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4214"/>
        <w:gridCol w:w="4290"/>
      </w:tblGrid>
      <w:tr w:rsidR="004E0011" w14:paraId="3EEA34C0" w14:textId="77777777" w:rsidTr="004E0011">
        <w:trPr>
          <w:trHeight w:val="8199"/>
          <w:jc w:val="center"/>
        </w:trPr>
        <w:tc>
          <w:tcPr>
            <w:tcW w:w="2586" w:type="pct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vAlign w:val="center"/>
          </w:tcPr>
          <w:p w14:paraId="5D118B58" w14:textId="77777777" w:rsidR="004E0011" w:rsidRDefault="004E0011">
            <w:pPr>
              <w:jc w:val="right"/>
              <w:rPr>
                <w:color w:val="4472C4" w:themeColor="accent1"/>
              </w:rPr>
            </w:pPr>
            <w:bookmarkStart w:id="0" w:name="_Toc500106175"/>
            <w:bookmarkStart w:id="1" w:name="_Toc500095896"/>
            <w:bookmarkStart w:id="2" w:name="_Toc500095835"/>
            <w:bookmarkStart w:id="3" w:name="_Toc469346275"/>
          </w:p>
          <w:p w14:paraId="051B8FEE" w14:textId="6C0EF190" w:rsidR="004E0011" w:rsidRDefault="004E0011">
            <w:pPr>
              <w:pStyle w:val="Sinespaciado"/>
              <w:spacing w:line="312" w:lineRule="auto"/>
              <w:jc w:val="right"/>
              <w:rPr>
                <w:caps/>
                <w:color w:val="4472C4" w:themeColor="accent1"/>
                <w:sz w:val="40"/>
                <w:szCs w:val="40"/>
                <w:lang w:val="es-ES_tradnl" w:eastAsia="en-US"/>
              </w:rPr>
            </w:pPr>
            <w:r>
              <w:rPr>
                <w:noProof/>
                <w:lang w:val="es-ES_tradnl" w:eastAsia="en-US"/>
              </w:rPr>
              <w:drawing>
                <wp:anchor distT="0" distB="0" distL="114300" distR="114300" simplePos="0" relativeHeight="251660288" behindDoc="0" locked="0" layoutInCell="1" allowOverlap="1" wp14:anchorId="27E9015E" wp14:editId="46E63B8F">
                  <wp:simplePos x="0" y="0"/>
                  <wp:positionH relativeFrom="column">
                    <wp:posOffset>-2020570</wp:posOffset>
                  </wp:positionH>
                  <wp:positionV relativeFrom="paragraph">
                    <wp:posOffset>102235</wp:posOffset>
                  </wp:positionV>
                  <wp:extent cx="2621280" cy="2638425"/>
                  <wp:effectExtent l="0" t="0" r="7620" b="28575"/>
                  <wp:wrapThrough wrapText="right">
                    <wp:wrapPolygon edited="0">
                      <wp:start x="11930" y="0"/>
                      <wp:lineTo x="8634" y="468"/>
                      <wp:lineTo x="3924" y="1871"/>
                      <wp:lineTo x="3767" y="2807"/>
                      <wp:lineTo x="1727" y="5147"/>
                      <wp:lineTo x="0" y="8734"/>
                      <wp:lineTo x="0" y="9825"/>
                      <wp:lineTo x="157" y="12632"/>
                      <wp:lineTo x="942" y="15128"/>
                      <wp:lineTo x="2355" y="17623"/>
                      <wp:lineTo x="5494" y="20118"/>
                      <wp:lineTo x="8477" y="21522"/>
                      <wp:lineTo x="8948" y="21678"/>
                      <wp:lineTo x="9576" y="21678"/>
                      <wp:lineTo x="12244" y="21522"/>
                      <wp:lineTo x="16326" y="20586"/>
                      <wp:lineTo x="16326" y="20118"/>
                      <wp:lineTo x="18994" y="17623"/>
                      <wp:lineTo x="20564" y="15128"/>
                      <wp:lineTo x="21506" y="12788"/>
                      <wp:lineTo x="21506" y="9045"/>
                      <wp:lineTo x="21035" y="7642"/>
                      <wp:lineTo x="19936" y="5147"/>
                      <wp:lineTo x="17424" y="2495"/>
                      <wp:lineTo x="13657" y="0"/>
                      <wp:lineTo x="11930" y="0"/>
                    </wp:wrapPolygon>
                  </wp:wrapThrough>
                  <wp:docPr id="5" name="Imagen 5" descr="../Desktop/UNIVERSIDAD%202018/Captura%20de%20pantalla%202017-11-03%20a%20las%2011.56.17%20cop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../Desktop/UNIVERSIDAD%202018/Captura%20de%20pantalla%202017-11-03%20a%20las%2011.56.17%20copia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88900" dist="50800" dir="5400000" sx="90000" sy="9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6D5297" w14:textId="1C3E2B64" w:rsidR="004E0011" w:rsidRDefault="004E0011">
            <w:pPr>
              <w:pStyle w:val="Sinespaciado"/>
              <w:spacing w:line="312" w:lineRule="auto"/>
              <w:jc w:val="center"/>
              <w:rPr>
                <w:caps/>
                <w:color w:val="808080" w:themeColor="background1" w:themeShade="80"/>
                <w:sz w:val="20"/>
                <w:szCs w:val="20"/>
                <w:lang w:val="es-ES_tradnl" w:eastAsia="en-US"/>
              </w:rPr>
            </w:pPr>
          </w:p>
          <w:p w14:paraId="36061604" w14:textId="18135BC5" w:rsidR="004E0011" w:rsidRDefault="009D6D1D">
            <w:pPr>
              <w:pStyle w:val="Sinespaciado"/>
              <w:spacing w:line="312" w:lineRule="auto"/>
              <w:jc w:val="center"/>
              <w:rPr>
                <w:caps/>
                <w:color w:val="4472C4" w:themeColor="accent1"/>
                <w:sz w:val="40"/>
                <w:szCs w:val="40"/>
                <w:lang w:val="es-ES_tradnl" w:eastAsia="en-US"/>
              </w:rPr>
            </w:pPr>
            <w:r w:rsidRPr="009D6D1D">
              <w:rPr>
                <w:noProof/>
                <w:color w:val="4472C4" w:themeColor="accent1"/>
                <w:lang w:val="es-ES_tradnl" w:eastAsia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A362915" wp14:editId="5C5D7AE3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2489835</wp:posOffset>
                      </wp:positionV>
                      <wp:extent cx="2360930" cy="1404620"/>
                      <wp:effectExtent l="0" t="0" r="20320" b="1206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55191E" w14:textId="12093900" w:rsidR="009D6D1D" w:rsidRDefault="009D6D1D">
                                  <w:r>
                                    <w:rPr>
                                      <w:caps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VERSIÓN 10</w:t>
                                  </w:r>
                                  <w: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629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7.4pt;margin-top:196.0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" strokecolor="white [3212]">
                      <v:textbox style="mso-fit-shape-to-text:t">
                        <w:txbxContent>
                          <w:p w14:paraId="6A55191E" w14:textId="12093900" w:rsidR="009D6D1D" w:rsidRDefault="009D6D1D"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VERSIÓN 10</w:t>
                            </w:r>
                            <w: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_tradnl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A6AA88" wp14:editId="17640D94">
                      <wp:simplePos x="0" y="0"/>
                      <wp:positionH relativeFrom="column">
                        <wp:posOffset>-232410</wp:posOffset>
                      </wp:positionH>
                      <wp:positionV relativeFrom="paragraph">
                        <wp:posOffset>327025</wp:posOffset>
                      </wp:positionV>
                      <wp:extent cx="2514600" cy="2324100"/>
                      <wp:effectExtent l="0" t="0" r="0" b="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32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9792BA" w14:textId="44A7CB4F" w:rsidR="009D6D1D" w:rsidRDefault="009D6D1D" w:rsidP="009D6D1D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</w:pPr>
                                  <w:r w:rsidRPr="009D6D1D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  <w:t>-</w:t>
                                  </w: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4E0011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  <w:t xml:space="preserve">Acta </w:t>
                                  </w: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  <w:t xml:space="preserve">- </w:t>
                                  </w:r>
                                </w:p>
                                <w:p w14:paraId="0CF82D94" w14:textId="553104F2" w:rsidR="004E0011" w:rsidRDefault="009D6D1D" w:rsidP="004E0011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  <w:t>sesión de</w:t>
                                  </w:r>
                                  <w:r w:rsidR="004E0011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  <w:t xml:space="preserve"> toma de requisitos</w:t>
                                  </w:r>
                                </w:p>
                                <w:p w14:paraId="07E5A0FD" w14:textId="77777777" w:rsidR="004E0011" w:rsidRDefault="004E0011" w:rsidP="004E0011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8"/>
                                      <w:szCs w:val="28"/>
                                      <w:lang w:val="es-ES_tradnl"/>
                                    </w:rPr>
                                    <w:t>Sistema de Información de la                                Trayectoria Universitaria</w:t>
                                  </w:r>
                                </w:p>
                                <w:p w14:paraId="0F5DAD6E" w14:textId="77777777" w:rsidR="004E0011" w:rsidRDefault="004E0011" w:rsidP="004E0011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40" w:line="360" w:lineRule="atLeast"/>
                                    <w:jc w:val="center"/>
                                    <w:rPr>
                                      <w:rFonts w:cs="Times"/>
                                      <w:bCs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8"/>
                                      <w:szCs w:val="28"/>
                                    </w:rPr>
                                    <w:t>(SITU)</w:t>
                                  </w:r>
                                </w:p>
                                <w:p w14:paraId="17D30C30" w14:textId="77777777" w:rsidR="004E0011" w:rsidRDefault="004E0011" w:rsidP="004E0011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6AA88" id="_x0000_s1027" type="#_x0000_t202" style="position:absolute;left:0;text-align:left;margin-left:-18.3pt;margin-top:25.75pt;width:198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" filled="f" stroked="f">
                      <v:textbox>
                        <w:txbxContent>
                          <w:p w14:paraId="549792BA" w14:textId="44A7CB4F" w:rsidR="009D6D1D" w:rsidRDefault="009D6D1D" w:rsidP="009D6D1D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9D6D1D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E0011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 xml:space="preserve">Acta </w:t>
                            </w: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 xml:space="preserve">- </w:t>
                            </w:r>
                          </w:p>
                          <w:p w14:paraId="0CF82D94" w14:textId="553104F2" w:rsidR="004E0011" w:rsidRDefault="009D6D1D" w:rsidP="004E0011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sesión de</w:t>
                            </w:r>
                            <w:r w:rsidR="004E0011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 xml:space="preserve"> toma de requisitos</w:t>
                            </w:r>
                          </w:p>
                          <w:p w14:paraId="07E5A0FD" w14:textId="77777777" w:rsidR="004E0011" w:rsidRDefault="004E0011" w:rsidP="004E0011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  <w:lang w:val="es-ES_tradnl"/>
                              </w:rPr>
                              <w:t>Sistema de Información de la                                Trayectoria Universitaria</w:t>
                            </w:r>
                          </w:p>
                          <w:p w14:paraId="0F5DAD6E" w14:textId="77777777" w:rsidR="004E0011" w:rsidRDefault="004E0011" w:rsidP="004E001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60" w:lineRule="atLeast"/>
                              <w:jc w:val="center"/>
                              <w:rPr>
                                <w:rFonts w:cs="Times"/>
                                <w:bCs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(SITU)</w:t>
                            </w:r>
                          </w:p>
                          <w:p w14:paraId="17D30C30" w14:textId="77777777" w:rsidR="004E0011" w:rsidRDefault="004E0011" w:rsidP="004E001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0011">
              <w:rPr>
                <w:caps/>
                <w:color w:val="4472C4" w:themeColor="accent1"/>
                <w:sz w:val="40"/>
                <w:szCs w:val="40"/>
                <w:lang w:val="es-ES_tradnl" w:eastAsia="en-US"/>
              </w:rPr>
              <w:t xml:space="preserve"> </w:t>
            </w:r>
          </w:p>
        </w:tc>
        <w:tc>
          <w:tcPr>
            <w:tcW w:w="2414" w:type="pct"/>
            <w:tcBorders>
              <w:top w:val="nil"/>
              <w:left w:val="single" w:sz="4" w:space="0" w:color="4472C4" w:themeColor="accent1"/>
              <w:bottom w:val="nil"/>
              <w:right w:val="nil"/>
            </w:tcBorders>
            <w:vAlign w:val="center"/>
            <w:hideMark/>
          </w:tcPr>
          <w:p w14:paraId="228762E8" w14:textId="4A4E8347" w:rsidR="004E0011" w:rsidRDefault="004E0011">
            <w:pPr>
              <w:pStyle w:val="Sinespaciado"/>
              <w:rPr>
                <w:color w:val="4472C4" w:themeColor="accent1"/>
                <w:lang w:val="es-ES_tradnl" w:eastAsia="en-US"/>
              </w:rPr>
            </w:pPr>
            <w:r>
              <w:rPr>
                <w:noProof/>
                <w:lang w:val="es-ES_tradnl" w:eastAsia="en-US"/>
              </w:rPr>
              <w:drawing>
                <wp:anchor distT="0" distB="0" distL="114300" distR="114300" simplePos="0" relativeHeight="251661312" behindDoc="0" locked="0" layoutInCell="1" allowOverlap="1" wp14:anchorId="30E64472" wp14:editId="5E980F6D">
                  <wp:simplePos x="0" y="0"/>
                  <wp:positionH relativeFrom="column">
                    <wp:posOffset>-230505</wp:posOffset>
                  </wp:positionH>
                  <wp:positionV relativeFrom="page">
                    <wp:posOffset>-193675</wp:posOffset>
                  </wp:positionV>
                  <wp:extent cx="2621280" cy="621665"/>
                  <wp:effectExtent l="38100" t="0" r="26670" b="45085"/>
                  <wp:wrapSquare wrapText="bothSides"/>
                  <wp:docPr id="3" name="Imagen 3" descr="../Desktop/UNIVERSIDAD%202018/Captura%20de%20pantalla%202017-11-03%20a%20las%2011.56.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../Desktop/UNIVERSIDAD%202018/Captura%20de%20pantalla%202017-11-03%20a%20las%2011.56.1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2AFCED" w14:textId="4CC48C3A" w:rsidR="004E0011" w:rsidRDefault="004E0011">
      <w:pPr>
        <w:rPr>
          <w:rFonts w:eastAsiaTheme="minorEastAsia"/>
          <w:b/>
          <w:bCs/>
          <w:color w:val="4472C4" w:themeColor="accent1"/>
          <w:kern w:val="28"/>
          <w:sz w:val="52"/>
          <w:szCs w:val="32"/>
          <w:lang w:val="es-ES" w:eastAsia="es-ES"/>
        </w:rPr>
      </w:pPr>
      <w:r>
        <w:rPr>
          <w:color w:val="4472C4" w:themeColor="accent1"/>
        </w:rPr>
        <w:br w:type="page"/>
      </w:r>
    </w:p>
    <w:p w14:paraId="4ED034FD" w14:textId="398EB7B9" w:rsidR="004E0011" w:rsidRDefault="004E0011" w:rsidP="004E0011">
      <w:pPr>
        <w:pStyle w:val="Puesto2"/>
        <w:rPr>
          <w:color w:val="4472C4" w:themeColor="accent1"/>
        </w:rPr>
      </w:pPr>
      <w:r>
        <w:rPr>
          <w:color w:val="4472C4" w:themeColor="accent1"/>
        </w:rPr>
        <w:lastRenderedPageBreak/>
        <w:t>Control Documental</w:t>
      </w:r>
      <w:bookmarkEnd w:id="0"/>
      <w:bookmarkEnd w:id="1"/>
      <w:bookmarkEnd w:id="2"/>
      <w:bookmarkEnd w:id="3"/>
    </w:p>
    <w:p w14:paraId="248DA7FA" w14:textId="77777777" w:rsidR="004E0011" w:rsidRDefault="004E0011" w:rsidP="004E00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341"/>
        <w:gridCol w:w="1243"/>
        <w:gridCol w:w="1521"/>
        <w:gridCol w:w="1326"/>
        <w:gridCol w:w="1417"/>
      </w:tblGrid>
      <w:tr w:rsidR="004E0011" w14:paraId="53212777" w14:textId="77777777" w:rsidTr="004E0011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71F06B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Control documental</w:t>
            </w:r>
          </w:p>
        </w:tc>
      </w:tr>
      <w:tr w:rsidR="004E0011" w14:paraId="52059152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9F3DDF7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2F7C" w14:textId="77777777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 - </w:t>
            </w:r>
            <w:r>
              <w:t>Sistema de Información de la Trayectoria Universitaria</w:t>
            </w:r>
          </w:p>
        </w:tc>
      </w:tr>
      <w:tr w:rsidR="004E0011" w14:paraId="1743A6CE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A4D87F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Entidad de destino: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25494" w14:textId="77777777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UFV</w:t>
            </w:r>
          </w:p>
        </w:tc>
      </w:tr>
      <w:tr w:rsidR="004E0011" w14:paraId="1186C73C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62FC0A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Título: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BEE3" w14:textId="17F91764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Acta </w:t>
            </w:r>
            <w:r w:rsidR="00484D97">
              <w:rPr>
                <w:sz w:val="20"/>
                <w:szCs w:val="20"/>
              </w:rPr>
              <w:t xml:space="preserve">- Sesión </w:t>
            </w:r>
            <w:r>
              <w:rPr>
                <w:sz w:val="20"/>
                <w:szCs w:val="20"/>
              </w:rPr>
              <w:t>de Toma de Requisitos</w:t>
            </w:r>
          </w:p>
        </w:tc>
      </w:tr>
      <w:tr w:rsidR="004E0011" w14:paraId="64CD1286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96082F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Código de referencia: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E689" w14:textId="44D75088" w:rsidR="004E0011" w:rsidRDefault="00484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</w:tr>
      <w:tr w:rsidR="004E0011" w14:paraId="37DDC823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4C8914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9B68" w14:textId="77777777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4E0011" w14:paraId="5E56F675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53BB02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Fecha edición: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22D3" w14:textId="65597A2A" w:rsidR="004E0011" w:rsidRDefault="00484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E0011">
              <w:rPr>
                <w:sz w:val="20"/>
                <w:szCs w:val="20"/>
              </w:rPr>
              <w:t>/12/2017</w:t>
            </w:r>
          </w:p>
        </w:tc>
      </w:tr>
      <w:tr w:rsidR="004E0011" w14:paraId="05889349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39BF72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Fichero: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4331" w14:textId="607DA3B4" w:rsidR="004E0011" w:rsidRDefault="004E0011">
            <w:pPr>
              <w:rPr>
                <w:sz w:val="20"/>
                <w:szCs w:val="20"/>
              </w:rPr>
            </w:pPr>
            <w:bookmarkStart w:id="4" w:name="_GoBack"/>
            <w:r>
              <w:rPr>
                <w:sz w:val="20"/>
                <w:szCs w:val="20"/>
              </w:rPr>
              <w:t>GR2-SITU -</w:t>
            </w:r>
            <w:r w:rsidR="009D6D1D">
              <w:rPr>
                <w:sz w:val="20"/>
                <w:szCs w:val="20"/>
              </w:rPr>
              <w:t>ACT</w:t>
            </w:r>
            <w:r>
              <w:rPr>
                <w:sz w:val="20"/>
                <w:szCs w:val="20"/>
              </w:rPr>
              <w:t>-</w:t>
            </w:r>
            <w:r w:rsidR="009D6D1D">
              <w:rPr>
                <w:sz w:val="20"/>
                <w:szCs w:val="20"/>
              </w:rPr>
              <w:t>171211</w:t>
            </w:r>
            <w:r>
              <w:rPr>
                <w:sz w:val="20"/>
                <w:szCs w:val="20"/>
              </w:rPr>
              <w:t>-1_0.docx</w:t>
            </w:r>
            <w:bookmarkEnd w:id="4"/>
          </w:p>
        </w:tc>
      </w:tr>
      <w:tr w:rsidR="004E0011" w14:paraId="40188399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86FAE2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Herramienta/s de edición: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3A61D" w14:textId="77777777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2016</w:t>
            </w:r>
          </w:p>
        </w:tc>
      </w:tr>
      <w:tr w:rsidR="004E0011" w14:paraId="17E43632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7D4EFD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Autor/es: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018B" w14:textId="17DCB15A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Suárez</w:t>
            </w:r>
          </w:p>
        </w:tc>
      </w:tr>
      <w:tr w:rsidR="004E0011" w14:paraId="23284228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8FFEA04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6AB9" w14:textId="46107555" w:rsidR="004E0011" w:rsidRDefault="00484D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 con</w:t>
            </w:r>
            <w:r w:rsidR="004E0011">
              <w:rPr>
                <w:sz w:val="20"/>
                <w:szCs w:val="20"/>
              </w:rPr>
              <w:t xml:space="preserve"> </w:t>
            </w:r>
            <w:r w:rsidR="00A23263">
              <w:rPr>
                <w:sz w:val="20"/>
                <w:szCs w:val="20"/>
              </w:rPr>
              <w:t>los requisitos tomados en la reunión de toma de requisitos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E0011" w14:paraId="4962D158" w14:textId="77777777" w:rsidTr="004E0011">
        <w:tc>
          <w:tcPr>
            <w:tcW w:w="87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7EB140" w14:textId="77777777" w:rsidR="004E0011" w:rsidRDefault="004E0011">
            <w:pPr>
              <w:rPr>
                <w:b/>
              </w:rPr>
            </w:pPr>
          </w:p>
        </w:tc>
      </w:tr>
      <w:tr w:rsidR="004E0011" w14:paraId="558C15D5" w14:textId="77777777" w:rsidTr="004E0011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0608CA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Estado formal</w:t>
            </w:r>
          </w:p>
        </w:tc>
      </w:tr>
      <w:tr w:rsidR="004E0011" w14:paraId="3D509056" w14:textId="77777777" w:rsidTr="004E0011"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2E6E4F" w14:textId="77777777" w:rsidR="004E0011" w:rsidRDefault="004E0011">
            <w:pPr>
              <w:jc w:val="center"/>
              <w:rPr>
                <w:b/>
              </w:rPr>
            </w:pPr>
            <w:r>
              <w:rPr>
                <w:b/>
              </w:rPr>
              <w:t>Revisado por: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AB60C" w14:textId="77777777" w:rsidR="004E0011" w:rsidRDefault="004E0011">
            <w:pPr>
              <w:jc w:val="center"/>
              <w:rPr>
                <w:b/>
              </w:rPr>
            </w:pPr>
            <w:r>
              <w:rPr>
                <w:b/>
              </w:rPr>
              <w:t>Revisado por: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6D32F" w14:textId="77777777" w:rsidR="004E0011" w:rsidRDefault="004E0011">
            <w:pPr>
              <w:jc w:val="center"/>
              <w:rPr>
                <w:b/>
              </w:rPr>
            </w:pPr>
            <w:r>
              <w:rPr>
                <w:b/>
              </w:rPr>
              <w:t>Aprobado por:</w:t>
            </w:r>
          </w:p>
        </w:tc>
      </w:tr>
      <w:tr w:rsidR="004E0011" w14:paraId="00B35183" w14:textId="77777777" w:rsidTr="004E0011"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FA0C" w14:textId="77777777" w:rsidR="004E0011" w:rsidRDefault="004E00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Iñigo Montánchez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9126" w14:textId="77777777" w:rsidR="004E0011" w:rsidRDefault="004E00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Abel Fernández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4323" w14:textId="77777777" w:rsidR="004E0011" w:rsidRDefault="004E00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UFV</w:t>
            </w:r>
          </w:p>
        </w:tc>
      </w:tr>
      <w:tr w:rsidR="004E0011" w14:paraId="41576849" w14:textId="77777777" w:rsidTr="004E0011"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AC01E" w14:textId="4F5E8EEC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484D97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/12/2017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3236" w14:textId="41BD15E3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484D97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/12/2017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F6E3" w14:textId="77777777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</w:p>
        </w:tc>
      </w:tr>
      <w:tr w:rsidR="004E0011" w14:paraId="6A8509AD" w14:textId="77777777" w:rsidTr="004E0011">
        <w:tc>
          <w:tcPr>
            <w:tcW w:w="87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48A23E" w14:textId="77777777" w:rsidR="004E0011" w:rsidRDefault="004E0011"/>
        </w:tc>
      </w:tr>
      <w:tr w:rsidR="004E0011" w14:paraId="4BF66262" w14:textId="77777777" w:rsidTr="004E0011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D113EF" w14:textId="77777777" w:rsidR="004E0011" w:rsidRDefault="004E0011">
            <w:pPr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4E0011" w14:paraId="7B16BD6C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92A09" w14:textId="77777777" w:rsidR="004E0011" w:rsidRDefault="004E0011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3E6C58" w14:textId="77777777" w:rsidR="004E0011" w:rsidRDefault="004E0011">
            <w:pPr>
              <w:jc w:val="center"/>
              <w:rPr>
                <w:b/>
              </w:rPr>
            </w:pPr>
            <w:r>
              <w:rPr>
                <w:b/>
              </w:rPr>
              <w:t>Partes que cambian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CF33F9" w14:textId="77777777" w:rsidR="004E0011" w:rsidRDefault="004E001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09C6A6" w14:textId="77777777" w:rsidR="004E0011" w:rsidRDefault="004E001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4E0011" w14:paraId="7E562C42" w14:textId="77777777" w:rsidTr="004E0011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C076" w14:textId="77777777" w:rsidR="004E0011" w:rsidRDefault="004E00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3BD2" w14:textId="77777777" w:rsidR="004E0011" w:rsidRDefault="004E0011">
            <w:pPr>
              <w:rPr>
                <w:sz w:val="20"/>
                <w:szCs w:val="20"/>
              </w:rPr>
            </w:pP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AFAB" w14:textId="77777777" w:rsidR="004E0011" w:rsidRDefault="004E0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inicial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C1ECC" w14:textId="07E1FAD1" w:rsidR="004E0011" w:rsidRDefault="002C23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4E0011">
              <w:rPr>
                <w:sz w:val="20"/>
                <w:szCs w:val="20"/>
              </w:rPr>
              <w:t>/12/2017</w:t>
            </w:r>
          </w:p>
        </w:tc>
      </w:tr>
    </w:tbl>
    <w:p w14:paraId="4AECCA00" w14:textId="77777777" w:rsidR="004E0011" w:rsidRDefault="004E0011" w:rsidP="004E0011">
      <w:pPr>
        <w:rPr>
          <w:rFonts w:eastAsiaTheme="minorEastAsia"/>
          <w:lang w:val="es-ES" w:eastAsia="es-ES"/>
        </w:rPr>
      </w:pPr>
    </w:p>
    <w:p w14:paraId="790E3CBC" w14:textId="77777777" w:rsidR="004E0011" w:rsidRDefault="004E0011" w:rsidP="004E0011"/>
    <w:p w14:paraId="4E0D2282" w14:textId="77777777" w:rsidR="004E0011" w:rsidRDefault="004E0011">
      <w:r>
        <w:br w:type="page"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0"/>
        <w:gridCol w:w="2030"/>
        <w:gridCol w:w="2030"/>
        <w:gridCol w:w="2024"/>
      </w:tblGrid>
      <w:tr w:rsidR="002C23DB" w14:paraId="49F8DF7A" w14:textId="77777777" w:rsidTr="002C23DB">
        <w:tc>
          <w:tcPr>
            <w:tcW w:w="2123" w:type="dxa"/>
          </w:tcPr>
          <w:p w14:paraId="4BABC7A0" w14:textId="3B1E4711" w:rsidR="002C23DB" w:rsidRDefault="002C23DB" w:rsidP="00484D9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lastRenderedPageBreak/>
              <w:t>Proyecto:</w:t>
            </w:r>
          </w:p>
        </w:tc>
        <w:tc>
          <w:tcPr>
            <w:tcW w:w="2123" w:type="dxa"/>
          </w:tcPr>
          <w:p w14:paraId="18162B2E" w14:textId="646E0344" w:rsidR="002C23DB" w:rsidRPr="002C23DB" w:rsidRDefault="002C23DB" w:rsidP="00484D97">
            <w:pPr>
              <w:pStyle w:val="Prrafodelista"/>
              <w:ind w:left="0"/>
            </w:pPr>
            <w:r>
              <w:t>SITU</w:t>
            </w:r>
          </w:p>
        </w:tc>
        <w:tc>
          <w:tcPr>
            <w:tcW w:w="2124" w:type="dxa"/>
          </w:tcPr>
          <w:p w14:paraId="25834653" w14:textId="703147C6" w:rsidR="002C23DB" w:rsidRDefault="002C23DB" w:rsidP="00484D9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2124" w:type="dxa"/>
          </w:tcPr>
          <w:p w14:paraId="382DA3FC" w14:textId="2EC58EF3" w:rsidR="002C23DB" w:rsidRPr="0023428C" w:rsidRDefault="002C23DB" w:rsidP="00484D97">
            <w:pPr>
              <w:pStyle w:val="Prrafodelista"/>
              <w:ind w:left="0"/>
            </w:pPr>
            <w:r w:rsidRPr="0023428C">
              <w:t>11-12-2017</w:t>
            </w:r>
          </w:p>
        </w:tc>
      </w:tr>
      <w:tr w:rsidR="002C23DB" w14:paraId="5C6060B3" w14:textId="77777777" w:rsidTr="002C23DB">
        <w:tc>
          <w:tcPr>
            <w:tcW w:w="2123" w:type="dxa"/>
          </w:tcPr>
          <w:p w14:paraId="6BA2187E" w14:textId="139933A4" w:rsidR="002C23DB" w:rsidRDefault="002C23DB" w:rsidP="00484D9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2123" w:type="dxa"/>
          </w:tcPr>
          <w:p w14:paraId="44929D6C" w14:textId="78DEED28" w:rsidR="002C23DB" w:rsidRPr="0023428C" w:rsidRDefault="0023428C" w:rsidP="00484D97">
            <w:pPr>
              <w:pStyle w:val="Prrafodelista"/>
              <w:ind w:left="0"/>
            </w:pPr>
            <w:r w:rsidRPr="0023428C">
              <w:t>Carlos Su</w:t>
            </w:r>
            <w:r>
              <w:t>á</w:t>
            </w:r>
            <w:r w:rsidRPr="0023428C">
              <w:t>rez</w:t>
            </w:r>
          </w:p>
        </w:tc>
        <w:tc>
          <w:tcPr>
            <w:tcW w:w="2124" w:type="dxa"/>
          </w:tcPr>
          <w:p w14:paraId="47AE179E" w14:textId="2D9B60E1" w:rsidR="002C23DB" w:rsidRDefault="002C23DB" w:rsidP="00484D9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Hora:</w:t>
            </w:r>
          </w:p>
        </w:tc>
        <w:tc>
          <w:tcPr>
            <w:tcW w:w="2124" w:type="dxa"/>
          </w:tcPr>
          <w:p w14:paraId="7CCCEB00" w14:textId="4CF004A2" w:rsidR="002C23DB" w:rsidRPr="0023428C" w:rsidRDefault="002C23DB" w:rsidP="00484D97">
            <w:pPr>
              <w:pStyle w:val="Prrafodelista"/>
              <w:ind w:left="0"/>
            </w:pPr>
            <w:r w:rsidRPr="0023428C">
              <w:t xml:space="preserve">15:30 </w:t>
            </w:r>
          </w:p>
        </w:tc>
      </w:tr>
    </w:tbl>
    <w:p w14:paraId="03D24AD2" w14:textId="77777777" w:rsidR="002C23DB" w:rsidRDefault="002C23DB" w:rsidP="00484D97">
      <w:pPr>
        <w:pStyle w:val="Prrafodelista"/>
        <w:ind w:left="360"/>
        <w:rPr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9"/>
        <w:gridCol w:w="4065"/>
      </w:tblGrid>
      <w:tr w:rsidR="0023428C" w14:paraId="2F2F2775" w14:textId="77777777" w:rsidTr="0023428C">
        <w:tc>
          <w:tcPr>
            <w:tcW w:w="4069" w:type="dxa"/>
          </w:tcPr>
          <w:p w14:paraId="50041968" w14:textId="423D722C" w:rsidR="0023428C" w:rsidRDefault="0023428C" w:rsidP="00484D9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Objeto:</w:t>
            </w:r>
          </w:p>
        </w:tc>
        <w:tc>
          <w:tcPr>
            <w:tcW w:w="4065" w:type="dxa"/>
          </w:tcPr>
          <w:p w14:paraId="484F8F09" w14:textId="032E4A5E" w:rsidR="0023428C" w:rsidRPr="0023428C" w:rsidRDefault="0023428C" w:rsidP="00484D97">
            <w:pPr>
              <w:pStyle w:val="Prrafodelista"/>
              <w:ind w:left="0"/>
            </w:pPr>
            <w:r w:rsidRPr="0023428C">
              <w:t>Sesión de Toma de Requisitos</w:t>
            </w:r>
          </w:p>
        </w:tc>
      </w:tr>
      <w:tr w:rsidR="0023428C" w14:paraId="0C507DCD" w14:textId="77777777" w:rsidTr="0023428C">
        <w:tc>
          <w:tcPr>
            <w:tcW w:w="4069" w:type="dxa"/>
          </w:tcPr>
          <w:p w14:paraId="3F098F84" w14:textId="5B9A1C53" w:rsidR="0023428C" w:rsidRDefault="0023428C" w:rsidP="00484D97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Asistentes:</w:t>
            </w:r>
          </w:p>
        </w:tc>
        <w:tc>
          <w:tcPr>
            <w:tcW w:w="4065" w:type="dxa"/>
          </w:tcPr>
          <w:p w14:paraId="6CD396E3" w14:textId="365933AD" w:rsidR="0023428C" w:rsidRPr="0023428C" w:rsidRDefault="0023428C" w:rsidP="00484D97">
            <w:pPr>
              <w:pStyle w:val="Prrafodelista"/>
              <w:ind w:left="0"/>
            </w:pPr>
            <w:r w:rsidRPr="0023428C">
              <w:t xml:space="preserve">Equipo de </w:t>
            </w:r>
            <w:r>
              <w:t>Proyecto</w:t>
            </w:r>
            <w:r w:rsidRPr="0023428C">
              <w:t xml:space="preserve"> Completo y Cliente</w:t>
            </w:r>
          </w:p>
        </w:tc>
      </w:tr>
    </w:tbl>
    <w:p w14:paraId="303A1113" w14:textId="77777777" w:rsidR="002C23DB" w:rsidRDefault="002C23DB" w:rsidP="00484D97">
      <w:pPr>
        <w:pStyle w:val="Prrafodelista"/>
        <w:ind w:left="360"/>
        <w:rPr>
          <w:b/>
        </w:rPr>
      </w:pPr>
    </w:p>
    <w:p w14:paraId="3053435A" w14:textId="77777777" w:rsidR="002C23DB" w:rsidRDefault="002C23DB" w:rsidP="00484D97">
      <w:pPr>
        <w:pStyle w:val="Prrafodelista"/>
        <w:ind w:left="360"/>
        <w:rPr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23428C" w14:paraId="758ABF30" w14:textId="77777777" w:rsidTr="0023428C">
        <w:tc>
          <w:tcPr>
            <w:tcW w:w="8494" w:type="dxa"/>
          </w:tcPr>
          <w:p w14:paraId="58DEC725" w14:textId="620C1031" w:rsidR="0023428C" w:rsidRDefault="0023428C" w:rsidP="0023428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Asuntos Tratados</w:t>
            </w:r>
          </w:p>
        </w:tc>
      </w:tr>
    </w:tbl>
    <w:p w14:paraId="05BC886C" w14:textId="1C523F76" w:rsidR="002C23DB" w:rsidRDefault="0023428C" w:rsidP="0023428C">
      <w:pPr>
        <w:pStyle w:val="Prrafodelista"/>
        <w:tabs>
          <w:tab w:val="left" w:pos="1423"/>
        </w:tabs>
        <w:ind w:left="360"/>
        <w:rPr>
          <w:b/>
        </w:rPr>
      </w:pPr>
      <w:r>
        <w:rPr>
          <w:b/>
        </w:rPr>
        <w:tab/>
      </w:r>
    </w:p>
    <w:p w14:paraId="682AF394" w14:textId="1A0065E8" w:rsidR="002C23DB" w:rsidRDefault="0023428C" w:rsidP="0023428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Requisitos de Usuario</w:t>
      </w:r>
    </w:p>
    <w:p w14:paraId="7ACFEAE2" w14:textId="77777777" w:rsidR="002C23DB" w:rsidRDefault="002C23DB" w:rsidP="00484D97">
      <w:pPr>
        <w:pStyle w:val="Prrafodelista"/>
        <w:ind w:left="360"/>
        <w:rPr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588"/>
        <w:gridCol w:w="2657"/>
        <w:gridCol w:w="1411"/>
      </w:tblGrid>
      <w:tr w:rsidR="0023428C" w14:paraId="18991194" w14:textId="77777777" w:rsidTr="002D52D6">
        <w:tc>
          <w:tcPr>
            <w:tcW w:w="8134" w:type="dxa"/>
            <w:gridSpan w:val="4"/>
          </w:tcPr>
          <w:p w14:paraId="7217DD7E" w14:textId="0B5BF412" w:rsidR="0023428C" w:rsidRDefault="0023428C" w:rsidP="0023428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Lista de Acciones</w:t>
            </w:r>
          </w:p>
        </w:tc>
      </w:tr>
      <w:tr w:rsidR="0023428C" w14:paraId="6F39BD2A" w14:textId="77777777" w:rsidTr="0023428C">
        <w:tc>
          <w:tcPr>
            <w:tcW w:w="1478" w:type="dxa"/>
          </w:tcPr>
          <w:p w14:paraId="43441655" w14:textId="77CABA68" w:rsidR="0023428C" w:rsidRPr="0023428C" w:rsidRDefault="0023428C" w:rsidP="0023428C">
            <w:pPr>
              <w:pStyle w:val="Prrafodelista"/>
              <w:ind w:left="0"/>
              <w:jc w:val="center"/>
              <w:rPr>
                <w:b/>
              </w:rPr>
            </w:pPr>
            <w:r w:rsidRPr="0023428C">
              <w:rPr>
                <w:b/>
              </w:rPr>
              <w:t>Punto</w:t>
            </w:r>
          </w:p>
        </w:tc>
        <w:tc>
          <w:tcPr>
            <w:tcW w:w="2588" w:type="dxa"/>
          </w:tcPr>
          <w:p w14:paraId="2619A43B" w14:textId="3EA7D12E" w:rsidR="0023428C" w:rsidRPr="0023428C" w:rsidRDefault="0023428C" w:rsidP="0023428C">
            <w:pPr>
              <w:pStyle w:val="Prrafodelista"/>
              <w:ind w:left="0"/>
              <w:jc w:val="center"/>
              <w:rPr>
                <w:b/>
              </w:rPr>
            </w:pPr>
            <w:r w:rsidRPr="0023428C">
              <w:rPr>
                <w:b/>
              </w:rPr>
              <w:t>Plan de Acción</w:t>
            </w:r>
          </w:p>
        </w:tc>
        <w:tc>
          <w:tcPr>
            <w:tcW w:w="2657" w:type="dxa"/>
          </w:tcPr>
          <w:p w14:paraId="40BE2DBF" w14:textId="645C2321" w:rsidR="0023428C" w:rsidRPr="0023428C" w:rsidRDefault="0023428C" w:rsidP="0023428C">
            <w:pPr>
              <w:pStyle w:val="Prrafodelista"/>
              <w:ind w:left="0"/>
              <w:jc w:val="center"/>
              <w:rPr>
                <w:b/>
              </w:rPr>
            </w:pPr>
            <w:r w:rsidRPr="0023428C">
              <w:rPr>
                <w:b/>
              </w:rPr>
              <w:t>Responsable</w:t>
            </w:r>
          </w:p>
        </w:tc>
        <w:tc>
          <w:tcPr>
            <w:tcW w:w="1411" w:type="dxa"/>
          </w:tcPr>
          <w:p w14:paraId="5AEDC8B5" w14:textId="49986E42" w:rsidR="0023428C" w:rsidRPr="0023428C" w:rsidRDefault="0023428C" w:rsidP="0023428C">
            <w:pPr>
              <w:pStyle w:val="Prrafodelista"/>
              <w:ind w:left="0"/>
              <w:jc w:val="center"/>
              <w:rPr>
                <w:b/>
              </w:rPr>
            </w:pPr>
            <w:r w:rsidRPr="0023428C">
              <w:rPr>
                <w:b/>
              </w:rPr>
              <w:t>Fecha</w:t>
            </w:r>
          </w:p>
        </w:tc>
      </w:tr>
      <w:tr w:rsidR="0023428C" w14:paraId="2F4AFCB3" w14:textId="77777777" w:rsidTr="0023428C">
        <w:tc>
          <w:tcPr>
            <w:tcW w:w="1478" w:type="dxa"/>
          </w:tcPr>
          <w:p w14:paraId="151AE64D" w14:textId="735F78EA" w:rsidR="0023428C" w:rsidRPr="0023428C" w:rsidRDefault="0023428C" w:rsidP="0023428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588" w:type="dxa"/>
          </w:tcPr>
          <w:p w14:paraId="4401DD22" w14:textId="165D21B2" w:rsidR="0023428C" w:rsidRDefault="0023428C" w:rsidP="0023428C">
            <w:pPr>
              <w:pStyle w:val="Prrafodelista"/>
              <w:ind w:left="0"/>
              <w:rPr>
                <w:b/>
              </w:rPr>
            </w:pPr>
            <w:r>
              <w:t xml:space="preserve">Análisis de </w:t>
            </w:r>
            <w:proofErr w:type="spellStart"/>
            <w:r>
              <w:t>Req</w:t>
            </w:r>
            <w:proofErr w:type="spellEnd"/>
            <w:r>
              <w:t>.</w:t>
            </w:r>
          </w:p>
        </w:tc>
        <w:tc>
          <w:tcPr>
            <w:tcW w:w="2657" w:type="dxa"/>
          </w:tcPr>
          <w:p w14:paraId="168D2DEE" w14:textId="2E8A9CB0" w:rsidR="0023428C" w:rsidRPr="0023428C" w:rsidRDefault="0023428C" w:rsidP="0023428C">
            <w:pPr>
              <w:pStyle w:val="Prrafodelista"/>
              <w:ind w:left="0"/>
            </w:pPr>
            <w:r w:rsidRPr="0023428C">
              <w:t>Carlos Suárez - Analista</w:t>
            </w:r>
          </w:p>
        </w:tc>
        <w:tc>
          <w:tcPr>
            <w:tcW w:w="1411" w:type="dxa"/>
          </w:tcPr>
          <w:p w14:paraId="4127CF5D" w14:textId="279C15D4" w:rsidR="0023428C" w:rsidRPr="0023428C" w:rsidRDefault="0023428C" w:rsidP="0023428C">
            <w:pPr>
              <w:pStyle w:val="Prrafodelista"/>
              <w:ind w:left="0"/>
            </w:pPr>
            <w:r w:rsidRPr="0023428C">
              <w:t>25-12-2017</w:t>
            </w:r>
          </w:p>
        </w:tc>
      </w:tr>
      <w:tr w:rsidR="0023428C" w14:paraId="1044DD7D" w14:textId="77777777" w:rsidTr="0023428C">
        <w:tc>
          <w:tcPr>
            <w:tcW w:w="1478" w:type="dxa"/>
          </w:tcPr>
          <w:p w14:paraId="52DF89AA" w14:textId="30AE99ED" w:rsidR="0023428C" w:rsidRPr="0023428C" w:rsidRDefault="0023428C" w:rsidP="0023428C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588" w:type="dxa"/>
          </w:tcPr>
          <w:p w14:paraId="64B123FC" w14:textId="0DE261B7" w:rsidR="0023428C" w:rsidRDefault="0023428C" w:rsidP="0023428C">
            <w:pPr>
              <w:pStyle w:val="Prrafodelista"/>
              <w:ind w:left="0"/>
              <w:rPr>
                <w:b/>
              </w:rPr>
            </w:pPr>
            <w:r w:rsidRPr="0023428C">
              <w:t xml:space="preserve">Especificación de </w:t>
            </w:r>
            <w:proofErr w:type="spellStart"/>
            <w:r w:rsidRPr="0023428C">
              <w:t>Req</w:t>
            </w:r>
            <w:proofErr w:type="spellEnd"/>
            <w:r w:rsidRPr="0023428C">
              <w:t>.</w:t>
            </w:r>
          </w:p>
        </w:tc>
        <w:tc>
          <w:tcPr>
            <w:tcW w:w="2657" w:type="dxa"/>
          </w:tcPr>
          <w:p w14:paraId="7ABE6398" w14:textId="7BEEC90F" w:rsidR="0023428C" w:rsidRPr="0023428C" w:rsidRDefault="0023428C" w:rsidP="0023428C">
            <w:pPr>
              <w:pStyle w:val="Prrafodelista"/>
              <w:ind w:left="0"/>
            </w:pPr>
            <w:r w:rsidRPr="0023428C">
              <w:t>Carlos Suárez - Analista</w:t>
            </w:r>
          </w:p>
        </w:tc>
        <w:tc>
          <w:tcPr>
            <w:tcW w:w="1411" w:type="dxa"/>
          </w:tcPr>
          <w:p w14:paraId="74FFB161" w14:textId="1732A545" w:rsidR="0023428C" w:rsidRPr="0023428C" w:rsidRDefault="0023428C" w:rsidP="0023428C">
            <w:pPr>
              <w:pStyle w:val="Prrafodelista"/>
              <w:ind w:left="0"/>
            </w:pPr>
            <w:r w:rsidRPr="0023428C">
              <w:t>3-1-2018</w:t>
            </w:r>
          </w:p>
        </w:tc>
      </w:tr>
      <w:tr w:rsidR="0023428C" w14:paraId="76BB1C56" w14:textId="77777777" w:rsidTr="0023428C">
        <w:tc>
          <w:tcPr>
            <w:tcW w:w="1478" w:type="dxa"/>
          </w:tcPr>
          <w:p w14:paraId="088CE032" w14:textId="0AC13A2F" w:rsidR="0023428C" w:rsidRPr="0023428C" w:rsidRDefault="0023428C" w:rsidP="0023428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588" w:type="dxa"/>
          </w:tcPr>
          <w:p w14:paraId="1F819AB5" w14:textId="40CB663B" w:rsidR="0023428C" w:rsidRDefault="0023428C" w:rsidP="0023428C">
            <w:pPr>
              <w:pStyle w:val="Prrafodelista"/>
              <w:ind w:left="0"/>
              <w:rPr>
                <w:b/>
              </w:rPr>
            </w:pPr>
            <w:r w:rsidRPr="0023428C">
              <w:t xml:space="preserve">Validación de </w:t>
            </w:r>
            <w:proofErr w:type="spellStart"/>
            <w:r w:rsidRPr="0023428C">
              <w:t>Req</w:t>
            </w:r>
            <w:proofErr w:type="spellEnd"/>
            <w:r w:rsidRPr="0023428C">
              <w:t>.</w:t>
            </w:r>
          </w:p>
        </w:tc>
        <w:tc>
          <w:tcPr>
            <w:tcW w:w="2657" w:type="dxa"/>
          </w:tcPr>
          <w:p w14:paraId="4A18E29A" w14:textId="7DEEBCB8" w:rsidR="0023428C" w:rsidRPr="0023428C" w:rsidRDefault="0023428C" w:rsidP="0023428C">
            <w:pPr>
              <w:pStyle w:val="Prrafodelista"/>
              <w:ind w:left="0"/>
            </w:pPr>
            <w:r w:rsidRPr="0023428C">
              <w:t>Carlos Suárez - Analista</w:t>
            </w:r>
          </w:p>
        </w:tc>
        <w:tc>
          <w:tcPr>
            <w:tcW w:w="1411" w:type="dxa"/>
          </w:tcPr>
          <w:p w14:paraId="37BA0769" w14:textId="1A6A1976" w:rsidR="0023428C" w:rsidRPr="0023428C" w:rsidRDefault="0023428C" w:rsidP="0023428C">
            <w:pPr>
              <w:pStyle w:val="Prrafodelista"/>
              <w:ind w:left="0"/>
            </w:pPr>
            <w:r w:rsidRPr="0023428C">
              <w:t>10</w:t>
            </w:r>
            <w:r w:rsidRPr="0023428C">
              <w:t>-1-2018</w:t>
            </w:r>
          </w:p>
        </w:tc>
      </w:tr>
    </w:tbl>
    <w:p w14:paraId="74615314" w14:textId="77777777" w:rsidR="002C23DB" w:rsidRDefault="002C23DB" w:rsidP="00484D97">
      <w:pPr>
        <w:pStyle w:val="Prrafodelista"/>
        <w:ind w:left="360"/>
        <w:rPr>
          <w:b/>
        </w:rPr>
      </w:pPr>
    </w:p>
    <w:p w14:paraId="75CD4EAF" w14:textId="77777777" w:rsidR="002C23DB" w:rsidRDefault="002C23DB" w:rsidP="00484D97">
      <w:pPr>
        <w:pStyle w:val="Prrafodelista"/>
        <w:ind w:left="360"/>
        <w:rPr>
          <w:b/>
        </w:rPr>
      </w:pPr>
    </w:p>
    <w:p w14:paraId="09F6E1AB" w14:textId="77777777" w:rsidR="002C23DB" w:rsidRDefault="002C23DB" w:rsidP="00484D97">
      <w:pPr>
        <w:pStyle w:val="Prrafodelista"/>
        <w:ind w:left="360"/>
        <w:rPr>
          <w:b/>
        </w:rPr>
      </w:pPr>
    </w:p>
    <w:p w14:paraId="1C92438F" w14:textId="77777777" w:rsidR="002C23DB" w:rsidRDefault="002C23DB" w:rsidP="00484D97">
      <w:pPr>
        <w:pStyle w:val="Prrafodelista"/>
        <w:ind w:left="360"/>
        <w:rPr>
          <w:b/>
        </w:rPr>
      </w:pPr>
    </w:p>
    <w:p w14:paraId="739EE6C0" w14:textId="77777777" w:rsidR="002C23DB" w:rsidRDefault="002C23DB" w:rsidP="00484D97">
      <w:pPr>
        <w:pStyle w:val="Prrafodelista"/>
        <w:ind w:left="360"/>
        <w:rPr>
          <w:b/>
        </w:rPr>
      </w:pPr>
    </w:p>
    <w:p w14:paraId="5E6EA67C" w14:textId="77777777" w:rsidR="002C23DB" w:rsidRDefault="002C23DB" w:rsidP="00484D97">
      <w:pPr>
        <w:pStyle w:val="Prrafodelista"/>
        <w:ind w:left="360"/>
        <w:rPr>
          <w:b/>
        </w:rPr>
      </w:pPr>
    </w:p>
    <w:p w14:paraId="546C87CF" w14:textId="77777777" w:rsidR="002C23DB" w:rsidRDefault="002C23DB" w:rsidP="00484D97">
      <w:pPr>
        <w:pStyle w:val="Prrafodelista"/>
        <w:ind w:left="360"/>
        <w:rPr>
          <w:b/>
        </w:rPr>
      </w:pPr>
    </w:p>
    <w:p w14:paraId="22158F7C" w14:textId="77777777" w:rsidR="002C23DB" w:rsidRDefault="002C23DB" w:rsidP="00484D97">
      <w:pPr>
        <w:pStyle w:val="Prrafodelista"/>
        <w:ind w:left="360"/>
        <w:rPr>
          <w:b/>
        </w:rPr>
      </w:pPr>
    </w:p>
    <w:p w14:paraId="7A0465F5" w14:textId="77777777" w:rsidR="002C23DB" w:rsidRDefault="002C23DB" w:rsidP="00484D97">
      <w:pPr>
        <w:pStyle w:val="Prrafodelista"/>
        <w:ind w:left="360"/>
        <w:rPr>
          <w:b/>
        </w:rPr>
      </w:pPr>
    </w:p>
    <w:p w14:paraId="45805D59" w14:textId="77777777" w:rsidR="002C23DB" w:rsidRDefault="002C23DB" w:rsidP="00484D97">
      <w:pPr>
        <w:pStyle w:val="Prrafodelista"/>
        <w:ind w:left="360"/>
        <w:rPr>
          <w:b/>
        </w:rPr>
      </w:pPr>
    </w:p>
    <w:p w14:paraId="0E7C91EE" w14:textId="77777777" w:rsidR="002C23DB" w:rsidRDefault="002C23DB" w:rsidP="00484D97">
      <w:pPr>
        <w:pStyle w:val="Prrafodelista"/>
        <w:ind w:left="360"/>
        <w:rPr>
          <w:b/>
        </w:rPr>
      </w:pPr>
    </w:p>
    <w:p w14:paraId="2F62CB40" w14:textId="77777777" w:rsidR="002C23DB" w:rsidRDefault="002C23DB" w:rsidP="00484D97">
      <w:pPr>
        <w:pStyle w:val="Prrafodelista"/>
        <w:ind w:left="360"/>
        <w:rPr>
          <w:b/>
        </w:rPr>
      </w:pPr>
    </w:p>
    <w:p w14:paraId="5C7701AE" w14:textId="77777777" w:rsidR="002C23DB" w:rsidRDefault="002C23DB" w:rsidP="00484D97">
      <w:pPr>
        <w:pStyle w:val="Prrafodelista"/>
        <w:ind w:left="360"/>
        <w:rPr>
          <w:b/>
        </w:rPr>
      </w:pPr>
    </w:p>
    <w:p w14:paraId="73096C57" w14:textId="77777777" w:rsidR="002C23DB" w:rsidRDefault="002C23DB" w:rsidP="00484D97">
      <w:pPr>
        <w:pStyle w:val="Prrafodelista"/>
        <w:ind w:left="360"/>
        <w:rPr>
          <w:b/>
        </w:rPr>
      </w:pPr>
    </w:p>
    <w:p w14:paraId="2BB16C9A" w14:textId="77777777" w:rsidR="002C23DB" w:rsidRDefault="002C23DB" w:rsidP="00484D97">
      <w:pPr>
        <w:pStyle w:val="Prrafodelista"/>
        <w:ind w:left="360"/>
        <w:rPr>
          <w:b/>
        </w:rPr>
      </w:pPr>
    </w:p>
    <w:p w14:paraId="2BA6733C" w14:textId="77777777" w:rsidR="002C23DB" w:rsidRDefault="002C23DB" w:rsidP="00484D97">
      <w:pPr>
        <w:pStyle w:val="Prrafodelista"/>
        <w:ind w:left="360"/>
        <w:rPr>
          <w:b/>
        </w:rPr>
      </w:pPr>
    </w:p>
    <w:p w14:paraId="25480861" w14:textId="77777777" w:rsidR="002C23DB" w:rsidRDefault="002C23DB" w:rsidP="00484D97">
      <w:pPr>
        <w:pStyle w:val="Prrafodelista"/>
        <w:ind w:left="360"/>
        <w:rPr>
          <w:b/>
        </w:rPr>
      </w:pPr>
    </w:p>
    <w:p w14:paraId="6F87374E" w14:textId="77777777" w:rsidR="002C23DB" w:rsidRDefault="002C23DB" w:rsidP="00484D97">
      <w:pPr>
        <w:pStyle w:val="Prrafodelista"/>
        <w:ind w:left="360"/>
        <w:rPr>
          <w:b/>
        </w:rPr>
      </w:pPr>
    </w:p>
    <w:p w14:paraId="0BA27770" w14:textId="77777777" w:rsidR="002C23DB" w:rsidRDefault="002C23DB" w:rsidP="00484D97">
      <w:pPr>
        <w:pStyle w:val="Prrafodelista"/>
        <w:ind w:left="360"/>
        <w:rPr>
          <w:b/>
        </w:rPr>
      </w:pPr>
    </w:p>
    <w:p w14:paraId="31D540DB" w14:textId="77777777" w:rsidR="002C23DB" w:rsidRDefault="002C23DB" w:rsidP="00484D97">
      <w:pPr>
        <w:pStyle w:val="Prrafodelista"/>
        <w:ind w:left="360"/>
        <w:rPr>
          <w:b/>
        </w:rPr>
      </w:pPr>
    </w:p>
    <w:p w14:paraId="0F54E14E" w14:textId="77777777" w:rsidR="002C23DB" w:rsidRDefault="002C23DB" w:rsidP="00484D97">
      <w:pPr>
        <w:pStyle w:val="Prrafodelista"/>
        <w:ind w:left="360"/>
        <w:rPr>
          <w:b/>
        </w:rPr>
      </w:pPr>
    </w:p>
    <w:p w14:paraId="23ACA68C" w14:textId="77777777" w:rsidR="002C23DB" w:rsidRDefault="002C23DB" w:rsidP="00484D97">
      <w:pPr>
        <w:pStyle w:val="Prrafodelista"/>
        <w:ind w:left="360"/>
        <w:rPr>
          <w:b/>
        </w:rPr>
      </w:pPr>
    </w:p>
    <w:p w14:paraId="4D6DD110" w14:textId="77777777" w:rsidR="002C23DB" w:rsidRDefault="002C23DB" w:rsidP="00484D97">
      <w:pPr>
        <w:pStyle w:val="Prrafodelista"/>
        <w:ind w:left="360"/>
        <w:rPr>
          <w:b/>
        </w:rPr>
      </w:pPr>
    </w:p>
    <w:p w14:paraId="01F4444F" w14:textId="77777777" w:rsidR="002C23DB" w:rsidRDefault="002C23DB" w:rsidP="00484D97">
      <w:pPr>
        <w:pStyle w:val="Prrafodelista"/>
        <w:ind w:left="360"/>
        <w:rPr>
          <w:b/>
        </w:rPr>
      </w:pPr>
    </w:p>
    <w:p w14:paraId="308E6C02" w14:textId="77777777" w:rsidR="002C23DB" w:rsidRDefault="002C23DB" w:rsidP="00484D97">
      <w:pPr>
        <w:pStyle w:val="Prrafodelista"/>
        <w:ind w:left="360"/>
        <w:rPr>
          <w:b/>
        </w:rPr>
      </w:pPr>
    </w:p>
    <w:p w14:paraId="3B3ED04E" w14:textId="77777777" w:rsidR="002C23DB" w:rsidRDefault="002C23DB" w:rsidP="00484D97">
      <w:pPr>
        <w:pStyle w:val="Prrafodelista"/>
        <w:ind w:left="360"/>
        <w:rPr>
          <w:b/>
        </w:rPr>
      </w:pPr>
    </w:p>
    <w:p w14:paraId="2CD950D2" w14:textId="77777777" w:rsidR="002C23DB" w:rsidRDefault="002C23DB" w:rsidP="00484D97">
      <w:pPr>
        <w:pStyle w:val="Prrafodelista"/>
        <w:ind w:left="360"/>
        <w:rPr>
          <w:b/>
        </w:rPr>
      </w:pPr>
    </w:p>
    <w:p w14:paraId="63527151" w14:textId="77777777" w:rsidR="002C23DB" w:rsidRDefault="002C23DB" w:rsidP="00484D97">
      <w:pPr>
        <w:pStyle w:val="Prrafodelista"/>
        <w:ind w:left="360"/>
        <w:rPr>
          <w:b/>
        </w:rPr>
      </w:pPr>
    </w:p>
    <w:p w14:paraId="52B24F6C" w14:textId="77777777" w:rsidR="002C23DB" w:rsidRDefault="002C23DB" w:rsidP="00484D97">
      <w:pPr>
        <w:pStyle w:val="Prrafodelista"/>
        <w:ind w:left="360"/>
        <w:rPr>
          <w:b/>
        </w:rPr>
      </w:pPr>
    </w:p>
    <w:p w14:paraId="4AA34FC7" w14:textId="77777777" w:rsidR="002C23DB" w:rsidRDefault="002C23DB" w:rsidP="00484D97">
      <w:pPr>
        <w:pStyle w:val="Prrafodelista"/>
        <w:ind w:left="360"/>
        <w:rPr>
          <w:b/>
        </w:rPr>
      </w:pPr>
    </w:p>
    <w:p w14:paraId="6A47BCCD" w14:textId="77777777" w:rsidR="002C23DB" w:rsidRDefault="002C23DB" w:rsidP="00484D97">
      <w:pPr>
        <w:pStyle w:val="Prrafodelista"/>
        <w:ind w:left="360"/>
        <w:rPr>
          <w:b/>
        </w:rPr>
      </w:pPr>
    </w:p>
    <w:p w14:paraId="1E416E87" w14:textId="77777777" w:rsidR="002C23DB" w:rsidRDefault="002C23DB" w:rsidP="00484D97">
      <w:pPr>
        <w:pStyle w:val="Prrafodelista"/>
        <w:ind w:left="360"/>
        <w:rPr>
          <w:b/>
        </w:rPr>
      </w:pPr>
    </w:p>
    <w:p w14:paraId="50406E0F" w14:textId="682E8552" w:rsidR="00484D97" w:rsidRDefault="00484D97" w:rsidP="00484D97">
      <w:pPr>
        <w:pStyle w:val="Prrafodelista"/>
        <w:ind w:left="360"/>
        <w:rPr>
          <w:b/>
        </w:rPr>
      </w:pPr>
      <w:r>
        <w:rPr>
          <w:b/>
        </w:rPr>
        <w:lastRenderedPageBreak/>
        <w:t>Funcionalidades de Roles</w:t>
      </w:r>
    </w:p>
    <w:p w14:paraId="15AB5DAB" w14:textId="77777777" w:rsidR="00484D97" w:rsidRPr="00484D97" w:rsidRDefault="00484D97" w:rsidP="00484D97">
      <w:pPr>
        <w:pStyle w:val="Prrafodelista"/>
        <w:ind w:left="360"/>
        <w:rPr>
          <w:b/>
        </w:rPr>
      </w:pPr>
    </w:p>
    <w:p w14:paraId="54C3E952" w14:textId="5601B9EE" w:rsidR="00C211F9" w:rsidRDefault="00070FDA" w:rsidP="000C41BE">
      <w:pPr>
        <w:pStyle w:val="Prrafodelista"/>
        <w:numPr>
          <w:ilvl w:val="0"/>
          <w:numId w:val="1"/>
        </w:numPr>
      </w:pPr>
      <w:r>
        <w:t xml:space="preserve">El alumno podrá </w:t>
      </w:r>
      <w:r w:rsidR="00D33D25">
        <w:t>crear</w:t>
      </w:r>
      <w:r>
        <w:t xml:space="preserve"> </w:t>
      </w:r>
      <w:r w:rsidR="004A0728">
        <w:t xml:space="preserve">en su espacio personal </w:t>
      </w:r>
      <w:r>
        <w:t xml:space="preserve">hasta 3 datos personales </w:t>
      </w:r>
      <w:r w:rsidR="00A04D2C">
        <w:t>a</w:t>
      </w:r>
      <w:r>
        <w:t xml:space="preserve"> rellenar</w:t>
      </w:r>
      <w:r w:rsidR="00A04D2C">
        <w:t xml:space="preserve"> por </w:t>
      </w:r>
      <w:r w:rsidR="00606C3D">
        <w:t>é</w:t>
      </w:r>
      <w:r w:rsidR="00A04D2C">
        <w:t>l mismo.</w:t>
      </w:r>
    </w:p>
    <w:p w14:paraId="0395CCC5" w14:textId="467D7D89" w:rsidR="00484D97" w:rsidRDefault="00484D97" w:rsidP="00484D97">
      <w:pPr>
        <w:pStyle w:val="Prrafodelista"/>
        <w:numPr>
          <w:ilvl w:val="0"/>
          <w:numId w:val="1"/>
        </w:numPr>
      </w:pPr>
      <w:r>
        <w:t>El alumno podrá darles un tiempo de acceso a los invitados desde que pueden empezar a verlo hasta que pierden el acceso (H-D-MM-YYYY).</w:t>
      </w:r>
    </w:p>
    <w:p w14:paraId="2C608A00" w14:textId="77777777" w:rsidR="00484D97" w:rsidRDefault="00484D97" w:rsidP="00484D97">
      <w:pPr>
        <w:pStyle w:val="Prrafodelista"/>
        <w:numPr>
          <w:ilvl w:val="0"/>
          <w:numId w:val="1"/>
        </w:numPr>
      </w:pPr>
      <w:r>
        <w:t>El alumno tendrá la opción de eliminar su espacio personal, junto a todos los datos del mismo.</w:t>
      </w:r>
    </w:p>
    <w:p w14:paraId="60671CE7" w14:textId="3760B069" w:rsidR="000C41BE" w:rsidRDefault="00AD693D" w:rsidP="000C41BE">
      <w:pPr>
        <w:pStyle w:val="Prrafodelista"/>
        <w:numPr>
          <w:ilvl w:val="0"/>
          <w:numId w:val="1"/>
        </w:numPr>
      </w:pPr>
      <w:r>
        <w:t xml:space="preserve">Se podrán </w:t>
      </w:r>
      <w:r w:rsidR="006D4B58">
        <w:t>mostrar</w:t>
      </w:r>
      <w:r>
        <w:t xml:space="preserve"> los hechos mediante</w:t>
      </w:r>
      <w:r w:rsidR="000C41BE">
        <w:t xml:space="preserve"> una línea temporal que ordenará los hechos desde la fecha en la que ocurrieron de </w:t>
      </w:r>
      <w:r w:rsidR="00AA13E6">
        <w:t>principio</w:t>
      </w:r>
      <w:r w:rsidR="000C41BE">
        <w:t xml:space="preserve"> a fin.</w:t>
      </w:r>
    </w:p>
    <w:p w14:paraId="635164D8" w14:textId="340AA691" w:rsidR="000C41BE" w:rsidRDefault="000C41BE" w:rsidP="000C41BE">
      <w:pPr>
        <w:pStyle w:val="Prrafodelista"/>
        <w:numPr>
          <w:ilvl w:val="0"/>
          <w:numId w:val="1"/>
        </w:numPr>
      </w:pPr>
      <w:r>
        <w:t>Se podrán buscar los hechos mediante etiquetas o por texto libre los títulos de los hechos</w:t>
      </w:r>
      <w:r w:rsidR="00213D28">
        <w:t>.</w:t>
      </w:r>
    </w:p>
    <w:p w14:paraId="2C420BBD" w14:textId="77777777" w:rsidR="00484D97" w:rsidRDefault="00484D97" w:rsidP="00484D97">
      <w:pPr>
        <w:pStyle w:val="Prrafodelista"/>
        <w:numPr>
          <w:ilvl w:val="0"/>
          <w:numId w:val="1"/>
        </w:numPr>
      </w:pPr>
      <w:r>
        <w:t>Los profesores podrán ver el CV de todos los alumnos registrados en el Sistema.</w:t>
      </w:r>
    </w:p>
    <w:p w14:paraId="17A4E717" w14:textId="77777777" w:rsidR="00484D97" w:rsidRDefault="00484D97" w:rsidP="00484D97">
      <w:pPr>
        <w:pStyle w:val="Prrafodelista"/>
        <w:ind w:left="360"/>
      </w:pPr>
    </w:p>
    <w:p w14:paraId="0D3BC6E5" w14:textId="5ABA6B5B" w:rsidR="00484D97" w:rsidRPr="00484D97" w:rsidRDefault="00484D97" w:rsidP="00484D97">
      <w:pPr>
        <w:ind w:left="360"/>
        <w:rPr>
          <w:b/>
        </w:rPr>
      </w:pPr>
      <w:r w:rsidRPr="00484D97">
        <w:rPr>
          <w:b/>
        </w:rPr>
        <w:t>Apariencia</w:t>
      </w:r>
    </w:p>
    <w:p w14:paraId="36F18DAF" w14:textId="11ADAE67" w:rsidR="00754B88" w:rsidRDefault="00754B88" w:rsidP="000C41BE">
      <w:pPr>
        <w:pStyle w:val="Prrafodelista"/>
        <w:numPr>
          <w:ilvl w:val="0"/>
          <w:numId w:val="1"/>
        </w:numPr>
      </w:pPr>
      <w:r>
        <w:t xml:space="preserve">En las páginas de la plataforma estará presente </w:t>
      </w:r>
      <w:r w:rsidR="00A062B7">
        <w:t>el logo</w:t>
      </w:r>
      <w:r>
        <w:t xml:space="preserve"> de la UFV.</w:t>
      </w:r>
    </w:p>
    <w:p w14:paraId="1AFCFA72" w14:textId="77777777" w:rsidR="00484D97" w:rsidRDefault="00484D97" w:rsidP="00484D97">
      <w:pPr>
        <w:pStyle w:val="Prrafodelista"/>
        <w:ind w:left="360"/>
      </w:pPr>
    </w:p>
    <w:p w14:paraId="3D063321" w14:textId="615AC94E" w:rsidR="00484D97" w:rsidRDefault="00484D97" w:rsidP="00484D97">
      <w:pPr>
        <w:pStyle w:val="Prrafodelista"/>
        <w:ind w:left="360"/>
        <w:rPr>
          <w:b/>
        </w:rPr>
      </w:pPr>
      <w:r>
        <w:rPr>
          <w:b/>
        </w:rPr>
        <w:t xml:space="preserve">Aspecto </w:t>
      </w:r>
      <w:r w:rsidRPr="00484D97">
        <w:rPr>
          <w:b/>
        </w:rPr>
        <w:t>Legal</w:t>
      </w:r>
    </w:p>
    <w:p w14:paraId="5CD183C4" w14:textId="77777777" w:rsidR="00484D97" w:rsidRPr="00484D97" w:rsidRDefault="00484D97" w:rsidP="00484D97">
      <w:pPr>
        <w:pStyle w:val="Prrafodelista"/>
        <w:ind w:left="360"/>
        <w:rPr>
          <w:b/>
        </w:rPr>
      </w:pPr>
    </w:p>
    <w:p w14:paraId="5337541A" w14:textId="3CD5611E" w:rsidR="00D07366" w:rsidRDefault="00D07366" w:rsidP="000C41BE">
      <w:pPr>
        <w:pStyle w:val="Prrafodelista"/>
        <w:numPr>
          <w:ilvl w:val="0"/>
          <w:numId w:val="1"/>
        </w:numPr>
      </w:pPr>
      <w:r>
        <w:t>En las páginas de la plataforma estará presente un enlace a los avisos legales.</w:t>
      </w:r>
    </w:p>
    <w:p w14:paraId="2ED48386" w14:textId="77777777" w:rsidR="00484D97" w:rsidRDefault="00484D97" w:rsidP="00484D97">
      <w:pPr>
        <w:pStyle w:val="Prrafodelista"/>
        <w:numPr>
          <w:ilvl w:val="0"/>
          <w:numId w:val="1"/>
        </w:numPr>
      </w:pPr>
      <w:r>
        <w:t>Cuando un invitado acceda al sistema se le notificará de que la información a la que accede no es suya y deberá confirmar para poder ver el espacio personal del alumno.</w:t>
      </w:r>
    </w:p>
    <w:p w14:paraId="60FB96C9" w14:textId="59D1634B" w:rsidR="00484D97" w:rsidRDefault="00484D97" w:rsidP="00484D97">
      <w:pPr>
        <w:pStyle w:val="Prrafodelista"/>
        <w:ind w:left="360"/>
      </w:pPr>
    </w:p>
    <w:p w14:paraId="50DB076A" w14:textId="128FE432" w:rsidR="00484D97" w:rsidRDefault="00484D97" w:rsidP="00484D97">
      <w:pPr>
        <w:pStyle w:val="Prrafodelista"/>
        <w:ind w:left="360"/>
        <w:rPr>
          <w:b/>
        </w:rPr>
      </w:pPr>
      <w:r w:rsidRPr="00484D97">
        <w:rPr>
          <w:b/>
        </w:rPr>
        <w:t>Aspecto técnico</w:t>
      </w:r>
      <w:r>
        <w:rPr>
          <w:b/>
        </w:rPr>
        <w:t>/administrativo</w:t>
      </w:r>
    </w:p>
    <w:p w14:paraId="08E0D816" w14:textId="77777777" w:rsidR="00484D97" w:rsidRPr="00484D97" w:rsidRDefault="00484D97" w:rsidP="00484D97">
      <w:pPr>
        <w:pStyle w:val="Prrafodelista"/>
        <w:ind w:left="360"/>
        <w:rPr>
          <w:b/>
        </w:rPr>
      </w:pPr>
    </w:p>
    <w:p w14:paraId="582F2C15" w14:textId="339964F4" w:rsidR="00B31417" w:rsidRDefault="007F18D4" w:rsidP="000C41BE">
      <w:pPr>
        <w:pStyle w:val="Prrafodelista"/>
        <w:numPr>
          <w:ilvl w:val="0"/>
          <w:numId w:val="1"/>
        </w:numPr>
      </w:pPr>
      <w:r>
        <w:t>Los videos recuerdo</w:t>
      </w:r>
      <w:r w:rsidR="00E707A9">
        <w:t xml:space="preserve"> en los hechos</w:t>
      </w:r>
      <w:r>
        <w:t xml:space="preserve"> se subirán mediante un enlace </w:t>
      </w:r>
      <w:r w:rsidR="00277208">
        <w:t>al mismo y una captura del video.</w:t>
      </w:r>
    </w:p>
    <w:p w14:paraId="6CC0FF3E" w14:textId="59B93566" w:rsidR="00362201" w:rsidRDefault="00A35EE9" w:rsidP="00362201">
      <w:pPr>
        <w:pStyle w:val="Prrafodelista"/>
        <w:numPr>
          <w:ilvl w:val="0"/>
          <w:numId w:val="1"/>
        </w:numPr>
      </w:pPr>
      <w:r>
        <w:t xml:space="preserve">Se mostrará </w:t>
      </w:r>
      <w:r w:rsidR="003C2BA9">
        <w:t xml:space="preserve">un panel de </w:t>
      </w:r>
      <w:r>
        <w:t xml:space="preserve">ayuda </w:t>
      </w:r>
      <w:r w:rsidR="005C05A8">
        <w:t xml:space="preserve">de manual </w:t>
      </w:r>
      <w:r>
        <w:t>al usuario en distintas acciones a realizar en la web.</w:t>
      </w:r>
    </w:p>
    <w:p w14:paraId="41851642" w14:textId="1AD13B3B" w:rsidR="003D2A98" w:rsidRDefault="00A210E4" w:rsidP="000C41BE">
      <w:pPr>
        <w:pStyle w:val="Prrafodelista"/>
        <w:numPr>
          <w:ilvl w:val="0"/>
          <w:numId w:val="1"/>
        </w:numPr>
      </w:pPr>
      <w:r>
        <w:t>Los datos de alta del alumno serán</w:t>
      </w:r>
      <w:r w:rsidR="003D2A98">
        <w:t xml:space="preserve"> nombre, DNI (se estudiarán casos de alumnos extranjeros)</w:t>
      </w:r>
      <w:r>
        <w:t xml:space="preserve">, </w:t>
      </w:r>
      <w:r w:rsidR="003D2A98">
        <w:t>correo</w:t>
      </w:r>
      <w:r>
        <w:t xml:space="preserve"> y contraseña (encriptada).</w:t>
      </w:r>
    </w:p>
    <w:p w14:paraId="67D9F796" w14:textId="4FE37D7B" w:rsidR="00A229B4" w:rsidRDefault="00A229B4" w:rsidP="00A229B4">
      <w:pPr>
        <w:pStyle w:val="Prrafodelista"/>
        <w:numPr>
          <w:ilvl w:val="0"/>
          <w:numId w:val="1"/>
        </w:numPr>
      </w:pPr>
      <w:r>
        <w:t xml:space="preserve">Cuando el administrador dé de alta al alumno, </w:t>
      </w:r>
      <w:r w:rsidR="00704E02">
        <w:t>e</w:t>
      </w:r>
      <w:r w:rsidR="00EE31E2">
        <w:t>l</w:t>
      </w:r>
      <w:r w:rsidR="00704E02">
        <w:t xml:space="preserve"> sistema </w:t>
      </w:r>
      <w:r w:rsidR="00F65A22">
        <w:t xml:space="preserve">le </w:t>
      </w:r>
      <w:r>
        <w:t>enviará un correo al alumno con sus datos de acceso junto a la contraseña que solo el alumno podrá ver</w:t>
      </w:r>
      <w:r w:rsidR="00EE31E2">
        <w:t>.</w:t>
      </w:r>
    </w:p>
    <w:p w14:paraId="7F752B7A" w14:textId="77777777" w:rsidR="00484D97" w:rsidRDefault="00484D97" w:rsidP="00484D97">
      <w:pPr>
        <w:pStyle w:val="Prrafodelista"/>
        <w:ind w:left="360"/>
      </w:pPr>
    </w:p>
    <w:sectPr w:rsidR="00484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6297"/>
    <w:multiLevelType w:val="hybridMultilevel"/>
    <w:tmpl w:val="4E8A87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9923E9"/>
    <w:multiLevelType w:val="hybridMultilevel"/>
    <w:tmpl w:val="C93694D8"/>
    <w:lvl w:ilvl="0" w:tplc="32A8A94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9A5"/>
    <w:multiLevelType w:val="hybridMultilevel"/>
    <w:tmpl w:val="BD3AFEAA"/>
    <w:lvl w:ilvl="0" w:tplc="DAB4E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2C"/>
    <w:rsid w:val="00070FDA"/>
    <w:rsid w:val="0007286D"/>
    <w:rsid w:val="000C41BE"/>
    <w:rsid w:val="001F200F"/>
    <w:rsid w:val="00213D28"/>
    <w:rsid w:val="0023428C"/>
    <w:rsid w:val="00277208"/>
    <w:rsid w:val="002B0B82"/>
    <w:rsid w:val="002C23DB"/>
    <w:rsid w:val="00362201"/>
    <w:rsid w:val="00376E14"/>
    <w:rsid w:val="003C2BA9"/>
    <w:rsid w:val="003D2A98"/>
    <w:rsid w:val="003F3719"/>
    <w:rsid w:val="003F5CD6"/>
    <w:rsid w:val="00467845"/>
    <w:rsid w:val="0047631E"/>
    <w:rsid w:val="00484D97"/>
    <w:rsid w:val="004A0728"/>
    <w:rsid w:val="004E0011"/>
    <w:rsid w:val="005C05A8"/>
    <w:rsid w:val="00606C3D"/>
    <w:rsid w:val="00644A86"/>
    <w:rsid w:val="00693E90"/>
    <w:rsid w:val="006A5E62"/>
    <w:rsid w:val="006D4B58"/>
    <w:rsid w:val="00704E02"/>
    <w:rsid w:val="00713F7C"/>
    <w:rsid w:val="00754B88"/>
    <w:rsid w:val="007F18D4"/>
    <w:rsid w:val="0081307F"/>
    <w:rsid w:val="008E5709"/>
    <w:rsid w:val="009166B7"/>
    <w:rsid w:val="00922CE4"/>
    <w:rsid w:val="009563DB"/>
    <w:rsid w:val="00972CB2"/>
    <w:rsid w:val="009D6D1D"/>
    <w:rsid w:val="00A04D2C"/>
    <w:rsid w:val="00A062B7"/>
    <w:rsid w:val="00A210E4"/>
    <w:rsid w:val="00A229B4"/>
    <w:rsid w:val="00A23263"/>
    <w:rsid w:val="00A35EE9"/>
    <w:rsid w:val="00AA13E6"/>
    <w:rsid w:val="00AD1A88"/>
    <w:rsid w:val="00AD693D"/>
    <w:rsid w:val="00B31417"/>
    <w:rsid w:val="00BE5432"/>
    <w:rsid w:val="00BF44D3"/>
    <w:rsid w:val="00C041F4"/>
    <w:rsid w:val="00C158BE"/>
    <w:rsid w:val="00C211F9"/>
    <w:rsid w:val="00D02F6F"/>
    <w:rsid w:val="00D043EC"/>
    <w:rsid w:val="00D07366"/>
    <w:rsid w:val="00D33D25"/>
    <w:rsid w:val="00D9372C"/>
    <w:rsid w:val="00DA6AA4"/>
    <w:rsid w:val="00E06E63"/>
    <w:rsid w:val="00E707A9"/>
    <w:rsid w:val="00E750E0"/>
    <w:rsid w:val="00EE31E2"/>
    <w:rsid w:val="00EE3D5C"/>
    <w:rsid w:val="00F65A22"/>
    <w:rsid w:val="00FA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1271"/>
  <w15:chartTrackingRefBased/>
  <w15:docId w15:val="{70F38AB9-F164-42EC-B27C-C5C3B84D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1BE"/>
    <w:pPr>
      <w:ind w:left="720"/>
      <w:contextualSpacing/>
    </w:pPr>
  </w:style>
  <w:style w:type="paragraph" w:customStyle="1" w:styleId="Puesto2">
    <w:name w:val="Puesto2"/>
    <w:basedOn w:val="Ttulo"/>
    <w:qFormat/>
    <w:rsid w:val="004E0011"/>
    <w:pPr>
      <w:spacing w:before="240" w:after="60"/>
      <w:contextualSpacing w:val="0"/>
      <w:jc w:val="center"/>
      <w:outlineLvl w:val="0"/>
    </w:pPr>
    <w:rPr>
      <w:rFonts w:asciiTheme="minorHAnsi" w:eastAsiaTheme="minorEastAsia" w:hAnsiTheme="minorHAnsi" w:cstheme="minorBidi"/>
      <w:b/>
      <w:bCs/>
      <w:color w:val="00B050"/>
      <w:spacing w:val="0"/>
      <w:sz w:val="5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E0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01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SinespaciadoCar">
    <w:name w:val="Sin espaciado Car"/>
    <w:link w:val="Sinespaciado"/>
    <w:uiPriority w:val="1"/>
    <w:locked/>
    <w:rsid w:val="004E0011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4E0011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table" w:styleId="Tablaconcuadrcula">
    <w:name w:val="Table Grid"/>
    <w:basedOn w:val="Tablanormal"/>
    <w:uiPriority w:val="39"/>
    <w:rsid w:val="002C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Suárez</dc:creator>
  <cp:keywords/>
  <dc:description/>
  <cp:lastModifiedBy>Abel</cp:lastModifiedBy>
  <cp:revision>58</cp:revision>
  <dcterms:created xsi:type="dcterms:W3CDTF">2017-12-14T10:16:00Z</dcterms:created>
  <dcterms:modified xsi:type="dcterms:W3CDTF">2017-12-15T15:57:00Z</dcterms:modified>
</cp:coreProperties>
</file>