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1620"/>
      </w:tblGrid>
      <w:tr w:rsidR="002C2619" w14:paraId="4A67DC64" w14:textId="77777777" w:rsidTr="00D877EE">
        <w:tc>
          <w:tcPr>
            <w:tcW w:w="2785" w:type="dxa"/>
          </w:tcPr>
          <w:p w14:paraId="10F2756B" w14:textId="77777777" w:rsidR="002C2619" w:rsidRPr="004B4B7D" w:rsidRDefault="002C261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>Market Characteristics</w:t>
            </w:r>
          </w:p>
        </w:tc>
        <w:tc>
          <w:tcPr>
            <w:tcW w:w="1170" w:type="dxa"/>
          </w:tcPr>
          <w:p w14:paraId="408F5387" w14:textId="77777777" w:rsidR="002C2619" w:rsidRPr="004B4B7D" w:rsidRDefault="00B322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>Atlanta Market</w:t>
            </w:r>
          </w:p>
        </w:tc>
        <w:tc>
          <w:tcPr>
            <w:tcW w:w="1620" w:type="dxa"/>
          </w:tcPr>
          <w:p w14:paraId="55842AB9" w14:textId="77777777" w:rsidR="002C2619" w:rsidRPr="004B4B7D" w:rsidRDefault="00B3222E" w:rsidP="00B3222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>Outside Atlanta Market</w:t>
            </w:r>
            <w:r w:rsidR="004B4B7D"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>s ( )</w:t>
            </w: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B3222E" w14:paraId="76E383A7" w14:textId="77777777" w:rsidTr="00D877EE">
        <w:tc>
          <w:tcPr>
            <w:tcW w:w="2785" w:type="dxa"/>
          </w:tcPr>
          <w:p w14:paraId="0D7EB25C" w14:textId="77777777" w:rsidR="00B3222E" w:rsidRPr="004B4B7D" w:rsidRDefault="00B322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08D3894" w14:textId="77777777" w:rsidR="00B3222E" w:rsidRPr="004B4B7D" w:rsidRDefault="00B322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4C078B4" w14:textId="77777777" w:rsidR="00B3222E" w:rsidRPr="004B4B7D" w:rsidRDefault="00B322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2619" w14:paraId="2DD5D929" w14:textId="77777777" w:rsidTr="00D877EE">
        <w:tc>
          <w:tcPr>
            <w:tcW w:w="2785" w:type="dxa"/>
          </w:tcPr>
          <w:p w14:paraId="113E9DF3" w14:textId="77777777" w:rsidR="002C2619" w:rsidRPr="004B4B7D" w:rsidRDefault="002C26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sz w:val="20"/>
                <w:szCs w:val="20"/>
              </w:rPr>
              <w:t>All Deliveries</w:t>
            </w:r>
          </w:p>
        </w:tc>
        <w:tc>
          <w:tcPr>
            <w:tcW w:w="1170" w:type="dxa"/>
          </w:tcPr>
          <w:p w14:paraId="2A3E258E" w14:textId="77777777" w:rsidR="002C2619" w:rsidRPr="004B4B7D" w:rsidRDefault="00B32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sz w:val="20"/>
                <w:szCs w:val="20"/>
              </w:rPr>
              <w:t>420,619</w:t>
            </w:r>
          </w:p>
        </w:tc>
        <w:tc>
          <w:tcPr>
            <w:tcW w:w="1620" w:type="dxa"/>
          </w:tcPr>
          <w:p w14:paraId="2D338DDB" w14:textId="77777777" w:rsidR="002C2619" w:rsidRPr="004B4B7D" w:rsidRDefault="00354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</w:t>
            </w:r>
            <w:r w:rsidR="00CC299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</w:tr>
      <w:tr w:rsidR="002C2619" w14:paraId="085D7E7F" w14:textId="77777777" w:rsidTr="00D877EE">
        <w:tc>
          <w:tcPr>
            <w:tcW w:w="2785" w:type="dxa"/>
          </w:tcPr>
          <w:p w14:paraId="7FF8C21F" w14:textId="77777777" w:rsidR="002C2619" w:rsidRPr="004B4B7D" w:rsidRDefault="00B32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sz w:val="20"/>
                <w:szCs w:val="20"/>
              </w:rPr>
              <w:t>Patients</w:t>
            </w:r>
          </w:p>
        </w:tc>
        <w:tc>
          <w:tcPr>
            <w:tcW w:w="1170" w:type="dxa"/>
          </w:tcPr>
          <w:p w14:paraId="053C235D" w14:textId="77777777" w:rsidR="002C2619" w:rsidRPr="004B4B7D" w:rsidRDefault="00B3222E" w:rsidP="00B32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</w:t>
            </w:r>
            <w:r w:rsidR="004B4B7D" w:rsidRPr="004B4B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4B4B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049</w:t>
            </w:r>
          </w:p>
        </w:tc>
        <w:tc>
          <w:tcPr>
            <w:tcW w:w="1620" w:type="dxa"/>
          </w:tcPr>
          <w:p w14:paraId="6F256340" w14:textId="77777777" w:rsidR="002C2619" w:rsidRPr="004B4B7D" w:rsidRDefault="00354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  <w:r w:rsidR="00CC299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045</w:t>
            </w:r>
          </w:p>
        </w:tc>
      </w:tr>
      <w:tr w:rsidR="002C2619" w14:paraId="044BB637" w14:textId="77777777" w:rsidTr="00D877EE">
        <w:tc>
          <w:tcPr>
            <w:tcW w:w="2785" w:type="dxa"/>
          </w:tcPr>
          <w:p w14:paraId="05CA8583" w14:textId="77777777" w:rsidR="002C2619" w:rsidRPr="004B4B7D" w:rsidRDefault="00B322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sz w:val="20"/>
                <w:szCs w:val="20"/>
              </w:rPr>
              <w:t>Distance to Closest Hospital</w:t>
            </w:r>
          </w:p>
        </w:tc>
        <w:tc>
          <w:tcPr>
            <w:tcW w:w="1170" w:type="dxa"/>
          </w:tcPr>
          <w:p w14:paraId="4570AEFB" w14:textId="77777777" w:rsidR="002C2619" w:rsidRPr="004B4B7D" w:rsidRDefault="004B4B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5.18 miles</w:t>
            </w:r>
          </w:p>
        </w:tc>
        <w:tc>
          <w:tcPr>
            <w:tcW w:w="1620" w:type="dxa"/>
          </w:tcPr>
          <w:p w14:paraId="0EF5BC76" w14:textId="77777777" w:rsidR="002C2619" w:rsidRPr="004B4B7D" w:rsidRDefault="002C26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211F" w14:paraId="34AF5258" w14:textId="77777777" w:rsidTr="00D877EE">
        <w:trPr>
          <w:trHeight w:val="296"/>
        </w:trPr>
        <w:tc>
          <w:tcPr>
            <w:tcW w:w="2785" w:type="dxa"/>
          </w:tcPr>
          <w:p w14:paraId="60EEC42A" w14:textId="27989AEC" w:rsidR="00C1211F" w:rsidRPr="004B4B7D" w:rsidRDefault="00C12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Distance Traveled</w:t>
            </w:r>
            <w:r w:rsidR="00480982">
              <w:rPr>
                <w:rFonts w:ascii="Times New Roman" w:hAnsi="Times New Roman" w:cs="Times New Roman"/>
                <w:sz w:val="20"/>
                <w:szCs w:val="20"/>
              </w:rPr>
              <w:t xml:space="preserve"> past Closest</w:t>
            </w:r>
          </w:p>
        </w:tc>
        <w:tc>
          <w:tcPr>
            <w:tcW w:w="1170" w:type="dxa"/>
          </w:tcPr>
          <w:p w14:paraId="42E8733F" w14:textId="77777777" w:rsidR="00C1211F" w:rsidRDefault="00C121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A9A189E" w14:textId="77777777" w:rsidR="00C1211F" w:rsidRDefault="00C121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22E" w14:paraId="043B624A" w14:textId="77777777" w:rsidTr="00D877EE">
        <w:trPr>
          <w:trHeight w:val="296"/>
        </w:trPr>
        <w:tc>
          <w:tcPr>
            <w:tcW w:w="2785" w:type="dxa"/>
          </w:tcPr>
          <w:p w14:paraId="679A0A0F" w14:textId="77777777" w:rsidR="00B3222E" w:rsidRPr="004B4B7D" w:rsidRDefault="004B4B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sz w:val="20"/>
                <w:szCs w:val="20"/>
              </w:rPr>
              <w:t>Delivery Hospitals</w:t>
            </w:r>
          </w:p>
        </w:tc>
        <w:tc>
          <w:tcPr>
            <w:tcW w:w="1170" w:type="dxa"/>
          </w:tcPr>
          <w:p w14:paraId="1B80D67D" w14:textId="77777777" w:rsidR="00B3222E" w:rsidRPr="004B4B7D" w:rsidRDefault="00354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620" w:type="dxa"/>
          </w:tcPr>
          <w:p w14:paraId="38B1489C" w14:textId="77777777" w:rsidR="00B3222E" w:rsidRPr="004B4B7D" w:rsidRDefault="003543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</w:tr>
      <w:tr w:rsidR="00D877EE" w14:paraId="44195F0F" w14:textId="77777777" w:rsidTr="00D437F4">
        <w:tc>
          <w:tcPr>
            <w:tcW w:w="5575" w:type="dxa"/>
            <w:gridSpan w:val="3"/>
          </w:tcPr>
          <w:p w14:paraId="75366DA6" w14:textId="77777777" w:rsidR="00D877EE" w:rsidRPr="00C1211F" w:rsidRDefault="00D877EE" w:rsidP="00D877E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211F">
              <w:rPr>
                <w:rFonts w:ascii="Times New Roman" w:hAnsi="Times New Roman" w:cs="Times New Roman"/>
                <w:b/>
                <w:sz w:val="20"/>
                <w:szCs w:val="20"/>
              </w:rPr>
              <w:t>Characteristics of Hospitals</w:t>
            </w:r>
          </w:p>
        </w:tc>
      </w:tr>
      <w:tr w:rsidR="00CC2990" w14:paraId="7D1376FA" w14:textId="77777777" w:rsidTr="00D877EE">
        <w:tc>
          <w:tcPr>
            <w:tcW w:w="2785" w:type="dxa"/>
          </w:tcPr>
          <w:p w14:paraId="1C608FB4" w14:textId="77777777" w:rsidR="00CC2990" w:rsidRPr="004B4B7D" w:rsidRDefault="004E2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Perinatal Level of Care 2 + </w:t>
            </w:r>
          </w:p>
        </w:tc>
        <w:tc>
          <w:tcPr>
            <w:tcW w:w="1170" w:type="dxa"/>
          </w:tcPr>
          <w:p w14:paraId="3F75AA48" w14:textId="77777777" w:rsidR="00CC2990" w:rsidRPr="004B4B7D" w:rsidRDefault="00CC29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14:paraId="20126759" w14:textId="77777777" w:rsidR="00CC2990" w:rsidRPr="004B4B7D" w:rsidRDefault="00CC29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990" w:rsidRPr="004B4B7D" w14:paraId="2917A428" w14:textId="77777777" w:rsidTr="00D877EE">
        <w:tc>
          <w:tcPr>
            <w:tcW w:w="2785" w:type="dxa"/>
          </w:tcPr>
          <w:p w14:paraId="6EC8571E" w14:textId="77777777" w:rsidR="00CC2990" w:rsidRPr="004B4B7D" w:rsidRDefault="00D877EE" w:rsidP="00D877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Minor or Major Teaching</w:t>
            </w:r>
          </w:p>
        </w:tc>
        <w:tc>
          <w:tcPr>
            <w:tcW w:w="1170" w:type="dxa"/>
          </w:tcPr>
          <w:p w14:paraId="16C3154F" w14:textId="77777777" w:rsidR="00CC2990" w:rsidRPr="004B4B7D" w:rsidRDefault="00CC2990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5153178" w14:textId="77777777" w:rsidR="00CC2990" w:rsidRPr="004B4B7D" w:rsidRDefault="00CC2990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990" w:rsidRPr="004B4B7D" w14:paraId="34CDEDCF" w14:textId="77777777" w:rsidTr="00D877EE">
        <w:tc>
          <w:tcPr>
            <w:tcW w:w="2785" w:type="dxa"/>
          </w:tcPr>
          <w:p w14:paraId="0B016B06" w14:textId="77777777" w:rsidR="00CC2990" w:rsidRPr="004B4B7D" w:rsidRDefault="00D877EE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Elective C-Section Rate</w:t>
            </w:r>
          </w:p>
        </w:tc>
        <w:tc>
          <w:tcPr>
            <w:tcW w:w="1170" w:type="dxa"/>
          </w:tcPr>
          <w:p w14:paraId="50738C83" w14:textId="77777777" w:rsidR="00CC2990" w:rsidRPr="004B4B7D" w:rsidRDefault="00CC2990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BE2546E" w14:textId="77777777" w:rsidR="00CC2990" w:rsidRPr="004B4B7D" w:rsidRDefault="00CC2990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28DCC3" w14:textId="77777777" w:rsidR="00937943" w:rsidRDefault="00937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1620"/>
      </w:tblGrid>
      <w:tr w:rsidR="008650A1" w:rsidRPr="004B4B7D" w14:paraId="12209A8D" w14:textId="77777777" w:rsidTr="00B022AD">
        <w:tc>
          <w:tcPr>
            <w:tcW w:w="2785" w:type="dxa"/>
          </w:tcPr>
          <w:p w14:paraId="49AA1861" w14:textId="77777777" w:rsidR="008650A1" w:rsidRPr="004B4B7D" w:rsidRDefault="008650A1" w:rsidP="008650A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Patient </w:t>
            </w: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1170" w:type="dxa"/>
          </w:tcPr>
          <w:p w14:paraId="1D761E87" w14:textId="77777777" w:rsidR="008650A1" w:rsidRPr="004B4B7D" w:rsidRDefault="008650A1" w:rsidP="00B022A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>Atlanta Market</w:t>
            </w:r>
          </w:p>
        </w:tc>
        <w:tc>
          <w:tcPr>
            <w:tcW w:w="1620" w:type="dxa"/>
          </w:tcPr>
          <w:p w14:paraId="577DD9FD" w14:textId="77777777" w:rsidR="008650A1" w:rsidRPr="004B4B7D" w:rsidRDefault="008650A1" w:rsidP="00B022A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Outside Atlanta Markets ( ) </w:t>
            </w:r>
          </w:p>
        </w:tc>
      </w:tr>
      <w:tr w:rsidR="008650A1" w:rsidRPr="004B4B7D" w14:paraId="217A744E" w14:textId="77777777" w:rsidTr="00B022AD">
        <w:tc>
          <w:tcPr>
            <w:tcW w:w="2785" w:type="dxa"/>
          </w:tcPr>
          <w:p w14:paraId="07D5CC52" w14:textId="77777777" w:rsidR="008650A1" w:rsidRPr="007B08A0" w:rsidRDefault="00F028FD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170" w:type="dxa"/>
          </w:tcPr>
          <w:p w14:paraId="300C2900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D8DBC37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78E54031" w14:textId="77777777" w:rsidTr="00B022AD">
        <w:tc>
          <w:tcPr>
            <w:tcW w:w="2785" w:type="dxa"/>
          </w:tcPr>
          <w:p w14:paraId="71CCA482" w14:textId="77777777" w:rsidR="008650A1" w:rsidRPr="007B08A0" w:rsidRDefault="00F028FD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08A0">
              <w:rPr>
                <w:rFonts w:ascii="Calibri" w:hAnsi="Calibri" w:cs="Calibri"/>
                <w:color w:val="000000"/>
                <w:sz w:val="20"/>
                <w:szCs w:val="20"/>
              </w:rPr>
              <w:t>Leonard Obstetric Comorb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idity </w:t>
            </w:r>
            <w:r w:rsidRPr="007B08A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Score</w:t>
            </w:r>
          </w:p>
        </w:tc>
        <w:tc>
          <w:tcPr>
            <w:tcW w:w="1170" w:type="dxa"/>
          </w:tcPr>
          <w:p w14:paraId="52CFF6B4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F382B63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76CD2B18" w14:textId="77777777" w:rsidTr="00B022AD">
        <w:tc>
          <w:tcPr>
            <w:tcW w:w="2785" w:type="dxa"/>
          </w:tcPr>
          <w:p w14:paraId="0DDC7FBB" w14:textId="2DBC7096" w:rsidR="008650A1" w:rsidRDefault="00F028FD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Insurance </w:t>
            </w:r>
          </w:p>
          <w:p w14:paraId="5F1CDA03" w14:textId="2D8A8099" w:rsidR="00F028FD" w:rsidRDefault="00F028FD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Medicaid</w:t>
            </w:r>
          </w:p>
          <w:p w14:paraId="509AC19A" w14:textId="427E13B5" w:rsidR="00F028FD" w:rsidRDefault="00F028FD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Private</w:t>
            </w:r>
          </w:p>
          <w:p w14:paraId="15EFDB4A" w14:textId="3B64BBC4" w:rsidR="009C6054" w:rsidRDefault="009C6054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Self-Pay</w:t>
            </w:r>
          </w:p>
          <w:p w14:paraId="08C0E3D1" w14:textId="46334D6D" w:rsidR="009C6054" w:rsidRPr="007B08A0" w:rsidRDefault="009C6054" w:rsidP="009C6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Other Payer</w:t>
            </w:r>
          </w:p>
        </w:tc>
        <w:tc>
          <w:tcPr>
            <w:tcW w:w="1170" w:type="dxa"/>
          </w:tcPr>
          <w:p w14:paraId="6AF08B3C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91A737C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45646D9C" w14:textId="77777777" w:rsidTr="00B022AD">
        <w:tc>
          <w:tcPr>
            <w:tcW w:w="2785" w:type="dxa"/>
          </w:tcPr>
          <w:p w14:paraId="37FB29C3" w14:textId="77777777" w:rsidR="008650A1" w:rsidRDefault="00F028FD" w:rsidP="007B08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  <w:p w14:paraId="397DE300" w14:textId="77777777" w:rsidR="00F028FD" w:rsidRDefault="00F028FD" w:rsidP="007B08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Hispanic</w:t>
            </w:r>
          </w:p>
          <w:p w14:paraId="2D7A4394" w14:textId="77777777" w:rsidR="00F028FD" w:rsidRDefault="00F028FD" w:rsidP="007B08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Black non-Hispanic</w:t>
            </w:r>
          </w:p>
          <w:p w14:paraId="467F50AB" w14:textId="77777777" w:rsidR="00F028FD" w:rsidRDefault="00F028FD" w:rsidP="007B08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5B4BE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hite non-Hispanic</w:t>
            </w:r>
          </w:p>
          <w:p w14:paraId="1D468A0A" w14:textId="77777777" w:rsidR="00F028FD" w:rsidRPr="007B08A0" w:rsidRDefault="00F028FD" w:rsidP="00F028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Other/Unknown</w:t>
            </w:r>
          </w:p>
        </w:tc>
        <w:tc>
          <w:tcPr>
            <w:tcW w:w="1170" w:type="dxa"/>
          </w:tcPr>
          <w:p w14:paraId="362A53E9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0E1E6EB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315C1583" w14:textId="77777777" w:rsidTr="00B022AD">
        <w:tc>
          <w:tcPr>
            <w:tcW w:w="2785" w:type="dxa"/>
          </w:tcPr>
          <w:p w14:paraId="38CDC1E7" w14:textId="77777777" w:rsidR="008650A1" w:rsidRPr="004B4B7D" w:rsidRDefault="005B4BE5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Ob/Gyns per 10,000 WRA in County</w:t>
            </w:r>
          </w:p>
        </w:tc>
        <w:tc>
          <w:tcPr>
            <w:tcW w:w="1170" w:type="dxa"/>
          </w:tcPr>
          <w:p w14:paraId="489498A7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7B1216D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2B678E45" w14:textId="77777777" w:rsidTr="00B022AD">
        <w:tc>
          <w:tcPr>
            <w:tcW w:w="5575" w:type="dxa"/>
            <w:gridSpan w:val="3"/>
          </w:tcPr>
          <w:p w14:paraId="34B1FDEF" w14:textId="77777777" w:rsidR="008650A1" w:rsidRPr="00C1211F" w:rsidRDefault="008650A1" w:rsidP="005239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211F">
              <w:rPr>
                <w:rFonts w:ascii="Times New Roman" w:hAnsi="Times New Roman" w:cs="Times New Roman"/>
                <w:b/>
                <w:sz w:val="20"/>
                <w:szCs w:val="20"/>
              </w:rPr>
              <w:t>Hospital</w:t>
            </w:r>
            <w:r w:rsidR="005B4BE5" w:rsidRPr="00C121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Choice</w:t>
            </w:r>
          </w:p>
        </w:tc>
      </w:tr>
      <w:tr w:rsidR="00523959" w:rsidRPr="004B4B7D" w14:paraId="1950AFEC" w14:textId="77777777" w:rsidTr="00B022AD">
        <w:tc>
          <w:tcPr>
            <w:tcW w:w="2785" w:type="dxa"/>
          </w:tcPr>
          <w:p w14:paraId="3EC9BBBE" w14:textId="0084F03C" w:rsidR="00523959" w:rsidRDefault="00C1211F" w:rsidP="00C121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Distance</w:t>
            </w:r>
            <w:r w:rsidR="00480982">
              <w:rPr>
                <w:rFonts w:ascii="Times New Roman" w:hAnsi="Times New Roman" w:cs="Times New Roman"/>
                <w:sz w:val="20"/>
                <w:szCs w:val="20"/>
              </w:rPr>
              <w:t xml:space="preserve"> Traveled Past Closest</w:t>
            </w:r>
          </w:p>
        </w:tc>
        <w:tc>
          <w:tcPr>
            <w:tcW w:w="1170" w:type="dxa"/>
          </w:tcPr>
          <w:p w14:paraId="5C343739" w14:textId="77777777" w:rsidR="00523959" w:rsidRPr="004B4B7D" w:rsidRDefault="00523959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A375F52" w14:textId="77777777" w:rsidR="00523959" w:rsidRPr="004B4B7D" w:rsidRDefault="00523959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30BF70E5" w14:textId="77777777" w:rsidTr="00B022AD">
        <w:tc>
          <w:tcPr>
            <w:tcW w:w="2785" w:type="dxa"/>
          </w:tcPr>
          <w:p w14:paraId="4779B020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Perinatal Level of Care 2 + </w:t>
            </w:r>
          </w:p>
        </w:tc>
        <w:tc>
          <w:tcPr>
            <w:tcW w:w="1170" w:type="dxa"/>
          </w:tcPr>
          <w:p w14:paraId="226688BA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2981DE3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2053B69C" w14:textId="77777777" w:rsidTr="00B022AD">
        <w:tc>
          <w:tcPr>
            <w:tcW w:w="2785" w:type="dxa"/>
          </w:tcPr>
          <w:p w14:paraId="3B5ADC74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Minor or Major Teaching</w:t>
            </w:r>
          </w:p>
        </w:tc>
        <w:tc>
          <w:tcPr>
            <w:tcW w:w="1170" w:type="dxa"/>
          </w:tcPr>
          <w:p w14:paraId="27C8311F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6114A14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50A1" w:rsidRPr="004B4B7D" w14:paraId="2025729A" w14:textId="77777777" w:rsidTr="00B022AD">
        <w:tc>
          <w:tcPr>
            <w:tcW w:w="2785" w:type="dxa"/>
          </w:tcPr>
          <w:p w14:paraId="4691543D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Elective C-Section Rate</w:t>
            </w:r>
          </w:p>
        </w:tc>
        <w:tc>
          <w:tcPr>
            <w:tcW w:w="1170" w:type="dxa"/>
          </w:tcPr>
          <w:p w14:paraId="505992A2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75B2EF7" w14:textId="77777777" w:rsidR="008650A1" w:rsidRPr="004B4B7D" w:rsidRDefault="008650A1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AA529D" w14:textId="77777777" w:rsidR="00CC2990" w:rsidRDefault="00CC2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1620"/>
      </w:tblGrid>
      <w:tr w:rsidR="005B4BE5" w:rsidRPr="004B4B7D" w14:paraId="27FDCC56" w14:textId="77777777" w:rsidTr="00B022AD">
        <w:tc>
          <w:tcPr>
            <w:tcW w:w="2785" w:type="dxa"/>
          </w:tcPr>
          <w:p w14:paraId="3C30349E" w14:textId="77777777" w:rsidR="005B4BE5" w:rsidRPr="004B4B7D" w:rsidRDefault="005B4BE5" w:rsidP="00337D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Choic</w:t>
            </w:r>
            <w:r w:rsidR="00337DD0">
              <w:rPr>
                <w:rFonts w:ascii="Times New Roman" w:hAnsi="Times New Roman" w:cs="Times New Roman"/>
                <w:b/>
                <w:sz w:val="20"/>
                <w:szCs w:val="20"/>
              </w:rPr>
              <w:t>e Probabilities</w:t>
            </w:r>
          </w:p>
        </w:tc>
        <w:tc>
          <w:tcPr>
            <w:tcW w:w="1170" w:type="dxa"/>
          </w:tcPr>
          <w:p w14:paraId="205F543D" w14:textId="77777777" w:rsidR="005B4BE5" w:rsidRPr="004B4B7D" w:rsidRDefault="005B4BE5" w:rsidP="00B022A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>Atlanta Market</w:t>
            </w:r>
          </w:p>
        </w:tc>
        <w:tc>
          <w:tcPr>
            <w:tcW w:w="1620" w:type="dxa"/>
          </w:tcPr>
          <w:p w14:paraId="042F5C8A" w14:textId="77777777" w:rsidR="005B4BE5" w:rsidRPr="004B4B7D" w:rsidRDefault="005B4BE5" w:rsidP="00B022A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4B7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Outside Atlanta Markets ( ) </w:t>
            </w:r>
          </w:p>
        </w:tc>
      </w:tr>
      <w:tr w:rsidR="005B4BE5" w:rsidRPr="004B4B7D" w14:paraId="1514A1CA" w14:textId="77777777" w:rsidTr="00B022AD">
        <w:tc>
          <w:tcPr>
            <w:tcW w:w="2785" w:type="dxa"/>
          </w:tcPr>
          <w:p w14:paraId="4E94CD8B" w14:textId="77777777" w:rsidR="005B4BE5" w:rsidRPr="004B4B7D" w:rsidRDefault="00337DD0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Distance</w:t>
            </w:r>
          </w:p>
        </w:tc>
        <w:tc>
          <w:tcPr>
            <w:tcW w:w="1170" w:type="dxa"/>
          </w:tcPr>
          <w:p w14:paraId="3D9E2038" w14:textId="77777777" w:rsidR="005B4BE5" w:rsidRPr="004B4B7D" w:rsidRDefault="005B4BE5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46CC32" w14:textId="77777777" w:rsidR="005B4BE5" w:rsidRPr="004B4B7D" w:rsidRDefault="005B4BE5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7DD0" w:rsidRPr="004B4B7D" w14:paraId="01CE1161" w14:textId="77777777" w:rsidTr="00B022AD">
        <w:tc>
          <w:tcPr>
            <w:tcW w:w="2785" w:type="dxa"/>
          </w:tcPr>
          <w:p w14:paraId="538F6D2A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Perinatal Level of Care 2 + </w:t>
            </w:r>
          </w:p>
        </w:tc>
        <w:tc>
          <w:tcPr>
            <w:tcW w:w="1170" w:type="dxa"/>
          </w:tcPr>
          <w:p w14:paraId="405BD999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EB7874B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7DD0" w:rsidRPr="004B4B7D" w14:paraId="246BD9AC" w14:textId="77777777" w:rsidTr="00B022AD">
        <w:tc>
          <w:tcPr>
            <w:tcW w:w="2785" w:type="dxa"/>
          </w:tcPr>
          <w:p w14:paraId="597D7481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Minor or Major Teaching</w:t>
            </w:r>
          </w:p>
        </w:tc>
        <w:tc>
          <w:tcPr>
            <w:tcW w:w="1170" w:type="dxa"/>
          </w:tcPr>
          <w:p w14:paraId="3CEB5088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A7D4FD1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7DD0" w:rsidRPr="004B4B7D" w14:paraId="1ACCD3A0" w14:textId="77777777" w:rsidTr="00B022AD">
        <w:tc>
          <w:tcPr>
            <w:tcW w:w="2785" w:type="dxa"/>
          </w:tcPr>
          <w:p w14:paraId="588A5FAB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Elective C-Section Rate</w:t>
            </w:r>
          </w:p>
        </w:tc>
        <w:tc>
          <w:tcPr>
            <w:tcW w:w="1170" w:type="dxa"/>
          </w:tcPr>
          <w:p w14:paraId="4F850833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D9867A4" w14:textId="77777777" w:rsidR="00337DD0" w:rsidRPr="004B4B7D" w:rsidRDefault="00337DD0" w:rsidP="00337D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DF5AD2" w14:textId="77777777" w:rsidR="005B4BE5" w:rsidRDefault="005B4B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297"/>
        <w:gridCol w:w="1652"/>
        <w:gridCol w:w="1449"/>
        <w:gridCol w:w="1449"/>
      </w:tblGrid>
      <w:tr w:rsidR="00B33F8B" w14:paraId="765E00B6" w14:textId="77777777" w:rsidTr="00FB06FE">
        <w:tc>
          <w:tcPr>
            <w:tcW w:w="7903" w:type="dxa"/>
            <w:gridSpan w:val="5"/>
          </w:tcPr>
          <w:p w14:paraId="19ABFEE3" w14:textId="77777777" w:rsidR="00B33F8B" w:rsidRPr="002C5708" w:rsidRDefault="00B33F8B" w:rsidP="006970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Choice Probabilities by </w:t>
            </w:r>
            <w:r w:rsidR="00FB06FE"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Selected </w:t>
            </w: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>Patient Characteristics</w:t>
            </w:r>
          </w:p>
        </w:tc>
      </w:tr>
      <w:tr w:rsidR="00FB06FE" w14:paraId="46182A20" w14:textId="77777777" w:rsidTr="007C5345">
        <w:tc>
          <w:tcPr>
            <w:tcW w:w="7903" w:type="dxa"/>
            <w:gridSpan w:val="5"/>
          </w:tcPr>
          <w:p w14:paraId="0F4E3371" w14:textId="77777777" w:rsidR="00FB06FE" w:rsidRPr="002C5708" w:rsidRDefault="00FB06FE" w:rsidP="0069701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>Atlanta Market</w:t>
            </w:r>
          </w:p>
        </w:tc>
      </w:tr>
      <w:tr w:rsidR="00B33F8B" w14:paraId="25B5C7AB" w14:textId="77777777" w:rsidTr="00FB06FE">
        <w:tc>
          <w:tcPr>
            <w:tcW w:w="2056" w:type="dxa"/>
          </w:tcPr>
          <w:p w14:paraId="2814F0AF" w14:textId="77777777" w:rsidR="00B33F8B" w:rsidRPr="002C5708" w:rsidRDefault="00B33F8B" w:rsidP="003133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466221FF" w14:textId="77777777" w:rsidR="00B33F8B" w:rsidRPr="002C5708" w:rsidRDefault="00B33F8B" w:rsidP="003133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Distance</w:t>
            </w:r>
          </w:p>
        </w:tc>
        <w:tc>
          <w:tcPr>
            <w:tcW w:w="1652" w:type="dxa"/>
          </w:tcPr>
          <w:p w14:paraId="3DBF04DC" w14:textId="77777777" w:rsidR="00B33F8B" w:rsidRPr="002C5708" w:rsidRDefault="00B33F8B" w:rsidP="003133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Perinatal Leve of Care 2+</w:t>
            </w:r>
          </w:p>
        </w:tc>
        <w:tc>
          <w:tcPr>
            <w:tcW w:w="1449" w:type="dxa"/>
          </w:tcPr>
          <w:p w14:paraId="642A41DD" w14:textId="77777777" w:rsidR="00B33F8B" w:rsidRPr="002C5708" w:rsidRDefault="00B33F8B" w:rsidP="003133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 xml:space="preserve">Minor or Major Teaching Hospital </w:t>
            </w:r>
          </w:p>
        </w:tc>
        <w:tc>
          <w:tcPr>
            <w:tcW w:w="1449" w:type="dxa"/>
          </w:tcPr>
          <w:p w14:paraId="442DA23D" w14:textId="0A54A83C" w:rsidR="00B33F8B" w:rsidRDefault="00B33F8B" w:rsidP="0031331C">
            <w:r>
              <w:t>Elective C-Section R</w:t>
            </w:r>
            <w:r w:rsidR="00CA5BD8">
              <w:t>ate</w:t>
            </w:r>
          </w:p>
        </w:tc>
      </w:tr>
      <w:tr w:rsidR="00B33F8B" w14:paraId="5EF65281" w14:textId="77777777" w:rsidTr="00FB06FE">
        <w:tc>
          <w:tcPr>
            <w:tcW w:w="2056" w:type="dxa"/>
          </w:tcPr>
          <w:p w14:paraId="49B9A5DD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297" w:type="dxa"/>
          </w:tcPr>
          <w:p w14:paraId="721CF8B5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5C7E2765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6EBA4067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7A45B324" w14:textId="77777777" w:rsidR="00B33F8B" w:rsidRDefault="00B33F8B" w:rsidP="00B33F8B"/>
        </w:tc>
      </w:tr>
      <w:tr w:rsidR="00B33F8B" w14:paraId="2FCA290D" w14:textId="77777777" w:rsidTr="00FB06FE">
        <w:tc>
          <w:tcPr>
            <w:tcW w:w="2056" w:type="dxa"/>
          </w:tcPr>
          <w:p w14:paraId="2AC80465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Leonard Obstetric Comorbidity  Score</w:t>
            </w:r>
          </w:p>
        </w:tc>
        <w:tc>
          <w:tcPr>
            <w:tcW w:w="1297" w:type="dxa"/>
          </w:tcPr>
          <w:p w14:paraId="565D4EE3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54A83D25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53E96BF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D2A0336" w14:textId="77777777" w:rsidR="00B33F8B" w:rsidRDefault="00B33F8B" w:rsidP="00B33F8B"/>
        </w:tc>
      </w:tr>
      <w:tr w:rsidR="00B33F8B" w14:paraId="30BED8E7" w14:textId="77777777" w:rsidTr="00FB06FE">
        <w:tc>
          <w:tcPr>
            <w:tcW w:w="2056" w:type="dxa"/>
          </w:tcPr>
          <w:p w14:paraId="7995A9EA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Ob/</w:t>
            </w:r>
            <w:proofErr w:type="spellStart"/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Gyns</w:t>
            </w:r>
            <w:proofErr w:type="spellEnd"/>
            <w:r w:rsidRPr="002C5708">
              <w:rPr>
                <w:rFonts w:ascii="Times New Roman" w:hAnsi="Times New Roman" w:cs="Times New Roman"/>
                <w:sz w:val="20"/>
                <w:szCs w:val="20"/>
              </w:rPr>
              <w:t xml:space="preserve"> per 10,000 WRA in County</w:t>
            </w:r>
          </w:p>
        </w:tc>
        <w:tc>
          <w:tcPr>
            <w:tcW w:w="1297" w:type="dxa"/>
          </w:tcPr>
          <w:p w14:paraId="7DA4802C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2AD61617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721A3ECD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73E8457E" w14:textId="77777777" w:rsidR="00B33F8B" w:rsidRDefault="00B33F8B" w:rsidP="00B33F8B"/>
        </w:tc>
      </w:tr>
      <w:tr w:rsidR="00FB06FE" w14:paraId="57F4D315" w14:textId="77777777" w:rsidTr="000E2E3C">
        <w:tc>
          <w:tcPr>
            <w:tcW w:w="7903" w:type="dxa"/>
            <w:gridSpan w:val="5"/>
          </w:tcPr>
          <w:p w14:paraId="2493DF93" w14:textId="77777777" w:rsidR="00FB06FE" w:rsidRPr="002C5708" w:rsidRDefault="002C5708" w:rsidP="002C57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Difference in </w:t>
            </w:r>
            <w:r w:rsidR="00FB06FE"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Choice </w:t>
            </w:r>
            <w:commentRangeStart w:id="1"/>
            <w:r w:rsidR="00FB06FE"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>Probabilit</w:t>
            </w: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>ies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B33F8B" w14:paraId="1EDB8EC0" w14:textId="77777777" w:rsidTr="00FB06FE">
        <w:tc>
          <w:tcPr>
            <w:tcW w:w="2056" w:type="dxa"/>
          </w:tcPr>
          <w:p w14:paraId="6652ADCF" w14:textId="2148FD6C" w:rsidR="00B33F8B" w:rsidRPr="002C5708" w:rsidRDefault="00B33F8B" w:rsidP="00CA5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5BD8">
              <w:rPr>
                <w:rFonts w:ascii="Times New Roman" w:hAnsi="Times New Roman" w:cs="Times New Roman"/>
                <w:b/>
                <w:sz w:val="20"/>
                <w:szCs w:val="20"/>
              </w:rPr>
              <w:t>Medicaid</w:t>
            </w:r>
            <w:r w:rsidR="00CA5BD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B06FE" w:rsidRPr="002C5708">
              <w:rPr>
                <w:rFonts w:ascii="Times New Roman" w:hAnsi="Times New Roman" w:cs="Times New Roman"/>
                <w:sz w:val="20"/>
                <w:szCs w:val="20"/>
              </w:rPr>
              <w:t>vs Private Insured</w:t>
            </w:r>
          </w:p>
        </w:tc>
        <w:tc>
          <w:tcPr>
            <w:tcW w:w="1297" w:type="dxa"/>
          </w:tcPr>
          <w:p w14:paraId="0CE2CE98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741C6260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7FF6EFD0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F5AF0FA" w14:textId="77777777" w:rsidR="00B33F8B" w:rsidRDefault="00B33F8B" w:rsidP="00B33F8B"/>
        </w:tc>
      </w:tr>
      <w:tr w:rsidR="00B33F8B" w14:paraId="6ED605C9" w14:textId="77777777" w:rsidTr="00FB06FE">
        <w:tc>
          <w:tcPr>
            <w:tcW w:w="2056" w:type="dxa"/>
          </w:tcPr>
          <w:p w14:paraId="68000CC0" w14:textId="77777777" w:rsidR="00B33F8B" w:rsidRPr="002C5708" w:rsidRDefault="00FB06FE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Non-Hispanic Black vs Non-Hispanic White</w:t>
            </w:r>
          </w:p>
        </w:tc>
        <w:tc>
          <w:tcPr>
            <w:tcW w:w="1297" w:type="dxa"/>
          </w:tcPr>
          <w:p w14:paraId="64F61A02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5050AD05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420A810B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28054FE0" w14:textId="77777777" w:rsidR="00B33F8B" w:rsidRDefault="00B33F8B" w:rsidP="00B33F8B"/>
        </w:tc>
      </w:tr>
      <w:tr w:rsidR="00B33F8B" w14:paraId="416EF944" w14:textId="77777777" w:rsidTr="00FB06FE">
        <w:tc>
          <w:tcPr>
            <w:tcW w:w="2056" w:type="dxa"/>
          </w:tcPr>
          <w:p w14:paraId="23A8DFD1" w14:textId="77777777" w:rsidR="00B33F8B" w:rsidRPr="002C5708" w:rsidRDefault="00FB06FE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Hispanic vs Non-Hispanic</w:t>
            </w:r>
          </w:p>
        </w:tc>
        <w:tc>
          <w:tcPr>
            <w:tcW w:w="1297" w:type="dxa"/>
          </w:tcPr>
          <w:p w14:paraId="209F08B4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101DA893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CD8D84E" w14:textId="77777777" w:rsidR="00B33F8B" w:rsidRPr="002C5708" w:rsidRDefault="00B33F8B" w:rsidP="00B33F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05EF1E6D" w14:textId="77777777" w:rsidR="00B33F8B" w:rsidRDefault="00B33F8B" w:rsidP="00B33F8B"/>
        </w:tc>
      </w:tr>
    </w:tbl>
    <w:p w14:paraId="595D6BFC" w14:textId="77777777" w:rsidR="00337DD0" w:rsidRDefault="00337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297"/>
        <w:gridCol w:w="1652"/>
        <w:gridCol w:w="1449"/>
        <w:gridCol w:w="1449"/>
      </w:tblGrid>
      <w:tr w:rsidR="002C5708" w:rsidRPr="002C5708" w14:paraId="79525A8B" w14:textId="77777777" w:rsidTr="00B022AD">
        <w:tc>
          <w:tcPr>
            <w:tcW w:w="7903" w:type="dxa"/>
            <w:gridSpan w:val="5"/>
          </w:tcPr>
          <w:p w14:paraId="70048AEB" w14:textId="77777777" w:rsidR="002C5708" w:rsidRPr="002C5708" w:rsidRDefault="002C5708" w:rsidP="00B022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>Choice Probabilities by Selected Patient Characteristics</w:t>
            </w:r>
          </w:p>
        </w:tc>
      </w:tr>
      <w:tr w:rsidR="002C5708" w:rsidRPr="002C5708" w14:paraId="30DEC8F2" w14:textId="77777777" w:rsidTr="00B022AD">
        <w:tc>
          <w:tcPr>
            <w:tcW w:w="7903" w:type="dxa"/>
            <w:gridSpan w:val="5"/>
          </w:tcPr>
          <w:p w14:paraId="67688C64" w14:textId="77777777" w:rsidR="002C5708" w:rsidRPr="002C5708" w:rsidRDefault="002C5708" w:rsidP="00B022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>Outside Atlanta Market</w:t>
            </w:r>
          </w:p>
        </w:tc>
      </w:tr>
      <w:tr w:rsidR="002C5708" w14:paraId="629CDD9A" w14:textId="77777777" w:rsidTr="00B022AD">
        <w:tc>
          <w:tcPr>
            <w:tcW w:w="2056" w:type="dxa"/>
          </w:tcPr>
          <w:p w14:paraId="6DCFC5FA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</w:tcPr>
          <w:p w14:paraId="56EAEE65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Distance</w:t>
            </w:r>
          </w:p>
        </w:tc>
        <w:tc>
          <w:tcPr>
            <w:tcW w:w="1652" w:type="dxa"/>
          </w:tcPr>
          <w:p w14:paraId="0DC88C29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Perinatal Leve of Care 2+</w:t>
            </w:r>
          </w:p>
        </w:tc>
        <w:tc>
          <w:tcPr>
            <w:tcW w:w="1449" w:type="dxa"/>
          </w:tcPr>
          <w:p w14:paraId="61B5B0D9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 xml:space="preserve">Minor or Major Teaching Hospital </w:t>
            </w:r>
          </w:p>
        </w:tc>
        <w:tc>
          <w:tcPr>
            <w:tcW w:w="1449" w:type="dxa"/>
          </w:tcPr>
          <w:p w14:paraId="124E5844" w14:textId="082EE6B0" w:rsidR="002C5708" w:rsidRDefault="002C5708" w:rsidP="00B022AD">
            <w:r>
              <w:t>Elective C-Section R</w:t>
            </w:r>
            <w:r w:rsidR="00CA5BD8">
              <w:t>ate</w:t>
            </w:r>
          </w:p>
        </w:tc>
      </w:tr>
      <w:tr w:rsidR="002C5708" w14:paraId="5CC09590" w14:textId="77777777" w:rsidTr="00B022AD">
        <w:tc>
          <w:tcPr>
            <w:tcW w:w="2056" w:type="dxa"/>
          </w:tcPr>
          <w:p w14:paraId="36EE3FED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297" w:type="dxa"/>
          </w:tcPr>
          <w:p w14:paraId="6D173EE9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2FD56C5A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29AA8E57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0F236AB0" w14:textId="77777777" w:rsidR="002C5708" w:rsidRDefault="002C5708" w:rsidP="00B022AD"/>
        </w:tc>
      </w:tr>
      <w:tr w:rsidR="002C5708" w14:paraId="42433FE8" w14:textId="77777777" w:rsidTr="00B022AD">
        <w:tc>
          <w:tcPr>
            <w:tcW w:w="2056" w:type="dxa"/>
          </w:tcPr>
          <w:p w14:paraId="633694EB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Leonard Obstetric Comorbidity  Score</w:t>
            </w:r>
          </w:p>
        </w:tc>
        <w:tc>
          <w:tcPr>
            <w:tcW w:w="1297" w:type="dxa"/>
          </w:tcPr>
          <w:p w14:paraId="3FFBF2E2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3FA19714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52D9EFA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3238A5F4" w14:textId="77777777" w:rsidR="002C5708" w:rsidRDefault="002C5708" w:rsidP="00B022AD"/>
        </w:tc>
      </w:tr>
      <w:tr w:rsidR="002C5708" w14:paraId="7BCDAE6A" w14:textId="77777777" w:rsidTr="00B022AD">
        <w:tc>
          <w:tcPr>
            <w:tcW w:w="2056" w:type="dxa"/>
          </w:tcPr>
          <w:p w14:paraId="28F77EF3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Ob/</w:t>
            </w:r>
            <w:proofErr w:type="spellStart"/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Gyns</w:t>
            </w:r>
            <w:proofErr w:type="spellEnd"/>
            <w:r w:rsidRPr="002C5708">
              <w:rPr>
                <w:rFonts w:ascii="Times New Roman" w:hAnsi="Times New Roman" w:cs="Times New Roman"/>
                <w:sz w:val="20"/>
                <w:szCs w:val="20"/>
              </w:rPr>
              <w:t xml:space="preserve"> per 10,000 WRA in County</w:t>
            </w:r>
          </w:p>
        </w:tc>
        <w:tc>
          <w:tcPr>
            <w:tcW w:w="1297" w:type="dxa"/>
          </w:tcPr>
          <w:p w14:paraId="39CDF7AF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2DA3D263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00CAE354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027FCC4F" w14:textId="77777777" w:rsidR="002C5708" w:rsidRDefault="002C5708" w:rsidP="00B022AD"/>
        </w:tc>
      </w:tr>
      <w:tr w:rsidR="002C5708" w:rsidRPr="002C5708" w14:paraId="1E88E470" w14:textId="77777777" w:rsidTr="00B022AD">
        <w:tc>
          <w:tcPr>
            <w:tcW w:w="7903" w:type="dxa"/>
            <w:gridSpan w:val="5"/>
          </w:tcPr>
          <w:p w14:paraId="1CA91B4C" w14:textId="77777777" w:rsidR="002C5708" w:rsidRPr="002C5708" w:rsidRDefault="002C5708" w:rsidP="00B022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b/>
                <w:sz w:val="20"/>
                <w:szCs w:val="20"/>
              </w:rPr>
              <w:t>Difference in Choice Probabilities</w:t>
            </w:r>
          </w:p>
        </w:tc>
      </w:tr>
      <w:tr w:rsidR="002C5708" w14:paraId="3C55B0ED" w14:textId="77777777" w:rsidTr="00B022AD">
        <w:tc>
          <w:tcPr>
            <w:tcW w:w="2056" w:type="dxa"/>
          </w:tcPr>
          <w:p w14:paraId="04B06E83" w14:textId="496D9D00" w:rsidR="002C5708" w:rsidRPr="002C5708" w:rsidRDefault="002C5708" w:rsidP="00CA5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5BD8">
              <w:rPr>
                <w:rFonts w:ascii="Times New Roman" w:hAnsi="Times New Roman" w:cs="Times New Roman"/>
                <w:b/>
                <w:sz w:val="20"/>
                <w:szCs w:val="20"/>
              </w:rPr>
              <w:t>Medicaid</w:t>
            </w: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 xml:space="preserve"> vs Private Insured</w:t>
            </w:r>
          </w:p>
        </w:tc>
        <w:tc>
          <w:tcPr>
            <w:tcW w:w="1297" w:type="dxa"/>
          </w:tcPr>
          <w:p w14:paraId="7F8C588D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462E0592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6E987EB0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6B411F2B" w14:textId="77777777" w:rsidR="002C5708" w:rsidRDefault="002C5708" w:rsidP="00B022AD"/>
        </w:tc>
      </w:tr>
      <w:tr w:rsidR="002C5708" w14:paraId="10EB5BBB" w14:textId="77777777" w:rsidTr="00B022AD">
        <w:tc>
          <w:tcPr>
            <w:tcW w:w="2056" w:type="dxa"/>
          </w:tcPr>
          <w:p w14:paraId="3E715B20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Non-Hispanic Black vs Non-Hispanic White</w:t>
            </w:r>
          </w:p>
        </w:tc>
        <w:tc>
          <w:tcPr>
            <w:tcW w:w="1297" w:type="dxa"/>
          </w:tcPr>
          <w:p w14:paraId="1DC1AB1A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29CDBB12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48E64F9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75C49093" w14:textId="77777777" w:rsidR="002C5708" w:rsidRDefault="002C5708" w:rsidP="00B022AD"/>
        </w:tc>
      </w:tr>
      <w:tr w:rsidR="002C5708" w14:paraId="020BBE96" w14:textId="77777777" w:rsidTr="00B022AD">
        <w:tc>
          <w:tcPr>
            <w:tcW w:w="2056" w:type="dxa"/>
          </w:tcPr>
          <w:p w14:paraId="302AC005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5708">
              <w:rPr>
                <w:rFonts w:ascii="Times New Roman" w:hAnsi="Times New Roman" w:cs="Times New Roman"/>
                <w:sz w:val="20"/>
                <w:szCs w:val="20"/>
              </w:rPr>
              <w:t>Hispanic vs Non-Hispanic</w:t>
            </w:r>
          </w:p>
        </w:tc>
        <w:tc>
          <w:tcPr>
            <w:tcW w:w="1297" w:type="dxa"/>
          </w:tcPr>
          <w:p w14:paraId="7315444C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2" w:type="dxa"/>
          </w:tcPr>
          <w:p w14:paraId="11EA1890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CBD1704" w14:textId="77777777" w:rsidR="002C5708" w:rsidRPr="002C5708" w:rsidRDefault="002C5708" w:rsidP="00B022A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9" w:type="dxa"/>
          </w:tcPr>
          <w:p w14:paraId="5D28D1F6" w14:textId="77777777" w:rsidR="002C5708" w:rsidRDefault="002C5708" w:rsidP="00B022AD"/>
        </w:tc>
      </w:tr>
    </w:tbl>
    <w:p w14:paraId="179B2968" w14:textId="77777777" w:rsidR="002C5708" w:rsidRDefault="002C5708"/>
    <w:sectPr w:rsidR="002C5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thleen Adams" w:date="2025-04-29T12:31:00Z" w:initials="KA">
    <w:p w14:paraId="2A3EB8F1" w14:textId="46D0068E" w:rsidR="002C5708" w:rsidRDefault="002C5708">
      <w:pPr>
        <w:pStyle w:val="CommentText"/>
      </w:pPr>
      <w:r>
        <w:rPr>
          <w:rStyle w:val="CommentReference"/>
        </w:rPr>
        <w:annotationRef/>
      </w:r>
      <w:r>
        <w:t>Would this be the differen</w:t>
      </w:r>
      <w:r w:rsidR="00480982">
        <w:t>ce in the probability and sign</w:t>
      </w:r>
      <w:r>
        <w:t>ificance?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3EB8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hleen Adams">
    <w15:presenceInfo w15:providerId="Windows Live" w15:userId="94d6949454b5d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19"/>
    <w:rsid w:val="00001754"/>
    <w:rsid w:val="00001D7C"/>
    <w:rsid w:val="000022EF"/>
    <w:rsid w:val="00003BFA"/>
    <w:rsid w:val="000058EE"/>
    <w:rsid w:val="00010FB5"/>
    <w:rsid w:val="00011DDE"/>
    <w:rsid w:val="00012129"/>
    <w:rsid w:val="000124A3"/>
    <w:rsid w:val="00031311"/>
    <w:rsid w:val="000318E8"/>
    <w:rsid w:val="00035352"/>
    <w:rsid w:val="00035B51"/>
    <w:rsid w:val="0003608B"/>
    <w:rsid w:val="00037E47"/>
    <w:rsid w:val="0004133C"/>
    <w:rsid w:val="00043F0D"/>
    <w:rsid w:val="00044F5D"/>
    <w:rsid w:val="000518EE"/>
    <w:rsid w:val="00055C40"/>
    <w:rsid w:val="00057101"/>
    <w:rsid w:val="00057993"/>
    <w:rsid w:val="000600F0"/>
    <w:rsid w:val="0006137E"/>
    <w:rsid w:val="00062923"/>
    <w:rsid w:val="00062BE9"/>
    <w:rsid w:val="00063726"/>
    <w:rsid w:val="00063B91"/>
    <w:rsid w:val="0006475B"/>
    <w:rsid w:val="00066787"/>
    <w:rsid w:val="00066BDA"/>
    <w:rsid w:val="00067A3C"/>
    <w:rsid w:val="00073935"/>
    <w:rsid w:val="00073CD6"/>
    <w:rsid w:val="00074D8D"/>
    <w:rsid w:val="00075276"/>
    <w:rsid w:val="00076001"/>
    <w:rsid w:val="0008088D"/>
    <w:rsid w:val="000816FD"/>
    <w:rsid w:val="00081A68"/>
    <w:rsid w:val="00082B81"/>
    <w:rsid w:val="0008739B"/>
    <w:rsid w:val="00091320"/>
    <w:rsid w:val="000927EB"/>
    <w:rsid w:val="00092864"/>
    <w:rsid w:val="0009679D"/>
    <w:rsid w:val="000A58F5"/>
    <w:rsid w:val="000A6AC9"/>
    <w:rsid w:val="000A6B2F"/>
    <w:rsid w:val="000A7323"/>
    <w:rsid w:val="000B0988"/>
    <w:rsid w:val="000B5173"/>
    <w:rsid w:val="000B71EA"/>
    <w:rsid w:val="000C1F4A"/>
    <w:rsid w:val="000C3D0B"/>
    <w:rsid w:val="000C4BA2"/>
    <w:rsid w:val="000C6C1B"/>
    <w:rsid w:val="000D0B59"/>
    <w:rsid w:val="000D12A6"/>
    <w:rsid w:val="000D194E"/>
    <w:rsid w:val="000D1A20"/>
    <w:rsid w:val="000D2D28"/>
    <w:rsid w:val="000D513A"/>
    <w:rsid w:val="000D7628"/>
    <w:rsid w:val="000E0D65"/>
    <w:rsid w:val="000E67C5"/>
    <w:rsid w:val="000E7581"/>
    <w:rsid w:val="000F53D6"/>
    <w:rsid w:val="000F543A"/>
    <w:rsid w:val="000F5E34"/>
    <w:rsid w:val="000F61FD"/>
    <w:rsid w:val="00100820"/>
    <w:rsid w:val="001009BE"/>
    <w:rsid w:val="001012C9"/>
    <w:rsid w:val="0010157C"/>
    <w:rsid w:val="00102AE7"/>
    <w:rsid w:val="00102ED6"/>
    <w:rsid w:val="001040D8"/>
    <w:rsid w:val="00107850"/>
    <w:rsid w:val="00110699"/>
    <w:rsid w:val="00110CC5"/>
    <w:rsid w:val="001122FC"/>
    <w:rsid w:val="0011231F"/>
    <w:rsid w:val="00112763"/>
    <w:rsid w:val="00112BC5"/>
    <w:rsid w:val="00113125"/>
    <w:rsid w:val="00113675"/>
    <w:rsid w:val="00114015"/>
    <w:rsid w:val="00114CB8"/>
    <w:rsid w:val="00117604"/>
    <w:rsid w:val="001211E1"/>
    <w:rsid w:val="00123B88"/>
    <w:rsid w:val="00124D7E"/>
    <w:rsid w:val="0013144F"/>
    <w:rsid w:val="00135741"/>
    <w:rsid w:val="00141BE0"/>
    <w:rsid w:val="001426FC"/>
    <w:rsid w:val="00143697"/>
    <w:rsid w:val="001444CF"/>
    <w:rsid w:val="0014537A"/>
    <w:rsid w:val="001537E5"/>
    <w:rsid w:val="00153840"/>
    <w:rsid w:val="00154136"/>
    <w:rsid w:val="0015634E"/>
    <w:rsid w:val="001577FE"/>
    <w:rsid w:val="001601D6"/>
    <w:rsid w:val="0016254D"/>
    <w:rsid w:val="001629DD"/>
    <w:rsid w:val="00165365"/>
    <w:rsid w:val="00166A70"/>
    <w:rsid w:val="00167DC9"/>
    <w:rsid w:val="00174A6F"/>
    <w:rsid w:val="001752C3"/>
    <w:rsid w:val="001753E2"/>
    <w:rsid w:val="001763F6"/>
    <w:rsid w:val="00180ACC"/>
    <w:rsid w:val="00180E09"/>
    <w:rsid w:val="00181603"/>
    <w:rsid w:val="0018317A"/>
    <w:rsid w:val="0018411D"/>
    <w:rsid w:val="001844F8"/>
    <w:rsid w:val="001857C6"/>
    <w:rsid w:val="00187459"/>
    <w:rsid w:val="001878C7"/>
    <w:rsid w:val="001916E3"/>
    <w:rsid w:val="00195A30"/>
    <w:rsid w:val="00196F24"/>
    <w:rsid w:val="001A0C32"/>
    <w:rsid w:val="001A41D6"/>
    <w:rsid w:val="001A5157"/>
    <w:rsid w:val="001B0DEF"/>
    <w:rsid w:val="001B0FD1"/>
    <w:rsid w:val="001B1B9C"/>
    <w:rsid w:val="001B231E"/>
    <w:rsid w:val="001B2414"/>
    <w:rsid w:val="001B30FF"/>
    <w:rsid w:val="001B71AB"/>
    <w:rsid w:val="001C036E"/>
    <w:rsid w:val="001C10E9"/>
    <w:rsid w:val="001C3DB0"/>
    <w:rsid w:val="001C5546"/>
    <w:rsid w:val="001C61C6"/>
    <w:rsid w:val="001D5FAC"/>
    <w:rsid w:val="001D6BFE"/>
    <w:rsid w:val="001E186B"/>
    <w:rsid w:val="001E4DE7"/>
    <w:rsid w:val="001E5C6F"/>
    <w:rsid w:val="001E6794"/>
    <w:rsid w:val="001F15BA"/>
    <w:rsid w:val="001F3C13"/>
    <w:rsid w:val="001F722B"/>
    <w:rsid w:val="00201250"/>
    <w:rsid w:val="002023B2"/>
    <w:rsid w:val="002028A4"/>
    <w:rsid w:val="002102D3"/>
    <w:rsid w:val="002121D3"/>
    <w:rsid w:val="00212846"/>
    <w:rsid w:val="00213685"/>
    <w:rsid w:val="00220191"/>
    <w:rsid w:val="00221938"/>
    <w:rsid w:val="002235D4"/>
    <w:rsid w:val="00227363"/>
    <w:rsid w:val="00233040"/>
    <w:rsid w:val="00234244"/>
    <w:rsid w:val="002360F4"/>
    <w:rsid w:val="00236924"/>
    <w:rsid w:val="00237727"/>
    <w:rsid w:val="002419ED"/>
    <w:rsid w:val="00242486"/>
    <w:rsid w:val="00243ED1"/>
    <w:rsid w:val="00246EB7"/>
    <w:rsid w:val="002501DB"/>
    <w:rsid w:val="00250273"/>
    <w:rsid w:val="002509BE"/>
    <w:rsid w:val="00251EDE"/>
    <w:rsid w:val="00254237"/>
    <w:rsid w:val="00257E11"/>
    <w:rsid w:val="002624D5"/>
    <w:rsid w:val="00262BB8"/>
    <w:rsid w:val="0026328B"/>
    <w:rsid w:val="00264FDD"/>
    <w:rsid w:val="00274141"/>
    <w:rsid w:val="00274FCE"/>
    <w:rsid w:val="00275378"/>
    <w:rsid w:val="002759C8"/>
    <w:rsid w:val="00276194"/>
    <w:rsid w:val="0027642C"/>
    <w:rsid w:val="00283490"/>
    <w:rsid w:val="00283F76"/>
    <w:rsid w:val="00284EA9"/>
    <w:rsid w:val="00285DE1"/>
    <w:rsid w:val="00286791"/>
    <w:rsid w:val="002904D3"/>
    <w:rsid w:val="00295BCC"/>
    <w:rsid w:val="00296A92"/>
    <w:rsid w:val="002A0C17"/>
    <w:rsid w:val="002A28C1"/>
    <w:rsid w:val="002A3EFB"/>
    <w:rsid w:val="002A58B3"/>
    <w:rsid w:val="002B070D"/>
    <w:rsid w:val="002B2052"/>
    <w:rsid w:val="002B3739"/>
    <w:rsid w:val="002B3D02"/>
    <w:rsid w:val="002B6157"/>
    <w:rsid w:val="002C0438"/>
    <w:rsid w:val="002C2619"/>
    <w:rsid w:val="002C397C"/>
    <w:rsid w:val="002C4A93"/>
    <w:rsid w:val="002C4E87"/>
    <w:rsid w:val="002C557B"/>
    <w:rsid w:val="002C5708"/>
    <w:rsid w:val="002D1ADE"/>
    <w:rsid w:val="002D49C8"/>
    <w:rsid w:val="002D4B1E"/>
    <w:rsid w:val="002D4E98"/>
    <w:rsid w:val="002D5006"/>
    <w:rsid w:val="002D5C4F"/>
    <w:rsid w:val="002D7AED"/>
    <w:rsid w:val="002E050F"/>
    <w:rsid w:val="002E1EAA"/>
    <w:rsid w:val="002E2258"/>
    <w:rsid w:val="002E2980"/>
    <w:rsid w:val="002E4515"/>
    <w:rsid w:val="002F0EA1"/>
    <w:rsid w:val="002F12A8"/>
    <w:rsid w:val="002F709A"/>
    <w:rsid w:val="002F79A3"/>
    <w:rsid w:val="0030013B"/>
    <w:rsid w:val="0030255A"/>
    <w:rsid w:val="003048F9"/>
    <w:rsid w:val="00305E72"/>
    <w:rsid w:val="00306625"/>
    <w:rsid w:val="00306F0E"/>
    <w:rsid w:val="003102CB"/>
    <w:rsid w:val="00311139"/>
    <w:rsid w:val="00311322"/>
    <w:rsid w:val="0031331C"/>
    <w:rsid w:val="00313412"/>
    <w:rsid w:val="00315A42"/>
    <w:rsid w:val="003166D8"/>
    <w:rsid w:val="0031731E"/>
    <w:rsid w:val="0032270B"/>
    <w:rsid w:val="00322CFD"/>
    <w:rsid w:val="00322D20"/>
    <w:rsid w:val="00325BCA"/>
    <w:rsid w:val="00327530"/>
    <w:rsid w:val="00330379"/>
    <w:rsid w:val="00331B5C"/>
    <w:rsid w:val="00331E0E"/>
    <w:rsid w:val="003327D6"/>
    <w:rsid w:val="003361DE"/>
    <w:rsid w:val="00336340"/>
    <w:rsid w:val="003363BD"/>
    <w:rsid w:val="003367DC"/>
    <w:rsid w:val="003375C1"/>
    <w:rsid w:val="00337DD0"/>
    <w:rsid w:val="00340365"/>
    <w:rsid w:val="00340472"/>
    <w:rsid w:val="00340FD0"/>
    <w:rsid w:val="003431F2"/>
    <w:rsid w:val="00343C93"/>
    <w:rsid w:val="00347453"/>
    <w:rsid w:val="00351401"/>
    <w:rsid w:val="00351589"/>
    <w:rsid w:val="003519B4"/>
    <w:rsid w:val="00353980"/>
    <w:rsid w:val="003543C4"/>
    <w:rsid w:val="00355AC2"/>
    <w:rsid w:val="00357174"/>
    <w:rsid w:val="00357EB2"/>
    <w:rsid w:val="003607DA"/>
    <w:rsid w:val="00361CD0"/>
    <w:rsid w:val="00362B17"/>
    <w:rsid w:val="00363937"/>
    <w:rsid w:val="0037040F"/>
    <w:rsid w:val="00371998"/>
    <w:rsid w:val="0037768C"/>
    <w:rsid w:val="00381C6E"/>
    <w:rsid w:val="00383508"/>
    <w:rsid w:val="00384932"/>
    <w:rsid w:val="003850C9"/>
    <w:rsid w:val="00386392"/>
    <w:rsid w:val="00386FA3"/>
    <w:rsid w:val="00387437"/>
    <w:rsid w:val="00390188"/>
    <w:rsid w:val="00394A7F"/>
    <w:rsid w:val="00396071"/>
    <w:rsid w:val="003970AF"/>
    <w:rsid w:val="003B0578"/>
    <w:rsid w:val="003B344D"/>
    <w:rsid w:val="003B4EAF"/>
    <w:rsid w:val="003C17B5"/>
    <w:rsid w:val="003C2326"/>
    <w:rsid w:val="003C5676"/>
    <w:rsid w:val="003C627E"/>
    <w:rsid w:val="003C7385"/>
    <w:rsid w:val="003C7B54"/>
    <w:rsid w:val="003D14D2"/>
    <w:rsid w:val="003D22E5"/>
    <w:rsid w:val="003D3627"/>
    <w:rsid w:val="003D3722"/>
    <w:rsid w:val="003D3F68"/>
    <w:rsid w:val="003E45FD"/>
    <w:rsid w:val="003E4E83"/>
    <w:rsid w:val="003F089D"/>
    <w:rsid w:val="003F1E58"/>
    <w:rsid w:val="003F22DA"/>
    <w:rsid w:val="003F3301"/>
    <w:rsid w:val="0040333F"/>
    <w:rsid w:val="00405105"/>
    <w:rsid w:val="00407A23"/>
    <w:rsid w:val="00410137"/>
    <w:rsid w:val="00411100"/>
    <w:rsid w:val="0041287C"/>
    <w:rsid w:val="00413437"/>
    <w:rsid w:val="0041475D"/>
    <w:rsid w:val="004202A9"/>
    <w:rsid w:val="00420398"/>
    <w:rsid w:val="00420DAF"/>
    <w:rsid w:val="00421358"/>
    <w:rsid w:val="004215A1"/>
    <w:rsid w:val="004229A1"/>
    <w:rsid w:val="00422B33"/>
    <w:rsid w:val="00425187"/>
    <w:rsid w:val="004278AB"/>
    <w:rsid w:val="00427D64"/>
    <w:rsid w:val="00436444"/>
    <w:rsid w:val="004368FD"/>
    <w:rsid w:val="00440B9B"/>
    <w:rsid w:val="00441D43"/>
    <w:rsid w:val="00442FAD"/>
    <w:rsid w:val="004436F3"/>
    <w:rsid w:val="00446534"/>
    <w:rsid w:val="00446B35"/>
    <w:rsid w:val="00446B67"/>
    <w:rsid w:val="004505AB"/>
    <w:rsid w:val="00451DEC"/>
    <w:rsid w:val="004535B6"/>
    <w:rsid w:val="00456455"/>
    <w:rsid w:val="00461851"/>
    <w:rsid w:val="00461C2C"/>
    <w:rsid w:val="00461F5D"/>
    <w:rsid w:val="0046309C"/>
    <w:rsid w:val="00463FBB"/>
    <w:rsid w:val="00470D11"/>
    <w:rsid w:val="00472BC7"/>
    <w:rsid w:val="00475E7D"/>
    <w:rsid w:val="004801EF"/>
    <w:rsid w:val="00480982"/>
    <w:rsid w:val="004826D7"/>
    <w:rsid w:val="004837CE"/>
    <w:rsid w:val="00483D86"/>
    <w:rsid w:val="00484910"/>
    <w:rsid w:val="0048543E"/>
    <w:rsid w:val="00485445"/>
    <w:rsid w:val="00491636"/>
    <w:rsid w:val="00491E19"/>
    <w:rsid w:val="004927B1"/>
    <w:rsid w:val="00494282"/>
    <w:rsid w:val="00495E9C"/>
    <w:rsid w:val="00496159"/>
    <w:rsid w:val="00496565"/>
    <w:rsid w:val="004A31CF"/>
    <w:rsid w:val="004A366B"/>
    <w:rsid w:val="004A49CA"/>
    <w:rsid w:val="004A4E22"/>
    <w:rsid w:val="004A7C6B"/>
    <w:rsid w:val="004B0B10"/>
    <w:rsid w:val="004B3872"/>
    <w:rsid w:val="004B4796"/>
    <w:rsid w:val="004B4B7D"/>
    <w:rsid w:val="004B4C21"/>
    <w:rsid w:val="004B4CB8"/>
    <w:rsid w:val="004B4EA3"/>
    <w:rsid w:val="004B563B"/>
    <w:rsid w:val="004B64C0"/>
    <w:rsid w:val="004B6654"/>
    <w:rsid w:val="004C1F31"/>
    <w:rsid w:val="004C214D"/>
    <w:rsid w:val="004C5A2C"/>
    <w:rsid w:val="004D22D4"/>
    <w:rsid w:val="004D2CA8"/>
    <w:rsid w:val="004D30B8"/>
    <w:rsid w:val="004D6722"/>
    <w:rsid w:val="004D6F6B"/>
    <w:rsid w:val="004E0A31"/>
    <w:rsid w:val="004E0D4F"/>
    <w:rsid w:val="004E22CD"/>
    <w:rsid w:val="004E2C35"/>
    <w:rsid w:val="004E2FD2"/>
    <w:rsid w:val="004E53D7"/>
    <w:rsid w:val="004E6B2E"/>
    <w:rsid w:val="004E6ED8"/>
    <w:rsid w:val="004E7288"/>
    <w:rsid w:val="004E735E"/>
    <w:rsid w:val="004E7F54"/>
    <w:rsid w:val="004F0367"/>
    <w:rsid w:val="004F50AF"/>
    <w:rsid w:val="005004A1"/>
    <w:rsid w:val="00501378"/>
    <w:rsid w:val="00501490"/>
    <w:rsid w:val="00501572"/>
    <w:rsid w:val="00503E39"/>
    <w:rsid w:val="005053FD"/>
    <w:rsid w:val="00511088"/>
    <w:rsid w:val="00512E00"/>
    <w:rsid w:val="00513B26"/>
    <w:rsid w:val="005147BE"/>
    <w:rsid w:val="00515977"/>
    <w:rsid w:val="0052042A"/>
    <w:rsid w:val="005211BF"/>
    <w:rsid w:val="00521538"/>
    <w:rsid w:val="00521E6C"/>
    <w:rsid w:val="00521F49"/>
    <w:rsid w:val="00523959"/>
    <w:rsid w:val="00524281"/>
    <w:rsid w:val="00525AD8"/>
    <w:rsid w:val="00534D87"/>
    <w:rsid w:val="005379D0"/>
    <w:rsid w:val="0054150E"/>
    <w:rsid w:val="00542739"/>
    <w:rsid w:val="00543E34"/>
    <w:rsid w:val="00552422"/>
    <w:rsid w:val="005528B7"/>
    <w:rsid w:val="0055682C"/>
    <w:rsid w:val="00560779"/>
    <w:rsid w:val="0056081C"/>
    <w:rsid w:val="00560AA3"/>
    <w:rsid w:val="0056470D"/>
    <w:rsid w:val="005647E0"/>
    <w:rsid w:val="005663B8"/>
    <w:rsid w:val="005706A4"/>
    <w:rsid w:val="00572BF5"/>
    <w:rsid w:val="005745E5"/>
    <w:rsid w:val="005748BC"/>
    <w:rsid w:val="0057569E"/>
    <w:rsid w:val="0057662B"/>
    <w:rsid w:val="00577B0B"/>
    <w:rsid w:val="00582513"/>
    <w:rsid w:val="00583757"/>
    <w:rsid w:val="00583B7D"/>
    <w:rsid w:val="00585854"/>
    <w:rsid w:val="00586D64"/>
    <w:rsid w:val="0059136A"/>
    <w:rsid w:val="00595552"/>
    <w:rsid w:val="005A2B49"/>
    <w:rsid w:val="005A40B4"/>
    <w:rsid w:val="005A48C4"/>
    <w:rsid w:val="005A6365"/>
    <w:rsid w:val="005B2A75"/>
    <w:rsid w:val="005B4BE5"/>
    <w:rsid w:val="005B6AE7"/>
    <w:rsid w:val="005B7126"/>
    <w:rsid w:val="005B750C"/>
    <w:rsid w:val="005C0215"/>
    <w:rsid w:val="005C25E3"/>
    <w:rsid w:val="005C7A17"/>
    <w:rsid w:val="005D11B7"/>
    <w:rsid w:val="005D4571"/>
    <w:rsid w:val="005D56D1"/>
    <w:rsid w:val="005E23AC"/>
    <w:rsid w:val="005E38ED"/>
    <w:rsid w:val="005E62F3"/>
    <w:rsid w:val="005F0ADA"/>
    <w:rsid w:val="005F0F67"/>
    <w:rsid w:val="005F22F9"/>
    <w:rsid w:val="005F41A7"/>
    <w:rsid w:val="005F420D"/>
    <w:rsid w:val="005F4D18"/>
    <w:rsid w:val="00602844"/>
    <w:rsid w:val="006044F1"/>
    <w:rsid w:val="0061102B"/>
    <w:rsid w:val="0061276F"/>
    <w:rsid w:val="006134CF"/>
    <w:rsid w:val="00617156"/>
    <w:rsid w:val="006214AA"/>
    <w:rsid w:val="0062632C"/>
    <w:rsid w:val="00627948"/>
    <w:rsid w:val="00634959"/>
    <w:rsid w:val="00634A35"/>
    <w:rsid w:val="00640D13"/>
    <w:rsid w:val="00641543"/>
    <w:rsid w:val="00641735"/>
    <w:rsid w:val="0064250E"/>
    <w:rsid w:val="00642B0C"/>
    <w:rsid w:val="00643DAA"/>
    <w:rsid w:val="006456D4"/>
    <w:rsid w:val="006466DF"/>
    <w:rsid w:val="00650C55"/>
    <w:rsid w:val="00656495"/>
    <w:rsid w:val="00657DBC"/>
    <w:rsid w:val="00657F30"/>
    <w:rsid w:val="006620D1"/>
    <w:rsid w:val="00662533"/>
    <w:rsid w:val="00664567"/>
    <w:rsid w:val="006672CF"/>
    <w:rsid w:val="00670277"/>
    <w:rsid w:val="00670E84"/>
    <w:rsid w:val="00672843"/>
    <w:rsid w:val="00677A1F"/>
    <w:rsid w:val="006814CE"/>
    <w:rsid w:val="00683776"/>
    <w:rsid w:val="006863C7"/>
    <w:rsid w:val="00686A09"/>
    <w:rsid w:val="0069126F"/>
    <w:rsid w:val="006920A3"/>
    <w:rsid w:val="0069306E"/>
    <w:rsid w:val="006941F2"/>
    <w:rsid w:val="00694EE3"/>
    <w:rsid w:val="006954F3"/>
    <w:rsid w:val="00697015"/>
    <w:rsid w:val="006A09CE"/>
    <w:rsid w:val="006A0ABC"/>
    <w:rsid w:val="006A0F80"/>
    <w:rsid w:val="006A185C"/>
    <w:rsid w:val="006A28F7"/>
    <w:rsid w:val="006A465B"/>
    <w:rsid w:val="006A47BD"/>
    <w:rsid w:val="006A4A61"/>
    <w:rsid w:val="006A661B"/>
    <w:rsid w:val="006A6633"/>
    <w:rsid w:val="006A6951"/>
    <w:rsid w:val="006A6A34"/>
    <w:rsid w:val="006B225F"/>
    <w:rsid w:val="006B2486"/>
    <w:rsid w:val="006B24B2"/>
    <w:rsid w:val="006B3282"/>
    <w:rsid w:val="006B4015"/>
    <w:rsid w:val="006B44F8"/>
    <w:rsid w:val="006B6EAC"/>
    <w:rsid w:val="006B7988"/>
    <w:rsid w:val="006C2DCE"/>
    <w:rsid w:val="006C7346"/>
    <w:rsid w:val="006D25F6"/>
    <w:rsid w:val="006D523F"/>
    <w:rsid w:val="006D603D"/>
    <w:rsid w:val="006D6178"/>
    <w:rsid w:val="006D677D"/>
    <w:rsid w:val="006E303C"/>
    <w:rsid w:val="006E32DA"/>
    <w:rsid w:val="006E338B"/>
    <w:rsid w:val="006E59CB"/>
    <w:rsid w:val="006E7609"/>
    <w:rsid w:val="006F07E9"/>
    <w:rsid w:val="006F1369"/>
    <w:rsid w:val="006F2817"/>
    <w:rsid w:val="00707BAC"/>
    <w:rsid w:val="0071001D"/>
    <w:rsid w:val="0071339E"/>
    <w:rsid w:val="00713898"/>
    <w:rsid w:val="00714C72"/>
    <w:rsid w:val="00716962"/>
    <w:rsid w:val="00717951"/>
    <w:rsid w:val="00717D9C"/>
    <w:rsid w:val="007247E8"/>
    <w:rsid w:val="007255A0"/>
    <w:rsid w:val="00727EB3"/>
    <w:rsid w:val="0073012C"/>
    <w:rsid w:val="00732558"/>
    <w:rsid w:val="00732925"/>
    <w:rsid w:val="0073371B"/>
    <w:rsid w:val="00733CDF"/>
    <w:rsid w:val="00736AB6"/>
    <w:rsid w:val="00737BA4"/>
    <w:rsid w:val="00740600"/>
    <w:rsid w:val="00740F04"/>
    <w:rsid w:val="00741839"/>
    <w:rsid w:val="007457FB"/>
    <w:rsid w:val="00746161"/>
    <w:rsid w:val="00751365"/>
    <w:rsid w:val="00752582"/>
    <w:rsid w:val="0075463F"/>
    <w:rsid w:val="007564C0"/>
    <w:rsid w:val="00761C5C"/>
    <w:rsid w:val="007630BF"/>
    <w:rsid w:val="0076458F"/>
    <w:rsid w:val="00764C2E"/>
    <w:rsid w:val="00765F5E"/>
    <w:rsid w:val="0076681C"/>
    <w:rsid w:val="00767B04"/>
    <w:rsid w:val="00770286"/>
    <w:rsid w:val="0077080D"/>
    <w:rsid w:val="00772853"/>
    <w:rsid w:val="00776030"/>
    <w:rsid w:val="00776B00"/>
    <w:rsid w:val="00776C8C"/>
    <w:rsid w:val="00777969"/>
    <w:rsid w:val="00780579"/>
    <w:rsid w:val="007818BF"/>
    <w:rsid w:val="0078362F"/>
    <w:rsid w:val="00783A9A"/>
    <w:rsid w:val="00792A29"/>
    <w:rsid w:val="00794248"/>
    <w:rsid w:val="0079433D"/>
    <w:rsid w:val="00797073"/>
    <w:rsid w:val="00797EA1"/>
    <w:rsid w:val="007A0969"/>
    <w:rsid w:val="007A1136"/>
    <w:rsid w:val="007A1BF5"/>
    <w:rsid w:val="007A2782"/>
    <w:rsid w:val="007A2E4C"/>
    <w:rsid w:val="007A4EFF"/>
    <w:rsid w:val="007A7B73"/>
    <w:rsid w:val="007A7B94"/>
    <w:rsid w:val="007A7EC4"/>
    <w:rsid w:val="007B08A0"/>
    <w:rsid w:val="007B2064"/>
    <w:rsid w:val="007B277D"/>
    <w:rsid w:val="007B38E0"/>
    <w:rsid w:val="007B72CE"/>
    <w:rsid w:val="007C016F"/>
    <w:rsid w:val="007C303E"/>
    <w:rsid w:val="007C311C"/>
    <w:rsid w:val="007C4F08"/>
    <w:rsid w:val="007D06A1"/>
    <w:rsid w:val="007D194F"/>
    <w:rsid w:val="007D5D3F"/>
    <w:rsid w:val="007D6B51"/>
    <w:rsid w:val="007D7FE1"/>
    <w:rsid w:val="007E0864"/>
    <w:rsid w:val="007E503D"/>
    <w:rsid w:val="007F0652"/>
    <w:rsid w:val="007F23B2"/>
    <w:rsid w:val="007F396D"/>
    <w:rsid w:val="007F3BCB"/>
    <w:rsid w:val="007F4C86"/>
    <w:rsid w:val="007F68E0"/>
    <w:rsid w:val="008011B8"/>
    <w:rsid w:val="00804AFE"/>
    <w:rsid w:val="0080589C"/>
    <w:rsid w:val="00805A5E"/>
    <w:rsid w:val="00810BD3"/>
    <w:rsid w:val="0081130B"/>
    <w:rsid w:val="008113C7"/>
    <w:rsid w:val="00814CA3"/>
    <w:rsid w:val="00816375"/>
    <w:rsid w:val="00817175"/>
    <w:rsid w:val="0081752A"/>
    <w:rsid w:val="00817882"/>
    <w:rsid w:val="008217A1"/>
    <w:rsid w:val="00821C46"/>
    <w:rsid w:val="008221F0"/>
    <w:rsid w:val="00824B5F"/>
    <w:rsid w:val="00827445"/>
    <w:rsid w:val="00827890"/>
    <w:rsid w:val="008312F7"/>
    <w:rsid w:val="00831D15"/>
    <w:rsid w:val="0083350A"/>
    <w:rsid w:val="0083391B"/>
    <w:rsid w:val="00835526"/>
    <w:rsid w:val="00840AA8"/>
    <w:rsid w:val="00840C77"/>
    <w:rsid w:val="00842F40"/>
    <w:rsid w:val="00844348"/>
    <w:rsid w:val="008470F0"/>
    <w:rsid w:val="008479CC"/>
    <w:rsid w:val="00847F31"/>
    <w:rsid w:val="00852A4F"/>
    <w:rsid w:val="00855E05"/>
    <w:rsid w:val="00857231"/>
    <w:rsid w:val="008572C4"/>
    <w:rsid w:val="008574ED"/>
    <w:rsid w:val="008602A9"/>
    <w:rsid w:val="00864CE1"/>
    <w:rsid w:val="008650A1"/>
    <w:rsid w:val="00865ED5"/>
    <w:rsid w:val="008717F5"/>
    <w:rsid w:val="00872734"/>
    <w:rsid w:val="00872A09"/>
    <w:rsid w:val="008739D9"/>
    <w:rsid w:val="00873B98"/>
    <w:rsid w:val="0087716C"/>
    <w:rsid w:val="0088002A"/>
    <w:rsid w:val="00881360"/>
    <w:rsid w:val="008826CC"/>
    <w:rsid w:val="00884AD6"/>
    <w:rsid w:val="00884E24"/>
    <w:rsid w:val="00885998"/>
    <w:rsid w:val="008922D9"/>
    <w:rsid w:val="0089274D"/>
    <w:rsid w:val="00892D32"/>
    <w:rsid w:val="00892D42"/>
    <w:rsid w:val="00894661"/>
    <w:rsid w:val="008A140B"/>
    <w:rsid w:val="008A15AE"/>
    <w:rsid w:val="008A24CD"/>
    <w:rsid w:val="008A2791"/>
    <w:rsid w:val="008A2882"/>
    <w:rsid w:val="008A50EB"/>
    <w:rsid w:val="008A5BCE"/>
    <w:rsid w:val="008A7A92"/>
    <w:rsid w:val="008B2E82"/>
    <w:rsid w:val="008B6771"/>
    <w:rsid w:val="008C1632"/>
    <w:rsid w:val="008C21BF"/>
    <w:rsid w:val="008C2A6C"/>
    <w:rsid w:val="008C36E2"/>
    <w:rsid w:val="008C75A5"/>
    <w:rsid w:val="008D2543"/>
    <w:rsid w:val="008D3A01"/>
    <w:rsid w:val="008D41FB"/>
    <w:rsid w:val="008D60C5"/>
    <w:rsid w:val="008D6F00"/>
    <w:rsid w:val="008D7558"/>
    <w:rsid w:val="008D7DC8"/>
    <w:rsid w:val="008E0A0E"/>
    <w:rsid w:val="008E11C3"/>
    <w:rsid w:val="008E1B75"/>
    <w:rsid w:val="008E1DB8"/>
    <w:rsid w:val="008E4F88"/>
    <w:rsid w:val="008E79FE"/>
    <w:rsid w:val="008F7ABB"/>
    <w:rsid w:val="00900858"/>
    <w:rsid w:val="00901F17"/>
    <w:rsid w:val="00902926"/>
    <w:rsid w:val="00905DA6"/>
    <w:rsid w:val="00907CAD"/>
    <w:rsid w:val="00911D85"/>
    <w:rsid w:val="00912916"/>
    <w:rsid w:val="00912D84"/>
    <w:rsid w:val="0091366D"/>
    <w:rsid w:val="00914468"/>
    <w:rsid w:val="0091489F"/>
    <w:rsid w:val="00914E4E"/>
    <w:rsid w:val="009151D8"/>
    <w:rsid w:val="00915790"/>
    <w:rsid w:val="00917AA7"/>
    <w:rsid w:val="00926049"/>
    <w:rsid w:val="00926877"/>
    <w:rsid w:val="00927FDF"/>
    <w:rsid w:val="00931439"/>
    <w:rsid w:val="00932CAA"/>
    <w:rsid w:val="00933138"/>
    <w:rsid w:val="00934EAE"/>
    <w:rsid w:val="00937060"/>
    <w:rsid w:val="00937943"/>
    <w:rsid w:val="00940F2C"/>
    <w:rsid w:val="00942212"/>
    <w:rsid w:val="009455F0"/>
    <w:rsid w:val="00946E61"/>
    <w:rsid w:val="0094793F"/>
    <w:rsid w:val="00951C7D"/>
    <w:rsid w:val="00954057"/>
    <w:rsid w:val="009602B7"/>
    <w:rsid w:val="00960379"/>
    <w:rsid w:val="009607FE"/>
    <w:rsid w:val="009630AF"/>
    <w:rsid w:val="009637F9"/>
    <w:rsid w:val="00970A53"/>
    <w:rsid w:val="009711C7"/>
    <w:rsid w:val="00971C62"/>
    <w:rsid w:val="00971F07"/>
    <w:rsid w:val="009748D3"/>
    <w:rsid w:val="00977482"/>
    <w:rsid w:val="009848B2"/>
    <w:rsid w:val="00985E12"/>
    <w:rsid w:val="00990A5A"/>
    <w:rsid w:val="009914F0"/>
    <w:rsid w:val="00994A5D"/>
    <w:rsid w:val="00995425"/>
    <w:rsid w:val="0099561F"/>
    <w:rsid w:val="00995CD9"/>
    <w:rsid w:val="0099774C"/>
    <w:rsid w:val="00997E7F"/>
    <w:rsid w:val="009A0041"/>
    <w:rsid w:val="009A0048"/>
    <w:rsid w:val="009A55D4"/>
    <w:rsid w:val="009A62B7"/>
    <w:rsid w:val="009A6E8C"/>
    <w:rsid w:val="009B004B"/>
    <w:rsid w:val="009B3925"/>
    <w:rsid w:val="009B44E8"/>
    <w:rsid w:val="009B69A9"/>
    <w:rsid w:val="009C4B7B"/>
    <w:rsid w:val="009C5024"/>
    <w:rsid w:val="009C541C"/>
    <w:rsid w:val="009C6054"/>
    <w:rsid w:val="009C68D4"/>
    <w:rsid w:val="009C6FB6"/>
    <w:rsid w:val="009D0539"/>
    <w:rsid w:val="009D1245"/>
    <w:rsid w:val="009D129F"/>
    <w:rsid w:val="009D2BFE"/>
    <w:rsid w:val="009D2C2B"/>
    <w:rsid w:val="009D4094"/>
    <w:rsid w:val="009D7B40"/>
    <w:rsid w:val="009E0E8B"/>
    <w:rsid w:val="009E53B3"/>
    <w:rsid w:val="009E54B1"/>
    <w:rsid w:val="009E689C"/>
    <w:rsid w:val="009E7421"/>
    <w:rsid w:val="009E74E3"/>
    <w:rsid w:val="009F0206"/>
    <w:rsid w:val="009F0CE8"/>
    <w:rsid w:val="009F160D"/>
    <w:rsid w:val="009F1EED"/>
    <w:rsid w:val="009F399F"/>
    <w:rsid w:val="009F3DAC"/>
    <w:rsid w:val="009F5011"/>
    <w:rsid w:val="009F654D"/>
    <w:rsid w:val="009F793E"/>
    <w:rsid w:val="009F7D85"/>
    <w:rsid w:val="00A00AEB"/>
    <w:rsid w:val="00A00D70"/>
    <w:rsid w:val="00A01839"/>
    <w:rsid w:val="00A01C63"/>
    <w:rsid w:val="00A03D5A"/>
    <w:rsid w:val="00A044B1"/>
    <w:rsid w:val="00A0712B"/>
    <w:rsid w:val="00A107DB"/>
    <w:rsid w:val="00A1081E"/>
    <w:rsid w:val="00A11142"/>
    <w:rsid w:val="00A11EF5"/>
    <w:rsid w:val="00A14A72"/>
    <w:rsid w:val="00A14A87"/>
    <w:rsid w:val="00A20249"/>
    <w:rsid w:val="00A20ACA"/>
    <w:rsid w:val="00A259DF"/>
    <w:rsid w:val="00A37C64"/>
    <w:rsid w:val="00A41DA7"/>
    <w:rsid w:val="00A45478"/>
    <w:rsid w:val="00A45BAD"/>
    <w:rsid w:val="00A47812"/>
    <w:rsid w:val="00A50AD8"/>
    <w:rsid w:val="00A515CE"/>
    <w:rsid w:val="00A516CB"/>
    <w:rsid w:val="00A53245"/>
    <w:rsid w:val="00A53F46"/>
    <w:rsid w:val="00A5606C"/>
    <w:rsid w:val="00A56AD2"/>
    <w:rsid w:val="00A5743F"/>
    <w:rsid w:val="00A646DB"/>
    <w:rsid w:val="00A64AC6"/>
    <w:rsid w:val="00A66BBA"/>
    <w:rsid w:val="00A6700F"/>
    <w:rsid w:val="00A72E76"/>
    <w:rsid w:val="00A74F43"/>
    <w:rsid w:val="00A7699C"/>
    <w:rsid w:val="00A77D3D"/>
    <w:rsid w:val="00A81BF1"/>
    <w:rsid w:val="00A81C74"/>
    <w:rsid w:val="00A81E2F"/>
    <w:rsid w:val="00A82221"/>
    <w:rsid w:val="00A85568"/>
    <w:rsid w:val="00A85838"/>
    <w:rsid w:val="00A9010C"/>
    <w:rsid w:val="00A9195D"/>
    <w:rsid w:val="00A95597"/>
    <w:rsid w:val="00A96247"/>
    <w:rsid w:val="00AA03CE"/>
    <w:rsid w:val="00AA0BBA"/>
    <w:rsid w:val="00AA1528"/>
    <w:rsid w:val="00AA2D1A"/>
    <w:rsid w:val="00AA3650"/>
    <w:rsid w:val="00AA5197"/>
    <w:rsid w:val="00AA5484"/>
    <w:rsid w:val="00AA588B"/>
    <w:rsid w:val="00AB0825"/>
    <w:rsid w:val="00AB2DAB"/>
    <w:rsid w:val="00AB3216"/>
    <w:rsid w:val="00AB6BFF"/>
    <w:rsid w:val="00AC45D1"/>
    <w:rsid w:val="00AC5C0B"/>
    <w:rsid w:val="00AD10F9"/>
    <w:rsid w:val="00AD1D3C"/>
    <w:rsid w:val="00AD3ECE"/>
    <w:rsid w:val="00AD40D0"/>
    <w:rsid w:val="00AD582C"/>
    <w:rsid w:val="00AD78A8"/>
    <w:rsid w:val="00AE01B0"/>
    <w:rsid w:val="00AE0376"/>
    <w:rsid w:val="00AE451E"/>
    <w:rsid w:val="00AE7C8F"/>
    <w:rsid w:val="00AF19A1"/>
    <w:rsid w:val="00AF29AC"/>
    <w:rsid w:val="00AF76B7"/>
    <w:rsid w:val="00AF79F0"/>
    <w:rsid w:val="00B02621"/>
    <w:rsid w:val="00B06449"/>
    <w:rsid w:val="00B066E6"/>
    <w:rsid w:val="00B104A1"/>
    <w:rsid w:val="00B13487"/>
    <w:rsid w:val="00B155C8"/>
    <w:rsid w:val="00B17C4D"/>
    <w:rsid w:val="00B21BAC"/>
    <w:rsid w:val="00B22A0D"/>
    <w:rsid w:val="00B26348"/>
    <w:rsid w:val="00B27013"/>
    <w:rsid w:val="00B30503"/>
    <w:rsid w:val="00B3222E"/>
    <w:rsid w:val="00B33F8B"/>
    <w:rsid w:val="00B34C1B"/>
    <w:rsid w:val="00B35B1A"/>
    <w:rsid w:val="00B364E1"/>
    <w:rsid w:val="00B42FA2"/>
    <w:rsid w:val="00B439EF"/>
    <w:rsid w:val="00B43F6E"/>
    <w:rsid w:val="00B45A13"/>
    <w:rsid w:val="00B505F5"/>
    <w:rsid w:val="00B516EE"/>
    <w:rsid w:val="00B60C7A"/>
    <w:rsid w:val="00B61C4E"/>
    <w:rsid w:val="00B62B7C"/>
    <w:rsid w:val="00B64217"/>
    <w:rsid w:val="00B65068"/>
    <w:rsid w:val="00B66FE7"/>
    <w:rsid w:val="00B70ECF"/>
    <w:rsid w:val="00B70F87"/>
    <w:rsid w:val="00B714FA"/>
    <w:rsid w:val="00B75224"/>
    <w:rsid w:val="00B83029"/>
    <w:rsid w:val="00B8447E"/>
    <w:rsid w:val="00B85497"/>
    <w:rsid w:val="00B866FF"/>
    <w:rsid w:val="00B86A59"/>
    <w:rsid w:val="00B86F7B"/>
    <w:rsid w:val="00B91C03"/>
    <w:rsid w:val="00B91DD2"/>
    <w:rsid w:val="00B9471D"/>
    <w:rsid w:val="00BA0023"/>
    <w:rsid w:val="00BA1081"/>
    <w:rsid w:val="00BA1475"/>
    <w:rsid w:val="00BA1975"/>
    <w:rsid w:val="00BA1F60"/>
    <w:rsid w:val="00BA1F9B"/>
    <w:rsid w:val="00BA688A"/>
    <w:rsid w:val="00BB135D"/>
    <w:rsid w:val="00BB1CB4"/>
    <w:rsid w:val="00BB38C7"/>
    <w:rsid w:val="00BB4F23"/>
    <w:rsid w:val="00BB664C"/>
    <w:rsid w:val="00BB6F28"/>
    <w:rsid w:val="00BB701A"/>
    <w:rsid w:val="00BB750B"/>
    <w:rsid w:val="00BC034B"/>
    <w:rsid w:val="00BC0B52"/>
    <w:rsid w:val="00BC148F"/>
    <w:rsid w:val="00BC24C6"/>
    <w:rsid w:val="00BC2B74"/>
    <w:rsid w:val="00BC4CDA"/>
    <w:rsid w:val="00BC673A"/>
    <w:rsid w:val="00BC6BCA"/>
    <w:rsid w:val="00BC727E"/>
    <w:rsid w:val="00BD0FA9"/>
    <w:rsid w:val="00BD2288"/>
    <w:rsid w:val="00BD2ADA"/>
    <w:rsid w:val="00BD527C"/>
    <w:rsid w:val="00BD5432"/>
    <w:rsid w:val="00BD54C8"/>
    <w:rsid w:val="00BE1BAA"/>
    <w:rsid w:val="00BE42A4"/>
    <w:rsid w:val="00BE51D4"/>
    <w:rsid w:val="00BE5A14"/>
    <w:rsid w:val="00BE5F02"/>
    <w:rsid w:val="00BE6D6E"/>
    <w:rsid w:val="00BE7BD4"/>
    <w:rsid w:val="00BE7D2C"/>
    <w:rsid w:val="00BF00A7"/>
    <w:rsid w:val="00BF370B"/>
    <w:rsid w:val="00BF544A"/>
    <w:rsid w:val="00BF7875"/>
    <w:rsid w:val="00C006FB"/>
    <w:rsid w:val="00C01379"/>
    <w:rsid w:val="00C028B0"/>
    <w:rsid w:val="00C0309E"/>
    <w:rsid w:val="00C06A80"/>
    <w:rsid w:val="00C10363"/>
    <w:rsid w:val="00C1211F"/>
    <w:rsid w:val="00C12197"/>
    <w:rsid w:val="00C149A2"/>
    <w:rsid w:val="00C15129"/>
    <w:rsid w:val="00C1687F"/>
    <w:rsid w:val="00C1692C"/>
    <w:rsid w:val="00C16F77"/>
    <w:rsid w:val="00C2037F"/>
    <w:rsid w:val="00C21690"/>
    <w:rsid w:val="00C21FBD"/>
    <w:rsid w:val="00C2357A"/>
    <w:rsid w:val="00C31399"/>
    <w:rsid w:val="00C31C2E"/>
    <w:rsid w:val="00C349D6"/>
    <w:rsid w:val="00C35746"/>
    <w:rsid w:val="00C363AD"/>
    <w:rsid w:val="00C36D56"/>
    <w:rsid w:val="00C37C9A"/>
    <w:rsid w:val="00C40C63"/>
    <w:rsid w:val="00C4184E"/>
    <w:rsid w:val="00C43455"/>
    <w:rsid w:val="00C447CF"/>
    <w:rsid w:val="00C4514D"/>
    <w:rsid w:val="00C45211"/>
    <w:rsid w:val="00C458C2"/>
    <w:rsid w:val="00C521E5"/>
    <w:rsid w:val="00C5647A"/>
    <w:rsid w:val="00C60B28"/>
    <w:rsid w:val="00C6216B"/>
    <w:rsid w:val="00C656C2"/>
    <w:rsid w:val="00C6581A"/>
    <w:rsid w:val="00C6688D"/>
    <w:rsid w:val="00C668F0"/>
    <w:rsid w:val="00C70DFB"/>
    <w:rsid w:val="00C71262"/>
    <w:rsid w:val="00C72F35"/>
    <w:rsid w:val="00C732EA"/>
    <w:rsid w:val="00C763D1"/>
    <w:rsid w:val="00C76885"/>
    <w:rsid w:val="00C76BDF"/>
    <w:rsid w:val="00C774C9"/>
    <w:rsid w:val="00C7796D"/>
    <w:rsid w:val="00C80028"/>
    <w:rsid w:val="00C8735F"/>
    <w:rsid w:val="00C92654"/>
    <w:rsid w:val="00C92DCC"/>
    <w:rsid w:val="00C9365B"/>
    <w:rsid w:val="00C938B2"/>
    <w:rsid w:val="00C96390"/>
    <w:rsid w:val="00C970A4"/>
    <w:rsid w:val="00CA2507"/>
    <w:rsid w:val="00CA3DD5"/>
    <w:rsid w:val="00CA3DDD"/>
    <w:rsid w:val="00CA5BD8"/>
    <w:rsid w:val="00CA6719"/>
    <w:rsid w:val="00CA6CD3"/>
    <w:rsid w:val="00CB0181"/>
    <w:rsid w:val="00CB0597"/>
    <w:rsid w:val="00CB1006"/>
    <w:rsid w:val="00CB188E"/>
    <w:rsid w:val="00CB36CE"/>
    <w:rsid w:val="00CB747F"/>
    <w:rsid w:val="00CC2990"/>
    <w:rsid w:val="00CC3687"/>
    <w:rsid w:val="00CC4BB3"/>
    <w:rsid w:val="00CC7952"/>
    <w:rsid w:val="00CD0F46"/>
    <w:rsid w:val="00CD3C79"/>
    <w:rsid w:val="00CD7C86"/>
    <w:rsid w:val="00CE408E"/>
    <w:rsid w:val="00CE4F13"/>
    <w:rsid w:val="00CE53E8"/>
    <w:rsid w:val="00CE5BFE"/>
    <w:rsid w:val="00CF0035"/>
    <w:rsid w:val="00CF1B6B"/>
    <w:rsid w:val="00CF4397"/>
    <w:rsid w:val="00CF5CFD"/>
    <w:rsid w:val="00CF7BDC"/>
    <w:rsid w:val="00CF7C7E"/>
    <w:rsid w:val="00D060F7"/>
    <w:rsid w:val="00D170C5"/>
    <w:rsid w:val="00D21FDD"/>
    <w:rsid w:val="00D22D42"/>
    <w:rsid w:val="00D239A5"/>
    <w:rsid w:val="00D243B8"/>
    <w:rsid w:val="00D25930"/>
    <w:rsid w:val="00D26C99"/>
    <w:rsid w:val="00D26ED3"/>
    <w:rsid w:val="00D27114"/>
    <w:rsid w:val="00D31CD3"/>
    <w:rsid w:val="00D35797"/>
    <w:rsid w:val="00D36DDD"/>
    <w:rsid w:val="00D37B2C"/>
    <w:rsid w:val="00D410F6"/>
    <w:rsid w:val="00D420F5"/>
    <w:rsid w:val="00D437D6"/>
    <w:rsid w:val="00D44412"/>
    <w:rsid w:val="00D45D6F"/>
    <w:rsid w:val="00D46245"/>
    <w:rsid w:val="00D516DB"/>
    <w:rsid w:val="00D51B9B"/>
    <w:rsid w:val="00D54725"/>
    <w:rsid w:val="00D566F3"/>
    <w:rsid w:val="00D56DEE"/>
    <w:rsid w:val="00D574F6"/>
    <w:rsid w:val="00D61738"/>
    <w:rsid w:val="00D62E7A"/>
    <w:rsid w:val="00D63B86"/>
    <w:rsid w:val="00D65F55"/>
    <w:rsid w:val="00D6680F"/>
    <w:rsid w:val="00D66F2F"/>
    <w:rsid w:val="00D677DF"/>
    <w:rsid w:val="00D70F4E"/>
    <w:rsid w:val="00D73BF1"/>
    <w:rsid w:val="00D73CB9"/>
    <w:rsid w:val="00D7561D"/>
    <w:rsid w:val="00D76F6E"/>
    <w:rsid w:val="00D80498"/>
    <w:rsid w:val="00D80716"/>
    <w:rsid w:val="00D81B64"/>
    <w:rsid w:val="00D87485"/>
    <w:rsid w:val="00D877EE"/>
    <w:rsid w:val="00D91CEA"/>
    <w:rsid w:val="00D921B5"/>
    <w:rsid w:val="00D9234A"/>
    <w:rsid w:val="00D94F8A"/>
    <w:rsid w:val="00D95084"/>
    <w:rsid w:val="00DA1785"/>
    <w:rsid w:val="00DA2D86"/>
    <w:rsid w:val="00DA30D4"/>
    <w:rsid w:val="00DA53CE"/>
    <w:rsid w:val="00DA5881"/>
    <w:rsid w:val="00DA7753"/>
    <w:rsid w:val="00DB0E69"/>
    <w:rsid w:val="00DB17C3"/>
    <w:rsid w:val="00DB298A"/>
    <w:rsid w:val="00DB30A4"/>
    <w:rsid w:val="00DB6B61"/>
    <w:rsid w:val="00DC0CFB"/>
    <w:rsid w:val="00DC2DAE"/>
    <w:rsid w:val="00DD2923"/>
    <w:rsid w:val="00DD497B"/>
    <w:rsid w:val="00DD5B15"/>
    <w:rsid w:val="00DD5BC9"/>
    <w:rsid w:val="00DD61E5"/>
    <w:rsid w:val="00DD6EB9"/>
    <w:rsid w:val="00DD6FA2"/>
    <w:rsid w:val="00DD7E44"/>
    <w:rsid w:val="00DE0EB5"/>
    <w:rsid w:val="00DE2227"/>
    <w:rsid w:val="00DE2A34"/>
    <w:rsid w:val="00DE2A7B"/>
    <w:rsid w:val="00DE6E22"/>
    <w:rsid w:val="00DF1B76"/>
    <w:rsid w:val="00DF2952"/>
    <w:rsid w:val="00DF6EB5"/>
    <w:rsid w:val="00DF6F52"/>
    <w:rsid w:val="00DF7429"/>
    <w:rsid w:val="00E0231B"/>
    <w:rsid w:val="00E0450A"/>
    <w:rsid w:val="00E04D0F"/>
    <w:rsid w:val="00E05011"/>
    <w:rsid w:val="00E067F8"/>
    <w:rsid w:val="00E06E9D"/>
    <w:rsid w:val="00E11108"/>
    <w:rsid w:val="00E1229F"/>
    <w:rsid w:val="00E1235C"/>
    <w:rsid w:val="00E12AD2"/>
    <w:rsid w:val="00E14CDA"/>
    <w:rsid w:val="00E153A6"/>
    <w:rsid w:val="00E1604A"/>
    <w:rsid w:val="00E208FF"/>
    <w:rsid w:val="00E21772"/>
    <w:rsid w:val="00E21B9E"/>
    <w:rsid w:val="00E2217D"/>
    <w:rsid w:val="00E23857"/>
    <w:rsid w:val="00E314D2"/>
    <w:rsid w:val="00E32E70"/>
    <w:rsid w:val="00E34F2E"/>
    <w:rsid w:val="00E34FF8"/>
    <w:rsid w:val="00E41706"/>
    <w:rsid w:val="00E448AD"/>
    <w:rsid w:val="00E473E2"/>
    <w:rsid w:val="00E50A81"/>
    <w:rsid w:val="00E515D7"/>
    <w:rsid w:val="00E52F0D"/>
    <w:rsid w:val="00E603CC"/>
    <w:rsid w:val="00E6382D"/>
    <w:rsid w:val="00E64F5A"/>
    <w:rsid w:val="00E6539B"/>
    <w:rsid w:val="00E66B18"/>
    <w:rsid w:val="00E66E1E"/>
    <w:rsid w:val="00E67B74"/>
    <w:rsid w:val="00E71298"/>
    <w:rsid w:val="00E72BDD"/>
    <w:rsid w:val="00E73F3A"/>
    <w:rsid w:val="00E751DE"/>
    <w:rsid w:val="00E76C96"/>
    <w:rsid w:val="00E77330"/>
    <w:rsid w:val="00E80B8B"/>
    <w:rsid w:val="00E80DBB"/>
    <w:rsid w:val="00E82EAE"/>
    <w:rsid w:val="00E83676"/>
    <w:rsid w:val="00E84B58"/>
    <w:rsid w:val="00E8559B"/>
    <w:rsid w:val="00E8571E"/>
    <w:rsid w:val="00E85851"/>
    <w:rsid w:val="00E8721A"/>
    <w:rsid w:val="00E90DB5"/>
    <w:rsid w:val="00E90F5F"/>
    <w:rsid w:val="00E91156"/>
    <w:rsid w:val="00E91772"/>
    <w:rsid w:val="00E94F5A"/>
    <w:rsid w:val="00E97645"/>
    <w:rsid w:val="00E97B3C"/>
    <w:rsid w:val="00EA0B88"/>
    <w:rsid w:val="00EA7DDF"/>
    <w:rsid w:val="00EB0457"/>
    <w:rsid w:val="00EB1FE4"/>
    <w:rsid w:val="00EB4EDA"/>
    <w:rsid w:val="00EB5663"/>
    <w:rsid w:val="00EB5D98"/>
    <w:rsid w:val="00EB7FCC"/>
    <w:rsid w:val="00EC0870"/>
    <w:rsid w:val="00EC0FEF"/>
    <w:rsid w:val="00EC1D05"/>
    <w:rsid w:val="00EC21ED"/>
    <w:rsid w:val="00EC6BAD"/>
    <w:rsid w:val="00ED4C20"/>
    <w:rsid w:val="00EE09E9"/>
    <w:rsid w:val="00EE1B9B"/>
    <w:rsid w:val="00EE41EC"/>
    <w:rsid w:val="00EE5E10"/>
    <w:rsid w:val="00EF1D6E"/>
    <w:rsid w:val="00EF64BF"/>
    <w:rsid w:val="00F012BA"/>
    <w:rsid w:val="00F028FD"/>
    <w:rsid w:val="00F04649"/>
    <w:rsid w:val="00F056C9"/>
    <w:rsid w:val="00F0584B"/>
    <w:rsid w:val="00F06FFF"/>
    <w:rsid w:val="00F07991"/>
    <w:rsid w:val="00F07A91"/>
    <w:rsid w:val="00F07C3D"/>
    <w:rsid w:val="00F10652"/>
    <w:rsid w:val="00F11677"/>
    <w:rsid w:val="00F13229"/>
    <w:rsid w:val="00F1688F"/>
    <w:rsid w:val="00F16EB8"/>
    <w:rsid w:val="00F20298"/>
    <w:rsid w:val="00F21E19"/>
    <w:rsid w:val="00F24890"/>
    <w:rsid w:val="00F25271"/>
    <w:rsid w:val="00F25DAE"/>
    <w:rsid w:val="00F270EA"/>
    <w:rsid w:val="00F2746F"/>
    <w:rsid w:val="00F27D9E"/>
    <w:rsid w:val="00F27FC4"/>
    <w:rsid w:val="00F306A4"/>
    <w:rsid w:val="00F30CBD"/>
    <w:rsid w:val="00F40F95"/>
    <w:rsid w:val="00F41C3F"/>
    <w:rsid w:val="00F423F6"/>
    <w:rsid w:val="00F427AD"/>
    <w:rsid w:val="00F43651"/>
    <w:rsid w:val="00F4397C"/>
    <w:rsid w:val="00F447F9"/>
    <w:rsid w:val="00F44BBE"/>
    <w:rsid w:val="00F44DF2"/>
    <w:rsid w:val="00F4585F"/>
    <w:rsid w:val="00F45D9F"/>
    <w:rsid w:val="00F477F3"/>
    <w:rsid w:val="00F50A03"/>
    <w:rsid w:val="00F515DB"/>
    <w:rsid w:val="00F537B6"/>
    <w:rsid w:val="00F53C6B"/>
    <w:rsid w:val="00F53DEA"/>
    <w:rsid w:val="00F554A2"/>
    <w:rsid w:val="00F55534"/>
    <w:rsid w:val="00F56D56"/>
    <w:rsid w:val="00F56FBA"/>
    <w:rsid w:val="00F57070"/>
    <w:rsid w:val="00F6097F"/>
    <w:rsid w:val="00F70232"/>
    <w:rsid w:val="00F70C68"/>
    <w:rsid w:val="00F7582B"/>
    <w:rsid w:val="00F76EB3"/>
    <w:rsid w:val="00F7704B"/>
    <w:rsid w:val="00F810BB"/>
    <w:rsid w:val="00F813FE"/>
    <w:rsid w:val="00F832E2"/>
    <w:rsid w:val="00F84B0A"/>
    <w:rsid w:val="00F90BA9"/>
    <w:rsid w:val="00F91071"/>
    <w:rsid w:val="00F9202E"/>
    <w:rsid w:val="00F961D6"/>
    <w:rsid w:val="00F962B4"/>
    <w:rsid w:val="00FA099F"/>
    <w:rsid w:val="00FA0E94"/>
    <w:rsid w:val="00FA11E4"/>
    <w:rsid w:val="00FA2992"/>
    <w:rsid w:val="00FA4B72"/>
    <w:rsid w:val="00FA7488"/>
    <w:rsid w:val="00FA7758"/>
    <w:rsid w:val="00FB06FE"/>
    <w:rsid w:val="00FB0CFB"/>
    <w:rsid w:val="00FB33EB"/>
    <w:rsid w:val="00FB4A18"/>
    <w:rsid w:val="00FB696A"/>
    <w:rsid w:val="00FC0113"/>
    <w:rsid w:val="00FC36A3"/>
    <w:rsid w:val="00FC6336"/>
    <w:rsid w:val="00FC7C88"/>
    <w:rsid w:val="00FD0068"/>
    <w:rsid w:val="00FD08F3"/>
    <w:rsid w:val="00FD2EDC"/>
    <w:rsid w:val="00FD354D"/>
    <w:rsid w:val="00FE26B2"/>
    <w:rsid w:val="00FF2CD8"/>
    <w:rsid w:val="00FF3503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29AC"/>
  <w15:chartTrackingRefBased/>
  <w15:docId w15:val="{E4577830-EEED-4613-B3DE-E486FF4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C57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7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7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7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Adams</dc:creator>
  <cp:keywords/>
  <dc:description/>
  <cp:lastModifiedBy>Kathleen Adams</cp:lastModifiedBy>
  <cp:revision>2</cp:revision>
  <dcterms:created xsi:type="dcterms:W3CDTF">2025-05-06T18:10:00Z</dcterms:created>
  <dcterms:modified xsi:type="dcterms:W3CDTF">2025-05-06T18:10:00Z</dcterms:modified>
</cp:coreProperties>
</file>