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Pr="00EE2B23" w:rsidRDefault="00C42D53">
      <w:pPr>
        <w:rPr>
          <w:highlight w:val="green"/>
        </w:rPr>
      </w:pPr>
      <w:r w:rsidRPr="00EE2B23">
        <w:rPr>
          <w:highlight w:val="green"/>
        </w:rPr>
        <w:t>#At bottom, change following line</w:t>
      </w:r>
    </w:p>
    <w:p w14:paraId="39976012" w14:textId="195B750E" w:rsidR="00C42D53" w:rsidRDefault="00C42D53">
      <w:proofErr w:type="spellStart"/>
      <w:r w:rsidRPr="00EE2B23">
        <w:rPr>
          <w:highlight w:val="green"/>
        </w:rPr>
        <w:t>dtparam</w:t>
      </w:r>
      <w:proofErr w:type="spellEnd"/>
      <w:r w:rsidRPr="00EE2B23">
        <w:rPr>
          <w:highlight w:val="green"/>
        </w:rPr>
        <w:t xml:space="preserve">=audio=on </w:t>
      </w:r>
      <w:r w:rsidRPr="00EE2B23">
        <w:rPr>
          <w:highlight w:val="green"/>
        </w:rPr>
        <w:sym w:font="Wingdings" w:char="F0E0"/>
      </w:r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dtparam</w:t>
      </w:r>
      <w:proofErr w:type="spellEnd"/>
      <w:r w:rsidRPr="00EE2B23">
        <w:rPr>
          <w:highlight w:val="green"/>
        </w:rPr>
        <w:t>=audio=off</w:t>
      </w:r>
    </w:p>
    <w:p w14:paraId="64A64D8F" w14:textId="5AFA5EFC" w:rsidR="006C1513" w:rsidRDefault="006C1513"/>
    <w:p w14:paraId="521AC2F0" w14:textId="79441B92" w:rsidR="006C1513" w:rsidRPr="00EE2B23" w:rsidRDefault="006C1513">
      <w:pPr>
        <w:rPr>
          <w:highlight w:val="green"/>
        </w:rPr>
      </w:pPr>
      <w:r w:rsidRPr="00EE2B23">
        <w:rPr>
          <w:highlight w:val="green"/>
        </w:rPr>
        <w:t>#Disable under voltage warning:</w:t>
      </w:r>
    </w:p>
    <w:p w14:paraId="44E2A54D" w14:textId="78764B8F" w:rsidR="006C1513" w:rsidRDefault="006C1513">
      <w:r w:rsidRPr="00EE2B23">
        <w:rPr>
          <w:highlight w:val="green"/>
        </w:rPr>
        <w:t>avoid_warnings=1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 w:rsidRPr="00EE2B23">
        <w:rPr>
          <w:highlight w:val="green"/>
        </w:rPr>
        <w:t>sudo</w:t>
      </w:r>
      <w:proofErr w:type="spellEnd"/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systemctl</w:t>
      </w:r>
      <w:proofErr w:type="spellEnd"/>
      <w:r w:rsidRPr="00EE2B23">
        <w:rPr>
          <w:highlight w:val="green"/>
        </w:rPr>
        <w:t xml:space="preserve"> mask </w:t>
      </w:r>
      <w:proofErr w:type="spellStart"/>
      <w:r w:rsidRPr="00EE2B23">
        <w:rPr>
          <w:highlight w:val="green"/>
        </w:rPr>
        <w:t>plymouth-</w:t>
      </w:r>
      <w:proofErr w:type="gramStart"/>
      <w:r w:rsidRPr="00EE2B23">
        <w:rPr>
          <w:highlight w:val="green"/>
        </w:rP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473288DB" w:rsidR="00DD5713" w:rsidRPr="00EE2B23" w:rsidRDefault="00DD5713">
      <w:pPr>
        <w:rPr>
          <w:highlight w:val="green"/>
        </w:rPr>
      </w:pPr>
      <w:proofErr w:type="spellStart"/>
      <w:r w:rsidRPr="00EE2B23">
        <w:rPr>
          <w:highlight w:val="green"/>
        </w:rPr>
        <w:t>sudo</w:t>
      </w:r>
      <w:proofErr w:type="spellEnd"/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nano</w:t>
      </w:r>
      <w:proofErr w:type="spellEnd"/>
      <w:r w:rsidRPr="00EE2B23">
        <w:rPr>
          <w:highlight w:val="green"/>
        </w:rPr>
        <w:t xml:space="preserve"> /boot/cmdline.txt</w:t>
      </w:r>
    </w:p>
    <w:p w14:paraId="78B9186A" w14:textId="77777777" w:rsidR="00F861B4" w:rsidRPr="00EE2B23" w:rsidRDefault="00F861B4">
      <w:pPr>
        <w:rPr>
          <w:highlight w:val="green"/>
        </w:rPr>
      </w:pPr>
    </w:p>
    <w:p w14:paraId="3B4DB6BE" w14:textId="057EADCB" w:rsidR="00DD5713" w:rsidRPr="00EE2B23" w:rsidRDefault="00DD5713">
      <w:pPr>
        <w:rPr>
          <w:highlight w:val="green"/>
        </w:rPr>
      </w:pPr>
      <w:r w:rsidRPr="00EE2B23">
        <w:rPr>
          <w:highlight w:val="green"/>
        </w:rPr>
        <w:t>#add the following to the end of the text:</w:t>
      </w:r>
    </w:p>
    <w:p w14:paraId="67DDF66C" w14:textId="7A1946CE" w:rsidR="00DD5713" w:rsidRDefault="00DD5713">
      <w:proofErr w:type="spellStart"/>
      <w:proofErr w:type="gramStart"/>
      <w:r w:rsidRPr="00EE2B23">
        <w:rPr>
          <w:highlight w:val="green"/>
        </w:rPr>
        <w:t>logo.nologo</w:t>
      </w:r>
      <w:proofErr w:type="spellEnd"/>
      <w:proofErr w:type="gramEnd"/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vt.global_cursor_default</w:t>
      </w:r>
      <w:proofErr w:type="spellEnd"/>
      <w:r w:rsidRPr="00EE2B23">
        <w:rPr>
          <w:highlight w:val="green"/>
        </w:rPr>
        <w:t>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/>
    <w:p w14:paraId="15FECCB6" w14:textId="77777777" w:rsidR="00F861B4" w:rsidRDefault="00F861B4">
      <w:pPr>
        <w:rPr>
          <w:u w:val="single"/>
        </w:rPr>
      </w:pPr>
    </w:p>
    <w:p w14:paraId="005CD676" w14:textId="77777777" w:rsidR="00F861B4" w:rsidRDefault="00F861B4">
      <w:pPr>
        <w:rPr>
          <w:u w:val="single"/>
        </w:rPr>
      </w:pPr>
    </w:p>
    <w:p w14:paraId="72023F20" w14:textId="77777777" w:rsidR="00F861B4" w:rsidRDefault="00F861B4">
      <w:pPr>
        <w:rPr>
          <w:u w:val="single"/>
        </w:rPr>
      </w:pPr>
    </w:p>
    <w:p w14:paraId="196B2122" w14:textId="049C0F43" w:rsidR="006725EF" w:rsidRDefault="006725EF">
      <w:r>
        <w:rPr>
          <w:u w:val="single"/>
        </w:rPr>
        <w:lastRenderedPageBreak/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bookmarkStart w:id="0" w:name="_GoBack"/>
      <w:bookmarkEnd w:id="0"/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1AEE5B1B" w:rsidR="00FD53F2" w:rsidRDefault="00FD53F2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triggerhappy</w:t>
      </w:r>
      <w:proofErr w:type="gramEnd"/>
      <w:r>
        <w:t>.service</w:t>
      </w:r>
      <w:proofErr w:type="spellEnd"/>
    </w:p>
    <w:p w14:paraId="4529EE34" w14:textId="3C7496BA" w:rsidR="00944170" w:rsidRDefault="00944170">
      <w:proofErr w:type="gramStart"/>
      <w:r>
        <w:t xml:space="preserve">“  </w:t>
      </w:r>
      <w:proofErr w:type="gramEnd"/>
      <w:r>
        <w:t xml:space="preserve">         </w:t>
      </w:r>
      <w:r>
        <w:tab/>
      </w:r>
      <w:r>
        <w:tab/>
      </w:r>
      <w:r>
        <w:tab/>
        <w:t xml:space="preserve"> </w:t>
      </w:r>
      <w:r w:rsidRPr="00EE2B23">
        <w:rPr>
          <w:highlight w:val="green"/>
        </w:rPr>
        <w:t>“ fake-</w:t>
      </w:r>
      <w:proofErr w:type="spellStart"/>
      <w:r w:rsidRPr="00EE2B23">
        <w:rPr>
          <w:highlight w:val="green"/>
        </w:rPr>
        <w:t>hwclock.service</w:t>
      </w:r>
      <w:proofErr w:type="spellEnd"/>
    </w:p>
    <w:p w14:paraId="5FC730D0" w14:textId="77A89432" w:rsidR="00944170" w:rsidRDefault="00944170"/>
    <w:p w14:paraId="194A2CF1" w14:textId="4DAAC6E2" w:rsidR="00944170" w:rsidRDefault="00944170"/>
    <w:p w14:paraId="2B9CA1D2" w14:textId="32F8C756" w:rsidR="00944170" w:rsidRDefault="00944170"/>
    <w:p w14:paraId="0D04041D" w14:textId="2FE32792" w:rsidR="00944170" w:rsidRPr="006725EF" w:rsidRDefault="00944170">
      <w:proofErr w:type="spellStart"/>
      <w:r>
        <w:t>sudo</w:t>
      </w:r>
      <w:proofErr w:type="spellEnd"/>
      <w:r>
        <w:t xml:space="preserve"> reboot</w:t>
      </w:r>
    </w:p>
    <w:sectPr w:rsidR="00944170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5909A6"/>
    <w:rsid w:val="006725EF"/>
    <w:rsid w:val="006C1513"/>
    <w:rsid w:val="00944170"/>
    <w:rsid w:val="009C306F"/>
    <w:rsid w:val="00B04614"/>
    <w:rsid w:val="00BB3D40"/>
    <w:rsid w:val="00BE52AE"/>
    <w:rsid w:val="00C42D53"/>
    <w:rsid w:val="00DD5713"/>
    <w:rsid w:val="00EE2B23"/>
    <w:rsid w:val="00F861B4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10</cp:revision>
  <dcterms:created xsi:type="dcterms:W3CDTF">2019-05-22T21:54:00Z</dcterms:created>
  <dcterms:modified xsi:type="dcterms:W3CDTF">2019-06-10T21:47:00Z</dcterms:modified>
</cp:coreProperties>
</file>