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B5E" w14:textId="77777777" w:rsidR="005909A6" w:rsidRDefault="005909A6">
      <w:proofErr w:type="spellStart"/>
      <w:r>
        <w:t>sudo</w:t>
      </w:r>
      <w:proofErr w:type="spellEnd"/>
      <w:r>
        <w:t xml:space="preserve"> apt update</w:t>
      </w:r>
    </w:p>
    <w:p w14:paraId="7EE12495" w14:textId="77777777" w:rsidR="005909A6" w:rsidRDefault="005909A6">
      <w:proofErr w:type="spellStart"/>
      <w:r>
        <w:t>sudo</w:t>
      </w:r>
      <w:proofErr w:type="spellEnd"/>
      <w:r>
        <w:t xml:space="preserve"> apt install python3</w:t>
      </w:r>
    </w:p>
    <w:p w14:paraId="6B29DD69" w14:textId="02B89963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lastRenderedPageBreak/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01FBC197" w:rsidR="006725EF" w:rsidRDefault="006725EF">
      <w:proofErr w:type="spellStart"/>
      <w:r>
        <w:t>boot_loader</w:t>
      </w:r>
      <w:proofErr w:type="spellEnd"/>
      <w:r>
        <w:t>=0</w:t>
      </w:r>
    </w:p>
    <w:p w14:paraId="323E6E8F" w14:textId="20244057" w:rsidR="00C42D53" w:rsidRDefault="00C42D53"/>
    <w:p w14:paraId="29C512AA" w14:textId="2D79ED75" w:rsidR="00C42D53" w:rsidRDefault="00C42D53">
      <w:r>
        <w:t>#At bottom, change following line</w:t>
      </w:r>
    </w:p>
    <w:p w14:paraId="39976012" w14:textId="72165637" w:rsidR="00C42D53" w:rsidRDefault="00C42D53">
      <w:proofErr w:type="spellStart"/>
      <w:r>
        <w:t>dtparam</w:t>
      </w:r>
      <w:proofErr w:type="spellEnd"/>
      <w:r>
        <w:t xml:space="preserve">=audio=on </w:t>
      </w:r>
      <w:r>
        <w:sym w:font="Wingdings" w:char="F0E0"/>
      </w:r>
      <w:r>
        <w:t xml:space="preserve"> </w:t>
      </w:r>
      <w:proofErr w:type="spellStart"/>
      <w:r>
        <w:t>dtparam</w:t>
      </w:r>
      <w:proofErr w:type="spellEnd"/>
      <w:r>
        <w:t>=audio=off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4459AD34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3F5670B1" w14:textId="722E171B" w:rsidR="00DD5713" w:rsidRDefault="00DD5713"/>
    <w:p w14:paraId="21ED7836" w14:textId="04FF1F11" w:rsidR="00DD5713" w:rsidRDefault="00DD5713">
      <w:r>
        <w:rPr>
          <w:u w:val="single"/>
        </w:rPr>
        <w:t>Disable Plymouth services</w:t>
      </w:r>
    </w:p>
    <w:p w14:paraId="4A5784C0" w14:textId="1A8C8EB9" w:rsidR="00DD5713" w:rsidRDefault="00DD5713"/>
    <w:p w14:paraId="1D4C01F0" w14:textId="3CD08FED" w:rsidR="00DD5713" w:rsidRP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</w:t>
      </w:r>
      <w:proofErr w:type="spellStart"/>
      <w:r>
        <w:t>plymouth-</w:t>
      </w:r>
      <w:proofErr w:type="gramStart"/>
      <w:r>
        <w:t>start.service</w:t>
      </w:r>
      <w:proofErr w:type="spellEnd"/>
      <w:proofErr w:type="gramEnd"/>
    </w:p>
    <w:p w14:paraId="4F235470" w14:textId="282E4480" w:rsidR="006725EF" w:rsidRDefault="006725EF"/>
    <w:p w14:paraId="1206AE55" w14:textId="517EA548" w:rsidR="00DD5713" w:rsidRDefault="00DD5713">
      <w:r>
        <w:rPr>
          <w:u w:val="single"/>
        </w:rPr>
        <w:t>Remove Pi logo and blinking cursor</w:t>
      </w:r>
    </w:p>
    <w:p w14:paraId="0297A3AF" w14:textId="0E6F32F7" w:rsidR="00DD5713" w:rsidRDefault="00DD5713"/>
    <w:p w14:paraId="5B02DEA9" w14:textId="11C12FA6" w:rsid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3B4DB6BE" w14:textId="057EADCB" w:rsidR="00DD5713" w:rsidRDefault="00DD5713">
      <w:r>
        <w:t>#add the following to the end of the text:</w:t>
      </w:r>
    </w:p>
    <w:p w14:paraId="67DDF66C" w14:textId="7A1946CE" w:rsidR="00DD5713" w:rsidRDefault="00DD5713">
      <w:proofErr w:type="spellStart"/>
      <w:proofErr w:type="gramStart"/>
      <w:r>
        <w:t>logo.nologo</w:t>
      </w:r>
      <w:proofErr w:type="spellEnd"/>
      <w:proofErr w:type="gramEnd"/>
      <w:r>
        <w:t xml:space="preserve"> </w:t>
      </w:r>
      <w:proofErr w:type="spellStart"/>
      <w:r>
        <w:t>vt.global_cursor_default</w:t>
      </w:r>
      <w:proofErr w:type="spellEnd"/>
      <w:r>
        <w:t>=0</w:t>
      </w:r>
    </w:p>
    <w:p w14:paraId="36BE525C" w14:textId="3E6A6146" w:rsidR="00DD5713" w:rsidRDefault="00DD5713"/>
    <w:p w14:paraId="122289B5" w14:textId="5C925ABD" w:rsidR="00DD5713" w:rsidRDefault="00DD5713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75AFE2EB" w14:textId="77A13E8A" w:rsidR="00DD5713" w:rsidRDefault="00DD5713"/>
    <w:p w14:paraId="7FE926FF" w14:textId="23BB168B" w:rsidR="00DD5713" w:rsidRDefault="00DD5713">
      <w:proofErr w:type="spellStart"/>
      <w:r>
        <w:t>sudo</w:t>
      </w:r>
      <w:proofErr w:type="spellEnd"/>
      <w:r>
        <w:t xml:space="preserve"> reboot</w:t>
      </w:r>
    </w:p>
    <w:p w14:paraId="5B5C88BE" w14:textId="77777777" w:rsidR="00DD5713" w:rsidRPr="00DD5713" w:rsidRDefault="00DD5713">
      <w:bookmarkStart w:id="0" w:name="_GoBack"/>
      <w:bookmarkEnd w:id="0"/>
    </w:p>
    <w:p w14:paraId="196B2122" w14:textId="77777777" w:rsidR="006725EF" w:rsidRDefault="006725EF">
      <w:r>
        <w:rPr>
          <w:u w:val="single"/>
        </w:rPr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lastRenderedPageBreak/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77777777" w:rsidR="00FD53F2" w:rsidRPr="006725EF" w:rsidRDefault="00FD53F2">
      <w:r>
        <w:t>“</w:t>
      </w:r>
      <w:r>
        <w:tab/>
      </w:r>
      <w:r>
        <w:tab/>
      </w:r>
      <w:r>
        <w:tab/>
        <w:t>“ triggerhappy.service</w:t>
      </w:r>
    </w:p>
    <w:sectPr w:rsidR="00FD53F2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453394"/>
    <w:rsid w:val="005909A6"/>
    <w:rsid w:val="006725EF"/>
    <w:rsid w:val="009C306F"/>
    <w:rsid w:val="00B04614"/>
    <w:rsid w:val="00BB3D40"/>
    <w:rsid w:val="00BE52AE"/>
    <w:rsid w:val="00C42D53"/>
    <w:rsid w:val="00DD5713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6</cp:revision>
  <dcterms:created xsi:type="dcterms:W3CDTF">2019-05-22T21:54:00Z</dcterms:created>
  <dcterms:modified xsi:type="dcterms:W3CDTF">2019-06-10T21:07:00Z</dcterms:modified>
</cp:coreProperties>
</file>