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DD69" w14:textId="77777777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bookmarkStart w:id="0" w:name="_GoBack"/>
      <w:bookmarkEnd w:id="0"/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7317C28A" w:rsidR="006725EF" w:rsidRDefault="006725EF">
      <w:proofErr w:type="spellStart"/>
      <w:r>
        <w:t>boot_loader</w:t>
      </w:r>
      <w:proofErr w:type="spellEnd"/>
      <w:r>
        <w:t>=0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77777777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4F235470" w14:textId="77777777" w:rsidR="006725EF" w:rsidRDefault="006725EF"/>
    <w:p w14:paraId="196B2122" w14:textId="77777777" w:rsidR="006725EF" w:rsidRDefault="006725EF">
      <w:r>
        <w:rPr>
          <w:u w:val="single"/>
        </w:rPr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77777777" w:rsidR="00FD53F2" w:rsidRPr="006725EF" w:rsidRDefault="00FD53F2">
      <w:r>
        <w:t>“</w:t>
      </w:r>
      <w:r>
        <w:tab/>
      </w:r>
      <w:r>
        <w:tab/>
      </w:r>
      <w:r>
        <w:tab/>
        <w:t>“ triggerhappy.service</w:t>
      </w:r>
    </w:p>
    <w:sectPr w:rsidR="00FD53F2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453394"/>
    <w:rsid w:val="006725EF"/>
    <w:rsid w:val="009C306F"/>
    <w:rsid w:val="00B04614"/>
    <w:rsid w:val="00BB3D40"/>
    <w:rsid w:val="00BE52AE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3</cp:revision>
  <dcterms:created xsi:type="dcterms:W3CDTF">2019-05-22T21:54:00Z</dcterms:created>
  <dcterms:modified xsi:type="dcterms:W3CDTF">2019-06-05T21:36:00Z</dcterms:modified>
</cp:coreProperties>
</file>