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92A55" w14:textId="77777777" w:rsidR="009D652F" w:rsidRDefault="00000000">
      <w:pPr>
        <w:pStyle w:val="a4"/>
      </w:pPr>
      <w:r>
        <w:t>前端消息缓存方案设计</w:t>
      </w:r>
    </w:p>
    <w:p w14:paraId="4C39E5C1" w14:textId="53B30DFF" w:rsidR="009D652F" w:rsidRDefault="00000000">
      <w:pPr>
        <w:pStyle w:val="2"/>
        <w:rPr>
          <w:rFonts w:hint="eastAsia"/>
        </w:rPr>
      </w:pPr>
      <w:r>
        <w:t xml:space="preserve">需求背景: </w:t>
      </w:r>
      <w:r w:rsidR="00A37455">
        <w:rPr>
          <w:rFonts w:hint="eastAsia"/>
        </w:rPr>
        <w:t xml:space="preserve"> </w:t>
      </w:r>
    </w:p>
    <w:p w14:paraId="64300603" w14:textId="77777777" w:rsidR="009D652F" w:rsidRDefault="00000000">
      <w:r>
        <w:t xml:space="preserve">当前APP所有聊天记录每次都从服务端API接口分页拉取,每次拉取都会有大量重复的消息. </w:t>
      </w:r>
    </w:p>
    <w:p w14:paraId="21638652" w14:textId="77777777" w:rsidR="009D652F" w:rsidRDefault="00000000">
      <w:r>
        <w:t xml:space="preserve">第一.会造成服务器资源与流量的浪费. </w:t>
      </w:r>
    </w:p>
    <w:p w14:paraId="0224BA7B" w14:textId="77777777" w:rsidR="009D652F" w:rsidRDefault="00000000">
      <w:r>
        <w:t xml:space="preserve">第二.客户端体验不好,手机在无网络状态时无法查看之前的聊天记录, </w:t>
      </w:r>
    </w:p>
    <w:p w14:paraId="5612A71F" w14:textId="77777777" w:rsidR="009D652F" w:rsidRDefault="00000000">
      <w:r>
        <w:t>第三.每次进入会话时,需要等待服务端返回聊天历史记录,在网络不好的情况下需要等待很长时间</w:t>
      </w:r>
    </w:p>
    <w:p w14:paraId="24A23113" w14:textId="77777777" w:rsidR="009D652F" w:rsidRDefault="00000000">
      <w:r>
        <w:t>第四:未缓存到本地的聊天记录无法进行文字消息搜索.后续服务</w:t>
      </w:r>
      <w:proofErr w:type="gramStart"/>
      <w:r>
        <w:t>端消息</w:t>
      </w:r>
      <w:proofErr w:type="gramEnd"/>
      <w:r>
        <w:t>会采取加密存储,无法提供搜索聊天记录服务,如果保存在前端,则可以直接在前端数据库中搜索聊天记录</w:t>
      </w:r>
    </w:p>
    <w:p w14:paraId="7D416417" w14:textId="77777777" w:rsidR="009D652F" w:rsidRDefault="009D652F"/>
    <w:p w14:paraId="50A9BD6A" w14:textId="77777777" w:rsidR="009D652F" w:rsidRDefault="00000000">
      <w:r>
        <w:t>所以,前端需要把已经接受到的消息,全部保存至前端的本地数据库中,已经在本地保存过的消息将不再从服务端数据库拉取.</w:t>
      </w:r>
    </w:p>
    <w:p w14:paraId="1AD47D7A" w14:textId="77777777" w:rsidR="009D652F" w:rsidRDefault="009D652F"/>
    <w:p w14:paraId="64DE6F5C" w14:textId="77777777" w:rsidR="009D652F" w:rsidRDefault="00000000">
      <w:r>
        <w:t>如果用户换了设备进行登录, 则需要全量拉取之前的聊天历史记录到前端,如果数据量过大,需要</w:t>
      </w:r>
      <w:proofErr w:type="gramStart"/>
      <w:r>
        <w:t>考虑分</w:t>
      </w:r>
      <w:proofErr w:type="gramEnd"/>
      <w:r>
        <w:t>页拉取,或只拉取最近x</w:t>
      </w:r>
      <w:proofErr w:type="gramStart"/>
      <w:r>
        <w:t>个</w:t>
      </w:r>
      <w:proofErr w:type="gramEnd"/>
      <w:r>
        <w:t>月/最近xxx条数量的历史记录</w:t>
      </w:r>
    </w:p>
    <w:p w14:paraId="4463058C" w14:textId="77777777" w:rsidR="009D652F" w:rsidRDefault="009D652F">
      <w:pPr>
        <w:pStyle w:val="3"/>
      </w:pPr>
    </w:p>
    <w:p w14:paraId="25D89FA2" w14:textId="77777777" w:rsidR="009D652F" w:rsidRDefault="00000000">
      <w:pPr>
        <w:pStyle w:val="2"/>
      </w:pPr>
      <w:r>
        <w:t>后端技术方案:</w:t>
      </w:r>
    </w:p>
    <w:p w14:paraId="0270C02E" w14:textId="77777777" w:rsidR="009D652F" w:rsidRDefault="00000000">
      <w:pPr>
        <w:pStyle w:val="2"/>
      </w:pPr>
      <w:r>
        <w:t>方案</w:t>
      </w:r>
      <w:proofErr w:type="gramStart"/>
      <w:r>
        <w:t>一</w:t>
      </w:r>
      <w:proofErr w:type="gramEnd"/>
      <w:r>
        <w:t>: seq 序号id (不考虑)</w:t>
      </w:r>
    </w:p>
    <w:p w14:paraId="3A894C46" w14:textId="77777777" w:rsidR="009D652F" w:rsidRDefault="009D652F"/>
    <w:p w14:paraId="403FEFAD" w14:textId="77777777" w:rsidR="009D652F" w:rsidRDefault="00000000">
      <w:pPr>
        <w:pStyle w:val="3"/>
      </w:pPr>
      <w:r>
        <w:t>如何保证客户端缓存消息丢失?多端同时登录情况下,在其他端的聊天内容如何同步缓存?</w:t>
      </w:r>
    </w:p>
    <w:p w14:paraId="6FDA8CF2" w14:textId="77777777" w:rsidR="009D652F" w:rsidRDefault="009D652F"/>
    <w:p w14:paraId="2E5E1C99" w14:textId="77777777" w:rsidR="009D652F" w:rsidRDefault="00000000">
      <w:pPr>
        <w:pStyle w:val="4"/>
      </w:pPr>
      <w:r>
        <w:t xml:space="preserve">后端数据库表设计: </w:t>
      </w:r>
    </w:p>
    <w:p w14:paraId="6B7BD6A5" w14:textId="77777777" w:rsidR="009D652F" w:rsidRDefault="009D652F">
      <w:pPr>
        <w:rPr>
          <w:sz w:val="28"/>
        </w:rPr>
      </w:pPr>
    </w:p>
    <w:p w14:paraId="08E67992" w14:textId="77777777" w:rsidR="009D652F" w:rsidRDefault="00000000">
      <w:pPr>
        <w:rPr>
          <w:b/>
        </w:rPr>
      </w:pPr>
      <w:r>
        <w:rPr>
          <w:b/>
        </w:rPr>
        <w:t>[</w:t>
      </w:r>
      <w:proofErr w:type="spellStart"/>
      <w:r>
        <w:rPr>
          <w:b/>
        </w:rPr>
        <w:t>im_message</w:t>
      </w:r>
      <w:proofErr w:type="spellEnd"/>
      <w:r>
        <w:rPr>
          <w:b/>
        </w:rPr>
        <w:t>] 消息存储表:</w:t>
      </w:r>
    </w:p>
    <w:p w14:paraId="0CD292CF" w14:textId="77777777" w:rsidR="009D652F" w:rsidRDefault="00000000">
      <w:proofErr w:type="spellStart"/>
      <w:r>
        <w:t>message_id</w:t>
      </w:r>
      <w:proofErr w:type="spellEnd"/>
      <w:r>
        <w:t>: 主键,消息唯一ID</w:t>
      </w:r>
    </w:p>
    <w:p w14:paraId="0556CE98" w14:textId="77777777" w:rsidR="009D652F" w:rsidRDefault="00000000">
      <w:r>
        <w:lastRenderedPageBreak/>
        <w:t>sender:发送方</w:t>
      </w:r>
    </w:p>
    <w:p w14:paraId="6E4043F4" w14:textId="77777777" w:rsidR="009D652F" w:rsidRDefault="00000000">
      <w:r>
        <w:t>content:消息内容</w:t>
      </w:r>
    </w:p>
    <w:p w14:paraId="327BE453" w14:textId="77777777" w:rsidR="009D652F" w:rsidRDefault="009D652F"/>
    <w:p w14:paraId="55F30138" w14:textId="77777777" w:rsidR="009D652F" w:rsidRDefault="00000000">
      <w:pPr>
        <w:rPr>
          <w:b/>
        </w:rPr>
      </w:pPr>
      <w:r>
        <w:rPr>
          <w:b/>
        </w:rPr>
        <w:t>[</w:t>
      </w:r>
      <w:proofErr w:type="spellStart"/>
      <w:r>
        <w:rPr>
          <w:b/>
        </w:rPr>
        <w:t>im_inbox</w:t>
      </w:r>
      <w:proofErr w:type="spellEnd"/>
      <w:r>
        <w:rPr>
          <w:b/>
        </w:rPr>
        <w:t xml:space="preserve">] 消息收件箱: </w:t>
      </w:r>
    </w:p>
    <w:p w14:paraId="66829C9B" w14:textId="77777777" w:rsidR="009D652F" w:rsidRDefault="00000000">
      <w:pPr>
        <w:rPr>
          <w:b/>
        </w:rPr>
      </w:pPr>
      <w:proofErr w:type="spellStart"/>
      <w:r>
        <w:rPr>
          <w:b/>
        </w:rPr>
        <w:t>inbox_id</w:t>
      </w:r>
      <w:proofErr w:type="spellEnd"/>
      <w:r>
        <w:rPr>
          <w:b/>
        </w:rPr>
        <w:t>:主键ID</w:t>
      </w:r>
    </w:p>
    <w:p w14:paraId="3BBEC94A" w14:textId="77777777" w:rsidR="009D652F" w:rsidRDefault="00000000">
      <w:proofErr w:type="spellStart"/>
      <w:r>
        <w:t>message_id</w:t>
      </w:r>
      <w:proofErr w:type="spellEnd"/>
      <w:r>
        <w:t xml:space="preserve">: </w:t>
      </w:r>
      <w:proofErr w:type="gramStart"/>
      <w:r>
        <w:t>外键</w:t>
      </w:r>
      <w:proofErr w:type="gramEnd"/>
      <w:r>
        <w:t>:消息唯一ID</w:t>
      </w:r>
    </w:p>
    <w:p w14:paraId="213CF3B3" w14:textId="77777777" w:rsidR="009D652F" w:rsidRDefault="00000000">
      <w:r>
        <w:t>receiver:接收方</w:t>
      </w:r>
    </w:p>
    <w:p w14:paraId="3A5DEF5F" w14:textId="77777777" w:rsidR="009D652F" w:rsidRDefault="00000000">
      <w:r>
        <w:t>conversation:会话ID</w:t>
      </w:r>
    </w:p>
    <w:p w14:paraId="40B4E515" w14:textId="77777777" w:rsidR="009D652F" w:rsidRDefault="00000000">
      <w:proofErr w:type="spellStart"/>
      <w:r>
        <w:t>read_flag</w:t>
      </w:r>
      <w:proofErr w:type="spellEnd"/>
      <w:r>
        <w:t>:已读/未读状态</w:t>
      </w:r>
    </w:p>
    <w:p w14:paraId="76C51ABC" w14:textId="77777777" w:rsidR="009D652F" w:rsidRDefault="00000000">
      <w:pPr>
        <w:rPr>
          <w:b/>
          <w:color w:val="FF0000"/>
        </w:rPr>
      </w:pPr>
      <w:r>
        <w:rPr>
          <w:b/>
          <w:color w:val="FF0000"/>
        </w:rPr>
        <w:t>seq:消息序号,用户在每个会话都有一个seq,每个会话都是从1开始递增,每次递增为1,后端一定保证是顺序递增+1的ID,且保证后发送的seq大于前发送的seq</w:t>
      </w:r>
    </w:p>
    <w:p w14:paraId="029FA2C6" w14:textId="77777777" w:rsidR="009D652F" w:rsidRDefault="009D652F"/>
    <w:p w14:paraId="41343ECD" w14:textId="77777777" w:rsidR="009D652F" w:rsidRDefault="00000000">
      <w:r>
        <w:t xml:space="preserve">当前后端采用的是收件箱模型: </w:t>
      </w:r>
    </w:p>
    <w:p w14:paraId="0C5A1326" w14:textId="77777777" w:rsidR="009D652F" w:rsidRDefault="00000000">
      <w:pPr>
        <w:rPr>
          <w:b/>
        </w:rPr>
      </w:pPr>
      <w:r>
        <w:t>假设现在</w:t>
      </w:r>
      <w:r>
        <w:rPr>
          <w:b/>
        </w:rPr>
        <w:t>A B C</w:t>
      </w:r>
      <w:r>
        <w:t>三个用户加入了</w:t>
      </w:r>
      <w:r>
        <w:rPr>
          <w:b/>
        </w:rPr>
        <w:t>会话1,</w:t>
      </w:r>
    </w:p>
    <w:p w14:paraId="769D46A8" w14:textId="77777777" w:rsidR="009D652F" w:rsidRDefault="00000000">
      <w:r>
        <w:t>A发送一条消息 "你好", 后端会生成的一条消息唯一ID(</w:t>
      </w:r>
      <w:proofErr w:type="spellStart"/>
      <w:r>
        <w:t>MessageID</w:t>
      </w:r>
      <w:proofErr w:type="spellEnd"/>
      <w:r>
        <w:t xml:space="preserve">)为: </w:t>
      </w:r>
      <w:r>
        <w:rPr>
          <w:b/>
        </w:rPr>
        <w:t>10001</w:t>
      </w:r>
      <w:r>
        <w:t xml:space="preserve"> 保存至[</w:t>
      </w:r>
      <w:proofErr w:type="spellStart"/>
      <w:r>
        <w:t>im_message</w:t>
      </w:r>
      <w:proofErr w:type="spellEnd"/>
      <w:r>
        <w:t>]消息存储表, 然后在[</w:t>
      </w:r>
      <w:proofErr w:type="spellStart"/>
      <w:r>
        <w:t>im_inbox</w:t>
      </w:r>
      <w:proofErr w:type="spellEnd"/>
      <w:r>
        <w:t>]消息 ABC分别都会生成一条seq为1的记录.</w:t>
      </w:r>
    </w:p>
    <w:p w14:paraId="0AACA188" w14:textId="77777777" w:rsidR="009D652F" w:rsidRDefault="009D652F"/>
    <w:p w14:paraId="1BBD93AF" w14:textId="77777777" w:rsidR="009D652F" w:rsidRDefault="00000000">
      <w:r>
        <w:t>此时,</w:t>
      </w:r>
      <w:r>
        <w:rPr>
          <w:b/>
        </w:rPr>
        <w:t>用户D</w:t>
      </w:r>
      <w:proofErr w:type="gramStart"/>
      <w:r>
        <w:t>加入群聊</w:t>
      </w:r>
      <w:proofErr w:type="gramEnd"/>
      <w:r>
        <w:t xml:space="preserve">, B再发送一条消息,后端会生成的一条消息Message ID为: </w:t>
      </w:r>
      <w:r>
        <w:rPr>
          <w:b/>
        </w:rPr>
        <w:t>10002</w:t>
      </w:r>
      <w:r>
        <w:t>保存至[</w:t>
      </w:r>
      <w:proofErr w:type="spellStart"/>
      <w:r>
        <w:t>im_message</w:t>
      </w:r>
      <w:proofErr w:type="spellEnd"/>
      <w:r>
        <w:t>]消息存储表, 然后在[</w:t>
      </w:r>
      <w:proofErr w:type="spellStart"/>
      <w:r>
        <w:t>im_inbox</w:t>
      </w:r>
      <w:proofErr w:type="spellEnd"/>
      <w:r>
        <w:t>]消息 ABC分别都会生成一条seq为2的记录. 但用户D生成的seq则为1</w:t>
      </w:r>
    </w:p>
    <w:p w14:paraId="52D759AB" w14:textId="77777777" w:rsidR="009D652F" w:rsidRDefault="009D652F"/>
    <w:p w14:paraId="2A97DEB2" w14:textId="77777777" w:rsidR="009D652F" w:rsidRDefault="009D652F"/>
    <w:p w14:paraId="1F4729E2" w14:textId="77777777" w:rsidR="009D652F" w:rsidRDefault="009D652F"/>
    <w:p w14:paraId="081E8711" w14:textId="77777777" w:rsidR="009D652F" w:rsidRDefault="009D652F"/>
    <w:p w14:paraId="163040FD" w14:textId="77777777" w:rsidR="009D652F" w:rsidRDefault="00000000">
      <w:pPr>
        <w:pStyle w:val="3"/>
      </w:pPr>
      <w:r>
        <w:t>已缓存在客户端的消息,对方撤回或删除后,如何同步?</w:t>
      </w:r>
    </w:p>
    <w:p w14:paraId="5439EB06" w14:textId="77777777" w:rsidR="009D652F" w:rsidRDefault="00000000">
      <w:r>
        <w:t>调用撤回消息接口时将新生成一条"type=撤回通知"类型的消息存入[</w:t>
      </w:r>
      <w:proofErr w:type="spellStart"/>
      <w:r>
        <w:t>im_message</w:t>
      </w:r>
      <w:proofErr w:type="spellEnd"/>
      <w:r>
        <w:t>] 表, 其中content内容为原</w:t>
      </w:r>
      <w:proofErr w:type="spellStart"/>
      <w:r>
        <w:t>msgid</w:t>
      </w:r>
      <w:proofErr w:type="spellEnd"/>
    </w:p>
    <w:p w14:paraId="4CFA1919" w14:textId="77777777" w:rsidR="009D652F" w:rsidRDefault="00000000">
      <w:r>
        <w:t>同时保存[</w:t>
      </w:r>
      <w:proofErr w:type="spellStart"/>
      <w:r>
        <w:t>im_inbox</w:t>
      </w:r>
      <w:proofErr w:type="spellEnd"/>
      <w:r>
        <w:t xml:space="preserve">] </w:t>
      </w:r>
      <w:proofErr w:type="gramStart"/>
      <w:r>
        <w:t>收件箱表</w:t>
      </w:r>
      <w:proofErr w:type="gramEnd"/>
      <w:r>
        <w:t>, 新的[</w:t>
      </w:r>
      <w:proofErr w:type="spellStart"/>
      <w:r>
        <w:t>im_inbox</w:t>
      </w:r>
      <w:proofErr w:type="spellEnd"/>
      <w:r>
        <w:t>]记录中seq序号将大于</w:t>
      </w:r>
      <w:proofErr w:type="gramStart"/>
      <w:r>
        <w:t>原消息</w:t>
      </w:r>
      <w:proofErr w:type="gramEnd"/>
      <w:r>
        <w:t>的seq</w:t>
      </w:r>
    </w:p>
    <w:p w14:paraId="31A1BEB5" w14:textId="77777777" w:rsidR="009D652F" w:rsidRDefault="009D652F">
      <w:pPr>
        <w:rPr>
          <w:b/>
        </w:rPr>
      </w:pPr>
    </w:p>
    <w:p w14:paraId="251DEB70" w14:textId="77777777" w:rsidR="009D652F" w:rsidRDefault="009D652F">
      <w:pPr>
        <w:rPr>
          <w:b/>
        </w:rPr>
      </w:pPr>
    </w:p>
    <w:p w14:paraId="07DDFEAF" w14:textId="77777777" w:rsidR="009D652F" w:rsidRDefault="00000000">
      <w:pPr>
        <w:pStyle w:val="3"/>
      </w:pPr>
      <w:r>
        <w:lastRenderedPageBreak/>
        <w:t>服务端分布式场景下,如何保证seq的生成顺序是+</w:t>
      </w:r>
      <w:proofErr w:type="gramStart"/>
      <w:r>
        <w:t>1递增</w:t>
      </w:r>
      <w:proofErr w:type="gramEnd"/>
      <w:r>
        <w:t>?</w:t>
      </w:r>
    </w:p>
    <w:p w14:paraId="6A802EA0" w14:textId="77777777" w:rsidR="009D652F" w:rsidRDefault="00000000">
      <w:r>
        <w:t>新增数据库表: 用来维护用户在每个会话的seq.</w:t>
      </w:r>
    </w:p>
    <w:p w14:paraId="5289B306" w14:textId="77777777" w:rsidR="009D652F" w:rsidRDefault="00000000">
      <w:pPr>
        <w:rPr>
          <w:b/>
        </w:rPr>
      </w:pPr>
      <w:r>
        <w:rPr>
          <w:b/>
        </w:rPr>
        <w:t>[</w:t>
      </w:r>
      <w:proofErr w:type="spellStart"/>
      <w:r>
        <w:rPr>
          <w:b/>
        </w:rPr>
        <w:t>im_conversation_seq</w:t>
      </w:r>
      <w:proofErr w:type="spellEnd"/>
      <w:r>
        <w:rPr>
          <w:b/>
        </w:rPr>
        <w:t xml:space="preserve">] 用户-会话-序号维护表: </w:t>
      </w:r>
    </w:p>
    <w:p w14:paraId="07A5D389" w14:textId="77777777" w:rsidR="009D652F" w:rsidRDefault="00000000">
      <w:pPr>
        <w:rPr>
          <w:b/>
        </w:rPr>
      </w:pPr>
      <w:r>
        <w:rPr>
          <w:b/>
        </w:rPr>
        <w:t>id:主键ID</w:t>
      </w:r>
    </w:p>
    <w:p w14:paraId="7FB0E6E3" w14:textId="77777777" w:rsidR="009D652F" w:rsidRDefault="00000000">
      <w:r>
        <w:t>receiver:接收方</w:t>
      </w:r>
    </w:p>
    <w:p w14:paraId="4096948A" w14:textId="77777777" w:rsidR="009D652F" w:rsidRDefault="00000000">
      <w:r>
        <w:t>conversation:会话ID</w:t>
      </w:r>
    </w:p>
    <w:p w14:paraId="6BCD588F" w14:textId="77777777" w:rsidR="009D652F" w:rsidRDefault="00000000">
      <w:r>
        <w:t>seq:序号</w:t>
      </w:r>
    </w:p>
    <w:p w14:paraId="3FCB4B67" w14:textId="77777777" w:rsidR="009D652F" w:rsidRDefault="009D652F"/>
    <w:p w14:paraId="75188628" w14:textId="77777777" w:rsidR="009D652F" w:rsidRDefault="00000000">
      <w:pPr>
        <w:rPr>
          <w:b/>
          <w:color w:val="000000"/>
        </w:rPr>
      </w:pPr>
      <w:r>
        <w:t>每次保存inbox收件箱时,从[</w:t>
      </w:r>
      <w:proofErr w:type="spellStart"/>
      <w:r>
        <w:t>im_conversation_seq</w:t>
      </w:r>
      <w:proofErr w:type="spellEnd"/>
      <w:r>
        <w:t>] 表取出seq,并进行seq+1作为inbox的seq,   然后再将seq+1后的值同步修改</w:t>
      </w:r>
      <w:r>
        <w:rPr>
          <w:color w:val="000000"/>
        </w:rPr>
        <w:t>到</w:t>
      </w:r>
      <w:proofErr w:type="spellStart"/>
      <w:r>
        <w:rPr>
          <w:color w:val="000000"/>
        </w:rPr>
        <w:t>im_conversation_seq</w:t>
      </w:r>
      <w:proofErr w:type="spellEnd"/>
      <w:r>
        <w:rPr>
          <w:color w:val="000000"/>
        </w:rPr>
        <w:t>表. 由于后端是分布式部署的,</w:t>
      </w:r>
      <w:r>
        <w:rPr>
          <w:b/>
          <w:color w:val="000000"/>
        </w:rPr>
        <w:t xml:space="preserve"> 如何保证分布式多线程进行seq+1数据修改操作的ACID ?</w:t>
      </w:r>
    </w:p>
    <w:p w14:paraId="48DFA145" w14:textId="77777777" w:rsidR="009D652F" w:rsidRDefault="00000000">
      <w:pPr>
        <w:rPr>
          <w:color w:val="000000"/>
        </w:rPr>
      </w:pPr>
      <w:r>
        <w:rPr>
          <w:color w:val="000000"/>
        </w:rPr>
        <w:t>添加分布式锁,采用Lock4J分布式锁,每次获取seq时将该条数据锁住,后接受的消息必须等前一条消息存入库提交完,再获取锁,来保证seq的顺序性</w:t>
      </w:r>
    </w:p>
    <w:p w14:paraId="463AADE8" w14:textId="77777777" w:rsidR="009D652F" w:rsidRDefault="009D652F">
      <w:pPr>
        <w:rPr>
          <w:color w:val="000000"/>
        </w:rPr>
      </w:pPr>
    </w:p>
    <w:p w14:paraId="542E6EF4" w14:textId="77777777" w:rsidR="009D652F" w:rsidRDefault="009D652F">
      <w:pPr>
        <w:rPr>
          <w:color w:val="000000"/>
        </w:rPr>
      </w:pPr>
    </w:p>
    <w:p w14:paraId="14636008" w14:textId="77777777" w:rsidR="009D652F" w:rsidRDefault="00000000">
      <w:r>
        <w:t xml:space="preserve">接口 : </w:t>
      </w:r>
    </w:p>
    <w:p w14:paraId="4367E122" w14:textId="77777777" w:rsidR="009D652F" w:rsidRDefault="00000000">
      <w:pPr>
        <w:pStyle w:val="4"/>
      </w:pPr>
      <w:r>
        <w:t>拉取会话历史消息接口</w:t>
      </w:r>
    </w:p>
    <w:p w14:paraId="0334A11C" w14:textId="77777777" w:rsidR="009D652F" w:rsidRDefault="009D652F">
      <w:pPr>
        <w:snapToGrid/>
        <w:spacing w:after="0" w:line="240" w:lineRule="auto"/>
      </w:pPr>
    </w:p>
    <w:p w14:paraId="151554CA" w14:textId="77777777" w:rsidR="009D652F" w:rsidRDefault="00000000">
      <w:r>
        <w:t>背景说明</w:t>
      </w:r>
    </w:p>
    <w:p w14:paraId="6E6283E7" w14:textId="77777777" w:rsidR="009D652F" w:rsidRDefault="00000000">
      <w:pPr>
        <w:numPr>
          <w:ilvl w:val="0"/>
          <w:numId w:val="1"/>
        </w:numPr>
        <w:snapToGrid/>
        <w:spacing w:before="0" w:line="240" w:lineRule="auto"/>
      </w:pPr>
      <w:r>
        <w:rPr>
          <w:rFonts w:ascii="pingfang SC" w:eastAsia="pingfang SC" w:hAnsi="pingfang SC" w:cs="pingfang SC"/>
          <w:sz w:val="21"/>
          <w:shd w:val="clear" w:color="auto" w:fill="FFFFFF"/>
        </w:rPr>
        <w:t>即时通信 IM 的消息是按 Seq 排序的，按照服务</w:t>
      </w:r>
      <w:proofErr w:type="gramStart"/>
      <w:r>
        <w:rPr>
          <w:rFonts w:ascii="pingfang SC" w:eastAsia="pingfang SC" w:hAnsi="pingfang SC" w:cs="pingfang SC"/>
          <w:sz w:val="21"/>
          <w:shd w:val="clear" w:color="auto" w:fill="FFFFFF"/>
        </w:rPr>
        <w:t>端收到</w:t>
      </w:r>
      <w:proofErr w:type="gramEnd"/>
      <w:r>
        <w:rPr>
          <w:rFonts w:ascii="pingfang SC" w:eastAsia="pingfang SC" w:hAnsi="pingfang SC" w:cs="pingfang SC"/>
          <w:sz w:val="21"/>
          <w:shd w:val="clear" w:color="auto" w:fill="FFFFFF"/>
        </w:rPr>
        <w:t>消息的顺序分配 Seq，先发的消息 Seq 小，后发的 Seq 大,后发的消息每次递增+1。</w:t>
      </w:r>
    </w:p>
    <w:p w14:paraId="546B2070" w14:textId="77777777" w:rsidR="009D652F" w:rsidRDefault="00000000">
      <w:pPr>
        <w:numPr>
          <w:ilvl w:val="0"/>
          <w:numId w:val="1"/>
        </w:numPr>
        <w:snapToGrid/>
        <w:spacing w:before="0" w:line="240" w:lineRule="auto"/>
      </w:pPr>
      <w:r>
        <w:rPr>
          <w:rFonts w:ascii="pingfang SC" w:eastAsia="pingfang SC" w:hAnsi="pingfang SC" w:cs="pingfang SC"/>
          <w:sz w:val="21"/>
          <w:shd w:val="clear" w:color="auto" w:fill="FFFFFF"/>
        </w:rPr>
        <w:t>如果用户想拉取一个会话的全量消息，首次拉取时不用填 Seq，</w:t>
      </w:r>
      <w:proofErr w:type="gramStart"/>
      <w:r>
        <w:rPr>
          <w:rFonts w:ascii="pingfang SC" w:eastAsia="pingfang SC" w:hAnsi="pingfang SC" w:cs="pingfang SC"/>
          <w:sz w:val="21"/>
          <w:shd w:val="clear" w:color="auto" w:fill="FFFFFF"/>
        </w:rPr>
        <w:t>服务端会自动</w:t>
      </w:r>
      <w:proofErr w:type="gramEnd"/>
      <w:r>
        <w:rPr>
          <w:rFonts w:ascii="pingfang SC" w:eastAsia="pingfang SC" w:hAnsi="pingfang SC" w:cs="pingfang SC"/>
          <w:sz w:val="21"/>
          <w:shd w:val="clear" w:color="auto" w:fill="FFFFFF"/>
        </w:rPr>
        <w:t>返回最新的消息，以后拉取时 Seq 填上次返回的最小 Seq 减1。</w:t>
      </w:r>
    </w:p>
    <w:p w14:paraId="2CC85BB4" w14:textId="77777777" w:rsidR="009D652F" w:rsidRDefault="00000000">
      <w:pPr>
        <w:numPr>
          <w:ilvl w:val="0"/>
          <w:numId w:val="1"/>
        </w:numPr>
        <w:snapToGrid/>
        <w:spacing w:before="0" w:line="240" w:lineRule="auto"/>
      </w:pPr>
      <w:r>
        <w:rPr>
          <w:rFonts w:ascii="pingfang SC" w:eastAsia="pingfang SC" w:hAnsi="pingfang SC" w:cs="pingfang SC"/>
          <w:sz w:val="21"/>
          <w:shd w:val="clear" w:color="auto" w:fill="FFFFFF"/>
        </w:rPr>
        <w:t xml:space="preserve">如果返回消息的 </w:t>
      </w:r>
      <w:proofErr w:type="spellStart"/>
      <w:r>
        <w:rPr>
          <w:rFonts w:ascii="pingfang SC" w:eastAsia="pingfang SC" w:hAnsi="pingfang SC" w:cs="pingfang SC"/>
          <w:sz w:val="21"/>
          <w:shd w:val="clear" w:color="auto" w:fill="FFFFFF"/>
        </w:rPr>
        <w:t>IsPlaceMsg</w:t>
      </w:r>
      <w:proofErr w:type="spellEnd"/>
      <w:r>
        <w:rPr>
          <w:rFonts w:ascii="pingfang SC" w:eastAsia="pingfang SC" w:hAnsi="pingfang SC" w:cs="pingfang SC"/>
          <w:sz w:val="21"/>
          <w:shd w:val="clear" w:color="auto" w:fill="FFFFFF"/>
        </w:rPr>
        <w:t xml:space="preserve"> 为1，表示这个 Seq 的消息或者过期、或者被对方撤回、或者被删除了。</w:t>
      </w:r>
    </w:p>
    <w:p w14:paraId="1D72DB44" w14:textId="77777777" w:rsidR="009D652F" w:rsidRDefault="009D652F"/>
    <w:p w14:paraId="5A526F22" w14:textId="77777777" w:rsidR="009D652F" w:rsidRDefault="009D652F"/>
    <w:p w14:paraId="277E445E" w14:textId="77777777" w:rsidR="009D652F" w:rsidRDefault="009D652F"/>
    <w:p w14:paraId="32119BE5" w14:textId="77777777" w:rsidR="009D652F" w:rsidRDefault="00000000">
      <w:pPr>
        <w:pStyle w:val="2"/>
      </w:pPr>
      <w:r>
        <w:t>方案二: 消息id (选用)</w:t>
      </w:r>
    </w:p>
    <w:p w14:paraId="6896808C" w14:textId="77777777" w:rsidR="009D652F" w:rsidRDefault="009D652F"/>
    <w:p w14:paraId="70CE6B53" w14:textId="77777777" w:rsidR="009D652F" w:rsidRDefault="00000000">
      <w:r>
        <w:t>当前数据库表结构</w:t>
      </w:r>
    </w:p>
    <w:p w14:paraId="39F841A5" w14:textId="77777777" w:rsidR="009D652F" w:rsidRDefault="00000000">
      <w:pPr>
        <w:rPr>
          <w:b/>
        </w:rPr>
      </w:pPr>
      <w:r>
        <w:rPr>
          <w:b/>
        </w:rPr>
        <w:t>[</w:t>
      </w:r>
      <w:proofErr w:type="spellStart"/>
      <w:r>
        <w:rPr>
          <w:b/>
        </w:rPr>
        <w:t>im_message</w:t>
      </w:r>
      <w:proofErr w:type="spellEnd"/>
      <w:r>
        <w:rPr>
          <w:b/>
        </w:rPr>
        <w:t>] 消息存储表:</w:t>
      </w:r>
    </w:p>
    <w:p w14:paraId="03FB1F67" w14:textId="77777777" w:rsidR="009D652F" w:rsidRDefault="00000000">
      <w:pPr>
        <w:rPr>
          <w:b/>
          <w:color w:val="FF0000"/>
        </w:rPr>
      </w:pPr>
      <w:proofErr w:type="spellStart"/>
      <w:r>
        <w:lastRenderedPageBreak/>
        <w:t>message_id</w:t>
      </w:r>
      <w:proofErr w:type="spellEnd"/>
      <w:r>
        <w:t>: 主键,消息</w:t>
      </w:r>
      <w:r>
        <w:rPr>
          <w:color w:val="000000"/>
        </w:rPr>
        <w:t>唯一ID,后发送的id大于前的消息id</w:t>
      </w:r>
    </w:p>
    <w:p w14:paraId="53F05855" w14:textId="77777777" w:rsidR="009D652F" w:rsidRDefault="00000000">
      <w:r>
        <w:t>sender:发送方</w:t>
      </w:r>
    </w:p>
    <w:p w14:paraId="46798B45" w14:textId="77777777" w:rsidR="009D652F" w:rsidRDefault="00000000">
      <w:r>
        <w:t>content:消息内容</w:t>
      </w:r>
    </w:p>
    <w:p w14:paraId="3FE0C077" w14:textId="77777777" w:rsidR="009D652F" w:rsidRDefault="009D652F"/>
    <w:p w14:paraId="2C446C60" w14:textId="77777777" w:rsidR="009D652F" w:rsidRDefault="00000000">
      <w:pPr>
        <w:rPr>
          <w:b/>
        </w:rPr>
      </w:pPr>
      <w:r>
        <w:rPr>
          <w:b/>
        </w:rPr>
        <w:t>[</w:t>
      </w:r>
      <w:proofErr w:type="spellStart"/>
      <w:r>
        <w:rPr>
          <w:b/>
        </w:rPr>
        <w:t>im_inbox</w:t>
      </w:r>
      <w:proofErr w:type="spellEnd"/>
      <w:r>
        <w:rPr>
          <w:b/>
        </w:rPr>
        <w:t xml:space="preserve">] 消息收件箱:   </w:t>
      </w:r>
    </w:p>
    <w:p w14:paraId="57FE5BDE" w14:textId="77777777" w:rsidR="009D652F" w:rsidRDefault="00000000">
      <w:pPr>
        <w:rPr>
          <w:b/>
        </w:rPr>
      </w:pPr>
      <w:proofErr w:type="spellStart"/>
      <w:r>
        <w:rPr>
          <w:b/>
        </w:rPr>
        <w:t>inbox_id</w:t>
      </w:r>
      <w:proofErr w:type="spellEnd"/>
      <w:r>
        <w:rPr>
          <w:b/>
        </w:rPr>
        <w:t>:主键ID</w:t>
      </w:r>
    </w:p>
    <w:p w14:paraId="541727F1" w14:textId="77777777" w:rsidR="009D652F" w:rsidRDefault="00000000">
      <w:proofErr w:type="spellStart"/>
      <w:r>
        <w:t>message_id</w:t>
      </w:r>
      <w:proofErr w:type="spellEnd"/>
      <w:r>
        <w:t xml:space="preserve">: </w:t>
      </w:r>
      <w:proofErr w:type="gramStart"/>
      <w:r>
        <w:t>外键</w:t>
      </w:r>
      <w:proofErr w:type="gramEnd"/>
      <w:r>
        <w:t>:消息唯一ID</w:t>
      </w:r>
    </w:p>
    <w:p w14:paraId="17642FA8" w14:textId="77777777" w:rsidR="009D652F" w:rsidRDefault="00000000">
      <w:r>
        <w:t>receiver:接收方</w:t>
      </w:r>
    </w:p>
    <w:p w14:paraId="7984F11B" w14:textId="77777777" w:rsidR="009D652F" w:rsidRDefault="00000000">
      <w:r>
        <w:t>conversation:会话ID</w:t>
      </w:r>
    </w:p>
    <w:p w14:paraId="7C229809" w14:textId="77777777" w:rsidR="009D652F" w:rsidRDefault="00000000">
      <w:proofErr w:type="spellStart"/>
      <w:r>
        <w:t>read_flag</w:t>
      </w:r>
      <w:proofErr w:type="spellEnd"/>
      <w:r>
        <w:t>:已读/未读状态</w:t>
      </w:r>
    </w:p>
    <w:p w14:paraId="562F7B97" w14:textId="77777777" w:rsidR="009D652F" w:rsidRDefault="009D652F"/>
    <w:p w14:paraId="76A54677" w14:textId="77777777" w:rsidR="009D652F" w:rsidRDefault="00000000">
      <w:r>
        <w:t>消息表与收件箱为一对多关系,  一条消息将会生成多条收件</w:t>
      </w:r>
      <w:proofErr w:type="gramStart"/>
      <w:r>
        <w:t>箱记录</w:t>
      </w:r>
      <w:proofErr w:type="gramEnd"/>
      <w:r>
        <w:t>,会话的每个接收方都会有一条收件</w:t>
      </w:r>
      <w:proofErr w:type="gramStart"/>
      <w:r>
        <w:t>箱记录</w:t>
      </w:r>
      <w:proofErr w:type="gramEnd"/>
      <w:r>
        <w:t xml:space="preserve">,每条消息有已读和未读状态,  </w:t>
      </w:r>
      <w:r>
        <w:rPr>
          <w:b/>
        </w:rPr>
        <w:t>未读的消息=离线消息</w:t>
      </w:r>
    </w:p>
    <w:p w14:paraId="3D8D31AD" w14:textId="77777777" w:rsidR="009D652F" w:rsidRDefault="009D652F"/>
    <w:p w14:paraId="6CB789CB" w14:textId="77777777" w:rsidR="009D652F" w:rsidRDefault="009D652F"/>
    <w:p w14:paraId="582E29AE" w14:textId="77777777" w:rsidR="009D652F" w:rsidRDefault="00000000">
      <w:pPr>
        <w:rPr>
          <w:b/>
        </w:rPr>
      </w:pPr>
      <w:r>
        <w:rPr>
          <w:b/>
        </w:rPr>
        <w:t>缓存消息的流程,场景1:</w:t>
      </w:r>
    </w:p>
    <w:p w14:paraId="7E01D8A4" w14:textId="77777777" w:rsidR="009D652F" w:rsidRDefault="00000000">
      <w:pPr>
        <w:rPr>
          <w:b/>
        </w:rPr>
      </w:pPr>
      <w:r>
        <w:rPr>
          <w:b/>
        </w:rPr>
        <w:t>用户换新设备登录, 不需要同步之前的聊天记录, 只需要同步未读的离线消息</w:t>
      </w:r>
    </w:p>
    <w:p w14:paraId="27E10304" w14:textId="77777777" w:rsidR="009D652F" w:rsidRDefault="009D652F"/>
    <w:p w14:paraId="7E3D789B" w14:textId="77777777" w:rsidR="009D652F" w:rsidRDefault="00000000">
      <w:pPr>
        <w:snapToGrid/>
        <w:spacing w:line="240" w:lineRule="auto"/>
      </w:pPr>
      <w:r>
        <w:t>T+1. 用户A在手机1登录, 产生聊天数据  1,2,3,4,5,6 总共6条消息</w:t>
      </w:r>
    </w:p>
    <w:p w14:paraId="1748CF71" w14:textId="77777777" w:rsidR="009D652F" w:rsidRDefault="00000000">
      <w:pPr>
        <w:snapToGrid/>
        <w:spacing w:line="240" w:lineRule="auto"/>
      </w:pPr>
      <w:r>
        <w:t>并且全部为已读状态,已经缓存在手机1</w:t>
      </w:r>
    </w:p>
    <w:p w14:paraId="5F4AE2B6" w14:textId="77777777" w:rsidR="009D652F" w:rsidRDefault="009D652F">
      <w:pPr>
        <w:snapToGrid/>
        <w:spacing w:line="240" w:lineRule="auto"/>
      </w:pPr>
    </w:p>
    <w:p w14:paraId="56E856F4" w14:textId="77777777" w:rsidR="009D652F" w:rsidRDefault="00000000">
      <w:pPr>
        <w:snapToGrid/>
        <w:spacing w:line="240" w:lineRule="auto"/>
      </w:pPr>
      <w:r>
        <w:t>T+2.用户A在手机2登录, 不用展示在手机1的聊天内容: 1,2,3,4,5,6 , 也就是说</w:t>
      </w:r>
      <w:proofErr w:type="gramStart"/>
      <w:r>
        <w:t>换设备</w:t>
      </w:r>
      <w:proofErr w:type="gramEnd"/>
      <w:r>
        <w:t>登录不需要同步在之前的设备的聊天记录</w:t>
      </w:r>
    </w:p>
    <w:p w14:paraId="2A5CABA1" w14:textId="77777777" w:rsidR="009D652F" w:rsidRDefault="009D652F">
      <w:pPr>
        <w:snapToGrid/>
        <w:spacing w:line="240" w:lineRule="auto"/>
      </w:pPr>
    </w:p>
    <w:p w14:paraId="403102ED" w14:textId="77777777" w:rsidR="009D652F" w:rsidRDefault="00000000">
      <w:pPr>
        <w:snapToGrid/>
        <w:spacing w:line="240" w:lineRule="auto"/>
      </w:pPr>
      <w:r>
        <w:t>T+3,用户A在手机2与用户B产生聊天记录7,8,9并且全部为已读状态,已经缓存在手机2.</w:t>
      </w:r>
    </w:p>
    <w:p w14:paraId="334A03DB" w14:textId="77777777" w:rsidR="009D652F" w:rsidRDefault="009D652F">
      <w:pPr>
        <w:snapToGrid/>
        <w:spacing w:line="240" w:lineRule="auto"/>
      </w:pPr>
    </w:p>
    <w:p w14:paraId="3982C685" w14:textId="77777777" w:rsidR="009D652F" w:rsidRDefault="00000000">
      <w:pPr>
        <w:snapToGrid/>
        <w:spacing w:line="240" w:lineRule="auto"/>
      </w:pPr>
      <w:r>
        <w:t>T+4.用户A在手机2退出登录.</w:t>
      </w:r>
    </w:p>
    <w:p w14:paraId="6906AD9D" w14:textId="77777777" w:rsidR="009D652F" w:rsidRDefault="009D652F">
      <w:pPr>
        <w:snapToGrid/>
        <w:spacing w:line="240" w:lineRule="auto"/>
      </w:pPr>
    </w:p>
    <w:p w14:paraId="403F3CF2" w14:textId="77777777" w:rsidR="009D652F" w:rsidRDefault="00000000">
      <w:pPr>
        <w:snapToGrid/>
        <w:spacing w:line="240" w:lineRule="auto"/>
      </w:pPr>
      <w:r>
        <w:t>T+5,用户C给用户A,发送消息10,11,12,  因用户A退出了登录,10,11,12为离线消息保存在服务端数据库.</w:t>
      </w:r>
    </w:p>
    <w:p w14:paraId="5511F2BE" w14:textId="77777777" w:rsidR="009D652F" w:rsidRDefault="009D652F">
      <w:pPr>
        <w:snapToGrid/>
        <w:spacing w:line="240" w:lineRule="auto"/>
      </w:pPr>
    </w:p>
    <w:p w14:paraId="2C9A5344" w14:textId="77777777" w:rsidR="009D652F" w:rsidRDefault="00000000">
      <w:pPr>
        <w:snapToGrid/>
        <w:spacing w:line="240" w:lineRule="auto"/>
      </w:pPr>
      <w:r>
        <w:t>T+6.用户A在手机1登录,不需要展示在手机2的聊天记录7,8,9,  但需要展示退出登录期间的离线消息10,11,12</w:t>
      </w:r>
    </w:p>
    <w:p w14:paraId="3779354A" w14:textId="77777777" w:rsidR="009D652F" w:rsidRDefault="009D652F"/>
    <w:p w14:paraId="3FFE2CB4" w14:textId="77777777" w:rsidR="009D652F" w:rsidRDefault="009D652F"/>
    <w:p w14:paraId="1505C08C" w14:textId="77777777" w:rsidR="009D652F" w:rsidRDefault="00000000">
      <w:pPr>
        <w:rPr>
          <w:b/>
        </w:rPr>
      </w:pPr>
      <w:r>
        <w:rPr>
          <w:b/>
        </w:rPr>
        <w:lastRenderedPageBreak/>
        <w:t>缓存消息的流程,场景2:</w:t>
      </w:r>
    </w:p>
    <w:p w14:paraId="18B87575" w14:textId="77777777" w:rsidR="009D652F" w:rsidRDefault="00000000">
      <w:pPr>
        <w:rPr>
          <w:b/>
        </w:rPr>
      </w:pPr>
      <w:r>
        <w:rPr>
          <w:b/>
        </w:rPr>
        <w:t>收到消息并缓存在</w:t>
      </w:r>
      <w:proofErr w:type="gramStart"/>
      <w:r>
        <w:rPr>
          <w:b/>
        </w:rPr>
        <w:t>本地,</w:t>
      </w:r>
      <w:proofErr w:type="gramEnd"/>
      <w:r>
        <w:rPr>
          <w:b/>
        </w:rPr>
        <w:t>但没有点开进入会话查看,该消息还是未读状态消息,换新设备登录后需要展示未读的消息.</w:t>
      </w:r>
    </w:p>
    <w:p w14:paraId="777EBEA0" w14:textId="77777777" w:rsidR="009D652F" w:rsidRDefault="009D652F">
      <w:pPr>
        <w:rPr>
          <w:b/>
        </w:rPr>
      </w:pPr>
    </w:p>
    <w:p w14:paraId="5463F802" w14:textId="77777777" w:rsidR="009D652F" w:rsidRDefault="00000000">
      <w:r>
        <w:t>T+1,用户D在手机1登录, 用户F给用户D发送消息1,2,3</w:t>
      </w:r>
    </w:p>
    <w:p w14:paraId="1A2E568C" w14:textId="77777777" w:rsidR="009D652F" w:rsidRDefault="00000000">
      <w:r>
        <w:t>T+2,用户D进入该会话聊天界面查看了该3条消息</w:t>
      </w:r>
    </w:p>
    <w:p w14:paraId="7EBAE8F6" w14:textId="77777777" w:rsidR="009D652F" w:rsidRDefault="00000000">
      <w:r>
        <w:t>T+3,用户D从聊天界面返回至会话列表</w:t>
      </w:r>
    </w:p>
    <w:p w14:paraId="638816BB" w14:textId="77777777" w:rsidR="009D652F" w:rsidRDefault="00000000">
      <w:r>
        <w:t>T+4, 用户F继续给用户D发送消息5,6,7</w:t>
      </w:r>
    </w:p>
    <w:p w14:paraId="76DCFD64" w14:textId="77777777" w:rsidR="009D652F" w:rsidRDefault="00000000">
      <w:r>
        <w:t>T+5, 用户D在会话列表接受到了5,6,7, 但是没有点击进入会话进行查看消息</w:t>
      </w:r>
    </w:p>
    <w:p w14:paraId="16F1D007" w14:textId="77777777" w:rsidR="009D652F" w:rsidRDefault="00000000">
      <w:r>
        <w:t>T+6, 用户D在手机2登录,不需要展示1,2,3, 但需要展示用户F发过来的未读的消息5,6,7.</w:t>
      </w:r>
    </w:p>
    <w:p w14:paraId="55C66932" w14:textId="77777777" w:rsidR="009D652F" w:rsidRDefault="009D652F">
      <w:pPr>
        <w:snapToGrid/>
        <w:spacing w:before="0" w:line="240" w:lineRule="auto"/>
      </w:pPr>
    </w:p>
    <w:p w14:paraId="37BE7609" w14:textId="77777777" w:rsidR="009D652F" w:rsidRDefault="009D652F"/>
    <w:p w14:paraId="20C30D11" w14:textId="77777777" w:rsidR="009D652F" w:rsidRDefault="009D652F"/>
    <w:p w14:paraId="75D8F7D3" w14:textId="77777777" w:rsidR="009D652F" w:rsidRDefault="009D652F"/>
    <w:p w14:paraId="1FA851C4" w14:textId="77777777" w:rsidR="009D652F" w:rsidRDefault="00000000">
      <w:pPr>
        <w:pStyle w:val="3"/>
      </w:pPr>
      <w:r>
        <w:t>流程图</w:t>
      </w:r>
    </w:p>
    <w:p w14:paraId="17558646" w14:textId="77777777" w:rsidR="009D652F" w:rsidRDefault="009D652F"/>
    <w:p w14:paraId="470CFC81" w14:textId="77777777" w:rsidR="009D652F" w:rsidRDefault="00000000">
      <w:pPr>
        <w:pStyle w:val="4"/>
      </w:pPr>
      <w:r>
        <w:lastRenderedPageBreak/>
        <w:t>在线:接受方在线收到消息-缓存至本地数据库</w:t>
      </w:r>
    </w:p>
    <w:p w14:paraId="583FA8DE" w14:textId="77777777" w:rsidR="009D652F" w:rsidRDefault="00000000">
      <w:r>
        <w:rPr>
          <w:noProof/>
        </w:rPr>
        <w:drawing>
          <wp:inline distT="0" distB="0" distL="0" distR="0" wp14:anchorId="3CC39FBB" wp14:editId="37D3900B">
            <wp:extent cx="5760085" cy="4003863"/>
            <wp:effectExtent l="0" t="0" r="0" b="0"/>
            <wp:docPr id="2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descript"/>
                    <pic:cNvPicPr/>
                  </pic:nvPicPr>
                  <pic:blipFill rotWithShape="1">
                    <a:blip r:embed="rId7"/>
                    <a:stretch/>
                  </pic:blipFill>
                  <pic:spPr>
                    <a:xfrm>
                      <a:off x="0" y="0"/>
                      <a:ext cx="5760085" cy="400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E3BD8" w14:textId="77777777" w:rsidR="009D652F" w:rsidRDefault="009D652F"/>
    <w:p w14:paraId="778A9639" w14:textId="77777777" w:rsidR="009D652F" w:rsidRDefault="00000000">
      <w:pPr>
        <w:pStyle w:val="4"/>
      </w:pPr>
      <w:r>
        <w:t>离线: 接收方查询离线消息-缓存至本地数据库</w:t>
      </w:r>
    </w:p>
    <w:p w14:paraId="1AB1F0DC" w14:textId="77777777" w:rsidR="009D652F" w:rsidRDefault="009D652F"/>
    <w:p w14:paraId="3771EDFB" w14:textId="77777777" w:rsidR="009D652F" w:rsidRDefault="00000000">
      <w:r>
        <w:rPr>
          <w:noProof/>
        </w:rPr>
        <w:lastRenderedPageBreak/>
        <w:drawing>
          <wp:inline distT="0" distB="0" distL="0" distR="0" wp14:anchorId="4A49B7EF" wp14:editId="09221FAC">
            <wp:extent cx="5760085" cy="3757213"/>
            <wp:effectExtent l="0" t="0" r="0" b="0"/>
            <wp:docPr id="5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descript"/>
                    <pic:cNvPicPr/>
                  </pic:nvPicPr>
                  <pic:blipFill rotWithShape="1">
                    <a:blip r:embed="rId8"/>
                    <a:stretch/>
                  </pic:blipFill>
                  <pic:spPr>
                    <a:xfrm>
                      <a:off x="0" y="0"/>
                      <a:ext cx="5760085" cy="375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89A8" w14:textId="77777777" w:rsidR="009D652F" w:rsidRDefault="009D652F"/>
    <w:p w14:paraId="7084B2D7" w14:textId="77777777" w:rsidR="009D652F" w:rsidRDefault="009D652F"/>
    <w:p w14:paraId="2DCDE6E1" w14:textId="77777777" w:rsidR="009D652F" w:rsidRDefault="00000000">
      <w:pPr>
        <w:pStyle w:val="3"/>
      </w:pPr>
      <w:r>
        <w:t>提供接口:</w:t>
      </w:r>
    </w:p>
    <w:p w14:paraId="4F1F1A7B" w14:textId="77777777" w:rsidR="009D652F" w:rsidRDefault="00000000">
      <w:pPr>
        <w:rPr>
          <w:b/>
        </w:rPr>
      </w:pPr>
      <w:r>
        <w:rPr>
          <w:b/>
        </w:rPr>
        <w:t>拉取全部离线消息接口:</w:t>
      </w:r>
    </w:p>
    <w:p w14:paraId="7747CB3B" w14:textId="77777777" w:rsidR="009D652F" w:rsidRDefault="00000000">
      <w:r>
        <w:t xml:space="preserve">返回数据:发给该用户的所有未读状态的消息 </w:t>
      </w:r>
    </w:p>
    <w:p w14:paraId="184C7B84" w14:textId="77777777" w:rsidR="009D652F" w:rsidRDefault="009D652F"/>
    <w:p w14:paraId="492B2BC7" w14:textId="77777777" w:rsidR="009D652F" w:rsidRDefault="009D652F"/>
    <w:p w14:paraId="183B4D4F" w14:textId="77777777" w:rsidR="009D652F" w:rsidRDefault="009D652F"/>
    <w:p w14:paraId="36118546" w14:textId="77777777" w:rsidR="009D652F" w:rsidRDefault="00000000">
      <w:pPr>
        <w:pStyle w:val="3"/>
      </w:pPr>
      <w:r>
        <w:t>已缓存在客户端的消息,对方撤回或删除后,如何同步?</w:t>
      </w:r>
    </w:p>
    <w:p w14:paraId="5932A366" w14:textId="77777777" w:rsidR="009D652F" w:rsidRDefault="00000000">
      <w:r>
        <w:t>调用撤回消息接口时将新生成一条"type=撤回通知"类型的消息存入[</w:t>
      </w:r>
      <w:proofErr w:type="spellStart"/>
      <w:r>
        <w:t>im_message</w:t>
      </w:r>
      <w:proofErr w:type="spellEnd"/>
      <w:r>
        <w:t>] 表, 其中content内容为原</w:t>
      </w:r>
      <w:proofErr w:type="spellStart"/>
      <w:r>
        <w:t>msgid</w:t>
      </w:r>
      <w:proofErr w:type="spellEnd"/>
    </w:p>
    <w:p w14:paraId="06B35926" w14:textId="77777777" w:rsidR="009D652F" w:rsidRDefault="00000000">
      <w:r>
        <w:t>同时保存[</w:t>
      </w:r>
      <w:proofErr w:type="spellStart"/>
      <w:r>
        <w:t>im_inbox</w:t>
      </w:r>
      <w:proofErr w:type="spellEnd"/>
      <w:r>
        <w:t xml:space="preserve">] </w:t>
      </w:r>
      <w:proofErr w:type="gramStart"/>
      <w:r>
        <w:t>收件箱表</w:t>
      </w:r>
      <w:proofErr w:type="gramEnd"/>
      <w:r>
        <w:t xml:space="preserve">, </w:t>
      </w:r>
      <w:proofErr w:type="spellStart"/>
      <w:r>
        <w:t>read_flag</w:t>
      </w:r>
      <w:proofErr w:type="spellEnd"/>
      <w:r>
        <w:t>:为未读状态(</w:t>
      </w:r>
      <w:r>
        <w:rPr>
          <w:b/>
        </w:rPr>
        <w:t>离线消息</w:t>
      </w:r>
      <w:r>
        <w:t>)</w:t>
      </w:r>
    </w:p>
    <w:p w14:paraId="296FB929" w14:textId="77777777" w:rsidR="009D652F" w:rsidRDefault="00000000">
      <w:pPr>
        <w:rPr>
          <w:b/>
        </w:rPr>
      </w:pPr>
      <w:r>
        <w:rPr>
          <w:b/>
        </w:rPr>
        <w:t>客户端在拉取离线消息时,就能把已缓存在本地的消息修改为撤回状态</w:t>
      </w:r>
    </w:p>
    <w:p w14:paraId="3E1F0FC5" w14:textId="77777777" w:rsidR="009D652F" w:rsidRDefault="009D652F">
      <w:pPr>
        <w:rPr>
          <w:b/>
        </w:rPr>
      </w:pPr>
    </w:p>
    <w:p w14:paraId="48ACC30C" w14:textId="77777777" w:rsidR="009D652F" w:rsidRDefault="009D652F">
      <w:pPr>
        <w:rPr>
          <w:b/>
        </w:rPr>
      </w:pPr>
    </w:p>
    <w:p w14:paraId="26C36BF7" w14:textId="77777777" w:rsidR="009D652F" w:rsidRDefault="009D652F">
      <w:pPr>
        <w:rPr>
          <w:b/>
        </w:rPr>
      </w:pPr>
    </w:p>
    <w:p w14:paraId="3211BCF2" w14:textId="77777777" w:rsidR="009D652F" w:rsidRDefault="00000000">
      <w:pPr>
        <w:rPr>
          <w:b/>
        </w:rPr>
      </w:pPr>
      <w:r>
        <w:rPr>
          <w:b/>
        </w:rPr>
        <w:t xml:space="preserve">示例: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20"/>
      </w:tblGrid>
      <w:tr w:rsidR="009D652F" w14:paraId="704776F5" w14:textId="77777777">
        <w:trPr>
          <w:trHeight w:val="320"/>
        </w:trPr>
        <w:tc>
          <w:tcPr>
            <w:tcW w:w="222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8A5E10" w14:textId="77777777" w:rsidR="009D652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等线" w:eastAsia="等线" w:hAnsi="等线" w:cs="等线"/>
                <w:b/>
                <w:color w:val="000000"/>
                <w:sz w:val="24"/>
              </w:rPr>
              <w:lastRenderedPageBreak/>
              <w:t>假设有以下消息ID</w:t>
            </w:r>
          </w:p>
        </w:tc>
      </w:tr>
      <w:tr w:rsidR="009D652F" w14:paraId="5017F48E" w14:textId="77777777">
        <w:trPr>
          <w:trHeight w:val="320"/>
        </w:trPr>
        <w:tc>
          <w:tcPr>
            <w:tcW w:w="222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AB8B9F" w14:textId="77777777" w:rsidR="009D652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等线" w:eastAsia="等线" w:hAnsi="等线" w:cs="等线"/>
                <w:color w:val="000000"/>
                <w:sz w:val="24"/>
              </w:rPr>
              <w:t>1</w:t>
            </w:r>
          </w:p>
        </w:tc>
      </w:tr>
      <w:tr w:rsidR="009D652F" w14:paraId="24E5E90A" w14:textId="77777777">
        <w:trPr>
          <w:trHeight w:val="320"/>
        </w:trPr>
        <w:tc>
          <w:tcPr>
            <w:tcW w:w="222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0DC25B" w14:textId="77777777" w:rsidR="009D652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等线" w:eastAsia="等线" w:hAnsi="等线" w:cs="等线"/>
                <w:color w:val="000000"/>
                <w:sz w:val="24"/>
              </w:rPr>
              <w:t>4</w:t>
            </w:r>
          </w:p>
        </w:tc>
      </w:tr>
      <w:tr w:rsidR="009D652F" w14:paraId="1862AFB1" w14:textId="77777777">
        <w:trPr>
          <w:trHeight w:val="320"/>
        </w:trPr>
        <w:tc>
          <w:tcPr>
            <w:tcW w:w="222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29DF27" w14:textId="77777777" w:rsidR="009D652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等线" w:eastAsia="等线" w:hAnsi="等线" w:cs="等线"/>
                <w:color w:val="000000"/>
                <w:sz w:val="24"/>
              </w:rPr>
              <w:t>5</w:t>
            </w:r>
          </w:p>
        </w:tc>
      </w:tr>
      <w:tr w:rsidR="009D652F" w14:paraId="5BEDC735" w14:textId="77777777">
        <w:trPr>
          <w:trHeight w:val="320"/>
        </w:trPr>
        <w:tc>
          <w:tcPr>
            <w:tcW w:w="222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FAC895" w14:textId="77777777" w:rsidR="009D652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等线" w:eastAsia="等线" w:hAnsi="等线" w:cs="等线"/>
                <w:color w:val="000000"/>
                <w:sz w:val="24"/>
              </w:rPr>
              <w:t>7</w:t>
            </w:r>
          </w:p>
        </w:tc>
      </w:tr>
      <w:tr w:rsidR="009D652F" w14:paraId="3A622822" w14:textId="77777777">
        <w:trPr>
          <w:trHeight w:val="320"/>
        </w:trPr>
        <w:tc>
          <w:tcPr>
            <w:tcW w:w="222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00163E" w14:textId="77777777" w:rsidR="009D652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等线" w:eastAsia="等线" w:hAnsi="等线" w:cs="等线"/>
                <w:color w:val="000000"/>
                <w:sz w:val="24"/>
              </w:rPr>
              <w:t>8</w:t>
            </w:r>
          </w:p>
        </w:tc>
      </w:tr>
      <w:tr w:rsidR="009D652F" w14:paraId="3FD10A7A" w14:textId="77777777">
        <w:trPr>
          <w:trHeight w:val="320"/>
        </w:trPr>
        <w:tc>
          <w:tcPr>
            <w:tcW w:w="222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AA717F" w14:textId="77777777" w:rsidR="009D652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等线" w:eastAsia="等线" w:hAnsi="等线" w:cs="等线"/>
                <w:color w:val="000000"/>
                <w:sz w:val="24"/>
              </w:rPr>
              <w:t>10</w:t>
            </w:r>
          </w:p>
        </w:tc>
      </w:tr>
      <w:tr w:rsidR="009D652F" w14:paraId="76C68F09" w14:textId="77777777">
        <w:trPr>
          <w:trHeight w:val="320"/>
        </w:trPr>
        <w:tc>
          <w:tcPr>
            <w:tcW w:w="222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8BAF07" w14:textId="77777777" w:rsidR="009D652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等线" w:eastAsia="等线" w:hAnsi="等线" w:cs="等线"/>
                <w:color w:val="000000"/>
                <w:sz w:val="24"/>
              </w:rPr>
              <w:t>13</w:t>
            </w:r>
          </w:p>
        </w:tc>
      </w:tr>
      <w:tr w:rsidR="009D652F" w14:paraId="16E2BF4C" w14:textId="77777777">
        <w:trPr>
          <w:trHeight w:val="320"/>
        </w:trPr>
        <w:tc>
          <w:tcPr>
            <w:tcW w:w="222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6A30E6" w14:textId="77777777" w:rsidR="009D652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等线" w:eastAsia="等线" w:hAnsi="等线" w:cs="等线"/>
                <w:color w:val="000000"/>
                <w:sz w:val="24"/>
              </w:rPr>
              <w:t>15</w:t>
            </w:r>
          </w:p>
        </w:tc>
      </w:tr>
      <w:tr w:rsidR="009D652F" w14:paraId="6A4D613C" w14:textId="77777777">
        <w:trPr>
          <w:trHeight w:val="320"/>
        </w:trPr>
        <w:tc>
          <w:tcPr>
            <w:tcW w:w="222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D194FD" w14:textId="77777777" w:rsidR="009D652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等线" w:eastAsia="等线" w:hAnsi="等线" w:cs="等线"/>
                <w:color w:val="000000"/>
                <w:sz w:val="24"/>
              </w:rPr>
              <w:t>16</w:t>
            </w:r>
          </w:p>
        </w:tc>
      </w:tr>
    </w:tbl>
    <w:p w14:paraId="359824E5" w14:textId="77777777" w:rsidR="009D652F" w:rsidRDefault="009D652F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030"/>
      </w:tblGrid>
      <w:tr w:rsidR="009D652F" w14:paraId="3FC5DA21" w14:textId="77777777">
        <w:trPr>
          <w:trHeight w:val="320"/>
        </w:trPr>
        <w:tc>
          <w:tcPr>
            <w:tcW w:w="603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CC46D3" w14:textId="77777777" w:rsidR="009D652F" w:rsidRDefault="00000000">
            <w:pPr>
              <w:snapToGrid/>
              <w:spacing w:before="0" w:after="0" w:line="240" w:lineRule="auto"/>
            </w:pPr>
            <w:r>
              <w:rPr>
                <w:rFonts w:ascii="等线" w:eastAsia="等线" w:hAnsi="等线" w:cs="等线"/>
                <w:color w:val="FF0000"/>
                <w:sz w:val="24"/>
              </w:rPr>
              <w:t>红色字体表示本地已经缓存</w:t>
            </w:r>
          </w:p>
        </w:tc>
      </w:tr>
      <w:tr w:rsidR="009D652F" w14:paraId="5E014BD8" w14:textId="77777777">
        <w:trPr>
          <w:trHeight w:val="320"/>
        </w:trPr>
        <w:tc>
          <w:tcPr>
            <w:tcW w:w="603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4DF6C9" w14:textId="77777777" w:rsidR="009D652F" w:rsidRDefault="00000000">
            <w:pPr>
              <w:snapToGrid/>
              <w:spacing w:before="0" w:after="0" w:line="240" w:lineRule="auto"/>
            </w:pPr>
            <w:r>
              <w:rPr>
                <w:rFonts w:ascii="等线" w:eastAsia="等线" w:hAnsi="等线" w:cs="等线"/>
                <w:color w:val="00B0F0"/>
                <w:sz w:val="24"/>
              </w:rPr>
              <w:t>蓝色字体表示未读的消息(离线时别人发送的消息)</w:t>
            </w:r>
          </w:p>
        </w:tc>
      </w:tr>
      <w:tr w:rsidR="009D652F" w14:paraId="69B75DAE" w14:textId="77777777">
        <w:trPr>
          <w:trHeight w:val="320"/>
        </w:trPr>
        <w:tc>
          <w:tcPr>
            <w:tcW w:w="603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C77A9A" w14:textId="77777777" w:rsidR="009D652F" w:rsidRDefault="00000000">
            <w:pPr>
              <w:snapToGrid/>
              <w:spacing w:before="0" w:after="0" w:line="240" w:lineRule="auto"/>
            </w:pPr>
            <w:r>
              <w:rPr>
                <w:rFonts w:ascii="等线" w:eastAsia="等线" w:hAnsi="等线" w:cs="等线"/>
                <w:color w:val="000000"/>
                <w:sz w:val="24"/>
              </w:rPr>
              <w:t>黑色为云端存储的历史漫游消息</w:t>
            </w:r>
          </w:p>
        </w:tc>
      </w:tr>
    </w:tbl>
    <w:p w14:paraId="3A91C03E" w14:textId="77777777" w:rsidR="009D652F" w:rsidRDefault="009D652F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10"/>
        <w:gridCol w:w="4410"/>
      </w:tblGrid>
      <w:tr w:rsidR="009D652F" w14:paraId="3A818D6E" w14:textId="77777777">
        <w:trPr>
          <w:trHeight w:val="320"/>
        </w:trPr>
        <w:tc>
          <w:tcPr>
            <w:tcW w:w="141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88D0CF" w14:textId="77777777" w:rsidR="009D652F" w:rsidRDefault="00000000">
            <w:pPr>
              <w:snapToGrid/>
              <w:spacing w:before="0" w:after="0" w:line="240" w:lineRule="auto"/>
            </w:pPr>
            <w:r>
              <w:rPr>
                <w:rFonts w:ascii="等线" w:eastAsia="等线" w:hAnsi="等线" w:cs="等线"/>
                <w:b/>
                <w:color w:val="000000"/>
                <w:sz w:val="24"/>
              </w:rPr>
              <w:t>场景1:</w:t>
            </w:r>
          </w:p>
        </w:tc>
        <w:tc>
          <w:tcPr>
            <w:tcW w:w="441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BF5737" w14:textId="77777777" w:rsidR="009D652F" w:rsidRDefault="00000000">
            <w:pPr>
              <w:snapToGrid/>
              <w:spacing w:before="0" w:after="0" w:line="240" w:lineRule="auto"/>
            </w:pPr>
            <w:r>
              <w:rPr>
                <w:rFonts w:ascii="等线" w:eastAsia="等线" w:hAnsi="等线" w:cs="等线"/>
                <w:color w:val="000000"/>
                <w:sz w:val="24"/>
              </w:rPr>
              <w:t>15.16为别人发送的离线消息, 客户端该如何同步到本地缓存?</w:t>
            </w:r>
          </w:p>
        </w:tc>
      </w:tr>
      <w:tr w:rsidR="009D652F" w14:paraId="1BBF7486" w14:textId="77777777">
        <w:trPr>
          <w:trHeight w:val="320"/>
        </w:trPr>
        <w:tc>
          <w:tcPr>
            <w:tcW w:w="141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1B947F" w14:textId="77777777" w:rsidR="009D652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等线" w:eastAsia="等线" w:hAnsi="等线" w:cs="等线"/>
                <w:color w:val="000000"/>
                <w:sz w:val="24"/>
              </w:rPr>
              <w:t>1</w:t>
            </w:r>
          </w:p>
        </w:tc>
        <w:tc>
          <w:tcPr>
            <w:tcW w:w="441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1C9652" w14:textId="77777777" w:rsidR="009D652F" w:rsidRDefault="009D652F">
            <w:pPr>
              <w:snapToGrid/>
              <w:spacing w:before="0" w:after="0" w:line="240" w:lineRule="auto"/>
            </w:pPr>
          </w:p>
        </w:tc>
      </w:tr>
      <w:tr w:rsidR="009D652F" w14:paraId="196F91AF" w14:textId="77777777">
        <w:trPr>
          <w:trHeight w:val="320"/>
        </w:trPr>
        <w:tc>
          <w:tcPr>
            <w:tcW w:w="141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E5FD04" w14:textId="77777777" w:rsidR="009D652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等线" w:eastAsia="等线" w:hAnsi="等线" w:cs="等线"/>
                <w:color w:val="000000"/>
                <w:sz w:val="24"/>
              </w:rPr>
              <w:t>4</w:t>
            </w:r>
          </w:p>
        </w:tc>
        <w:tc>
          <w:tcPr>
            <w:tcW w:w="441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284F1C" w14:textId="77777777" w:rsidR="009D652F" w:rsidRDefault="00000000">
            <w:pPr>
              <w:snapToGrid/>
              <w:spacing w:before="0" w:after="0" w:line="240" w:lineRule="auto"/>
            </w:pPr>
            <w:r>
              <w:rPr>
                <w:rFonts w:ascii="等线" w:eastAsia="等线" w:hAnsi="等线" w:cs="等线"/>
                <w:color w:val="000000"/>
                <w:sz w:val="24"/>
              </w:rPr>
              <w:t>如何把末尾的离线消息缓存至本地: 服务</w:t>
            </w:r>
            <w:proofErr w:type="gramStart"/>
            <w:r>
              <w:rPr>
                <w:rFonts w:ascii="等线" w:eastAsia="等线" w:hAnsi="等线" w:cs="等线"/>
                <w:color w:val="000000"/>
                <w:sz w:val="24"/>
              </w:rPr>
              <w:t>端提供</w:t>
            </w:r>
            <w:proofErr w:type="gramEnd"/>
            <w:r>
              <w:rPr>
                <w:rFonts w:ascii="等线" w:eastAsia="等线" w:hAnsi="等线" w:cs="等线"/>
                <w:color w:val="000000"/>
                <w:sz w:val="24"/>
              </w:rPr>
              <w:t>离线消息查询接口, 查询该会话中所有未读的离线消息</w:t>
            </w:r>
          </w:p>
        </w:tc>
      </w:tr>
      <w:tr w:rsidR="009D652F" w14:paraId="6AB5C3FC" w14:textId="77777777">
        <w:trPr>
          <w:trHeight w:val="320"/>
        </w:trPr>
        <w:tc>
          <w:tcPr>
            <w:tcW w:w="141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349600" w14:textId="77777777" w:rsidR="009D652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等线" w:eastAsia="等线" w:hAnsi="等线" w:cs="等线"/>
                <w:color w:val="000000"/>
                <w:sz w:val="24"/>
              </w:rPr>
              <w:t>5</w:t>
            </w:r>
          </w:p>
        </w:tc>
        <w:tc>
          <w:tcPr>
            <w:tcW w:w="441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6B7D61" w14:textId="77777777" w:rsidR="009D652F" w:rsidRDefault="009D652F">
            <w:pPr>
              <w:snapToGrid/>
              <w:spacing w:before="0" w:after="0" w:line="240" w:lineRule="auto"/>
            </w:pPr>
          </w:p>
        </w:tc>
      </w:tr>
      <w:tr w:rsidR="009D652F" w14:paraId="33740218" w14:textId="77777777">
        <w:trPr>
          <w:trHeight w:val="320"/>
        </w:trPr>
        <w:tc>
          <w:tcPr>
            <w:tcW w:w="141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2C7AE7" w14:textId="77777777" w:rsidR="009D652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等线" w:eastAsia="等线" w:hAnsi="等线" w:cs="等线"/>
                <w:color w:val="000000"/>
                <w:sz w:val="24"/>
              </w:rPr>
              <w:t>7</w:t>
            </w:r>
          </w:p>
        </w:tc>
        <w:tc>
          <w:tcPr>
            <w:tcW w:w="441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73E062" w14:textId="77777777" w:rsidR="009D652F" w:rsidRDefault="009D652F">
            <w:pPr>
              <w:snapToGrid/>
              <w:spacing w:before="0" w:after="0" w:line="240" w:lineRule="auto"/>
            </w:pPr>
          </w:p>
        </w:tc>
      </w:tr>
      <w:tr w:rsidR="009D652F" w14:paraId="57072584" w14:textId="77777777">
        <w:trPr>
          <w:trHeight w:val="320"/>
        </w:trPr>
        <w:tc>
          <w:tcPr>
            <w:tcW w:w="141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811B2E" w14:textId="77777777" w:rsidR="009D652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等线" w:eastAsia="等线" w:hAnsi="等线" w:cs="等线"/>
                <w:color w:val="000000"/>
                <w:sz w:val="24"/>
              </w:rPr>
              <w:t>8</w:t>
            </w:r>
          </w:p>
        </w:tc>
        <w:tc>
          <w:tcPr>
            <w:tcW w:w="441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FC599F" w14:textId="77777777" w:rsidR="009D652F" w:rsidRDefault="009D652F">
            <w:pPr>
              <w:snapToGrid/>
              <w:spacing w:before="0" w:after="0" w:line="240" w:lineRule="auto"/>
            </w:pPr>
          </w:p>
        </w:tc>
      </w:tr>
      <w:tr w:rsidR="009D652F" w14:paraId="61309718" w14:textId="77777777">
        <w:trPr>
          <w:trHeight w:val="320"/>
        </w:trPr>
        <w:tc>
          <w:tcPr>
            <w:tcW w:w="141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37235A" w14:textId="77777777" w:rsidR="009D652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等线" w:eastAsia="等线" w:hAnsi="等线" w:cs="等线"/>
                <w:color w:val="FF0000"/>
                <w:sz w:val="24"/>
              </w:rPr>
              <w:t>10</w:t>
            </w:r>
          </w:p>
        </w:tc>
        <w:tc>
          <w:tcPr>
            <w:tcW w:w="441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540AD7" w14:textId="77777777" w:rsidR="009D652F" w:rsidRDefault="009D652F">
            <w:pPr>
              <w:snapToGrid/>
              <w:spacing w:before="0" w:after="0" w:line="240" w:lineRule="auto"/>
            </w:pPr>
          </w:p>
        </w:tc>
      </w:tr>
      <w:tr w:rsidR="009D652F" w14:paraId="7B673142" w14:textId="77777777">
        <w:trPr>
          <w:trHeight w:val="320"/>
        </w:trPr>
        <w:tc>
          <w:tcPr>
            <w:tcW w:w="141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216E61" w14:textId="77777777" w:rsidR="009D652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等线" w:eastAsia="等线" w:hAnsi="等线" w:cs="等线"/>
                <w:color w:val="FF0000"/>
                <w:sz w:val="24"/>
              </w:rPr>
              <w:t>13</w:t>
            </w:r>
          </w:p>
        </w:tc>
        <w:tc>
          <w:tcPr>
            <w:tcW w:w="441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943FFA" w14:textId="77777777" w:rsidR="009D652F" w:rsidRDefault="009D652F">
            <w:pPr>
              <w:snapToGrid/>
              <w:spacing w:before="0" w:after="0" w:line="240" w:lineRule="auto"/>
            </w:pPr>
          </w:p>
        </w:tc>
      </w:tr>
      <w:tr w:rsidR="009D652F" w14:paraId="7653FF27" w14:textId="77777777">
        <w:trPr>
          <w:trHeight w:val="320"/>
        </w:trPr>
        <w:tc>
          <w:tcPr>
            <w:tcW w:w="141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D9B035" w14:textId="77777777" w:rsidR="009D652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等线" w:eastAsia="等线" w:hAnsi="等线" w:cs="等线"/>
                <w:color w:val="00B0F0"/>
                <w:sz w:val="24"/>
              </w:rPr>
              <w:t>15</w:t>
            </w:r>
          </w:p>
        </w:tc>
        <w:tc>
          <w:tcPr>
            <w:tcW w:w="441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49A536" w14:textId="77777777" w:rsidR="009D652F" w:rsidRDefault="009D652F">
            <w:pPr>
              <w:snapToGrid/>
              <w:spacing w:before="0" w:after="0" w:line="240" w:lineRule="auto"/>
            </w:pPr>
          </w:p>
        </w:tc>
      </w:tr>
      <w:tr w:rsidR="009D652F" w14:paraId="1CE6C133" w14:textId="77777777">
        <w:trPr>
          <w:trHeight w:val="320"/>
        </w:trPr>
        <w:tc>
          <w:tcPr>
            <w:tcW w:w="141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7062CC" w14:textId="77777777" w:rsidR="009D652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等线" w:eastAsia="等线" w:hAnsi="等线" w:cs="等线"/>
                <w:color w:val="00B0F0"/>
                <w:sz w:val="24"/>
              </w:rPr>
              <w:t>16</w:t>
            </w:r>
          </w:p>
        </w:tc>
        <w:tc>
          <w:tcPr>
            <w:tcW w:w="441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8AE7AD" w14:textId="77777777" w:rsidR="009D652F" w:rsidRDefault="009D652F">
            <w:pPr>
              <w:snapToGrid/>
              <w:spacing w:before="0" w:after="0" w:line="240" w:lineRule="auto"/>
            </w:pPr>
          </w:p>
        </w:tc>
      </w:tr>
    </w:tbl>
    <w:p w14:paraId="5B8E83D6" w14:textId="77777777" w:rsidR="009D652F" w:rsidRDefault="009D652F">
      <w:pPr>
        <w:rPr>
          <w:b/>
        </w:rPr>
      </w:pPr>
    </w:p>
    <w:p w14:paraId="05649F6F" w14:textId="77777777" w:rsidR="009D652F" w:rsidRDefault="00000000">
      <w:r>
        <w:t xml:space="preserve">                                        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10"/>
      </w:tblGrid>
      <w:tr w:rsidR="009D652F" w14:paraId="743754C4" w14:textId="77777777">
        <w:trPr>
          <w:trHeight w:val="320"/>
        </w:trPr>
        <w:tc>
          <w:tcPr>
            <w:tcW w:w="141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450E04" w14:textId="77777777" w:rsidR="009D652F" w:rsidRDefault="00000000">
            <w:pPr>
              <w:snapToGrid/>
              <w:spacing w:before="0" w:after="0" w:line="240" w:lineRule="auto"/>
            </w:pPr>
            <w:r>
              <w:rPr>
                <w:rFonts w:ascii="等线" w:eastAsia="等线" w:hAnsi="等线" w:cs="等线"/>
                <w:b/>
                <w:color w:val="000000"/>
                <w:sz w:val="24"/>
              </w:rPr>
              <w:t>场景2:</w:t>
            </w:r>
          </w:p>
        </w:tc>
      </w:tr>
      <w:tr w:rsidR="009D652F" w14:paraId="04F0D0DF" w14:textId="77777777">
        <w:trPr>
          <w:trHeight w:val="320"/>
        </w:trPr>
        <w:tc>
          <w:tcPr>
            <w:tcW w:w="141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BBCE95" w14:textId="77777777" w:rsidR="009D652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等线" w:eastAsia="等线" w:hAnsi="等线" w:cs="等线"/>
                <w:color w:val="FF0000"/>
                <w:sz w:val="24"/>
              </w:rPr>
              <w:t>1</w:t>
            </w:r>
          </w:p>
        </w:tc>
      </w:tr>
      <w:tr w:rsidR="009D652F" w14:paraId="2D70A929" w14:textId="77777777">
        <w:trPr>
          <w:trHeight w:val="320"/>
        </w:trPr>
        <w:tc>
          <w:tcPr>
            <w:tcW w:w="141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89AAF8" w14:textId="77777777" w:rsidR="009D652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等线" w:eastAsia="等线" w:hAnsi="等线" w:cs="等线"/>
                <w:color w:val="FF0000"/>
                <w:sz w:val="24"/>
              </w:rPr>
              <w:t>4</w:t>
            </w:r>
          </w:p>
        </w:tc>
      </w:tr>
      <w:tr w:rsidR="009D652F" w14:paraId="34339283" w14:textId="77777777">
        <w:trPr>
          <w:trHeight w:val="320"/>
        </w:trPr>
        <w:tc>
          <w:tcPr>
            <w:tcW w:w="141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166528" w14:textId="77777777" w:rsidR="009D652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等线" w:eastAsia="等线" w:hAnsi="等线" w:cs="等线"/>
                <w:color w:val="FF0000"/>
                <w:sz w:val="24"/>
              </w:rPr>
              <w:t>5</w:t>
            </w:r>
          </w:p>
        </w:tc>
      </w:tr>
      <w:tr w:rsidR="009D652F" w14:paraId="45260220" w14:textId="77777777">
        <w:trPr>
          <w:trHeight w:val="320"/>
        </w:trPr>
        <w:tc>
          <w:tcPr>
            <w:tcW w:w="141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888368" w14:textId="77777777" w:rsidR="009D652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等线" w:eastAsia="等线" w:hAnsi="等线" w:cs="等线"/>
                <w:color w:val="000000"/>
                <w:sz w:val="24"/>
              </w:rPr>
              <w:t>7</w:t>
            </w:r>
          </w:p>
        </w:tc>
      </w:tr>
      <w:tr w:rsidR="009D652F" w14:paraId="66B35146" w14:textId="77777777">
        <w:trPr>
          <w:trHeight w:val="320"/>
        </w:trPr>
        <w:tc>
          <w:tcPr>
            <w:tcW w:w="141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2C5B31" w14:textId="77777777" w:rsidR="009D652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等线" w:eastAsia="等线" w:hAnsi="等线" w:cs="等线"/>
                <w:color w:val="000000"/>
                <w:sz w:val="24"/>
              </w:rPr>
              <w:t>8</w:t>
            </w:r>
          </w:p>
        </w:tc>
      </w:tr>
      <w:tr w:rsidR="009D652F" w14:paraId="5EB7355D" w14:textId="77777777">
        <w:trPr>
          <w:trHeight w:val="320"/>
        </w:trPr>
        <w:tc>
          <w:tcPr>
            <w:tcW w:w="141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41C88B" w14:textId="77777777" w:rsidR="009D652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等线" w:eastAsia="等线" w:hAnsi="等线" w:cs="等线"/>
                <w:color w:val="000000"/>
                <w:sz w:val="24"/>
              </w:rPr>
              <w:t>10</w:t>
            </w:r>
          </w:p>
        </w:tc>
      </w:tr>
      <w:tr w:rsidR="009D652F" w14:paraId="1DA8D482" w14:textId="77777777">
        <w:trPr>
          <w:trHeight w:val="320"/>
        </w:trPr>
        <w:tc>
          <w:tcPr>
            <w:tcW w:w="141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872BD2" w14:textId="77777777" w:rsidR="009D652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等线" w:eastAsia="等线" w:hAnsi="等线" w:cs="等线"/>
                <w:color w:val="00B0F0"/>
                <w:sz w:val="24"/>
              </w:rPr>
              <w:t>13</w:t>
            </w:r>
          </w:p>
        </w:tc>
      </w:tr>
      <w:tr w:rsidR="009D652F" w14:paraId="590C3A8D" w14:textId="77777777">
        <w:trPr>
          <w:trHeight w:val="320"/>
        </w:trPr>
        <w:tc>
          <w:tcPr>
            <w:tcW w:w="141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ED420F" w14:textId="77777777" w:rsidR="009D652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等线" w:eastAsia="等线" w:hAnsi="等线" w:cs="等线"/>
                <w:color w:val="00B0F0"/>
                <w:sz w:val="24"/>
              </w:rPr>
              <w:lastRenderedPageBreak/>
              <w:t>15</w:t>
            </w:r>
          </w:p>
        </w:tc>
      </w:tr>
      <w:tr w:rsidR="009D652F" w14:paraId="38E6F28E" w14:textId="77777777">
        <w:trPr>
          <w:trHeight w:val="320"/>
        </w:trPr>
        <w:tc>
          <w:tcPr>
            <w:tcW w:w="141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2F0BDD" w14:textId="77777777" w:rsidR="009D652F" w:rsidRDefault="00000000">
            <w:pPr>
              <w:snapToGrid/>
              <w:spacing w:before="0" w:after="0" w:line="240" w:lineRule="auto"/>
              <w:jc w:val="center"/>
            </w:pPr>
            <w:r>
              <w:rPr>
                <w:rFonts w:ascii="等线" w:eastAsia="等线" w:hAnsi="等线" w:cs="等线"/>
                <w:color w:val="00B0F0"/>
                <w:sz w:val="24"/>
              </w:rPr>
              <w:t>16</w:t>
            </w:r>
          </w:p>
        </w:tc>
      </w:tr>
    </w:tbl>
    <w:p w14:paraId="0EF40030" w14:textId="77777777" w:rsidR="009D652F" w:rsidRDefault="009D652F"/>
    <w:p w14:paraId="41B7F9AB" w14:textId="77777777" w:rsidR="009D652F" w:rsidRDefault="009D652F"/>
    <w:p w14:paraId="49F1F2DB" w14:textId="77777777" w:rsidR="009D652F" w:rsidRDefault="009D652F"/>
    <w:p w14:paraId="61FE9E50" w14:textId="77777777" w:rsidR="009D652F" w:rsidRDefault="00000000">
      <w:pPr>
        <w:pStyle w:val="1"/>
      </w:pPr>
      <w:r>
        <w:t>前端设计统一</w:t>
      </w:r>
    </w:p>
    <w:p w14:paraId="000C4C57" w14:textId="77777777" w:rsidR="009D652F" w:rsidRDefault="009D652F"/>
    <w:p w14:paraId="72D960F2" w14:textId="77777777" w:rsidR="009D652F" w:rsidRDefault="00000000">
      <w:r>
        <w:t>数据库表字段:</w:t>
      </w:r>
    </w:p>
    <w:p w14:paraId="18691EBA" w14:textId="77777777" w:rsidR="009D652F" w:rsidRDefault="009D652F"/>
    <w:p w14:paraId="13CC7B99" w14:textId="77777777" w:rsidR="009D652F" w:rsidRDefault="009D652F"/>
    <w:p w14:paraId="26AE4EA3" w14:textId="77777777" w:rsidR="009D652F" w:rsidRDefault="009D652F"/>
    <w:p w14:paraId="080B8395" w14:textId="77777777" w:rsidR="009D652F" w:rsidRDefault="009D652F"/>
    <w:sectPr w:rsidR="009D652F">
      <w:pgSz w:w="11905" w:h="16838"/>
      <w:pgMar w:top="1361" w:right="1417" w:bottom="1361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86CC9C" w14:textId="77777777" w:rsidR="00D206E3" w:rsidRDefault="00D206E3" w:rsidP="00A37455">
      <w:pPr>
        <w:spacing w:before="0" w:after="0" w:line="240" w:lineRule="auto"/>
      </w:pPr>
      <w:r>
        <w:separator/>
      </w:r>
    </w:p>
  </w:endnote>
  <w:endnote w:type="continuationSeparator" w:id="0">
    <w:p w14:paraId="70CC870C" w14:textId="77777777" w:rsidR="00D206E3" w:rsidRDefault="00D206E3" w:rsidP="00A3745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00"/>
    <w:family w:val="roman"/>
    <w:notTrueType/>
    <w:pitch w:val="default"/>
  </w:font>
  <w:font w:name="pingfang SC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CE9E3B" w14:textId="77777777" w:rsidR="00D206E3" w:rsidRDefault="00D206E3" w:rsidP="00A37455">
      <w:pPr>
        <w:spacing w:before="0" w:after="0" w:line="240" w:lineRule="auto"/>
      </w:pPr>
      <w:r>
        <w:separator/>
      </w:r>
    </w:p>
  </w:footnote>
  <w:footnote w:type="continuationSeparator" w:id="0">
    <w:p w14:paraId="76D0E215" w14:textId="77777777" w:rsidR="00D206E3" w:rsidRDefault="00D206E3" w:rsidP="00A3745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0F7303"/>
    <w:multiLevelType w:val="multilevel"/>
    <w:tmpl w:val="2ADEE5EA"/>
    <w:lvl w:ilvl="0">
      <w:start w:val="1"/>
      <w:numFmt w:val="bullet"/>
      <w:lvlText w:val=""/>
      <w:lvlJc w:val="left"/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eastAsia="Wingdings" w:hAnsi="Wingdings" w:cs="Wingdings" w:hint="default"/>
      </w:rPr>
    </w:lvl>
    <w:lvl w:ilvl="8">
      <w:numFmt w:val="decimal"/>
      <w:lvlText w:val=""/>
      <w:lvlJc w:val="left"/>
    </w:lvl>
  </w:abstractNum>
  <w:num w:numId="1" w16cid:durableId="1294751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52F"/>
    <w:rsid w:val="009D652F"/>
    <w:rsid w:val="00A17B94"/>
    <w:rsid w:val="00A37455"/>
    <w:rsid w:val="00D2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3BB3D5"/>
  <w15:docId w15:val="{A81498D3-02AD-4866-9C12-2690009EB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0"/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4">
    <w:name w:val="heading 4"/>
    <w:basedOn w:val="a"/>
    <w:next w:val="a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elo-codeblock-Base-theme-char">
    <w:name w:val="melo-codeblock-Base-theme-char"/>
    <w:rPr>
      <w:rFonts w:ascii="Monaco" w:eastAsia="Monaco" w:hAnsi="Monaco" w:cs="Monaco"/>
      <w:color w:val="000000"/>
      <w:sz w:val="21"/>
    </w:rPr>
  </w:style>
  <w:style w:type="table" w:styleId="a3">
    <w:name w:val="Table Grid"/>
    <w:basedOn w:val="a1"/>
    <w:uiPriority w:val="39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paragraph" w:customStyle="1" w:styleId="melo-codeblock-Base-theme-para">
    <w:name w:val="melo-codeblock-Base-theme-para"/>
    <w:basedOn w:val="a"/>
    <w:pPr>
      <w:spacing w:before="0" w:after="0" w:line="360" w:lineRule="auto"/>
    </w:pPr>
    <w:rPr>
      <w:rFonts w:ascii="Monaco" w:eastAsia="Monaco" w:hAnsi="Monaco" w:cs="Monaco"/>
      <w:color w:val="000000"/>
      <w:sz w:val="21"/>
    </w:rPr>
  </w:style>
  <w:style w:type="paragraph" w:styleId="a4">
    <w:name w:val="Title"/>
    <w:basedOn w:val="a"/>
    <w:next w:val="a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37455"/>
    <w:pP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3745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37455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374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wei he</cp:lastModifiedBy>
  <cp:revision>2</cp:revision>
  <dcterms:created xsi:type="dcterms:W3CDTF">2023-03-13T15:15:00Z</dcterms:created>
  <dcterms:modified xsi:type="dcterms:W3CDTF">2024-10-17T03:57:00Z</dcterms:modified>
</cp:coreProperties>
</file>