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5024" w14:textId="3F4E4EF3" w:rsidR="00A5594A" w:rsidRDefault="00A5594A" w:rsidP="00A5594A">
      <w:pPr>
        <w:jc w:val="center"/>
        <w:rPr>
          <w:sz w:val="32"/>
          <w:szCs w:val="32"/>
        </w:rPr>
      </w:pPr>
      <w:r>
        <w:rPr>
          <w:sz w:val="32"/>
          <w:szCs w:val="32"/>
        </w:rPr>
        <w:t xml:space="preserve">CIS 4150 Assignment 3 Part </w:t>
      </w:r>
      <w:r>
        <w:rPr>
          <w:sz w:val="32"/>
          <w:szCs w:val="32"/>
        </w:rPr>
        <w:t>2</w:t>
      </w:r>
    </w:p>
    <w:p w14:paraId="14DA5870" w14:textId="77777777" w:rsidR="00A5594A" w:rsidRDefault="00A5594A" w:rsidP="00A5594A">
      <w:pPr>
        <w:jc w:val="center"/>
        <w:rPr>
          <w:sz w:val="32"/>
          <w:szCs w:val="32"/>
        </w:rPr>
      </w:pPr>
      <w:r>
        <w:rPr>
          <w:sz w:val="32"/>
          <w:szCs w:val="32"/>
        </w:rPr>
        <w:t>By Ian McKechnie</w:t>
      </w:r>
    </w:p>
    <w:p w14:paraId="177F6E9F" w14:textId="77777777" w:rsidR="00A5594A" w:rsidRDefault="00A5594A" w:rsidP="00A5594A">
      <w:pPr>
        <w:jc w:val="center"/>
        <w:rPr>
          <w:sz w:val="32"/>
          <w:szCs w:val="32"/>
        </w:rPr>
      </w:pPr>
    </w:p>
    <w:p w14:paraId="0EC38A81" w14:textId="4DD35844" w:rsidR="00A5594A" w:rsidRDefault="00A5594A" w:rsidP="00A5594A">
      <w:pPr>
        <w:rPr>
          <w:b/>
          <w:bCs/>
        </w:rPr>
      </w:pPr>
      <w:r>
        <w:rPr>
          <w:b/>
          <w:bCs/>
        </w:rPr>
        <w:t>Q1)</w:t>
      </w:r>
      <w:r>
        <w:rPr>
          <w:b/>
          <w:bCs/>
        </w:rPr>
        <w:t xml:space="preserve"> Explain the benefits of automation</w:t>
      </w:r>
    </w:p>
    <w:p w14:paraId="3D152080" w14:textId="63F63A25" w:rsidR="00100F38" w:rsidRDefault="00100F38" w:rsidP="00A5594A">
      <w:r>
        <w:t>The benefits of automation include:</w:t>
      </w:r>
    </w:p>
    <w:p w14:paraId="3FEDFEB9" w14:textId="13EA2474" w:rsidR="00A5594A" w:rsidRDefault="00100F38" w:rsidP="00A5594A">
      <w:r>
        <w:t>Reduction of testing effort – Software could be hundreds of thousands of lines long, executing them all manually takes lot of effort and time. Automating testing and creating testing suits helps reduce load on the tester</w:t>
      </w:r>
    </w:p>
    <w:p w14:paraId="18853CF3" w14:textId="47E4D43A" w:rsidR="00100F38" w:rsidRDefault="00100F38" w:rsidP="00A5594A">
      <w:r>
        <w:t xml:space="preserve">Reduces the testers’ involvement in executing tests: </w:t>
      </w:r>
      <w:r w:rsidR="008C6C71">
        <w:t xml:space="preserve">Automating test suites frees up the testers times to do other things. </w:t>
      </w:r>
    </w:p>
    <w:p w14:paraId="30AE8339" w14:textId="78414ED5" w:rsidR="008C6C71" w:rsidRPr="00100F38" w:rsidRDefault="008C6C71" w:rsidP="00A5594A">
      <w:r>
        <w:t xml:space="preserve">Facilitates regression testing: As we know, </w:t>
      </w:r>
    </w:p>
    <w:p w14:paraId="4BD640D1" w14:textId="77777777" w:rsidR="00100F38" w:rsidRDefault="00100F38" w:rsidP="00A5594A">
      <w:pPr>
        <w:rPr>
          <w:b/>
          <w:bCs/>
        </w:rPr>
      </w:pPr>
    </w:p>
    <w:p w14:paraId="64431296" w14:textId="5CD7EBF5" w:rsidR="00A5594A" w:rsidRDefault="00A5594A" w:rsidP="00A5594A">
      <w:pPr>
        <w:rPr>
          <w:b/>
          <w:bCs/>
        </w:rPr>
      </w:pPr>
      <w:r>
        <w:rPr>
          <w:b/>
          <w:bCs/>
        </w:rPr>
        <w:t>Q2) Explain why static and dynamic automation testing tools are needed</w:t>
      </w:r>
    </w:p>
    <w:p w14:paraId="6283F40A" w14:textId="7B35FBE5" w:rsidR="00A5594A" w:rsidRDefault="00A5594A" w:rsidP="00A5594A">
      <w:pPr>
        <w:rPr>
          <w:b/>
          <w:bCs/>
        </w:rPr>
      </w:pPr>
    </w:p>
    <w:p w14:paraId="610D7F58" w14:textId="7EF78244" w:rsidR="00A5594A" w:rsidRDefault="00A5594A" w:rsidP="00A5594A">
      <w:pPr>
        <w:rPr>
          <w:b/>
          <w:bCs/>
        </w:rPr>
      </w:pPr>
      <w:r>
        <w:rPr>
          <w:b/>
          <w:bCs/>
        </w:rPr>
        <w:t>Q3) What is selenium, and what are the pros of Selenium</w:t>
      </w:r>
    </w:p>
    <w:p w14:paraId="784D68BB" w14:textId="4CB7BBDA" w:rsidR="00A5594A" w:rsidRDefault="00A5594A" w:rsidP="00A5594A">
      <w:pPr>
        <w:rPr>
          <w:b/>
          <w:bCs/>
        </w:rPr>
      </w:pPr>
    </w:p>
    <w:p w14:paraId="3FAE8604" w14:textId="3C6B99A8" w:rsidR="00A5594A" w:rsidRDefault="00A5594A" w:rsidP="00A5594A">
      <w:pPr>
        <w:rPr>
          <w:b/>
          <w:bCs/>
        </w:rPr>
      </w:pPr>
      <w:r>
        <w:rPr>
          <w:b/>
          <w:bCs/>
        </w:rPr>
        <w:t xml:space="preserve">Q4) Write an example code using </w:t>
      </w:r>
      <w:proofErr w:type="spellStart"/>
      <w:proofErr w:type="gramStart"/>
      <w:r>
        <w:rPr>
          <w:b/>
          <w:bCs/>
        </w:rPr>
        <w:t>selenium.webdriver</w:t>
      </w:r>
      <w:proofErr w:type="spellEnd"/>
      <w:proofErr w:type="gramEnd"/>
      <w:r>
        <w:rPr>
          <w:b/>
          <w:bCs/>
        </w:rPr>
        <w:t xml:space="preserve"> module to find elements using the </w:t>
      </w:r>
      <w:proofErr w:type="spellStart"/>
      <w:r>
        <w:rPr>
          <w:b/>
          <w:bCs/>
        </w:rPr>
        <w:t>find_elements</w:t>
      </w:r>
      <w:proofErr w:type="spellEnd"/>
      <w:r>
        <w:rPr>
          <w:b/>
          <w:bCs/>
        </w:rPr>
        <w:t xml:space="preserve"> methods by name/id/</w:t>
      </w:r>
      <w:proofErr w:type="spellStart"/>
      <w:r>
        <w:rPr>
          <w:b/>
          <w:bCs/>
        </w:rPr>
        <w:t>class_name</w:t>
      </w:r>
      <w:proofErr w:type="spellEnd"/>
      <w:r>
        <w:rPr>
          <w:b/>
          <w:bCs/>
        </w:rPr>
        <w:t xml:space="preserve"> after inspecting a website of </w:t>
      </w:r>
      <w:proofErr w:type="spellStart"/>
      <w:r>
        <w:rPr>
          <w:b/>
          <w:bCs/>
        </w:rPr>
        <w:t>you</w:t>
      </w:r>
      <w:proofErr w:type="spellEnd"/>
      <w:r>
        <w:rPr>
          <w:b/>
          <w:bCs/>
        </w:rPr>
        <w:t xml:space="preserve"> choice.</w:t>
      </w:r>
    </w:p>
    <w:p w14:paraId="28043394" w14:textId="77777777" w:rsidR="00E9481F" w:rsidRDefault="00E9481F"/>
    <w:sectPr w:rsidR="00E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4A"/>
    <w:rsid w:val="00100F38"/>
    <w:rsid w:val="00175D38"/>
    <w:rsid w:val="008C6C71"/>
    <w:rsid w:val="00A5594A"/>
    <w:rsid w:val="00BE2ED9"/>
    <w:rsid w:val="00E94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00004D"/>
  <w15:chartTrackingRefBased/>
  <w15:docId w15:val="{5E36AC72-7B84-C44F-A966-3BA8E309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Ian Mckechnie</cp:lastModifiedBy>
  <cp:revision>2</cp:revision>
  <dcterms:created xsi:type="dcterms:W3CDTF">2022-11-16T22:07:00Z</dcterms:created>
  <dcterms:modified xsi:type="dcterms:W3CDTF">2022-11-17T16:08:00Z</dcterms:modified>
</cp:coreProperties>
</file>