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E3C45" w14:textId="328BDD46" w:rsidR="00EC0130" w:rsidRDefault="00EC0130">
      <w:r>
        <w:t>Tech Stack:</w:t>
      </w:r>
    </w:p>
    <w:p w14:paraId="3C5EA0CB" w14:textId="7C50CBB4" w:rsidR="00EC0130" w:rsidRDefault="00EC0130">
      <w:r>
        <w:tab/>
        <w:t>Backend: Java</w:t>
      </w:r>
    </w:p>
    <w:p w14:paraId="1D7D55F0" w14:textId="2F30177D" w:rsidR="00EC0130" w:rsidRDefault="00EC0130">
      <w:r>
        <w:tab/>
        <w:t xml:space="preserve">Frontend: Angular + </w:t>
      </w:r>
      <w:r w:rsidR="00475693">
        <w:t>Typescript</w:t>
      </w:r>
    </w:p>
    <w:p w14:paraId="263373A6" w14:textId="129B4454" w:rsidR="00EC0130" w:rsidRDefault="00EC0130">
      <w:r>
        <w:tab/>
        <w:t>Database: Postgresqsl</w:t>
      </w:r>
    </w:p>
    <w:p w14:paraId="2E0FA28A" w14:textId="0CC66D77" w:rsidR="00EC0130" w:rsidRDefault="00EC0130">
      <w:r>
        <w:t>N layered architecture:</w:t>
      </w:r>
    </w:p>
    <w:p w14:paraId="5A2386DA" w14:textId="012CAB4B" w:rsidR="00EC0130" w:rsidRDefault="00EC0130">
      <w:r>
        <w:tab/>
        <w:t>Controller: se va ocupa de GetMapping (preluarea datelor din baza de date), PostMaping (adaugarea datelor in baza de date), PutMapping(Updatarea datelor din baza de date) si  DeleteMapping (pentru stergerea datelor). Acest layer se va ocupa, in principiu de CRUD-ul aplicatiei.</w:t>
      </w:r>
    </w:p>
    <w:p w14:paraId="7A6D4DA8" w14:textId="186CD06D" w:rsidR="00EC0130" w:rsidRDefault="00EC0130">
      <w:r>
        <w:tab/>
        <w:t>Entity: aici se vor forma entitatile (modelele) folosite in proiect. Fiecare entitate va avea constructori si metode mentru get, respectiv – set. Este punctul de start al proiectului.</w:t>
      </w:r>
    </w:p>
    <w:p w14:paraId="47E90241" w14:textId="77777777" w:rsidR="00EC0130" w:rsidRDefault="00EC0130">
      <w:r>
        <w:tab/>
        <w:t>Repository: Repository-ul se ocupa cu preluarea metodelor oferite de Java Spring Boot pentru CRUD-uri.</w:t>
      </w:r>
    </w:p>
    <w:p w14:paraId="162BA3EA" w14:textId="77777777" w:rsidR="00EC0130" w:rsidRDefault="00EC0130">
      <w:r>
        <w:tab/>
        <w:t>Service: Acesta se ajuta de repository pentru a crea metodele necesare Controllerului in vederea aplicarii CRUD-ului pe baza de date.</w:t>
      </w:r>
    </w:p>
    <w:p w14:paraId="2C58234A" w14:textId="77777777" w:rsidR="00EC0130" w:rsidRDefault="00EC0130">
      <w:r>
        <w:tab/>
      </w:r>
    </w:p>
    <w:p w14:paraId="7B6E3BD2" w14:textId="77777777" w:rsidR="00EC0130" w:rsidRDefault="00EC0130">
      <w:r>
        <w:t>Functional Requirements:</w:t>
      </w:r>
    </w:p>
    <w:p w14:paraId="7177CC72" w14:textId="77777777" w:rsidR="003B4439" w:rsidRDefault="00EC0130">
      <w:r>
        <w:tab/>
        <w:t>Utilizatorul</w:t>
      </w:r>
      <w:r w:rsidR="003B4439">
        <w:t>:</w:t>
      </w:r>
    </w:p>
    <w:p w14:paraId="08189F0E" w14:textId="58FEB4B8" w:rsidR="00EC0130" w:rsidRDefault="00EC0130" w:rsidP="003B4439">
      <w:pPr>
        <w:pStyle w:val="ListParagraph"/>
        <w:numPr>
          <w:ilvl w:val="0"/>
          <w:numId w:val="1"/>
        </w:numPr>
      </w:pPr>
      <w:r>
        <w:t xml:space="preserve"> sa poata accesa website-ul, inregistra, log in</w:t>
      </w:r>
      <w:r w:rsidR="003B4439">
        <w:t xml:space="preserve"> (prin username, sau email)</w:t>
      </w:r>
      <w:r>
        <w:t>, log out, sa citeasca ziare digitale</w:t>
      </w:r>
      <w:r w:rsidR="003B4439">
        <w:t>, sa dea reset la parola</w:t>
      </w:r>
      <w:r>
        <w:t xml:space="preserve"> si sa poata naviga pe website.</w:t>
      </w:r>
    </w:p>
    <w:p w14:paraId="27FB163C" w14:textId="60010371" w:rsidR="003B4439" w:rsidRDefault="003B4439" w:rsidP="003B4439">
      <w:pPr>
        <w:pStyle w:val="ListParagraph"/>
        <w:numPr>
          <w:ilvl w:val="0"/>
          <w:numId w:val="1"/>
        </w:numPr>
      </w:pPr>
      <w:r>
        <w:t>Sa existe roluri, precum admin, editor, journalist si user simplu.</w:t>
      </w:r>
    </w:p>
    <w:p w14:paraId="41A6D1FA" w14:textId="22333172" w:rsidR="003B4439" w:rsidRDefault="003B4439" w:rsidP="003B4439">
      <w:pPr>
        <w:ind w:left="360" w:firstLine="720"/>
      </w:pPr>
      <w:r>
        <w:t>Articole:</w:t>
      </w:r>
    </w:p>
    <w:p w14:paraId="1831196C" w14:textId="420F72C7" w:rsidR="003B4439" w:rsidRDefault="003B4439" w:rsidP="003B4439">
      <w:pPr>
        <w:pStyle w:val="ListParagraph"/>
        <w:numPr>
          <w:ilvl w:val="0"/>
          <w:numId w:val="1"/>
        </w:numPr>
      </w:pPr>
      <w:r>
        <w:t>Sa creezi, stergi si editezi ziare/articole.</w:t>
      </w:r>
    </w:p>
    <w:p w14:paraId="1FB8C6CE" w14:textId="6B7ABEAE" w:rsidR="003B4439" w:rsidRDefault="003B4439" w:rsidP="003B4439">
      <w:pPr>
        <w:pStyle w:val="ListParagraph"/>
        <w:numPr>
          <w:ilvl w:val="0"/>
          <w:numId w:val="1"/>
        </w:numPr>
      </w:pPr>
      <w:r>
        <w:t>Categorii de stiri</w:t>
      </w:r>
    </w:p>
    <w:p w14:paraId="03E081A5" w14:textId="18D5E69B" w:rsidR="003B4439" w:rsidRDefault="003B4439" w:rsidP="003B4439">
      <w:pPr>
        <w:ind w:firstLine="720"/>
      </w:pPr>
      <w:r>
        <w:t>Comentarii:</w:t>
      </w:r>
    </w:p>
    <w:p w14:paraId="534AA6FD" w14:textId="3F2EE5DE" w:rsidR="003B4439" w:rsidRDefault="003B4439" w:rsidP="003B4439">
      <w:pPr>
        <w:pStyle w:val="ListParagraph"/>
        <w:numPr>
          <w:ilvl w:val="0"/>
          <w:numId w:val="1"/>
        </w:numPr>
      </w:pPr>
      <w:r>
        <w:t>Sa existe comentarii la articole</w:t>
      </w:r>
    </w:p>
    <w:p w14:paraId="690A818E" w14:textId="5319222A" w:rsidR="003B4439" w:rsidRDefault="003B4439">
      <w:r>
        <w:tab/>
      </w:r>
    </w:p>
    <w:p w14:paraId="771C5DA2" w14:textId="27CD3799" w:rsidR="00EC0130" w:rsidRDefault="00EC0130">
      <w:r>
        <w:lastRenderedPageBreak/>
        <w:t xml:space="preserve"> </w:t>
      </w:r>
      <w:r w:rsidR="003B4439">
        <w:t>Non-functionale:</w:t>
      </w:r>
    </w:p>
    <w:p w14:paraId="106A4608" w14:textId="33B6CE0A" w:rsidR="003B4439" w:rsidRDefault="003B4439">
      <w:r>
        <w:tab/>
        <w:t>Securitate pentru cont, hashing-ul parolelor</w:t>
      </w:r>
    </w:p>
    <w:p w14:paraId="460C230A" w14:textId="77777777" w:rsidR="00D80395" w:rsidRDefault="00D80395"/>
    <w:p w14:paraId="2026A372" w14:textId="09EAD068" w:rsidR="00D80395" w:rsidRDefault="00D80395">
      <w:r>
        <w:t>Class Diagram:</w:t>
      </w:r>
    </w:p>
    <w:p w14:paraId="7CB8E3CA" w14:textId="6EE328D8" w:rsidR="00D80395" w:rsidRDefault="00D80395">
      <w:r w:rsidRPr="00D80395">
        <w:rPr>
          <w:noProof/>
        </w:rPr>
        <w:drawing>
          <wp:inline distT="0" distB="0" distL="0" distR="0" wp14:anchorId="1BA2E819" wp14:editId="53AEC3D9">
            <wp:extent cx="4096322" cy="6506483"/>
            <wp:effectExtent l="0" t="0" r="0" b="0"/>
            <wp:docPr id="62110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09249" name=""/>
                    <pic:cNvPicPr/>
                  </pic:nvPicPr>
                  <pic:blipFill>
                    <a:blip r:embed="rId7"/>
                    <a:stretch>
                      <a:fillRect/>
                    </a:stretch>
                  </pic:blipFill>
                  <pic:spPr>
                    <a:xfrm>
                      <a:off x="0" y="0"/>
                      <a:ext cx="4096322" cy="6506483"/>
                    </a:xfrm>
                    <a:prstGeom prst="rect">
                      <a:avLst/>
                    </a:prstGeom>
                  </pic:spPr>
                </pic:pic>
              </a:graphicData>
            </a:graphic>
          </wp:inline>
        </w:drawing>
      </w:r>
    </w:p>
    <w:p w14:paraId="76B6DC07" w14:textId="77777777" w:rsidR="00D80395" w:rsidRDefault="00D80395"/>
    <w:p w14:paraId="71337BF3" w14:textId="4B01A7F5" w:rsidR="00D80395" w:rsidRDefault="00D80395">
      <w:r>
        <w:lastRenderedPageBreak/>
        <w:t>Package Diagram</w:t>
      </w:r>
    </w:p>
    <w:p w14:paraId="1F8930AE" w14:textId="58329D10" w:rsidR="00154AB3" w:rsidRDefault="00154AB3">
      <w:r w:rsidRPr="00154AB3">
        <w:rPr>
          <w:noProof/>
        </w:rPr>
        <w:drawing>
          <wp:inline distT="0" distB="0" distL="0" distR="0" wp14:anchorId="28C04296" wp14:editId="2CE0B031">
            <wp:extent cx="5943600" cy="2731770"/>
            <wp:effectExtent l="0" t="0" r="0" b="0"/>
            <wp:docPr id="75030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02327" name=""/>
                    <pic:cNvPicPr/>
                  </pic:nvPicPr>
                  <pic:blipFill>
                    <a:blip r:embed="rId8"/>
                    <a:stretch>
                      <a:fillRect/>
                    </a:stretch>
                  </pic:blipFill>
                  <pic:spPr>
                    <a:xfrm>
                      <a:off x="0" y="0"/>
                      <a:ext cx="5943600" cy="2731770"/>
                    </a:xfrm>
                    <a:prstGeom prst="rect">
                      <a:avLst/>
                    </a:prstGeom>
                  </pic:spPr>
                </pic:pic>
              </a:graphicData>
            </a:graphic>
          </wp:inline>
        </w:drawing>
      </w:r>
    </w:p>
    <w:p w14:paraId="2E13BCBC" w14:textId="77777777" w:rsidR="00086DB4" w:rsidRDefault="00086DB4"/>
    <w:p w14:paraId="347D6F07" w14:textId="4D937C48" w:rsidR="00086DB4" w:rsidRDefault="00086DB4">
      <w:r>
        <w:t>DATABASE DIAGRAM:</w:t>
      </w:r>
    </w:p>
    <w:p w14:paraId="14E2FCA0" w14:textId="28E48B7E" w:rsidR="00086DB4" w:rsidRDefault="00086DB4">
      <w:r w:rsidRPr="00086DB4">
        <w:rPr>
          <w:noProof/>
        </w:rPr>
        <w:drawing>
          <wp:anchor distT="0" distB="0" distL="114300" distR="114300" simplePos="0" relativeHeight="251658240" behindDoc="0" locked="0" layoutInCell="1" allowOverlap="1" wp14:anchorId="655DD5A8" wp14:editId="0172B709">
            <wp:simplePos x="0" y="0"/>
            <wp:positionH relativeFrom="margin">
              <wp:align>left</wp:align>
            </wp:positionH>
            <wp:positionV relativeFrom="paragraph">
              <wp:posOffset>0</wp:posOffset>
            </wp:positionV>
            <wp:extent cx="3337560" cy="4309110"/>
            <wp:effectExtent l="0" t="0" r="0" b="0"/>
            <wp:wrapThrough wrapText="bothSides">
              <wp:wrapPolygon edited="0">
                <wp:start x="0" y="0"/>
                <wp:lineTo x="0" y="21485"/>
                <wp:lineTo x="21452" y="21485"/>
                <wp:lineTo x="21452" y="0"/>
                <wp:lineTo x="0" y="0"/>
              </wp:wrapPolygon>
            </wp:wrapThrough>
            <wp:docPr id="128487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74964" name=""/>
                    <pic:cNvPicPr/>
                  </pic:nvPicPr>
                  <pic:blipFill>
                    <a:blip r:embed="rId9">
                      <a:extLst>
                        <a:ext uri="{28A0092B-C50C-407E-A947-70E740481C1C}">
                          <a14:useLocalDpi xmlns:a14="http://schemas.microsoft.com/office/drawing/2010/main" val="0"/>
                        </a:ext>
                      </a:extLst>
                    </a:blip>
                    <a:stretch>
                      <a:fillRect/>
                    </a:stretch>
                  </pic:blipFill>
                  <pic:spPr>
                    <a:xfrm>
                      <a:off x="0" y="0"/>
                      <a:ext cx="3337560" cy="4309110"/>
                    </a:xfrm>
                    <a:prstGeom prst="rect">
                      <a:avLst/>
                    </a:prstGeom>
                  </pic:spPr>
                </pic:pic>
              </a:graphicData>
            </a:graphic>
            <wp14:sizeRelH relativeFrom="margin">
              <wp14:pctWidth>0</wp14:pctWidth>
            </wp14:sizeRelH>
            <wp14:sizeRelV relativeFrom="margin">
              <wp14:pctHeight>0</wp14:pctHeight>
            </wp14:sizeRelV>
          </wp:anchor>
        </w:drawing>
      </w:r>
    </w:p>
    <w:p w14:paraId="48325A2B" w14:textId="77777777" w:rsidR="00FA0F75" w:rsidRPr="00FA0F75" w:rsidRDefault="00FA0F75" w:rsidP="00FA0F75"/>
    <w:p w14:paraId="4FF86CA4" w14:textId="77777777" w:rsidR="00FA0F75" w:rsidRPr="00FA0F75" w:rsidRDefault="00FA0F75" w:rsidP="00FA0F75"/>
    <w:p w14:paraId="4EEDDA0A" w14:textId="77777777" w:rsidR="00FA0F75" w:rsidRPr="00FA0F75" w:rsidRDefault="00FA0F75" w:rsidP="00FA0F75"/>
    <w:p w14:paraId="484BFD7E" w14:textId="77777777" w:rsidR="00FA0F75" w:rsidRPr="00FA0F75" w:rsidRDefault="00FA0F75" w:rsidP="00FA0F75"/>
    <w:p w14:paraId="4BF12BEE" w14:textId="77777777" w:rsidR="00FA0F75" w:rsidRPr="00FA0F75" w:rsidRDefault="00FA0F75" w:rsidP="00FA0F75"/>
    <w:p w14:paraId="7363FBE1" w14:textId="77777777" w:rsidR="00FA0F75" w:rsidRPr="00FA0F75" w:rsidRDefault="00FA0F75" w:rsidP="00FA0F75"/>
    <w:p w14:paraId="19A0F79C" w14:textId="77777777" w:rsidR="00FA0F75" w:rsidRPr="00FA0F75" w:rsidRDefault="00FA0F75" w:rsidP="00FA0F75"/>
    <w:p w14:paraId="136F391F" w14:textId="77777777" w:rsidR="00FA0F75" w:rsidRPr="00FA0F75" w:rsidRDefault="00FA0F75" w:rsidP="00FA0F75"/>
    <w:p w14:paraId="6D67155E" w14:textId="77777777" w:rsidR="00FA0F75" w:rsidRPr="00FA0F75" w:rsidRDefault="00FA0F75" w:rsidP="00FA0F75"/>
    <w:p w14:paraId="2377F719" w14:textId="77777777" w:rsidR="00FA0F75" w:rsidRPr="00FA0F75" w:rsidRDefault="00FA0F75" w:rsidP="00FA0F75"/>
    <w:p w14:paraId="18340EDA" w14:textId="77777777" w:rsidR="00FA0F75" w:rsidRDefault="00FA0F75" w:rsidP="00FA0F75"/>
    <w:p w14:paraId="197708E4" w14:textId="77777777" w:rsidR="00FA0F75" w:rsidRDefault="00FA0F75" w:rsidP="00FA0F75"/>
    <w:p w14:paraId="4756912C" w14:textId="77777777" w:rsidR="00FA0F75" w:rsidRDefault="00FA0F75" w:rsidP="00FA0F75"/>
    <w:p w14:paraId="6EC5394C" w14:textId="7387A944" w:rsidR="00FA0F75" w:rsidRDefault="00D374EC" w:rsidP="00FA0F75">
      <w:r>
        <w:lastRenderedPageBreak/>
        <w:t>Use Case Diagram:</w:t>
      </w:r>
      <w:r>
        <w:br/>
      </w:r>
      <w:r w:rsidRPr="00D374EC">
        <w:rPr>
          <w:noProof/>
        </w:rPr>
        <w:drawing>
          <wp:anchor distT="0" distB="0" distL="114300" distR="114300" simplePos="0" relativeHeight="251659264" behindDoc="0" locked="0" layoutInCell="1" allowOverlap="1" wp14:anchorId="719E7F4B" wp14:editId="0C3AD806">
            <wp:simplePos x="0" y="0"/>
            <wp:positionH relativeFrom="column">
              <wp:posOffset>0</wp:posOffset>
            </wp:positionH>
            <wp:positionV relativeFrom="paragraph">
              <wp:posOffset>219075</wp:posOffset>
            </wp:positionV>
            <wp:extent cx="5943600" cy="4457700"/>
            <wp:effectExtent l="0" t="0" r="0" b="0"/>
            <wp:wrapThrough wrapText="bothSides">
              <wp:wrapPolygon edited="0">
                <wp:start x="0" y="0"/>
                <wp:lineTo x="0" y="21508"/>
                <wp:lineTo x="21531" y="21508"/>
                <wp:lineTo x="21531" y="0"/>
                <wp:lineTo x="0" y="0"/>
              </wp:wrapPolygon>
            </wp:wrapThrough>
            <wp:docPr id="27614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44397"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14:paraId="65D29A13" w14:textId="72A0477F" w:rsidR="007415C4" w:rsidRDefault="007415C4" w:rsidP="00FA0F75">
      <w:r>
        <w:t>Sequence Diagram:</w:t>
      </w:r>
    </w:p>
    <w:p w14:paraId="054935AF" w14:textId="5F8EDE55" w:rsidR="007415C4" w:rsidRDefault="007415C4" w:rsidP="00FA0F75">
      <w:r w:rsidRPr="007415C4">
        <w:rPr>
          <w:noProof/>
        </w:rPr>
        <w:drawing>
          <wp:inline distT="0" distB="0" distL="0" distR="0" wp14:anchorId="06F43EE5" wp14:editId="5AB7BF81">
            <wp:extent cx="5943600" cy="2410460"/>
            <wp:effectExtent l="0" t="0" r="0" b="8890"/>
            <wp:docPr id="158735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57167" name=""/>
                    <pic:cNvPicPr/>
                  </pic:nvPicPr>
                  <pic:blipFill>
                    <a:blip r:embed="rId11"/>
                    <a:stretch>
                      <a:fillRect/>
                    </a:stretch>
                  </pic:blipFill>
                  <pic:spPr>
                    <a:xfrm>
                      <a:off x="0" y="0"/>
                      <a:ext cx="5943600" cy="2410460"/>
                    </a:xfrm>
                    <a:prstGeom prst="rect">
                      <a:avLst/>
                    </a:prstGeom>
                  </pic:spPr>
                </pic:pic>
              </a:graphicData>
            </a:graphic>
          </wp:inline>
        </w:drawing>
      </w:r>
    </w:p>
    <w:p w14:paraId="1952D351" w14:textId="77777777" w:rsidR="007415C4" w:rsidRDefault="007415C4" w:rsidP="00FA0F75"/>
    <w:p w14:paraId="59078251" w14:textId="5B6DAB55" w:rsidR="00D374EC" w:rsidRDefault="00D374EC" w:rsidP="00FA0F75">
      <w:r>
        <w:lastRenderedPageBreak/>
        <w:t>Use Case Definition:</w:t>
      </w:r>
    </w:p>
    <w:p w14:paraId="0ED761C4" w14:textId="6897799F" w:rsidR="00D374EC" w:rsidRDefault="00D374EC" w:rsidP="00FA0F75">
      <w:r>
        <w:tab/>
        <w:t>Aplicatia in sine este una destul de simpla, un website de pe care se pot citi stiri despre diferite subiecte. Cititorii pot alege ce ziar doresc sa studieze si sa il citeasca. In cazul in care este nevoie, un cititor poate sa fie banat.</w:t>
      </w:r>
    </w:p>
    <w:p w14:paraId="3DC581E4" w14:textId="4F09B83A" w:rsidR="00D374EC" w:rsidRDefault="00D374EC" w:rsidP="00FA0F75">
      <w:r>
        <w:tab/>
        <w:t xml:space="preserve">Clientul (cititorul) va putea sa citeasca ziarele puse la dispozitie de reporter si, de-asemenea, sa comenteze la acestea. </w:t>
      </w:r>
    </w:p>
    <w:p w14:paraId="276E5C87" w14:textId="28386B69" w:rsidR="00D374EC" w:rsidRDefault="00D374EC" w:rsidP="00FA0F75">
      <w:r>
        <w:tab/>
        <w:t>Reporterul poate sa creeze articole noi, sa vada informatiile despre fiecare autor (deoarece face parte din echipa de ziaristi), sa comenteze si sa citeasca alte articole la randul lui.</w:t>
      </w:r>
    </w:p>
    <w:p w14:paraId="401AFA75" w14:textId="1D421166" w:rsidR="00D374EC" w:rsidRPr="00FA0F75" w:rsidRDefault="00D374EC" w:rsidP="00FA0F75">
      <w:r>
        <w:tab/>
        <w:t>Adminul are puterea suprema peste toate use case-urile, mai putin sa scrie noi articole. In cazul in care gaseste un comment care nu este “la locul lui”, acesta poate sa il stearga, modifice, la fel si in privinta contului fiecarui utilizator, fie el reporter, fie el client simplu. Poate sa stearga inclusive articole.</w:t>
      </w:r>
    </w:p>
    <w:sectPr w:rsidR="00D374EC" w:rsidRPr="00FA0F7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35D1A" w14:textId="77777777" w:rsidR="001D6F69" w:rsidRDefault="001D6F69" w:rsidP="00EC0130">
      <w:pPr>
        <w:spacing w:after="0" w:line="240" w:lineRule="auto"/>
      </w:pPr>
      <w:r>
        <w:separator/>
      </w:r>
    </w:p>
  </w:endnote>
  <w:endnote w:type="continuationSeparator" w:id="0">
    <w:p w14:paraId="095FDF97" w14:textId="77777777" w:rsidR="001D6F69" w:rsidRDefault="001D6F69" w:rsidP="00EC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C938E" w14:textId="77777777" w:rsidR="001D6F69" w:rsidRDefault="001D6F69" w:rsidP="00EC0130">
      <w:pPr>
        <w:spacing w:after="0" w:line="240" w:lineRule="auto"/>
      </w:pPr>
      <w:r>
        <w:separator/>
      </w:r>
    </w:p>
  </w:footnote>
  <w:footnote w:type="continuationSeparator" w:id="0">
    <w:p w14:paraId="40C3D9E0" w14:textId="77777777" w:rsidR="001D6F69" w:rsidRDefault="001D6F69" w:rsidP="00EC0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F8156" w14:textId="4D566FFC" w:rsidR="00EC0130" w:rsidRDefault="00EC0130" w:rsidP="00EC0130">
    <w:pPr>
      <w:pStyle w:val="Header"/>
      <w:jc w:val="center"/>
    </w:pPr>
    <w:r>
      <w:t>NEWS WEBSITE</w:t>
    </w:r>
  </w:p>
  <w:p w14:paraId="5BD31E28" w14:textId="44C24F8A" w:rsidR="00EC0130" w:rsidRDefault="00EC0130" w:rsidP="00EC0130">
    <w:pPr>
      <w:pStyle w:val="Header"/>
      <w:jc w:val="center"/>
    </w:pPr>
    <w:r>
      <w:t>Mihaila Claudiu</w:t>
    </w:r>
  </w:p>
  <w:p w14:paraId="52CE8E4F" w14:textId="77777777" w:rsidR="00EC0130" w:rsidRDefault="00EC0130" w:rsidP="00EC01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D2D41"/>
    <w:multiLevelType w:val="hybridMultilevel"/>
    <w:tmpl w:val="4DB0D444"/>
    <w:lvl w:ilvl="0" w:tplc="04381F2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347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30"/>
    <w:rsid w:val="00086DB4"/>
    <w:rsid w:val="00154AB3"/>
    <w:rsid w:val="001D6F69"/>
    <w:rsid w:val="003B4439"/>
    <w:rsid w:val="00475693"/>
    <w:rsid w:val="007415C4"/>
    <w:rsid w:val="00925D36"/>
    <w:rsid w:val="009506C0"/>
    <w:rsid w:val="00A8664D"/>
    <w:rsid w:val="00C37493"/>
    <w:rsid w:val="00CB21C1"/>
    <w:rsid w:val="00D374EC"/>
    <w:rsid w:val="00D80395"/>
    <w:rsid w:val="00DD1122"/>
    <w:rsid w:val="00EC0130"/>
    <w:rsid w:val="00FA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B9B9"/>
  <w15:chartTrackingRefBased/>
  <w15:docId w15:val="{DCF4C420-F486-4B1A-B862-F5485F98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130"/>
    <w:rPr>
      <w:rFonts w:eastAsiaTheme="majorEastAsia" w:cstheme="majorBidi"/>
      <w:color w:val="272727" w:themeColor="text1" w:themeTint="D8"/>
    </w:rPr>
  </w:style>
  <w:style w:type="paragraph" w:styleId="Title">
    <w:name w:val="Title"/>
    <w:basedOn w:val="Normal"/>
    <w:next w:val="Normal"/>
    <w:link w:val="TitleChar"/>
    <w:uiPriority w:val="10"/>
    <w:qFormat/>
    <w:rsid w:val="00EC0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130"/>
    <w:pPr>
      <w:spacing w:before="160"/>
      <w:jc w:val="center"/>
    </w:pPr>
    <w:rPr>
      <w:i/>
      <w:iCs/>
      <w:color w:val="404040" w:themeColor="text1" w:themeTint="BF"/>
    </w:rPr>
  </w:style>
  <w:style w:type="character" w:customStyle="1" w:styleId="QuoteChar">
    <w:name w:val="Quote Char"/>
    <w:basedOn w:val="DefaultParagraphFont"/>
    <w:link w:val="Quote"/>
    <w:uiPriority w:val="29"/>
    <w:rsid w:val="00EC0130"/>
    <w:rPr>
      <w:i/>
      <w:iCs/>
      <w:color w:val="404040" w:themeColor="text1" w:themeTint="BF"/>
    </w:rPr>
  </w:style>
  <w:style w:type="paragraph" w:styleId="ListParagraph">
    <w:name w:val="List Paragraph"/>
    <w:basedOn w:val="Normal"/>
    <w:uiPriority w:val="34"/>
    <w:qFormat/>
    <w:rsid w:val="00EC0130"/>
    <w:pPr>
      <w:ind w:left="720"/>
      <w:contextualSpacing/>
    </w:pPr>
  </w:style>
  <w:style w:type="character" w:styleId="IntenseEmphasis">
    <w:name w:val="Intense Emphasis"/>
    <w:basedOn w:val="DefaultParagraphFont"/>
    <w:uiPriority w:val="21"/>
    <w:qFormat/>
    <w:rsid w:val="00EC0130"/>
    <w:rPr>
      <w:i/>
      <w:iCs/>
      <w:color w:val="0F4761" w:themeColor="accent1" w:themeShade="BF"/>
    </w:rPr>
  </w:style>
  <w:style w:type="paragraph" w:styleId="IntenseQuote">
    <w:name w:val="Intense Quote"/>
    <w:basedOn w:val="Normal"/>
    <w:next w:val="Normal"/>
    <w:link w:val="IntenseQuoteChar"/>
    <w:uiPriority w:val="30"/>
    <w:qFormat/>
    <w:rsid w:val="00EC0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130"/>
    <w:rPr>
      <w:i/>
      <w:iCs/>
      <w:color w:val="0F4761" w:themeColor="accent1" w:themeShade="BF"/>
    </w:rPr>
  </w:style>
  <w:style w:type="character" w:styleId="IntenseReference">
    <w:name w:val="Intense Reference"/>
    <w:basedOn w:val="DefaultParagraphFont"/>
    <w:uiPriority w:val="32"/>
    <w:qFormat/>
    <w:rsid w:val="00EC0130"/>
    <w:rPr>
      <w:b/>
      <w:bCs/>
      <w:smallCaps/>
      <w:color w:val="0F4761" w:themeColor="accent1" w:themeShade="BF"/>
      <w:spacing w:val="5"/>
    </w:rPr>
  </w:style>
  <w:style w:type="paragraph" w:styleId="Header">
    <w:name w:val="header"/>
    <w:basedOn w:val="Normal"/>
    <w:link w:val="HeaderChar"/>
    <w:uiPriority w:val="99"/>
    <w:unhideWhenUsed/>
    <w:rsid w:val="00EC0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130"/>
  </w:style>
  <w:style w:type="paragraph" w:styleId="Footer">
    <w:name w:val="footer"/>
    <w:basedOn w:val="Normal"/>
    <w:link w:val="FooterChar"/>
    <w:uiPriority w:val="99"/>
    <w:unhideWhenUsed/>
    <w:rsid w:val="00EC0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dc:creator>
  <cp:keywords/>
  <dc:description/>
  <cp:lastModifiedBy>Claudiu</cp:lastModifiedBy>
  <cp:revision>5</cp:revision>
  <dcterms:created xsi:type="dcterms:W3CDTF">2025-03-23T15:14:00Z</dcterms:created>
  <dcterms:modified xsi:type="dcterms:W3CDTF">2025-03-24T15:08:00Z</dcterms:modified>
</cp:coreProperties>
</file>