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C316E" w14:textId="4C1798A8" w:rsidR="0016223F" w:rsidRDefault="00827595">
      <w:r>
        <w:t>Python</w:t>
      </w:r>
    </w:p>
    <w:p w14:paraId="404833EE" w14:textId="2CFD1591" w:rsidR="00827595" w:rsidRDefault="00827595"/>
    <w:p w14:paraId="043128EE" w14:textId="37584453" w:rsidR="00827595" w:rsidRDefault="00827595">
      <w:r>
        <w:t>1.Manoj Rao -7411104225</w:t>
      </w:r>
    </w:p>
    <w:p w14:paraId="5041FEF7" w14:textId="721ADB64" w:rsidR="00827595" w:rsidRDefault="00827595">
      <w:r>
        <w:t>2.Sparsha -9731910880</w:t>
      </w:r>
      <w:bookmarkStart w:id="0" w:name="_GoBack"/>
      <w:bookmarkEnd w:id="0"/>
    </w:p>
    <w:p w14:paraId="758FFAFC" w14:textId="2F9C8079" w:rsidR="00827595" w:rsidRDefault="00827595"/>
    <w:p w14:paraId="21F95D3A" w14:textId="77777777" w:rsidR="00827595" w:rsidRDefault="00827595"/>
    <w:sectPr w:rsidR="00827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595"/>
    <w:rsid w:val="0016223F"/>
    <w:rsid w:val="0082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3C5A1"/>
  <w15:chartTrackingRefBased/>
  <w15:docId w15:val="{70357CFB-5C64-42B8-98E6-428CE5FA7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Prasad P</dc:creator>
  <cp:keywords/>
  <dc:description/>
  <cp:lastModifiedBy>Krishna Prasad P</cp:lastModifiedBy>
  <cp:revision>1</cp:revision>
  <dcterms:created xsi:type="dcterms:W3CDTF">2019-09-05T11:05:00Z</dcterms:created>
  <dcterms:modified xsi:type="dcterms:W3CDTF">2019-09-05T11:07:00Z</dcterms:modified>
</cp:coreProperties>
</file>