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7F38" w14:textId="11A0EFCB" w:rsidR="00A31BD3" w:rsidRDefault="003D7572" w:rsidP="003D7572">
      <w:pPr>
        <w:pStyle w:val="Titel"/>
      </w:pPr>
      <w:r>
        <w:t>Debriefing:</w:t>
      </w:r>
    </w:p>
    <w:p w14:paraId="661BEC4D" w14:textId="2B95DE14" w:rsidR="003D7572" w:rsidRPr="00AC75E5" w:rsidRDefault="003D7572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 xml:space="preserve">Voor wie maak je </w:t>
      </w:r>
      <w:proofErr w:type="spellStart"/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the</w:t>
      </w:r>
      <w:proofErr w:type="spellEnd"/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 xml:space="preserve"> Wall?</w:t>
      </w:r>
    </w:p>
    <w:p w14:paraId="2F756255" w14:textId="5E70F0BE" w:rsidR="003D7572" w:rsidRDefault="008E2D01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We maken de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wall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voor iemand die een soort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social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media platform wil waarop hij/zij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fotos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en/of teksten kan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posten,en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waarop mensen een account kunnen maken om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fotos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te liken en mensen te volgen.</w:t>
      </w:r>
    </w:p>
    <w:p w14:paraId="13AE1E85" w14:textId="7020D7BE" w:rsidR="00EA3DF0" w:rsidRPr="00AC75E5" w:rsidRDefault="00EA3DF0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Wat ga je eigenlijk maken?</w:t>
      </w:r>
    </w:p>
    <w:p w14:paraId="3701876A" w14:textId="34C747DB" w:rsidR="00EA3DF0" w:rsidRDefault="00EA3DF0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We maken een soort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social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media platform waarop mensen een account kunnen maken en vervolgens mensen kunnen volgen en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fotos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en teksten plaatsen</w:t>
      </w:r>
      <w:r w:rsidR="00780236">
        <w:rPr>
          <w:rFonts w:ascii="Tahoma" w:hAnsi="Tahoma" w:cs="Tahoma"/>
          <w:color w:val="333333"/>
          <w:szCs w:val="17"/>
          <w:shd w:val="clear" w:color="auto" w:fill="FCFCFE"/>
        </w:rPr>
        <w:t xml:space="preserve"> en deze ook kunnen favorieten</w:t>
      </w:r>
      <w:bookmarkStart w:id="0" w:name="_GoBack"/>
      <w:bookmarkEnd w:id="0"/>
      <w:r w:rsidR="00AC75E5">
        <w:rPr>
          <w:rFonts w:ascii="Tahoma" w:hAnsi="Tahoma" w:cs="Tahoma"/>
          <w:color w:val="333333"/>
          <w:szCs w:val="17"/>
          <w:shd w:val="clear" w:color="auto" w:fill="FCFCFE"/>
        </w:rPr>
        <w:t>.</w:t>
      </w:r>
    </w:p>
    <w:p w14:paraId="59AE2D20" w14:textId="4265B729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Waarom zou die gebruiker jouw site eigenlijk willen?</w:t>
      </w:r>
    </w:p>
    <w:p w14:paraId="533082E0" w14:textId="2C07E6EE" w:rsid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Omdat het een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social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media platform is.</w:t>
      </w:r>
    </w:p>
    <w:p w14:paraId="46330A5C" w14:textId="2F21335B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</w:p>
    <w:p w14:paraId="27BBEBEC" w14:textId="584B7110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Hoe gaan jullie als team aan het werk?</w:t>
      </w:r>
    </w:p>
    <w:p w14:paraId="613D696C" w14:textId="39797042" w:rsid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>We hebben een planning en opdracht verdeling gedaan.</w:t>
      </w:r>
    </w:p>
    <w:p w14:paraId="02D470D1" w14:textId="598BDA83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Wanneer laat je weer iets zien om te controleren of de klant krijgt wat hij wil?</w:t>
      </w:r>
    </w:p>
    <w:p w14:paraId="654AC94D" w14:textId="49695638" w:rsid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Zodra we de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wireframe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en concept hebben gemaakt</w:t>
      </w:r>
    </w:p>
    <w:p w14:paraId="691D7609" w14:textId="6266CE25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Wanneer vind je dat jouw project geslaagd is?</w:t>
      </w:r>
    </w:p>
    <w:p w14:paraId="1CFF4C97" w14:textId="2CA2E37F" w:rsid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>Wanneer alles werkt en de klant tevreden is.</w:t>
      </w:r>
    </w:p>
    <w:p w14:paraId="1EC13333" w14:textId="32DA152F" w:rsid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Hoe maak je de klant duidelijk wat je gaat maken?</w:t>
      </w:r>
    </w:p>
    <w:p w14:paraId="736B6B29" w14:textId="2A0E9C59" w:rsidR="00AC75E5" w:rsidRP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>Door de concepten en plannen te presenteren aan de klant.</w:t>
      </w:r>
    </w:p>
    <w:p w14:paraId="51F0B869" w14:textId="77777777" w:rsidR="00AC75E5" w:rsidRPr="00EA3DF0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</w:p>
    <w:sectPr w:rsidR="00AC75E5" w:rsidRPr="00EA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07"/>
    <w:rsid w:val="003D7572"/>
    <w:rsid w:val="00780236"/>
    <w:rsid w:val="008E2D01"/>
    <w:rsid w:val="00A31BD3"/>
    <w:rsid w:val="00AC75E5"/>
    <w:rsid w:val="00D72C07"/>
    <w:rsid w:val="00E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187DE4"/>
  <w15:chartTrackingRefBased/>
  <w15:docId w15:val="{F4650FF7-10AC-48C9-B3ED-E21E22B8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7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Geels</dc:creator>
  <cp:keywords/>
  <dc:description/>
  <cp:lastModifiedBy>Dia Fortmeier</cp:lastModifiedBy>
  <cp:revision>3</cp:revision>
  <dcterms:created xsi:type="dcterms:W3CDTF">2019-03-01T12:26:00Z</dcterms:created>
  <dcterms:modified xsi:type="dcterms:W3CDTF">2019-03-01T13:21:00Z</dcterms:modified>
</cp:coreProperties>
</file>