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DF51" w14:textId="5D6B6E14" w:rsidR="0023314B" w:rsidRDefault="006851ED" w:rsidP="006851ED">
      <w:pPr>
        <w:pStyle w:val="Heading1"/>
      </w:pPr>
      <w:r>
        <w:t xml:space="preserve">Hands on Lab 2 – Perform AI Critical Thinking </w:t>
      </w:r>
    </w:p>
    <w:p w14:paraId="12F13E3C" w14:textId="77777777" w:rsidR="006851ED" w:rsidRPr="006851ED" w:rsidRDefault="006851ED" w:rsidP="006851ED">
      <w:r w:rsidRPr="006851ED">
        <w:t xml:space="preserve">Chain of Thought &amp; </w:t>
      </w:r>
      <w:proofErr w:type="spellStart"/>
      <w:r w:rsidRPr="006851ED">
        <w:t>ReAct</w:t>
      </w:r>
      <w:proofErr w:type="spellEnd"/>
    </w:p>
    <w:p w14:paraId="094CA5CE" w14:textId="68D9C087" w:rsidR="006851ED" w:rsidRDefault="006851ED" w:rsidP="006851ED">
      <w:pPr>
        <w:pStyle w:val="ListParagraph"/>
        <w:numPr>
          <w:ilvl w:val="0"/>
          <w:numId w:val="1"/>
        </w:numPr>
      </w:pPr>
      <w:r>
        <w:t xml:space="preserve">Create a </w:t>
      </w:r>
      <w:hyperlink r:id="rId5" w:history="1">
        <w:r w:rsidRPr="006851ED">
          <w:rPr>
            <w:rStyle w:val="Hyperlink"/>
          </w:rPr>
          <w:t>new Google Cloud Trial account</w:t>
        </w:r>
      </w:hyperlink>
      <w:r>
        <w:t xml:space="preserve"> – </w:t>
      </w:r>
    </w:p>
    <w:p w14:paraId="608314EA" w14:textId="267862D1" w:rsidR="006851ED" w:rsidRDefault="006851ED" w:rsidP="006851ED">
      <w:pPr>
        <w:pStyle w:val="ListParagraph"/>
        <w:numPr>
          <w:ilvl w:val="0"/>
          <w:numId w:val="1"/>
        </w:numPr>
      </w:pPr>
      <w:r>
        <w:t xml:space="preserve">Perform this Lab - </w:t>
      </w:r>
      <w:hyperlink r:id="rId6" w:history="1">
        <w:r w:rsidRPr="0073752E">
          <w:rPr>
            <w:rStyle w:val="Hyperlink"/>
          </w:rPr>
          <w:t>https://cloud.google.com/discover/what-is-prompt-engineering?hl=en&amp;authuser=2&amp;pageId=none</w:t>
        </w:r>
      </w:hyperlink>
    </w:p>
    <w:p w14:paraId="0309DAA6" w14:textId="0AC30036" w:rsidR="006851ED" w:rsidRPr="006851ED" w:rsidRDefault="006851ED" w:rsidP="00634629">
      <w:pPr>
        <w:pStyle w:val="ListParagraph"/>
        <w:numPr>
          <w:ilvl w:val="0"/>
          <w:numId w:val="1"/>
        </w:numPr>
        <w:shd w:val="clear" w:color="auto" w:fill="FFFFFF"/>
        <w:spacing w:before="120" w:after="120" w:line="240" w:lineRule="auto"/>
        <w:outlineLvl w:val="0"/>
        <w:rPr>
          <w:rFonts w:ascii="Arial" w:eastAsia="Times New Roman" w:hAnsi="Arial" w:cs="Arial"/>
          <w:color w:val="1F1F1F"/>
          <w:kern w:val="36"/>
          <w:sz w:val="39"/>
          <w:szCs w:val="39"/>
          <w14:ligatures w14:val="none"/>
        </w:rPr>
      </w:pPr>
      <w:r w:rsidRPr="006851ED">
        <w:t xml:space="preserve">Chain of Thought &amp; </w:t>
      </w:r>
      <w:proofErr w:type="spellStart"/>
      <w:r w:rsidRPr="006851ED">
        <w:t>ReAct</w:t>
      </w:r>
      <w:proofErr w:type="spellEnd"/>
      <w:r>
        <w:t xml:space="preserve"> – AI Critical Thinking</w:t>
      </w:r>
    </w:p>
    <w:p w14:paraId="16B241A0" w14:textId="77777777" w:rsidR="006851ED" w:rsidRDefault="006851ED" w:rsidP="006851ED">
      <w:pPr>
        <w:pStyle w:val="ListParagraph"/>
      </w:pPr>
    </w:p>
    <w:sectPr w:rsidR="0068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821E0"/>
    <w:multiLevelType w:val="hybridMultilevel"/>
    <w:tmpl w:val="D892F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39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ED"/>
    <w:rsid w:val="0023314B"/>
    <w:rsid w:val="0023555B"/>
    <w:rsid w:val="00634629"/>
    <w:rsid w:val="006851ED"/>
    <w:rsid w:val="00D4167F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4F99"/>
  <w15:chartTrackingRefBased/>
  <w15:docId w15:val="{34B0149A-C193-4B74-A5FB-65B76FBB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1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discover/what-is-prompt-engineering?hl=en&amp;authuser=2&amp;pageId=none" TargetMode="External"/><Relationship Id="rId5" Type="http://schemas.openxmlformats.org/officeDocument/2006/relationships/hyperlink" Target="https://www.google.com/aclk?sa=L&amp;ai=DChsSEwiT9sLNks-XAxVkhUsFHWJ2BJcYACICCAEQARoCc2Y&amp;ae=2&amp;co=1&amp;ase=2&amp;gclid=Cj0KCQjw6ObWBhDDARIsAFdfcUiEZOOXd_hkY39UPApEiqoWC2ssydhREvFEMvmJFHCCtW0SG8z64ycaAntgEALw_wcB&amp;cid=CAASZeRotdVrnKbnWofkx8aFyfFZiM1Y5FvXdTi0s2-NTpoA6mWcLHPd8mx5qGuMAGHA6F_PRX5D5yJ_w_fX054hRPlskNMjAalo-PX7azujl_XZeCisr7PXs1_6wrr-xNrAADRhWTTE&amp;cce=2&amp;category=acrcp_v1_71&amp;sig=AOD64_1MEYEYhxx1ncpJUkoANrXOOQEqJA&amp;q&amp;nis=4&amp;adurl&amp;ved=2ahUKEwj-irvNks-XAxUVT2wGHTcDJfAQ0Qx6BAgaE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2</cp:revision>
  <dcterms:created xsi:type="dcterms:W3CDTF">2026-10-23T02:58:00Z</dcterms:created>
  <dcterms:modified xsi:type="dcterms:W3CDTF">2026-10-23T03:03:00Z</dcterms:modified>
</cp:coreProperties>
</file>