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5227" w14:textId="39B26373" w:rsidR="00534AD0" w:rsidRDefault="00651042">
      <w:r>
        <w:t>Alteryx Assignments</w:t>
      </w:r>
    </w:p>
    <w:p w14:paraId="49487BB7" w14:textId="77777777" w:rsidR="00651042" w:rsidRDefault="00651042"/>
    <w:p w14:paraId="47DB59AC" w14:textId="224CBE5B" w:rsidR="00651042" w:rsidRDefault="00651042" w:rsidP="00651042">
      <w:pPr>
        <w:pStyle w:val="ListParagraph"/>
        <w:numPr>
          <w:ilvl w:val="0"/>
          <w:numId w:val="1"/>
        </w:numPr>
      </w:pPr>
      <w:r>
        <w:t xml:space="preserve">Create a workflow in Alteryx to implement sampling of records. </w:t>
      </w:r>
    </w:p>
    <w:p w14:paraId="38F197EB" w14:textId="2BCC07EF" w:rsidR="00651042" w:rsidRDefault="00651042" w:rsidP="00651042">
      <w:pPr>
        <w:pStyle w:val="ListParagraph"/>
        <w:numPr>
          <w:ilvl w:val="0"/>
          <w:numId w:val="1"/>
        </w:numPr>
      </w:pPr>
      <w:r>
        <w:t xml:space="preserve">Create a workflow in Alteryx to perform transpose of records. </w:t>
      </w:r>
    </w:p>
    <w:p w14:paraId="715B78B7" w14:textId="59BB5831" w:rsidR="00651042" w:rsidRDefault="00651042" w:rsidP="00651042">
      <w:pPr>
        <w:pStyle w:val="ListParagraph"/>
        <w:numPr>
          <w:ilvl w:val="0"/>
          <w:numId w:val="1"/>
        </w:numPr>
      </w:pPr>
      <w:r>
        <w:t xml:space="preserve">Create a workflow in Alteryx to implement Charts &amp; Render then export to Report. </w:t>
      </w:r>
    </w:p>
    <w:p w14:paraId="5EC293E0" w14:textId="5B3284E4" w:rsidR="00651042" w:rsidRDefault="00651042" w:rsidP="00651042">
      <w:r>
        <w:t>(</w:t>
      </w:r>
      <w:proofErr w:type="gramStart"/>
      <w:r>
        <w:t>use</w:t>
      </w:r>
      <w:proofErr w:type="gramEnd"/>
      <w:r>
        <w:t xml:space="preserve"> any sample workflow/input datasets) </w:t>
      </w:r>
    </w:p>
    <w:sectPr w:rsidR="0065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6473"/>
    <w:multiLevelType w:val="hybridMultilevel"/>
    <w:tmpl w:val="56C0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2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42"/>
    <w:rsid w:val="00534AD0"/>
    <w:rsid w:val="006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635D"/>
  <w15:chartTrackingRefBased/>
  <w15:docId w15:val="{4E29A9E9-5E6E-4280-BD45-2A1CE3E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</cp:revision>
  <dcterms:created xsi:type="dcterms:W3CDTF">2023-06-20T15:36:00Z</dcterms:created>
  <dcterms:modified xsi:type="dcterms:W3CDTF">2023-06-20T15:40:00Z</dcterms:modified>
</cp:coreProperties>
</file>