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7AB" w14:textId="77777777" w:rsidR="008022A1" w:rsidRDefault="008022A1" w:rsidP="008022A1">
      <w:pPr>
        <w:pStyle w:val="Heading1"/>
      </w:pPr>
      <w:r>
        <w:t>Capgemini Big Data and Azure Engineering Batch</w:t>
      </w:r>
    </w:p>
    <w:p w14:paraId="614C5B64" w14:textId="1F8AD3C8" w:rsidR="008022A1" w:rsidRDefault="008022A1" w:rsidP="008022A1">
      <w:pPr>
        <w:pStyle w:val="Heading2"/>
      </w:pPr>
      <w:r>
        <w:t xml:space="preserve">Database Fundamentals and </w:t>
      </w:r>
      <w:r w:rsidR="00105768">
        <w:t>T</w:t>
      </w:r>
      <w:r>
        <w:t>SQL programming</w:t>
      </w:r>
    </w:p>
    <w:p w14:paraId="59DF1C54" w14:textId="01F14258" w:rsidR="008022A1" w:rsidRDefault="008022A1" w:rsidP="008022A1">
      <w:pPr>
        <w:pStyle w:val="Heading2"/>
      </w:pPr>
      <w:r>
        <w:t xml:space="preserve">Day </w:t>
      </w:r>
      <w:r w:rsidR="00105768">
        <w:t>3</w:t>
      </w:r>
      <w:r>
        <w:t xml:space="preserve">:  </w:t>
      </w:r>
    </w:p>
    <w:p w14:paraId="5F4EA725" w14:textId="0337D4F9" w:rsidR="008022A1" w:rsidRDefault="008022A1" w:rsidP="008022A1"/>
    <w:p w14:paraId="0FF21486" w14:textId="17242C4E" w:rsidR="008022A1" w:rsidRPr="008022A1" w:rsidRDefault="008022A1" w:rsidP="008022A1">
      <w:pPr>
        <w:rPr>
          <w:u w:val="single"/>
        </w:rPr>
      </w:pPr>
      <w:r w:rsidRPr="008022A1">
        <w:rPr>
          <w:u w:val="single"/>
        </w:rPr>
        <w:t>Assignments</w:t>
      </w:r>
    </w:p>
    <w:p w14:paraId="61C45F96" w14:textId="77777777" w:rsidR="008022A1" w:rsidRDefault="008022A1" w:rsidP="008022A1"/>
    <w:p w14:paraId="6F8E449B" w14:textId="2FF0C011" w:rsidR="00516376" w:rsidRDefault="00105768" w:rsidP="00632375">
      <w:pPr>
        <w:pStyle w:val="ListParagraph"/>
        <w:numPr>
          <w:ilvl w:val="0"/>
          <w:numId w:val="2"/>
        </w:numPr>
      </w:pPr>
      <w:r>
        <w:t>Write SQL query to INSERT DATA to a table with IDENTITY(1,1) COLUMN</w:t>
      </w:r>
      <w:r w:rsidR="00632375">
        <w:t>?</w:t>
      </w:r>
    </w:p>
    <w:p w14:paraId="5956E738" w14:textId="6A0A7923" w:rsidR="00105768" w:rsidRDefault="00105768" w:rsidP="00632375">
      <w:pPr>
        <w:pStyle w:val="ListParagraph"/>
        <w:numPr>
          <w:ilvl w:val="0"/>
          <w:numId w:val="2"/>
        </w:numPr>
      </w:pPr>
      <w:r>
        <w:t xml:space="preserve">Write SQL Query to find the ListPrice in range of 150 to 250 from this table. Select only 10 records. </w:t>
      </w:r>
    </w:p>
    <w:p w14:paraId="0A7C9B13" w14:textId="11DC6F89" w:rsidR="00105768" w:rsidRDefault="00105768" w:rsidP="00105768"/>
    <w:p w14:paraId="50AF8A20" w14:textId="7952BFAB" w:rsidR="00105768" w:rsidRDefault="00105768" w:rsidP="00105768"/>
    <w:p w14:paraId="768FFF59" w14:textId="3F8ABA8B" w:rsidR="00105768" w:rsidRDefault="00105768" w:rsidP="00105768">
      <w:r>
        <w:rPr>
          <w:noProof/>
        </w:rPr>
        <w:drawing>
          <wp:inline distT="0" distB="0" distL="0" distR="0" wp14:anchorId="482336E5" wp14:editId="09FDC536">
            <wp:extent cx="36195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086F" w14:textId="77777777" w:rsidR="00105768" w:rsidRDefault="00105768" w:rsidP="00632375">
      <w:pPr>
        <w:pStyle w:val="ListParagraph"/>
      </w:pPr>
    </w:p>
    <w:p w14:paraId="5BB1E4FC" w14:textId="77777777" w:rsidR="00105768" w:rsidRDefault="00105768" w:rsidP="00105768">
      <w:pPr>
        <w:pStyle w:val="ListParagraph"/>
        <w:numPr>
          <w:ilvl w:val="0"/>
          <w:numId w:val="2"/>
        </w:numPr>
      </w:pPr>
      <w:r>
        <w:t xml:space="preserve">Write SQL query to find the list of Customers from Customer table with these specific CustomerID </w:t>
      </w:r>
    </w:p>
    <w:p w14:paraId="47308B1D" w14:textId="77777777" w:rsidR="00105768" w:rsidRDefault="00105768" w:rsidP="00105768"/>
    <w:p w14:paraId="6434CA4D" w14:textId="6E0789A7" w:rsidR="00632375" w:rsidRDefault="00105768" w:rsidP="00105768">
      <w:r>
        <w:rPr>
          <w:noProof/>
        </w:rPr>
        <w:drawing>
          <wp:inline distT="0" distB="0" distL="0" distR="0" wp14:anchorId="3238B70B" wp14:editId="1609F2D5">
            <wp:extent cx="5731510" cy="1628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375">
        <w:t xml:space="preserve"> </w:t>
      </w:r>
    </w:p>
    <w:p w14:paraId="35BFA402" w14:textId="21A963A9" w:rsidR="00632375" w:rsidRDefault="00632375" w:rsidP="00632375"/>
    <w:p w14:paraId="01DA5C92" w14:textId="627244E8" w:rsidR="00632375" w:rsidRPr="00105768" w:rsidRDefault="00632375" w:rsidP="00105768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val="en-IN"/>
        </w:rPr>
      </w:pPr>
      <w:r w:rsidRPr="00105768">
        <w:rPr>
          <w:rFonts w:ascii="Calibri" w:eastAsia="Times New Roman" w:hAnsi="Calibri" w:cs="Calibri"/>
          <w:lang w:val="en-IN"/>
        </w:rPr>
        <w:t>Student_reg_A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60"/>
        <w:gridCol w:w="1207"/>
      </w:tblGrid>
      <w:tr w:rsidR="00632375" w:rsidRPr="00632375" w14:paraId="29AFB39F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DF98C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Reg_no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45A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Name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C07AF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% obtained</w:t>
            </w:r>
          </w:p>
        </w:tc>
      </w:tr>
      <w:tr w:rsidR="00632375" w:rsidRPr="00632375" w14:paraId="1E17FF12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A95BB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lastRenderedPageBreak/>
              <w:t>210101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EFEE6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Harry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A0D5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80</w:t>
            </w:r>
          </w:p>
        </w:tc>
      </w:tr>
      <w:tr w:rsidR="00632375" w:rsidRPr="00632375" w14:paraId="40D237B8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11A6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E921F" w14:textId="64D2E54E" w:rsidR="00632375" w:rsidRPr="00632375" w:rsidRDefault="00105768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eastAsia="Times New Roman" w:hAnsi="Calibri" w:cs="Calibri"/>
                <w:lang w:val="en-IN"/>
              </w:rPr>
              <w:t>Harry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88BA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70</w:t>
            </w:r>
          </w:p>
        </w:tc>
      </w:tr>
      <w:tr w:rsidR="00632375" w:rsidRPr="00632375" w14:paraId="5222DCE5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7492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4E001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Chris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4D78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84</w:t>
            </w:r>
          </w:p>
        </w:tc>
      </w:tr>
      <w:tr w:rsidR="00632375" w:rsidRPr="00632375" w14:paraId="1C6FDE8A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110A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769EC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Lee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772E6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85</w:t>
            </w:r>
          </w:p>
        </w:tc>
      </w:tr>
    </w:tbl>
    <w:p w14:paraId="7A6109C8" w14:textId="09B3DBC6" w:rsidR="00632375" w:rsidRDefault="00632375" w:rsidP="00632375"/>
    <w:p w14:paraId="5402E6C3" w14:textId="0F763C49" w:rsidR="00105768" w:rsidRDefault="00105768" w:rsidP="00632375">
      <w:r>
        <w:t xml:space="preserve">Write SQL query to retrieve the % Marks obtained from the distinct students.  </w:t>
      </w:r>
    </w:p>
    <w:p w14:paraId="01BFD084" w14:textId="578A3D30" w:rsidR="00632375" w:rsidRDefault="00632375" w:rsidP="00632375"/>
    <w:p w14:paraId="2DA5BA60" w14:textId="005FDADD" w:rsidR="00632375" w:rsidRDefault="00105768" w:rsidP="00105768">
      <w:pPr>
        <w:pStyle w:val="ListParagraph"/>
        <w:numPr>
          <w:ilvl w:val="0"/>
          <w:numId w:val="2"/>
        </w:numPr>
      </w:pPr>
      <w:r>
        <w:t xml:space="preserve">Write a SQL query to add CHECK constraints in the following table so that only positive values of “ListPrice” and “ProductCost” fields can be added for the Product Table. </w:t>
      </w:r>
    </w:p>
    <w:p w14:paraId="0BD27042" w14:textId="6C0FE068" w:rsidR="00105768" w:rsidRDefault="00105768" w:rsidP="0010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5768" w14:paraId="0D4D30B9" w14:textId="77777777" w:rsidTr="00105768">
        <w:tc>
          <w:tcPr>
            <w:tcW w:w="2254" w:type="dxa"/>
          </w:tcPr>
          <w:p w14:paraId="2FFC3E80" w14:textId="77D351F7" w:rsidR="00105768" w:rsidRDefault="00105768" w:rsidP="00105768">
            <w:r>
              <w:t>ProductID</w:t>
            </w:r>
          </w:p>
        </w:tc>
        <w:tc>
          <w:tcPr>
            <w:tcW w:w="2254" w:type="dxa"/>
          </w:tcPr>
          <w:p w14:paraId="7AF67E9A" w14:textId="73DA831E" w:rsidR="00105768" w:rsidRDefault="00105768" w:rsidP="00105768">
            <w:r>
              <w:t>ProductName</w:t>
            </w:r>
          </w:p>
        </w:tc>
        <w:tc>
          <w:tcPr>
            <w:tcW w:w="2254" w:type="dxa"/>
          </w:tcPr>
          <w:p w14:paraId="5D63CC6F" w14:textId="41C3051C" w:rsidR="00105768" w:rsidRDefault="00105768" w:rsidP="00105768">
            <w:r>
              <w:t>ProductCost</w:t>
            </w:r>
          </w:p>
        </w:tc>
        <w:tc>
          <w:tcPr>
            <w:tcW w:w="2254" w:type="dxa"/>
          </w:tcPr>
          <w:p w14:paraId="58A6AD24" w14:textId="6CDEF56B" w:rsidR="00105768" w:rsidRDefault="00105768" w:rsidP="00105768">
            <w:r>
              <w:t>ListPrice</w:t>
            </w:r>
          </w:p>
        </w:tc>
      </w:tr>
      <w:tr w:rsidR="00105768" w14:paraId="543E2F98" w14:textId="77777777" w:rsidTr="00105768">
        <w:tc>
          <w:tcPr>
            <w:tcW w:w="2254" w:type="dxa"/>
          </w:tcPr>
          <w:p w14:paraId="6552D93C" w14:textId="12E9D201" w:rsidR="00105768" w:rsidRDefault="00105768" w:rsidP="00105768">
            <w:r>
              <w:t>001</w:t>
            </w:r>
          </w:p>
        </w:tc>
        <w:tc>
          <w:tcPr>
            <w:tcW w:w="2254" w:type="dxa"/>
          </w:tcPr>
          <w:p w14:paraId="3664BD32" w14:textId="5F0045BF" w:rsidR="00105768" w:rsidRDefault="00105768" w:rsidP="00105768">
            <w:r>
              <w:t>Bikes</w:t>
            </w:r>
          </w:p>
        </w:tc>
        <w:tc>
          <w:tcPr>
            <w:tcW w:w="2254" w:type="dxa"/>
          </w:tcPr>
          <w:p w14:paraId="51BAFE4E" w14:textId="7DCBAF26" w:rsidR="00105768" w:rsidRDefault="00105768" w:rsidP="00105768">
            <w:r>
              <w:t>20.00</w:t>
            </w:r>
          </w:p>
        </w:tc>
        <w:tc>
          <w:tcPr>
            <w:tcW w:w="2254" w:type="dxa"/>
          </w:tcPr>
          <w:p w14:paraId="0DBAD9B2" w14:textId="6BB42151" w:rsidR="00105768" w:rsidRDefault="00105768" w:rsidP="00105768">
            <w:r>
              <w:t>18.99</w:t>
            </w:r>
          </w:p>
        </w:tc>
      </w:tr>
      <w:tr w:rsidR="00105768" w14:paraId="4D28AA25" w14:textId="77777777" w:rsidTr="00105768">
        <w:tc>
          <w:tcPr>
            <w:tcW w:w="2254" w:type="dxa"/>
          </w:tcPr>
          <w:p w14:paraId="70B4C151" w14:textId="1B58AEDD" w:rsidR="00105768" w:rsidRDefault="00105768" w:rsidP="00105768">
            <w:r>
              <w:t>002</w:t>
            </w:r>
          </w:p>
        </w:tc>
        <w:tc>
          <w:tcPr>
            <w:tcW w:w="2254" w:type="dxa"/>
          </w:tcPr>
          <w:p w14:paraId="61693E3B" w14:textId="05D569FE" w:rsidR="00105768" w:rsidRDefault="00105768" w:rsidP="00105768">
            <w:r>
              <w:t>Cycles</w:t>
            </w:r>
          </w:p>
        </w:tc>
        <w:tc>
          <w:tcPr>
            <w:tcW w:w="2254" w:type="dxa"/>
          </w:tcPr>
          <w:p w14:paraId="1D853660" w14:textId="6571298A" w:rsidR="00105768" w:rsidRDefault="00105768" w:rsidP="00105768">
            <w:r>
              <w:t>16.50</w:t>
            </w:r>
          </w:p>
        </w:tc>
        <w:tc>
          <w:tcPr>
            <w:tcW w:w="2254" w:type="dxa"/>
          </w:tcPr>
          <w:p w14:paraId="1A83CBA8" w14:textId="2C925591" w:rsidR="00105768" w:rsidRDefault="00105768" w:rsidP="00105768">
            <w:r>
              <w:t>12.64</w:t>
            </w:r>
          </w:p>
        </w:tc>
      </w:tr>
      <w:tr w:rsidR="00105768" w14:paraId="36303526" w14:textId="77777777" w:rsidTr="00105768">
        <w:tc>
          <w:tcPr>
            <w:tcW w:w="2254" w:type="dxa"/>
          </w:tcPr>
          <w:p w14:paraId="2C143D89" w14:textId="77777777" w:rsidR="00105768" w:rsidRDefault="00105768" w:rsidP="00105768"/>
        </w:tc>
        <w:tc>
          <w:tcPr>
            <w:tcW w:w="2254" w:type="dxa"/>
          </w:tcPr>
          <w:p w14:paraId="1F89806C" w14:textId="77777777" w:rsidR="00105768" w:rsidRDefault="00105768" w:rsidP="00105768"/>
        </w:tc>
        <w:tc>
          <w:tcPr>
            <w:tcW w:w="2254" w:type="dxa"/>
          </w:tcPr>
          <w:p w14:paraId="791065EE" w14:textId="77777777" w:rsidR="00105768" w:rsidRDefault="00105768" w:rsidP="00105768"/>
        </w:tc>
        <w:tc>
          <w:tcPr>
            <w:tcW w:w="2254" w:type="dxa"/>
          </w:tcPr>
          <w:p w14:paraId="05234C3B" w14:textId="77777777" w:rsidR="00105768" w:rsidRDefault="00105768" w:rsidP="00105768"/>
        </w:tc>
      </w:tr>
      <w:tr w:rsidR="00105768" w14:paraId="2A0D28FA" w14:textId="77777777" w:rsidTr="00105768">
        <w:tc>
          <w:tcPr>
            <w:tcW w:w="2254" w:type="dxa"/>
          </w:tcPr>
          <w:p w14:paraId="7273B1BE" w14:textId="77777777" w:rsidR="00105768" w:rsidRDefault="00105768" w:rsidP="00105768"/>
        </w:tc>
        <w:tc>
          <w:tcPr>
            <w:tcW w:w="2254" w:type="dxa"/>
          </w:tcPr>
          <w:p w14:paraId="5B76B60A" w14:textId="77777777" w:rsidR="00105768" w:rsidRDefault="00105768" w:rsidP="00105768"/>
        </w:tc>
        <w:tc>
          <w:tcPr>
            <w:tcW w:w="2254" w:type="dxa"/>
          </w:tcPr>
          <w:p w14:paraId="74328CC0" w14:textId="77777777" w:rsidR="00105768" w:rsidRDefault="00105768" w:rsidP="00105768"/>
        </w:tc>
        <w:tc>
          <w:tcPr>
            <w:tcW w:w="2254" w:type="dxa"/>
          </w:tcPr>
          <w:p w14:paraId="524E89E6" w14:textId="77777777" w:rsidR="00105768" w:rsidRDefault="00105768" w:rsidP="00105768"/>
        </w:tc>
      </w:tr>
    </w:tbl>
    <w:p w14:paraId="3820D4F1" w14:textId="77777777" w:rsidR="00105768" w:rsidRDefault="00105768" w:rsidP="00105768"/>
    <w:sectPr w:rsidR="0010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A28"/>
    <w:multiLevelType w:val="hybridMultilevel"/>
    <w:tmpl w:val="A46A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4A86"/>
    <w:multiLevelType w:val="hybridMultilevel"/>
    <w:tmpl w:val="9800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963">
    <w:abstractNumId w:val="1"/>
  </w:num>
  <w:num w:numId="2" w16cid:durableId="9825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1"/>
    <w:rsid w:val="00105768"/>
    <w:rsid w:val="00516376"/>
    <w:rsid w:val="00632375"/>
    <w:rsid w:val="008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3C3D"/>
  <w15:chartTrackingRefBased/>
  <w15:docId w15:val="{F2E105EC-3DE7-497D-BA42-418F291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A1"/>
    <w:rPr>
      <w:rFonts w:ascii="Arial" w:eastAsia="Arial" w:hAnsi="Arial" w:cs="Arial"/>
      <w:sz w:val="40"/>
      <w:szCs w:val="40"/>
      <w:lang w:val="en-GB" w:eastAsia="en-IN"/>
    </w:rPr>
  </w:style>
  <w:style w:type="paragraph" w:styleId="ListParagraph">
    <w:name w:val="List Paragraph"/>
    <w:basedOn w:val="Normal"/>
    <w:uiPriority w:val="34"/>
    <w:qFormat/>
    <w:rsid w:val="008022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IN"/>
    </w:rPr>
  </w:style>
  <w:style w:type="paragraph" w:styleId="NormalWeb">
    <w:name w:val="Normal (Web)"/>
    <w:basedOn w:val="Normal"/>
    <w:uiPriority w:val="99"/>
    <w:semiHidden/>
    <w:unhideWhenUsed/>
    <w:rsid w:val="0063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10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3</cp:revision>
  <dcterms:created xsi:type="dcterms:W3CDTF">2022-12-13T08:38:00Z</dcterms:created>
  <dcterms:modified xsi:type="dcterms:W3CDTF">2022-12-15T12:33:00Z</dcterms:modified>
</cp:coreProperties>
</file>