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Installation of Docker &amp; Kubernetes in a single node Ubuntu 20.04 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Pre-requisites: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Docker</w:t>
      </w:r>
    </w:p>
    <w:p>
      <w:pPr>
        <w:pStyle w:val="Normal"/>
        <w:rPr/>
      </w:pPr>
      <w:r>
        <w:rPr/>
        <w:t>2. Install Calico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installation on Ubuntu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rStyle w:val="SourceText"/>
          <w:caps w:val="false"/>
          <w:smallCaps w:val="false"/>
          <w:color w:val="0C5176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apt-transport-https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Add the docker official GPG key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/usr/share/keyrings/docker-archive-keyring.gpg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Setup stable repository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[arch=amd64 signed-by=/usr/share/keyrings/docker-archive-keyring.gpg] https://download.docker.com/linux/ubuntu 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tee /etc/apt/sources.list.d/docker.list &gt; /dev/null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Install Docker Engine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555555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Normal"/>
        <w:rPr/>
      </w:pPr>
      <w:r>
        <w:rPr/>
        <w:t>5. List out specific versions for your repo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apt-cache madison docker-ce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5:18.09.1~3-0~ubuntu-xenial | https://download.docker.com/linux/ubuntu  xenial/stable amd64 Packages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5:18.09.0~3-0~ubuntu-xenial | https://download.docker.com/linux/ubuntu  xenial/stable amd64 Packages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18.06.1~ce~3-0~ubuntu       | https://download.docker.com/linux/ubuntu  xenial/stable amd64 Packages</w:t>
      </w:r>
    </w:p>
    <w:p>
      <w:pPr>
        <w:pStyle w:val="TextBody"/>
        <w:rPr/>
      </w:pPr>
      <w:r>
        <w:rPr/>
        <w:t>6. Install a specific version of the docker 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sudo apt-get install docker </w:t>
      </w:r>
      <w:r>
        <w:rPr>
          <w:strike w:val="false"/>
          <w:dstrike w:val="false"/>
        </w:rPr>
        <w:t>ce=5:19.14.3~3-0~ubuntu-focal ce-cli= 5:19.14.3~3-0~ubuntu-focal containerd.io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7. Verify docker is running successfully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 xml:space="preserve">sudo docker run hello-world 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8. Installation of Kubernetes in Single node cluster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9. update the packages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update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upgrade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10. Add the kubernetes package key distribution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sudo curl -s </w:t>
      </w:r>
      <w:hyperlink r:id="rId2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  <w:u w:val="single"/>
          </w:rPr>
          <w:t>https://packages.cloud.google.com/apt/doc/apt-key.gpg</w:t>
        </w:r>
      </w:hyperlink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 | apt-key add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11. Check the following commands exists or not in the following file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vim /etc/apt/sources.list.d/kubernetes.list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Add the below line if not present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deb </w:t>
      </w:r>
      <w:hyperlink r:id="rId3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  <w:u w:val="single"/>
          </w:rPr>
          <w:t>http://apt.kubernetes.io/</w:t>
        </w:r>
      </w:hyperlink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 kubernetes-xenial main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12. Update the kubernetes package list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update</w:t>
        <w:br/>
        <w:t>sudo apt-get install -y kubelet kubeadm kubectl kubernetes-cni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Initialize the network plugin 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32"/>
        </w:rPr>
        <w:t xml:space="preserve">13.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2"/>
          <w:szCs w:val="22"/>
        </w:rPr>
        <w:t>Set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>/proc/sys/net/bridge/bridge-nf-call-iptables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 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32"/>
        </w:rPr>
        <w:t>to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 xml:space="preserve">1 by </w:t>
      </w: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>running the following commands</w:t>
      </w:r>
    </w:p>
    <w:p>
      <w:pPr>
        <w:pStyle w:val="TextBody"/>
        <w:rPr>
          <w:rStyle w:val="StrongEmphasis"/>
          <w:rFonts w:ascii="inherit" w:hAnsi="inherit"/>
          <w:b w:val="false"/>
          <w:b w:val="false"/>
          <w:bCs w:val="false"/>
          <w:strike w:val="false"/>
          <w:dstrike w:val="false"/>
          <w:sz w:val="23"/>
          <w:highlight w:val="white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r>
    </w:p>
    <w:p>
      <w:pPr>
        <w:pStyle w:val="TextBody"/>
        <w:rPr>
          <w:rStyle w:val="StrongEmphasis"/>
          <w:rFonts w:ascii="inherit" w:hAnsi="inherit"/>
          <w:b w:val="false"/>
          <w:b w:val="false"/>
          <w:bCs w:val="false"/>
          <w:strike w:val="false"/>
          <w:dstrike w:val="false"/>
          <w:sz w:val="23"/>
          <w:highlight w:val="white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sysctl net.bridge.bridge-nf-call-iptables=1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14. Specify the Pod network with kubeadm init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kubeadm init –pod-network-cidr=10.244.0.0/16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15. Execute the following commands one by one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mkdir -p $HOME/.kube</w:t>
        <w:br/>
        <w:t>sudo cp -i /etc/kubernetes/admin.conf $HOME/.kube/config</w:t>
        <w:br/>
        <w:t>sudo chown $(id -u):$(id -g) $HOME/.kube/config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16. Apply funnel to cluster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kubectl apply -f </w:t>
      </w:r>
      <w:hyperlink r:id="rId4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</w:rPr>
          <w:t>https://raw.githubusercontent.com/coreos/flannel/bc79dd1505b0c8681ece4de4c0d86c5cd2643275/Documentation/kube-flannel.yml</w:t>
        </w:r>
      </w:hyperlink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17. Check the kubectl health status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kubectl get pods –all-namespaces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For CoreDNS pods in pending state issue, please execute the Weavenet network policy command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0"/>
        </w:rPr>
        <w:t>kubectl apply -f "https://cloud.weave.works/k8s/net?k8s-version=$(kubectl version | base64 | tr -d '\n')"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spacing w:before="0" w:after="140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charter">
    <w:altName w:val="Georgia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ckages.cloud.google.com/apt/doc/apt-key.gpg" TargetMode="External"/><Relationship Id="rId3" Type="http://schemas.openxmlformats.org/officeDocument/2006/relationships/hyperlink" Target="http://apt.kubernetes.io/" TargetMode="External"/><Relationship Id="rId4" Type="http://schemas.openxmlformats.org/officeDocument/2006/relationships/hyperlink" Target="https://raw.githubusercontent.com/coreos/flannel/bc79dd1505b0c8681ece4de4c0d86c5cd2643275/Documentation/kube-flannel.y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322</Words>
  <Characters>2515</Characters>
  <CharactersWithSpaces>2827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2021-08-05T15:11:46Z</dcterms:created>
  <dc:creator/>
  <dc:description/>
  <dc:language>en-IN</dc:language>
  <cp:lastModifiedBy/>
  <dcterms:modified xsi:type="dcterms:W3CDTF">2021-08-05T15:40:00Z</dcterms:modified>
  <cp:revision>3</cp:revision>
  <dc:subject/>
  <dc:title/>
</cp:coreProperties>
</file>