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13C" w:rsidRDefault="00D92423" w:rsidP="00D92423">
      <w:pPr>
        <w:pStyle w:val="Title"/>
        <w:rPr>
          <w:rFonts w:eastAsia="Lato"/>
        </w:rPr>
      </w:pPr>
      <w:r>
        <w:rPr>
          <w:rFonts w:eastAsia="Lato"/>
        </w:rPr>
        <w:t>Azure Stream Analytics real-time data processing utilization &amp; use cases</w:t>
      </w:r>
    </w:p>
    <w:p w:rsidR="00D92423" w:rsidRDefault="00D92423" w:rsidP="00D92423"/>
    <w:p w:rsidR="00D92423" w:rsidRDefault="00D92423" w:rsidP="00D92423"/>
    <w:p w:rsidR="00D92423" w:rsidRDefault="00465541" w:rsidP="00D92423">
      <w:r>
        <w:t>Lab</w:t>
      </w:r>
      <w:r w:rsidR="003D401D">
        <w:t xml:space="preserve"> 7</w:t>
      </w:r>
      <w:r>
        <w:t xml:space="preserve">: Process event streams with Stream Analytics </w:t>
      </w:r>
    </w:p>
    <w:p w:rsidR="003D401D" w:rsidRDefault="003D401D" w:rsidP="00D92423"/>
    <w:p w:rsidR="003D401D" w:rsidRDefault="003D401D" w:rsidP="00D92423"/>
    <w:p w:rsidR="003D401D" w:rsidRDefault="003D401D" w:rsidP="00D92423">
      <w:r>
        <w:t xml:space="preserve">Scenario: Imagine, </w:t>
      </w:r>
      <w:r w:rsidRPr="003D401D">
        <w:t xml:space="preserve">You work for </w:t>
      </w:r>
      <w:r>
        <w:t xml:space="preserve">Contoso Inc. </w:t>
      </w:r>
      <w:r w:rsidRPr="003D401D">
        <w:t xml:space="preserve">as a data engineer, and have been asked to build a traffic surveillance system for traffic police. This system must be able to </w:t>
      </w:r>
      <w:r w:rsidRPr="003D401D">
        <w:t>analyse</w:t>
      </w:r>
      <w:r w:rsidRPr="003D401D">
        <w:t xml:space="preserve"> significant amounts of dynamically streamed data, captured from speed cameras and automatic number plate recognition (ANPR) devices, and then crosscheck the outputs against large volumes of reference data that holds vehicle, driver, and location information. Fixed roadside cameras, hand-held cameras (held by traffic police), and mobile cameras (in police patrol cars) are used to monitor traffic speeds and raise an alert if a vehicle is travelling too quickly for the local speed limit. The cameras also have built-in ANPR software that reads vehicle registration plates.</w:t>
      </w:r>
    </w:p>
    <w:p w:rsidR="003D401D" w:rsidRDefault="003D401D" w:rsidP="00D92423"/>
    <w:p w:rsidR="003D401D" w:rsidRDefault="003D401D" w:rsidP="00D92423">
      <w:r>
        <w:t>For this lab: we need to provide the followings:</w:t>
      </w:r>
    </w:p>
    <w:p w:rsidR="003D401D" w:rsidRDefault="003D401D" w:rsidP="00D92423"/>
    <w:p w:rsidR="003D401D" w:rsidRDefault="003D401D" w:rsidP="003D401D">
      <w:pPr>
        <w:pStyle w:val="ListParagraph"/>
        <w:numPr>
          <w:ilvl w:val="0"/>
          <w:numId w:val="1"/>
        </w:numPr>
      </w:pPr>
      <w:r>
        <w:t>Create a Stream Analytics job to process Event Hub data</w:t>
      </w:r>
    </w:p>
    <w:p w:rsidR="003D401D" w:rsidRDefault="003D401D" w:rsidP="003D401D">
      <w:pPr>
        <w:pStyle w:val="ListParagraph"/>
        <w:numPr>
          <w:ilvl w:val="0"/>
          <w:numId w:val="1"/>
        </w:numPr>
      </w:pPr>
      <w:r>
        <w:t>Create azure data lake storage for storing Stored data</w:t>
      </w:r>
    </w:p>
    <w:p w:rsidR="003D401D" w:rsidRDefault="003D401D" w:rsidP="003D401D">
      <w:pPr>
        <w:pStyle w:val="ListParagraph"/>
        <w:numPr>
          <w:ilvl w:val="0"/>
          <w:numId w:val="1"/>
        </w:numPr>
      </w:pPr>
      <w:r>
        <w:t xml:space="preserve">Configure Stream Analytics job inputs </w:t>
      </w:r>
    </w:p>
    <w:p w:rsidR="003D401D" w:rsidRDefault="003D401D" w:rsidP="003D401D">
      <w:pPr>
        <w:pStyle w:val="ListParagraph"/>
        <w:numPr>
          <w:ilvl w:val="0"/>
          <w:numId w:val="1"/>
        </w:numPr>
      </w:pPr>
      <w:r>
        <w:t>Configure Stream Analytics job output</w:t>
      </w:r>
    </w:p>
    <w:p w:rsidR="003D401D" w:rsidRDefault="003D401D" w:rsidP="003D401D">
      <w:pPr>
        <w:pStyle w:val="ListParagraph"/>
        <w:numPr>
          <w:ilvl w:val="0"/>
          <w:numId w:val="1"/>
        </w:numPr>
      </w:pPr>
      <w:r>
        <w:t>Configure Stream Analytics job query</w:t>
      </w:r>
    </w:p>
    <w:p w:rsidR="003D401D" w:rsidRDefault="003D401D" w:rsidP="003D401D">
      <w:pPr>
        <w:pStyle w:val="ListParagraph"/>
        <w:numPr>
          <w:ilvl w:val="0"/>
          <w:numId w:val="1"/>
        </w:numPr>
      </w:pPr>
      <w:r>
        <w:t>Start ASA job</w:t>
      </w:r>
    </w:p>
    <w:p w:rsidR="003D401D" w:rsidRDefault="003D401D" w:rsidP="003D401D">
      <w:pPr>
        <w:pStyle w:val="ListParagraph"/>
        <w:numPr>
          <w:ilvl w:val="0"/>
          <w:numId w:val="1"/>
        </w:numPr>
      </w:pPr>
      <w:r>
        <w:t>Generate event hub data for processing with ASA</w:t>
      </w:r>
    </w:p>
    <w:p w:rsidR="003D401D" w:rsidRDefault="003D401D" w:rsidP="003D401D">
      <w:pPr>
        <w:pStyle w:val="ListParagraph"/>
        <w:numPr>
          <w:ilvl w:val="0"/>
          <w:numId w:val="1"/>
        </w:numPr>
      </w:pPr>
      <w:r>
        <w:t>View ASA job output in ADLS</w:t>
      </w:r>
    </w:p>
    <w:p w:rsidR="003D401D" w:rsidRDefault="003D401D" w:rsidP="003D401D">
      <w:pPr>
        <w:pStyle w:val="ListParagraph"/>
        <w:numPr>
          <w:ilvl w:val="0"/>
          <w:numId w:val="1"/>
        </w:numPr>
      </w:pPr>
      <w:r>
        <w:t>Stop the ASA job</w:t>
      </w:r>
    </w:p>
    <w:p w:rsidR="0054448E" w:rsidRDefault="0054448E" w:rsidP="0054448E"/>
    <w:p w:rsidR="00D547BF" w:rsidRDefault="00D547BF" w:rsidP="0054448E"/>
    <w:p w:rsidR="00D547BF" w:rsidRDefault="00D547BF" w:rsidP="0054448E"/>
    <w:p w:rsidR="00D547BF" w:rsidRPr="00D92423" w:rsidRDefault="00D547BF" w:rsidP="0054448E">
      <w:bookmarkStart w:id="0" w:name="_GoBack"/>
      <w:bookmarkEnd w:id="0"/>
    </w:p>
    <w:sectPr w:rsidR="00D547BF" w:rsidRPr="00D92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A3C29"/>
    <w:multiLevelType w:val="hybridMultilevel"/>
    <w:tmpl w:val="45D20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A9"/>
    <w:rsid w:val="001C5C66"/>
    <w:rsid w:val="002F637F"/>
    <w:rsid w:val="003D401D"/>
    <w:rsid w:val="00465541"/>
    <w:rsid w:val="00531580"/>
    <w:rsid w:val="0054448E"/>
    <w:rsid w:val="00971606"/>
    <w:rsid w:val="00D547BF"/>
    <w:rsid w:val="00D92423"/>
    <w:rsid w:val="00E22AA9"/>
    <w:rsid w:val="00FF1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0628"/>
  <w15:chartTrackingRefBased/>
  <w15:docId w15:val="{B1F8FA15-D0E6-4009-8E1E-5EF59E08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AA9"/>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2A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AA9"/>
    <w:rPr>
      <w:rFonts w:asciiTheme="majorHAnsi" w:eastAsiaTheme="majorEastAsia" w:hAnsiTheme="majorHAnsi" w:cstheme="majorBidi"/>
      <w:spacing w:val="-10"/>
      <w:kern w:val="28"/>
      <w:sz w:val="56"/>
      <w:szCs w:val="56"/>
      <w:lang w:eastAsia="en-IN"/>
    </w:rPr>
  </w:style>
  <w:style w:type="paragraph" w:styleId="ListParagraph">
    <w:name w:val="List Paragraph"/>
    <w:basedOn w:val="Normal"/>
    <w:uiPriority w:val="34"/>
    <w:qFormat/>
    <w:rsid w:val="003D4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Basak</dc:creator>
  <cp:keywords/>
  <dc:description/>
  <cp:lastModifiedBy>Anindita Basak</cp:lastModifiedBy>
  <cp:revision>2</cp:revision>
  <dcterms:created xsi:type="dcterms:W3CDTF">2019-02-21T06:42:00Z</dcterms:created>
  <dcterms:modified xsi:type="dcterms:W3CDTF">2019-02-21T17:57:00Z</dcterms:modified>
</cp:coreProperties>
</file>