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FBAA" w14:textId="77777777" w:rsidR="00114753" w:rsidRDefault="00114753" w:rsidP="00114753">
      <w:pPr>
        <w:pStyle w:val="Heading1"/>
      </w:pPr>
      <w:r>
        <w:t>Lab 14 – Working with Ansible using Cisco IOS Routers</w:t>
      </w:r>
    </w:p>
    <w:p w14:paraId="1CAF8748" w14:textId="77777777" w:rsidR="00114753" w:rsidRDefault="00114753" w:rsidP="00114753">
      <w:pPr>
        <w:pStyle w:val="Heading1"/>
      </w:pPr>
    </w:p>
    <w:p w14:paraId="607BD3CF" w14:textId="2447F731" w:rsidR="00114753" w:rsidRDefault="00114753" w:rsidP="00114753">
      <w:pPr>
        <w:pStyle w:val="ListParagraph"/>
        <w:numPr>
          <w:ilvl w:val="0"/>
          <w:numId w:val="2"/>
        </w:numPr>
      </w:pPr>
      <w:r>
        <w:t xml:space="preserve">Click on this Cisco </w:t>
      </w:r>
      <w:proofErr w:type="spellStart"/>
      <w:r>
        <w:t>DevNET</w:t>
      </w:r>
      <w:proofErr w:type="spellEnd"/>
      <w:r>
        <w:t xml:space="preserve"> lab - </w:t>
      </w:r>
      <w:hyperlink r:id="rId5" w:history="1">
        <w:r w:rsidRPr="00791648">
          <w:rPr>
            <w:rStyle w:val="Hyperlink"/>
          </w:rPr>
          <w:t>https://developer.cisco.com/learning/labs/04-intro-ise-mission/ise-ansible-introduction/</w:t>
        </w:r>
      </w:hyperlink>
    </w:p>
    <w:p w14:paraId="691ADE5A" w14:textId="3BFC64A3" w:rsidR="00114753" w:rsidRDefault="00114753" w:rsidP="00114753">
      <w:pPr>
        <w:pStyle w:val="ListParagraph"/>
        <w:numPr>
          <w:ilvl w:val="0"/>
          <w:numId w:val="2"/>
        </w:numPr>
      </w:pPr>
      <w:r>
        <w:t xml:space="preserve">Work on this lab for Ansible API for Cisco IOS native modules - </w:t>
      </w:r>
      <w:hyperlink r:id="rId6" w:history="1">
        <w:r w:rsidRPr="00791648">
          <w:rPr>
            <w:rStyle w:val="Hyperlink"/>
          </w:rPr>
          <w:t>https://developer.cisco.com/learning/labs/ansible-ios-modules/introduction/</w:t>
        </w:r>
      </w:hyperlink>
    </w:p>
    <w:p w14:paraId="4EA86130" w14:textId="443AC974" w:rsidR="00114753" w:rsidRDefault="00114753" w:rsidP="00114753">
      <w:pPr>
        <w:pStyle w:val="ListParagraph"/>
        <w:numPr>
          <w:ilvl w:val="0"/>
          <w:numId w:val="2"/>
        </w:numPr>
      </w:pPr>
      <w:r>
        <w:t xml:space="preserve">Configure NETCONF with Ansible - </w:t>
      </w:r>
      <w:hyperlink r:id="rId7" w:history="1">
        <w:r w:rsidRPr="00791648">
          <w:rPr>
            <w:rStyle w:val="Hyperlink"/>
          </w:rPr>
          <w:t>https://developer.cisco.com/learning/labs/ansible-netconf/</w:t>
        </w:r>
      </w:hyperlink>
    </w:p>
    <w:p w14:paraId="05DA5E45" w14:textId="77777777" w:rsidR="00114753" w:rsidRDefault="00114753" w:rsidP="00114753"/>
    <w:p w14:paraId="62319803" w14:textId="626989DA" w:rsidR="0023314B" w:rsidRDefault="00114753" w:rsidP="00114753">
      <w:r>
        <w:t xml:space="preserve"> </w:t>
      </w:r>
    </w:p>
    <w:sectPr w:rsidR="00233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3543F"/>
    <w:multiLevelType w:val="hybridMultilevel"/>
    <w:tmpl w:val="997CA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B2182"/>
    <w:multiLevelType w:val="hybridMultilevel"/>
    <w:tmpl w:val="501CB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52638">
    <w:abstractNumId w:val="0"/>
  </w:num>
  <w:num w:numId="2" w16cid:durableId="18826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53"/>
    <w:rsid w:val="00114753"/>
    <w:rsid w:val="0023314B"/>
    <w:rsid w:val="0023555B"/>
    <w:rsid w:val="009E3AB8"/>
    <w:rsid w:val="00EA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20C60"/>
  <w15:chartTrackingRefBased/>
  <w15:docId w15:val="{E8A7B78E-C4E2-467D-9249-EBD6A1948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7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47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7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cisco.com/learning/labs/ansible-netconf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cisco.com/learning/labs/ansible-ios-modules/introduction/" TargetMode="External"/><Relationship Id="rId5" Type="http://schemas.openxmlformats.org/officeDocument/2006/relationships/hyperlink" Target="https://developer.cisco.com/learning/labs/04-intro-ise-mission/ise-ansible-introducti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Basak</dc:creator>
  <cp:keywords/>
  <dc:description/>
  <cp:lastModifiedBy>Anindita Basak</cp:lastModifiedBy>
  <cp:revision>1</cp:revision>
  <dcterms:created xsi:type="dcterms:W3CDTF">2026-07-16T17:58:00Z</dcterms:created>
  <dcterms:modified xsi:type="dcterms:W3CDTF">2026-07-16T18:02:00Z</dcterms:modified>
</cp:coreProperties>
</file>