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F4BFC" w14:textId="32ACB140" w:rsidR="0023314B" w:rsidRDefault="009A4A78" w:rsidP="009A4A78">
      <w:pPr>
        <w:pStyle w:val="Heading1"/>
      </w:pPr>
      <w:r>
        <w:t xml:space="preserve">Lab 14 – Working with Cisco SD WAN REST API and </w:t>
      </w:r>
      <w:proofErr w:type="spellStart"/>
      <w:r>
        <w:t>PyATS</w:t>
      </w:r>
      <w:proofErr w:type="spellEnd"/>
      <w:r>
        <w:t xml:space="preserve"> </w:t>
      </w:r>
    </w:p>
    <w:p w14:paraId="1DA8F0E2" w14:textId="77777777" w:rsidR="009A4A78" w:rsidRDefault="009A4A78"/>
    <w:p w14:paraId="7B534F4D" w14:textId="49FCD0F7" w:rsidR="009A4A78" w:rsidRDefault="009A4A78" w:rsidP="009A4A78">
      <w:pPr>
        <w:pStyle w:val="ListParagraph"/>
        <w:numPr>
          <w:ilvl w:val="0"/>
          <w:numId w:val="1"/>
        </w:numPr>
      </w:pPr>
      <w:r>
        <w:t xml:space="preserve">Complete this lab on Cisco SD WAN REST API with Python - </w:t>
      </w:r>
      <w:hyperlink r:id="rId5" w:history="1">
        <w:r w:rsidRPr="005350A7">
          <w:rPr>
            <w:rStyle w:val="Hyperlink"/>
          </w:rPr>
          <w:t>https://developer.cisco.com/learning/labs/sd-wan-rest-api-python/introduction/</w:t>
        </w:r>
      </w:hyperlink>
    </w:p>
    <w:p w14:paraId="2633ABD4" w14:textId="77777777" w:rsidR="009A4A78" w:rsidRDefault="009A4A78" w:rsidP="009A4A78"/>
    <w:p w14:paraId="08AA7D0B" w14:textId="41949235" w:rsidR="009A4A78" w:rsidRDefault="009A4A78" w:rsidP="009A4A78">
      <w:pPr>
        <w:pStyle w:val="ListParagraph"/>
        <w:numPr>
          <w:ilvl w:val="0"/>
          <w:numId w:val="1"/>
        </w:numPr>
      </w:pPr>
      <w:r>
        <w:t xml:space="preserve">Complete this lab with </w:t>
      </w:r>
      <w:proofErr w:type="spellStart"/>
      <w:r>
        <w:t>PyATS</w:t>
      </w:r>
      <w:proofErr w:type="spellEnd"/>
      <w:r>
        <w:t xml:space="preserve"> - </w:t>
      </w:r>
      <w:hyperlink r:id="rId6" w:history="1">
        <w:r w:rsidRPr="005350A7">
          <w:rPr>
            <w:rStyle w:val="Hyperlink"/>
          </w:rPr>
          <w:t>https://developer.cisco.com/learning/labs/intro-to-pyats/stepping-into-the-realm-of-total-network-automation-with-pyats/</w:t>
        </w:r>
      </w:hyperlink>
    </w:p>
    <w:p w14:paraId="7BB9CD86" w14:textId="77777777" w:rsidR="009A4A78" w:rsidRDefault="009A4A78" w:rsidP="009A4A78">
      <w:pPr>
        <w:pStyle w:val="ListParagraph"/>
      </w:pPr>
    </w:p>
    <w:p w14:paraId="36BF7B95" w14:textId="77777777" w:rsidR="009A4A78" w:rsidRDefault="009A4A78" w:rsidP="009A4A78"/>
    <w:p w14:paraId="4E55BD19" w14:textId="77777777" w:rsidR="009A4A78" w:rsidRDefault="009A4A78" w:rsidP="009A4A78"/>
    <w:sectPr w:rsidR="009A4A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527A1"/>
    <w:multiLevelType w:val="hybridMultilevel"/>
    <w:tmpl w:val="8E8872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9380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A78"/>
    <w:rsid w:val="0023314B"/>
    <w:rsid w:val="0023555B"/>
    <w:rsid w:val="00694FE6"/>
    <w:rsid w:val="009A4A78"/>
    <w:rsid w:val="00EA2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49F11"/>
  <w15:chartTrackingRefBased/>
  <w15:docId w15:val="{090EE014-EB49-434C-82C0-3F9DDB957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A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A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A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A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A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A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A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A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A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A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A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A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A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A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A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A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4A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4A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cisco.com/learning/labs/intro-to-pyats/stepping-into-the-realm-of-total-network-automation-with-pyats/" TargetMode="External"/><Relationship Id="rId5" Type="http://schemas.openxmlformats.org/officeDocument/2006/relationships/hyperlink" Target="https://developer.cisco.com/learning/labs/sd-wan-rest-api-python/introductio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Anindita Basak</dc:creator>
  <cp:keywords/>
  <dc:description/>
  <cp:lastModifiedBy>Anindita Basak</cp:lastModifiedBy>
  <cp:revision>1</cp:revision>
  <dcterms:created xsi:type="dcterms:W3CDTF">2026-07-23T02:27:00Z</dcterms:created>
  <dcterms:modified xsi:type="dcterms:W3CDTF">2026-07-23T02:32:00Z</dcterms:modified>
</cp:coreProperties>
</file>