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38360110">
      <w:r w:rsidR="6548E665">
        <w:rPr/>
        <w:t xml:space="preserve">Amdocs – SQL Server &amp; Data Engineering Training (Day 1) </w:t>
      </w:r>
    </w:p>
    <w:p w:rsidR="65C0ED6B" w:rsidRDefault="65C0ED6B" w14:paraId="4D89027A" w14:textId="44E18E43"/>
    <w:p w:rsidR="6548E665" w:rsidRDefault="6548E665" w14:paraId="5E87BBF0" w14:textId="48BDF582">
      <w:r w:rsidR="6548E665">
        <w:rPr/>
        <w:t xml:space="preserve">Lab </w:t>
      </w:r>
      <w:r w:rsidR="6548E665">
        <w:rPr/>
        <w:t>1 :</w:t>
      </w:r>
      <w:r w:rsidR="6548E665">
        <w:rPr/>
        <w:t xml:space="preserve"> SQL Server Database Design &amp; Query processing </w:t>
      </w:r>
    </w:p>
    <w:p w:rsidR="65C0ED6B" w:rsidRDefault="65C0ED6B" w14:paraId="421DDE37" w14:textId="78A58694"/>
    <w:p w:rsidR="10969823" w:rsidRDefault="10969823" w14:paraId="121F94A5" w14:textId="331D2456">
      <w:r w:rsidR="10969823">
        <w:rPr/>
        <w:t xml:space="preserve">T-SQL is separated into two distinct categories – DDL </w:t>
      </w:r>
      <w:r w:rsidR="10969823">
        <w:rPr/>
        <w:t>&amp; DML</w:t>
      </w:r>
      <w:r w:rsidR="10969823">
        <w:rPr/>
        <w:t xml:space="preserve">. </w:t>
      </w:r>
    </w:p>
    <w:p w:rsidR="65C0ED6B" w:rsidRDefault="65C0ED6B" w14:paraId="7EF3A73A" w14:textId="7681B094"/>
    <w:p w:rsidR="10969823" w:rsidP="65C0ED6B" w:rsidRDefault="10969823" w14:paraId="476D2DBC" w14:textId="36163F85">
      <w:pPr>
        <w:pStyle w:val="ListParagraph"/>
        <w:numPr>
          <w:ilvl w:val="0"/>
          <w:numId w:val="1"/>
        </w:numPr>
        <w:rPr/>
      </w:pPr>
      <w:r w:rsidR="10969823">
        <w:rPr/>
        <w:t>CREATE – creates object (CREATE TABLE, CREATE INDEX, CREATE DATABASE)</w:t>
      </w:r>
    </w:p>
    <w:p w:rsidR="10969823" w:rsidP="65C0ED6B" w:rsidRDefault="10969823" w14:paraId="19E8D582" w14:textId="45931BD0">
      <w:pPr>
        <w:pStyle w:val="ListParagraph"/>
        <w:numPr>
          <w:ilvl w:val="0"/>
          <w:numId w:val="1"/>
        </w:numPr>
        <w:rPr/>
      </w:pPr>
      <w:r w:rsidR="10969823">
        <w:rPr/>
        <w:t xml:space="preserve">ALTER – </w:t>
      </w:r>
      <w:r w:rsidR="10969823">
        <w:rPr/>
        <w:t>modifies</w:t>
      </w:r>
      <w:r w:rsidR="10969823">
        <w:rPr/>
        <w:t xml:space="preserve"> object (ALTER TABLE, ALTER INDEX)</w:t>
      </w:r>
    </w:p>
    <w:p w:rsidR="10969823" w:rsidP="65C0ED6B" w:rsidRDefault="10969823" w14:paraId="31B27472" w14:textId="2680A516">
      <w:pPr>
        <w:pStyle w:val="ListParagraph"/>
        <w:numPr>
          <w:ilvl w:val="0"/>
          <w:numId w:val="1"/>
        </w:numPr>
        <w:rPr/>
      </w:pPr>
      <w:r w:rsidR="10969823">
        <w:rPr/>
        <w:t xml:space="preserve">DROP – </w:t>
      </w:r>
      <w:r w:rsidR="10969823">
        <w:rPr/>
        <w:t>removes</w:t>
      </w:r>
      <w:r w:rsidR="10969823">
        <w:rPr/>
        <w:t xml:space="preserve"> object (DROP TABLE, DROP INDEX). </w:t>
      </w:r>
    </w:p>
    <w:p w:rsidR="65C0ED6B" w:rsidP="65C0ED6B" w:rsidRDefault="65C0ED6B" w14:paraId="2742C629" w14:textId="69B24A73">
      <w:pPr>
        <w:pStyle w:val="Normal"/>
        <w:rPr>
          <w:sz w:val="24"/>
          <w:szCs w:val="24"/>
        </w:rPr>
      </w:pPr>
    </w:p>
    <w:p w:rsidR="10969823" w:rsidP="65C0ED6B" w:rsidRDefault="10969823" w14:paraId="0B84CC71" w14:textId="49B8CAE2">
      <w:pPr>
        <w:pStyle w:val="Normal"/>
        <w:rPr>
          <w:sz w:val="24"/>
          <w:szCs w:val="24"/>
        </w:rPr>
      </w:pPr>
      <w:r w:rsidRPr="65C0ED6B" w:rsidR="10969823">
        <w:rPr>
          <w:sz w:val="24"/>
          <w:szCs w:val="24"/>
        </w:rPr>
        <w:t xml:space="preserve">Steps on SQL Server Database Design &amp; Query processing </w:t>
      </w:r>
    </w:p>
    <w:p w:rsidR="65C0ED6B" w:rsidP="65C0ED6B" w:rsidRDefault="65C0ED6B" w14:paraId="6D219449" w14:textId="06246050">
      <w:pPr>
        <w:pStyle w:val="Normal"/>
        <w:rPr>
          <w:sz w:val="24"/>
          <w:szCs w:val="24"/>
        </w:rPr>
      </w:pPr>
    </w:p>
    <w:p w:rsidR="10969823" w:rsidP="65C0ED6B" w:rsidRDefault="10969823" w14:paraId="54FD0315" w14:textId="474D7C7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5C0ED6B" w:rsidR="10969823">
        <w:rPr>
          <w:sz w:val="24"/>
          <w:szCs w:val="24"/>
        </w:rPr>
        <w:t xml:space="preserve">Create a new database by connecting to SSMS. </w:t>
      </w:r>
    </w:p>
    <w:p w:rsidR="10969823" w:rsidP="65C0ED6B" w:rsidRDefault="10969823" w14:paraId="2184CA81" w14:textId="3F2BDDEA">
      <w:pPr>
        <w:pStyle w:val="Normal"/>
        <w:rPr>
          <w:sz w:val="24"/>
          <w:szCs w:val="24"/>
        </w:rPr>
      </w:pPr>
      <w:r w:rsidRPr="65C0ED6B" w:rsidR="10969823">
        <w:rPr>
          <w:sz w:val="24"/>
          <w:szCs w:val="24"/>
        </w:rPr>
        <w:t>CREATE DATABASE &lt;database_name&gt;</w:t>
      </w:r>
    </w:p>
    <w:p w:rsidR="10969823" w:rsidP="65C0ED6B" w:rsidRDefault="10969823" w14:paraId="13B45565" w14:textId="4A671769">
      <w:pPr>
        <w:pStyle w:val="Normal"/>
        <w:rPr>
          <w:sz w:val="24"/>
          <w:szCs w:val="24"/>
        </w:rPr>
      </w:pPr>
      <w:r w:rsidRPr="65C0ED6B" w:rsidR="10969823">
        <w:rPr>
          <w:sz w:val="24"/>
          <w:szCs w:val="24"/>
        </w:rPr>
        <w:t>GO;</w:t>
      </w:r>
    </w:p>
    <w:p w:rsidR="65C0ED6B" w:rsidP="65C0ED6B" w:rsidRDefault="65C0ED6B" w14:paraId="6AFA38C5" w14:textId="187A94D2">
      <w:pPr>
        <w:pStyle w:val="Normal"/>
        <w:rPr>
          <w:sz w:val="24"/>
          <w:szCs w:val="24"/>
        </w:rPr>
      </w:pPr>
    </w:p>
    <w:p w:rsidR="10969823" w:rsidP="65C0ED6B" w:rsidRDefault="10969823" w14:paraId="12513C6F" w14:textId="513F13F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65C0ED6B" w:rsidR="10969823">
        <w:rPr>
          <w:sz w:val="24"/>
          <w:szCs w:val="24"/>
        </w:rPr>
        <w:t xml:space="preserve">Create table with the following SQL queries. </w:t>
      </w:r>
    </w:p>
    <w:p w:rsidR="10969823" w:rsidP="65C0ED6B" w:rsidRDefault="10969823" w14:paraId="2F66D5EE" w14:textId="7D0F91E8">
      <w:pPr>
        <w:pStyle w:val="Normal"/>
        <w:rPr>
          <w:sz w:val="24"/>
          <w:szCs w:val="24"/>
        </w:rPr>
      </w:pPr>
      <w:r w:rsidRPr="65C0ED6B" w:rsidR="10969823">
        <w:rPr>
          <w:sz w:val="24"/>
          <w:szCs w:val="24"/>
        </w:rPr>
        <w:t xml:space="preserve">CREATE SCHEMA </w:t>
      </w:r>
      <w:r w:rsidRPr="65C0ED6B" w:rsidR="10969823">
        <w:rPr>
          <w:sz w:val="24"/>
          <w:szCs w:val="24"/>
        </w:rPr>
        <w:t>HumanResources</w:t>
      </w:r>
      <w:r w:rsidRPr="65C0ED6B" w:rsidR="10969823">
        <w:rPr>
          <w:sz w:val="24"/>
          <w:szCs w:val="24"/>
        </w:rPr>
        <w:t xml:space="preserve"> AUTHORIZATION dbo </w:t>
      </w:r>
    </w:p>
    <w:p w:rsidR="10969823" w:rsidP="65C0ED6B" w:rsidRDefault="10969823" w14:paraId="6DAD1E76" w14:textId="6B4EA988">
      <w:pPr>
        <w:pStyle w:val="Normal"/>
        <w:rPr>
          <w:sz w:val="24"/>
          <w:szCs w:val="24"/>
        </w:rPr>
      </w:pPr>
      <w:r w:rsidRPr="65C0ED6B" w:rsidR="10969823">
        <w:rPr>
          <w:sz w:val="24"/>
          <w:szCs w:val="24"/>
        </w:rPr>
        <w:t>GO</w:t>
      </w:r>
    </w:p>
    <w:p w:rsidR="31D41E3B" w:rsidP="65C0ED6B" w:rsidRDefault="31D41E3B" w14:paraId="6EEDCD30" w14:textId="22FB162B">
      <w:pPr>
        <w:pStyle w:val="Normal"/>
        <w:rPr>
          <w:sz w:val="24"/>
          <w:szCs w:val="24"/>
        </w:rPr>
      </w:pPr>
      <w:r w:rsidRPr="65C0ED6B" w:rsidR="31D41E3B">
        <w:rPr>
          <w:sz w:val="24"/>
          <w:szCs w:val="24"/>
        </w:rPr>
        <w:t>DROP TABLE Customers.Customer</w:t>
      </w:r>
    </w:p>
    <w:p w:rsidR="31D41E3B" w:rsidP="65C0ED6B" w:rsidRDefault="31D41E3B" w14:paraId="11A0BF2C" w14:textId="12985AFB">
      <w:pPr>
        <w:pStyle w:val="Normal"/>
        <w:rPr>
          <w:sz w:val="24"/>
          <w:szCs w:val="24"/>
        </w:rPr>
      </w:pPr>
      <w:r w:rsidRPr="65C0ED6B" w:rsidR="31D41E3B">
        <w:rPr>
          <w:sz w:val="24"/>
          <w:szCs w:val="24"/>
        </w:rPr>
        <w:t>GO</w:t>
      </w:r>
    </w:p>
    <w:p w:rsidR="10969823" w:rsidP="65C0ED6B" w:rsidRDefault="10969823" w14:paraId="07F6374F" w14:textId="4604C404">
      <w:pPr>
        <w:pStyle w:val="Normal"/>
        <w:rPr>
          <w:sz w:val="24"/>
          <w:szCs w:val="24"/>
        </w:rPr>
      </w:pPr>
      <w:r w:rsidRPr="65C0ED6B" w:rsidR="10969823">
        <w:rPr>
          <w:sz w:val="24"/>
          <w:szCs w:val="24"/>
        </w:rPr>
        <w:t xml:space="preserve">CREATE TABLE </w:t>
      </w:r>
      <w:r w:rsidRPr="65C0ED6B" w:rsidR="10969823">
        <w:rPr>
          <w:sz w:val="24"/>
          <w:szCs w:val="24"/>
        </w:rPr>
        <w:t>Customers.Cust</w:t>
      </w:r>
      <w:r w:rsidRPr="65C0ED6B" w:rsidR="238CAA8C">
        <w:rPr>
          <w:sz w:val="24"/>
          <w:szCs w:val="24"/>
        </w:rPr>
        <w:t>om</w:t>
      </w:r>
      <w:r w:rsidRPr="65C0ED6B" w:rsidR="10969823">
        <w:rPr>
          <w:sz w:val="24"/>
          <w:szCs w:val="24"/>
        </w:rPr>
        <w:t>er</w:t>
      </w:r>
    </w:p>
    <w:p w:rsidR="10969823" w:rsidP="65C0ED6B" w:rsidRDefault="10969823" w14:paraId="60A30A4F" w14:textId="5CA23E43">
      <w:pPr>
        <w:pStyle w:val="Normal"/>
        <w:rPr>
          <w:sz w:val="24"/>
          <w:szCs w:val="24"/>
        </w:rPr>
      </w:pPr>
      <w:r w:rsidRPr="65C0ED6B" w:rsidR="10969823">
        <w:rPr>
          <w:sz w:val="24"/>
          <w:szCs w:val="24"/>
        </w:rPr>
        <w:t>(</w:t>
      </w:r>
      <w:r w:rsidRPr="65C0ED6B" w:rsidR="10969823">
        <w:rPr>
          <w:sz w:val="24"/>
          <w:szCs w:val="24"/>
        </w:rPr>
        <w:t>CustomerId</w:t>
      </w:r>
      <w:r w:rsidRPr="65C0ED6B" w:rsidR="10969823">
        <w:rPr>
          <w:sz w:val="24"/>
          <w:szCs w:val="24"/>
        </w:rPr>
        <w:t xml:space="preserve"> INT IDENTITY (1,1),</w:t>
      </w:r>
    </w:p>
    <w:p w:rsidR="10969823" w:rsidP="65C0ED6B" w:rsidRDefault="10969823" w14:paraId="0712350B" w14:textId="097E3A7A">
      <w:pPr>
        <w:pStyle w:val="Normal"/>
        <w:rPr>
          <w:sz w:val="24"/>
          <w:szCs w:val="24"/>
        </w:rPr>
      </w:pPr>
      <w:r w:rsidRPr="65C0ED6B" w:rsidR="10969823">
        <w:rPr>
          <w:sz w:val="24"/>
          <w:szCs w:val="24"/>
        </w:rPr>
        <w:t>CompanyName</w:t>
      </w:r>
      <w:r w:rsidRPr="65C0ED6B" w:rsidR="10969823">
        <w:rPr>
          <w:sz w:val="24"/>
          <w:szCs w:val="24"/>
        </w:rPr>
        <w:t xml:space="preserve"> </w:t>
      </w:r>
      <w:r w:rsidRPr="65C0ED6B" w:rsidR="10969823">
        <w:rPr>
          <w:sz w:val="24"/>
          <w:szCs w:val="24"/>
        </w:rPr>
        <w:t>VARCHAR(</w:t>
      </w:r>
      <w:r w:rsidRPr="65C0ED6B" w:rsidR="10969823">
        <w:rPr>
          <w:sz w:val="24"/>
          <w:szCs w:val="24"/>
        </w:rPr>
        <w:t xml:space="preserve">50) NULL, </w:t>
      </w:r>
    </w:p>
    <w:p w:rsidR="10969823" w:rsidP="65C0ED6B" w:rsidRDefault="10969823" w14:paraId="5A570585" w14:textId="3DCDBB52">
      <w:pPr>
        <w:pStyle w:val="Normal"/>
        <w:rPr>
          <w:sz w:val="24"/>
          <w:szCs w:val="24"/>
        </w:rPr>
      </w:pPr>
      <w:r w:rsidRPr="65C0ED6B" w:rsidR="10969823">
        <w:rPr>
          <w:sz w:val="24"/>
          <w:szCs w:val="24"/>
        </w:rPr>
        <w:t xml:space="preserve">FirstName </w:t>
      </w:r>
      <w:r w:rsidRPr="65C0ED6B" w:rsidR="10969823">
        <w:rPr>
          <w:sz w:val="24"/>
          <w:szCs w:val="24"/>
        </w:rPr>
        <w:t>VARCHAR(</w:t>
      </w:r>
      <w:r w:rsidRPr="65C0ED6B" w:rsidR="10969823">
        <w:rPr>
          <w:sz w:val="24"/>
          <w:szCs w:val="24"/>
        </w:rPr>
        <w:t xml:space="preserve">50) NULL, </w:t>
      </w:r>
    </w:p>
    <w:p w:rsidR="6117079A" w:rsidP="65C0ED6B" w:rsidRDefault="6117079A" w14:paraId="01FEB48E" w14:textId="4FBFBC3F">
      <w:pPr>
        <w:pStyle w:val="Normal"/>
        <w:rPr>
          <w:sz w:val="24"/>
          <w:szCs w:val="24"/>
        </w:rPr>
      </w:pPr>
      <w:r w:rsidRPr="65C0ED6B" w:rsidR="6117079A">
        <w:rPr>
          <w:sz w:val="24"/>
          <w:szCs w:val="24"/>
        </w:rPr>
        <w:t xml:space="preserve">LastName </w:t>
      </w:r>
      <w:r w:rsidRPr="65C0ED6B" w:rsidR="6117079A">
        <w:rPr>
          <w:sz w:val="24"/>
          <w:szCs w:val="24"/>
        </w:rPr>
        <w:t>VARCHAR(</w:t>
      </w:r>
      <w:r w:rsidRPr="65C0ED6B" w:rsidR="6117079A">
        <w:rPr>
          <w:sz w:val="24"/>
          <w:szCs w:val="24"/>
        </w:rPr>
        <w:t xml:space="preserve">50) </w:t>
      </w:r>
      <w:r w:rsidRPr="65C0ED6B" w:rsidR="56B77C32">
        <w:rPr>
          <w:sz w:val="24"/>
          <w:szCs w:val="24"/>
        </w:rPr>
        <w:t xml:space="preserve">NULL, </w:t>
      </w:r>
    </w:p>
    <w:p w:rsidR="56B77C32" w:rsidP="65C0ED6B" w:rsidRDefault="56B77C32" w14:paraId="6A99C8BA" w14:textId="7FD52302">
      <w:pPr>
        <w:pStyle w:val="Normal"/>
        <w:rPr>
          <w:sz w:val="24"/>
          <w:szCs w:val="24"/>
        </w:rPr>
      </w:pPr>
      <w:r w:rsidRPr="65C0ED6B" w:rsidR="56B77C32">
        <w:rPr>
          <w:sz w:val="24"/>
          <w:szCs w:val="24"/>
        </w:rPr>
        <w:t>ModifiedDate</w:t>
      </w:r>
      <w:r w:rsidRPr="65C0ED6B" w:rsidR="56B77C32">
        <w:rPr>
          <w:sz w:val="24"/>
          <w:szCs w:val="24"/>
        </w:rPr>
        <w:t xml:space="preserve"> DATE NOT NULL, </w:t>
      </w:r>
    </w:p>
    <w:p w:rsidR="56B77C32" w:rsidP="65C0ED6B" w:rsidRDefault="56B77C32" w14:paraId="584EA160" w14:textId="01F42A89">
      <w:pPr>
        <w:pStyle w:val="Normal"/>
        <w:rPr>
          <w:sz w:val="24"/>
          <w:szCs w:val="24"/>
        </w:rPr>
      </w:pPr>
      <w:r w:rsidRPr="65C0ED6B" w:rsidR="56B77C32">
        <w:rPr>
          <w:sz w:val="24"/>
          <w:szCs w:val="24"/>
        </w:rPr>
        <w:t xml:space="preserve">CONSTRAINT </w:t>
      </w:r>
      <w:r w:rsidRPr="65C0ED6B" w:rsidR="56B77C32">
        <w:rPr>
          <w:sz w:val="24"/>
          <w:szCs w:val="24"/>
        </w:rPr>
        <w:t>pk_customer</w:t>
      </w:r>
      <w:r w:rsidRPr="65C0ED6B" w:rsidR="56B77C32">
        <w:rPr>
          <w:sz w:val="24"/>
          <w:szCs w:val="24"/>
        </w:rPr>
        <w:t xml:space="preserve"> PRIMARY KEY </w:t>
      </w:r>
      <w:r w:rsidRPr="65C0ED6B" w:rsidR="7C925A27">
        <w:rPr>
          <w:sz w:val="24"/>
          <w:szCs w:val="24"/>
        </w:rPr>
        <w:t>(CustomerID))</w:t>
      </w:r>
    </w:p>
    <w:p w:rsidR="7C925A27" w:rsidP="65C0ED6B" w:rsidRDefault="7C925A27" w14:paraId="722A2808" w14:textId="34DE7CAC">
      <w:pPr>
        <w:pStyle w:val="Normal"/>
        <w:rPr>
          <w:sz w:val="24"/>
          <w:szCs w:val="24"/>
        </w:rPr>
      </w:pPr>
      <w:r w:rsidRPr="65C0ED6B" w:rsidR="7C925A27">
        <w:rPr>
          <w:sz w:val="24"/>
          <w:szCs w:val="24"/>
        </w:rPr>
        <w:t xml:space="preserve">GO </w:t>
      </w:r>
    </w:p>
    <w:p w:rsidR="65C0ED6B" w:rsidP="65C0ED6B" w:rsidRDefault="65C0ED6B" w14:paraId="766EA0D4" w14:textId="7F1EF679">
      <w:pPr>
        <w:pStyle w:val="Normal"/>
        <w:rPr>
          <w:sz w:val="24"/>
          <w:szCs w:val="24"/>
        </w:rPr>
      </w:pPr>
    </w:p>
    <w:p w:rsidR="3888CE10" w:rsidP="65C0ED6B" w:rsidRDefault="3888CE10" w14:paraId="3EB29594" w14:textId="2F1A10D4">
      <w:pPr>
        <w:pStyle w:val="Normal"/>
        <w:rPr>
          <w:sz w:val="24"/>
          <w:szCs w:val="24"/>
        </w:rPr>
      </w:pPr>
      <w:r w:rsidRPr="65C0ED6B" w:rsidR="3888CE10">
        <w:rPr>
          <w:sz w:val="24"/>
          <w:szCs w:val="24"/>
        </w:rPr>
        <w:t>DROP TABLE Customers.CustomerAddress</w:t>
      </w:r>
    </w:p>
    <w:p w:rsidR="3888CE10" w:rsidP="65C0ED6B" w:rsidRDefault="3888CE10" w14:paraId="580CA10C" w14:textId="5417F952">
      <w:pPr>
        <w:pStyle w:val="Normal"/>
        <w:rPr>
          <w:sz w:val="24"/>
          <w:szCs w:val="24"/>
        </w:rPr>
      </w:pPr>
      <w:r w:rsidRPr="65C0ED6B" w:rsidR="3888CE10">
        <w:rPr>
          <w:sz w:val="24"/>
          <w:szCs w:val="24"/>
        </w:rPr>
        <w:t>GO</w:t>
      </w:r>
    </w:p>
    <w:p w:rsidR="65C0ED6B" w:rsidP="65C0ED6B" w:rsidRDefault="65C0ED6B" w14:paraId="253DDB1F" w14:textId="052A4510">
      <w:pPr>
        <w:pStyle w:val="Normal"/>
        <w:rPr>
          <w:sz w:val="24"/>
          <w:szCs w:val="24"/>
        </w:rPr>
      </w:pPr>
    </w:p>
    <w:p w:rsidR="3888CE10" w:rsidP="65C0ED6B" w:rsidRDefault="3888CE10" w14:paraId="7B565696" w14:textId="05606A0F">
      <w:pPr>
        <w:pStyle w:val="Normal"/>
        <w:rPr>
          <w:sz w:val="24"/>
          <w:szCs w:val="24"/>
        </w:rPr>
      </w:pPr>
      <w:r w:rsidRPr="65C0ED6B" w:rsidR="3888CE10">
        <w:rPr>
          <w:sz w:val="24"/>
          <w:szCs w:val="24"/>
        </w:rPr>
        <w:t>CREATE TABLE Customers.CustomerAddress</w:t>
      </w:r>
    </w:p>
    <w:p w:rsidR="3888CE10" w:rsidP="65C0ED6B" w:rsidRDefault="3888CE10" w14:paraId="03D12FA5" w14:textId="4C32D520">
      <w:pPr>
        <w:pStyle w:val="Normal"/>
        <w:rPr>
          <w:sz w:val="24"/>
          <w:szCs w:val="24"/>
        </w:rPr>
      </w:pPr>
      <w:r w:rsidRPr="65C0ED6B" w:rsidR="3888CE10">
        <w:rPr>
          <w:sz w:val="24"/>
          <w:szCs w:val="24"/>
        </w:rPr>
        <w:t>(</w:t>
      </w:r>
      <w:r w:rsidRPr="65C0ED6B" w:rsidR="3888CE10">
        <w:rPr>
          <w:sz w:val="24"/>
          <w:szCs w:val="24"/>
        </w:rPr>
        <w:t>AddressID</w:t>
      </w:r>
      <w:r w:rsidRPr="65C0ED6B" w:rsidR="3888CE10">
        <w:rPr>
          <w:sz w:val="24"/>
          <w:szCs w:val="24"/>
        </w:rPr>
        <w:t xml:space="preserve"> INT </w:t>
      </w:r>
      <w:r w:rsidRPr="65C0ED6B" w:rsidR="3888CE10">
        <w:rPr>
          <w:sz w:val="24"/>
          <w:szCs w:val="24"/>
        </w:rPr>
        <w:t>IDENTITY(</w:t>
      </w:r>
      <w:r w:rsidRPr="65C0ED6B" w:rsidR="3888CE10">
        <w:rPr>
          <w:sz w:val="24"/>
          <w:szCs w:val="24"/>
        </w:rPr>
        <w:t>1,1),</w:t>
      </w:r>
    </w:p>
    <w:p w:rsidR="3888CE10" w:rsidP="65C0ED6B" w:rsidRDefault="3888CE10" w14:paraId="609BC74C" w14:textId="0246187D">
      <w:pPr>
        <w:pStyle w:val="Normal"/>
        <w:rPr>
          <w:sz w:val="24"/>
          <w:szCs w:val="24"/>
        </w:rPr>
      </w:pPr>
      <w:r w:rsidRPr="65C0ED6B" w:rsidR="3888CE10">
        <w:rPr>
          <w:sz w:val="24"/>
          <w:szCs w:val="24"/>
        </w:rPr>
        <w:t>AddressType</w:t>
      </w:r>
      <w:r w:rsidRPr="65C0ED6B" w:rsidR="3888CE10">
        <w:rPr>
          <w:sz w:val="24"/>
          <w:szCs w:val="24"/>
        </w:rPr>
        <w:t xml:space="preserve"> </w:t>
      </w:r>
      <w:r w:rsidRPr="65C0ED6B" w:rsidR="3888CE10">
        <w:rPr>
          <w:sz w:val="24"/>
          <w:szCs w:val="24"/>
        </w:rPr>
        <w:t>VARCHAR(</w:t>
      </w:r>
      <w:r w:rsidRPr="65C0ED6B" w:rsidR="3888CE10">
        <w:rPr>
          <w:sz w:val="24"/>
          <w:szCs w:val="24"/>
        </w:rPr>
        <w:t xml:space="preserve">20) NOT NULL, </w:t>
      </w:r>
    </w:p>
    <w:p w:rsidR="3888CE10" w:rsidP="65C0ED6B" w:rsidRDefault="3888CE10" w14:paraId="34871B01" w14:textId="552E9CD2">
      <w:pPr>
        <w:pStyle w:val="Normal"/>
        <w:rPr>
          <w:sz w:val="24"/>
          <w:szCs w:val="24"/>
        </w:rPr>
      </w:pPr>
      <w:r w:rsidRPr="65C0ED6B" w:rsidR="3888CE10">
        <w:rPr>
          <w:sz w:val="24"/>
          <w:szCs w:val="24"/>
        </w:rPr>
        <w:t xml:space="preserve">AddressLine1 </w:t>
      </w:r>
      <w:r w:rsidRPr="65C0ED6B" w:rsidR="3888CE10">
        <w:rPr>
          <w:sz w:val="24"/>
          <w:szCs w:val="24"/>
        </w:rPr>
        <w:t>VARCHAR(</w:t>
      </w:r>
      <w:r w:rsidRPr="65C0ED6B" w:rsidR="3888CE10">
        <w:rPr>
          <w:sz w:val="24"/>
          <w:szCs w:val="24"/>
        </w:rPr>
        <w:t>50) NOT NULL,</w:t>
      </w:r>
    </w:p>
    <w:p w:rsidR="3888CE10" w:rsidP="65C0ED6B" w:rsidRDefault="3888CE10" w14:paraId="48A59ED1" w14:textId="4AEF4DB9">
      <w:pPr>
        <w:pStyle w:val="Normal"/>
        <w:rPr>
          <w:sz w:val="24"/>
          <w:szCs w:val="24"/>
        </w:rPr>
      </w:pPr>
      <w:r w:rsidRPr="65C0ED6B" w:rsidR="3888CE10">
        <w:rPr>
          <w:sz w:val="24"/>
          <w:szCs w:val="24"/>
        </w:rPr>
        <w:t>AddressLine2 VARCHAR(50) NULL,</w:t>
      </w:r>
    </w:p>
    <w:p w:rsidR="3888CE10" w:rsidP="65C0ED6B" w:rsidRDefault="3888CE10" w14:paraId="20709771" w14:textId="07B053E7">
      <w:pPr>
        <w:pStyle w:val="Normal"/>
        <w:rPr>
          <w:sz w:val="24"/>
          <w:szCs w:val="24"/>
        </w:rPr>
      </w:pPr>
      <w:r w:rsidRPr="65C0ED6B" w:rsidR="3888CE10">
        <w:rPr>
          <w:sz w:val="24"/>
          <w:szCs w:val="24"/>
        </w:rPr>
        <w:t xml:space="preserve">AddressLine3 </w:t>
      </w:r>
      <w:r w:rsidRPr="65C0ED6B" w:rsidR="3888CE10">
        <w:rPr>
          <w:sz w:val="24"/>
          <w:szCs w:val="24"/>
        </w:rPr>
        <w:t>VARCHAR(</w:t>
      </w:r>
      <w:r w:rsidRPr="65C0ED6B" w:rsidR="3888CE10">
        <w:rPr>
          <w:sz w:val="24"/>
          <w:szCs w:val="24"/>
        </w:rPr>
        <w:t>50) NULL,</w:t>
      </w:r>
    </w:p>
    <w:p w:rsidR="3888CE10" w:rsidP="65C0ED6B" w:rsidRDefault="3888CE10" w14:paraId="1602395D" w14:textId="27556B3D">
      <w:pPr>
        <w:pStyle w:val="Normal"/>
        <w:rPr>
          <w:sz w:val="24"/>
          <w:szCs w:val="24"/>
        </w:rPr>
      </w:pPr>
      <w:r w:rsidRPr="65C0ED6B" w:rsidR="3888CE10">
        <w:rPr>
          <w:sz w:val="24"/>
          <w:szCs w:val="24"/>
        </w:rPr>
        <w:t xml:space="preserve">City </w:t>
      </w:r>
      <w:r w:rsidRPr="65C0ED6B" w:rsidR="3888CE10">
        <w:rPr>
          <w:sz w:val="24"/>
          <w:szCs w:val="24"/>
        </w:rPr>
        <w:t>VARCHAR(</w:t>
      </w:r>
      <w:r w:rsidRPr="65C0ED6B" w:rsidR="3888CE10">
        <w:rPr>
          <w:sz w:val="24"/>
          <w:szCs w:val="24"/>
        </w:rPr>
        <w:t xml:space="preserve">50) NOT NULL, </w:t>
      </w:r>
    </w:p>
    <w:p w:rsidR="3888CE10" w:rsidP="65C0ED6B" w:rsidRDefault="3888CE10" w14:paraId="093B1137" w14:textId="3300851E">
      <w:pPr>
        <w:pStyle w:val="Normal"/>
        <w:rPr>
          <w:sz w:val="24"/>
          <w:szCs w:val="24"/>
        </w:rPr>
      </w:pPr>
      <w:r w:rsidRPr="65C0ED6B" w:rsidR="3888CE10">
        <w:rPr>
          <w:sz w:val="24"/>
          <w:szCs w:val="24"/>
        </w:rPr>
        <w:t>StateProvince</w:t>
      </w:r>
      <w:r w:rsidRPr="65C0ED6B" w:rsidR="3888CE10">
        <w:rPr>
          <w:sz w:val="24"/>
          <w:szCs w:val="24"/>
        </w:rPr>
        <w:t xml:space="preserve"> </w:t>
      </w:r>
      <w:r w:rsidRPr="65C0ED6B" w:rsidR="3888CE10">
        <w:rPr>
          <w:sz w:val="24"/>
          <w:szCs w:val="24"/>
        </w:rPr>
        <w:t>VARCHAR(</w:t>
      </w:r>
      <w:r w:rsidRPr="65C0ED6B" w:rsidR="3888CE10">
        <w:rPr>
          <w:sz w:val="24"/>
          <w:szCs w:val="24"/>
        </w:rPr>
        <w:t xml:space="preserve">50) NULL, </w:t>
      </w:r>
    </w:p>
    <w:p w:rsidR="3888CE10" w:rsidP="65C0ED6B" w:rsidRDefault="3888CE10" w14:paraId="222E97AA" w14:textId="789F0FDC">
      <w:pPr>
        <w:pStyle w:val="Normal"/>
        <w:rPr>
          <w:sz w:val="24"/>
          <w:szCs w:val="24"/>
        </w:rPr>
      </w:pPr>
      <w:r w:rsidRPr="65C0ED6B" w:rsidR="3888CE10">
        <w:rPr>
          <w:sz w:val="24"/>
          <w:szCs w:val="24"/>
        </w:rPr>
        <w:t xml:space="preserve">Country </w:t>
      </w:r>
      <w:r w:rsidRPr="65C0ED6B" w:rsidR="3888CE10">
        <w:rPr>
          <w:sz w:val="24"/>
          <w:szCs w:val="24"/>
        </w:rPr>
        <w:t>VARCHAR(</w:t>
      </w:r>
      <w:r w:rsidRPr="65C0ED6B" w:rsidR="3888CE10">
        <w:rPr>
          <w:sz w:val="24"/>
          <w:szCs w:val="24"/>
        </w:rPr>
        <w:t>70) NULL,</w:t>
      </w:r>
    </w:p>
    <w:p w:rsidR="3888CE10" w:rsidP="65C0ED6B" w:rsidRDefault="3888CE10" w14:paraId="00CDF06A" w14:textId="2A8DF61C">
      <w:pPr>
        <w:pStyle w:val="Normal"/>
        <w:rPr>
          <w:sz w:val="24"/>
          <w:szCs w:val="24"/>
        </w:rPr>
      </w:pPr>
      <w:r w:rsidRPr="65C0ED6B" w:rsidR="3888CE10">
        <w:rPr>
          <w:sz w:val="24"/>
          <w:szCs w:val="24"/>
        </w:rPr>
        <w:t xml:space="preserve">CONSTRAINT </w:t>
      </w:r>
      <w:r w:rsidRPr="65C0ED6B" w:rsidR="3888CE10">
        <w:rPr>
          <w:sz w:val="24"/>
          <w:szCs w:val="24"/>
        </w:rPr>
        <w:t>pk_customeraddress</w:t>
      </w:r>
      <w:r w:rsidRPr="65C0ED6B" w:rsidR="3888CE10">
        <w:rPr>
          <w:sz w:val="24"/>
          <w:szCs w:val="24"/>
        </w:rPr>
        <w:t xml:space="preserve"> PRIMARY KEY (</w:t>
      </w:r>
      <w:r w:rsidRPr="65C0ED6B" w:rsidR="3888CE10">
        <w:rPr>
          <w:sz w:val="24"/>
          <w:szCs w:val="24"/>
        </w:rPr>
        <w:t>AddressID</w:t>
      </w:r>
      <w:r w:rsidRPr="65C0ED6B" w:rsidR="3888CE10">
        <w:rPr>
          <w:sz w:val="24"/>
          <w:szCs w:val="24"/>
        </w:rPr>
        <w:t>))</w:t>
      </w:r>
    </w:p>
    <w:p w:rsidR="3888CE10" w:rsidP="65C0ED6B" w:rsidRDefault="3888CE10" w14:paraId="11F53814" w14:textId="2E48F3AE">
      <w:pPr>
        <w:pStyle w:val="Normal"/>
        <w:rPr>
          <w:sz w:val="24"/>
          <w:szCs w:val="24"/>
        </w:rPr>
      </w:pPr>
      <w:r w:rsidRPr="65C0ED6B" w:rsidR="3888CE10">
        <w:rPr>
          <w:sz w:val="24"/>
          <w:szCs w:val="24"/>
        </w:rPr>
        <w:t xml:space="preserve">GO </w:t>
      </w:r>
    </w:p>
    <w:p w:rsidR="3888CE10" w:rsidP="65C0ED6B" w:rsidRDefault="3888CE10" w14:paraId="10A70F37" w14:textId="0C3C1366">
      <w:pPr>
        <w:pStyle w:val="Normal"/>
        <w:rPr>
          <w:sz w:val="24"/>
          <w:szCs w:val="24"/>
        </w:rPr>
      </w:pPr>
      <w:r w:rsidRPr="65C0ED6B" w:rsidR="3888CE10">
        <w:rPr>
          <w:sz w:val="24"/>
          <w:szCs w:val="24"/>
        </w:rPr>
        <w:t># Add unique constraint</w:t>
      </w:r>
    </w:p>
    <w:p w:rsidR="3888CE10" w:rsidP="65C0ED6B" w:rsidRDefault="3888CE10" w14:paraId="0998B418" w14:textId="0CE80E9E">
      <w:pPr>
        <w:pStyle w:val="Normal"/>
        <w:rPr>
          <w:sz w:val="24"/>
          <w:szCs w:val="24"/>
        </w:rPr>
      </w:pPr>
      <w:r w:rsidRPr="65C0ED6B" w:rsidR="3888CE10">
        <w:rPr>
          <w:sz w:val="24"/>
          <w:szCs w:val="24"/>
        </w:rPr>
        <w:t>CREATE TABLE Products.ProductDocument</w:t>
      </w:r>
    </w:p>
    <w:p w:rsidR="3888CE10" w:rsidP="65C0ED6B" w:rsidRDefault="3888CE10" w14:paraId="333A85F9" w14:textId="6BC541F0">
      <w:pPr>
        <w:pStyle w:val="Normal"/>
        <w:rPr>
          <w:sz w:val="24"/>
          <w:szCs w:val="24"/>
        </w:rPr>
      </w:pPr>
      <w:r w:rsidRPr="65C0ED6B" w:rsidR="3888CE10">
        <w:rPr>
          <w:sz w:val="24"/>
          <w:szCs w:val="24"/>
        </w:rPr>
        <w:t>(</w:t>
      </w:r>
      <w:r w:rsidRPr="65C0ED6B" w:rsidR="3888CE10">
        <w:rPr>
          <w:sz w:val="24"/>
          <w:szCs w:val="24"/>
        </w:rPr>
        <w:t>DocumentID</w:t>
      </w:r>
      <w:r w:rsidRPr="65C0ED6B" w:rsidR="3888CE10">
        <w:rPr>
          <w:sz w:val="24"/>
          <w:szCs w:val="24"/>
        </w:rPr>
        <w:t xml:space="preserve"> UNIQUEIDENTIFIER ROWGUIDCOL UNIQUE,</w:t>
      </w:r>
    </w:p>
    <w:p w:rsidR="3888CE10" w:rsidP="65C0ED6B" w:rsidRDefault="3888CE10" w14:paraId="70F400B5" w14:textId="615DC131">
      <w:pPr>
        <w:pStyle w:val="Normal"/>
        <w:rPr>
          <w:sz w:val="24"/>
          <w:szCs w:val="24"/>
        </w:rPr>
      </w:pPr>
      <w:r w:rsidRPr="65C0ED6B" w:rsidR="3888CE10">
        <w:rPr>
          <w:sz w:val="24"/>
          <w:szCs w:val="24"/>
        </w:rPr>
        <w:t>DocumentType</w:t>
      </w:r>
      <w:r w:rsidRPr="65C0ED6B" w:rsidR="3888CE10">
        <w:rPr>
          <w:sz w:val="24"/>
          <w:szCs w:val="24"/>
        </w:rPr>
        <w:t xml:space="preserve"> </w:t>
      </w:r>
      <w:r w:rsidRPr="65C0ED6B" w:rsidR="3888CE10">
        <w:rPr>
          <w:sz w:val="24"/>
          <w:szCs w:val="24"/>
        </w:rPr>
        <w:t>VARCHAR(</w:t>
      </w:r>
      <w:r w:rsidRPr="65C0ED6B" w:rsidR="3888CE10">
        <w:rPr>
          <w:sz w:val="24"/>
          <w:szCs w:val="24"/>
        </w:rPr>
        <w:t>20) NOT NULL,</w:t>
      </w:r>
    </w:p>
    <w:p w:rsidR="3888CE10" w:rsidP="65C0ED6B" w:rsidRDefault="3888CE10" w14:paraId="2AE70979" w14:textId="052DCED3">
      <w:pPr>
        <w:pStyle w:val="Normal"/>
        <w:rPr>
          <w:sz w:val="24"/>
          <w:szCs w:val="24"/>
        </w:rPr>
      </w:pPr>
      <w:r w:rsidRPr="65C0ED6B" w:rsidR="3888CE10">
        <w:rPr>
          <w:sz w:val="24"/>
          <w:szCs w:val="24"/>
        </w:rPr>
        <w:t>Document VARBINARY(MAX) FILESTREAM NULL,</w:t>
      </w:r>
    </w:p>
    <w:p w:rsidR="3888CE10" w:rsidP="65C0ED6B" w:rsidRDefault="3888CE10" w14:paraId="7996C1D6" w14:textId="78B3FE04">
      <w:pPr>
        <w:pStyle w:val="Normal"/>
        <w:rPr>
          <w:sz w:val="24"/>
          <w:szCs w:val="24"/>
        </w:rPr>
      </w:pPr>
      <w:r w:rsidRPr="65C0ED6B" w:rsidR="3888CE10">
        <w:rPr>
          <w:sz w:val="24"/>
          <w:szCs w:val="24"/>
        </w:rPr>
        <w:t xml:space="preserve">CONSTRAINT </w:t>
      </w:r>
      <w:r w:rsidRPr="65C0ED6B" w:rsidR="3888CE10">
        <w:rPr>
          <w:sz w:val="24"/>
          <w:szCs w:val="24"/>
        </w:rPr>
        <w:t>pk_productdocument</w:t>
      </w:r>
      <w:r w:rsidRPr="65C0ED6B" w:rsidR="3888CE10">
        <w:rPr>
          <w:sz w:val="24"/>
          <w:szCs w:val="24"/>
        </w:rPr>
        <w:t xml:space="preserve"> PRIMARY </w:t>
      </w:r>
      <w:r w:rsidRPr="65C0ED6B" w:rsidR="3888CE10">
        <w:rPr>
          <w:sz w:val="24"/>
          <w:szCs w:val="24"/>
        </w:rPr>
        <w:t>KEY(</w:t>
      </w:r>
      <w:r w:rsidRPr="65C0ED6B" w:rsidR="3888CE10">
        <w:rPr>
          <w:sz w:val="24"/>
          <w:szCs w:val="24"/>
        </w:rPr>
        <w:t>DocumentID</w:t>
      </w:r>
      <w:r w:rsidRPr="65C0ED6B" w:rsidR="3888CE10">
        <w:rPr>
          <w:sz w:val="24"/>
          <w:szCs w:val="24"/>
        </w:rPr>
        <w:t>))</w:t>
      </w:r>
    </w:p>
    <w:p w:rsidR="3888CE10" w:rsidP="65C0ED6B" w:rsidRDefault="3888CE10" w14:paraId="4FB4F521" w14:textId="50999DA6">
      <w:pPr>
        <w:pStyle w:val="Normal"/>
        <w:rPr>
          <w:sz w:val="24"/>
          <w:szCs w:val="24"/>
        </w:rPr>
      </w:pPr>
      <w:r w:rsidRPr="65C0ED6B" w:rsidR="3888CE10">
        <w:rPr>
          <w:sz w:val="24"/>
          <w:szCs w:val="24"/>
        </w:rPr>
        <w:t xml:space="preserve">GO </w:t>
      </w:r>
    </w:p>
    <w:p w:rsidR="3888CE10" w:rsidP="65C0ED6B" w:rsidRDefault="3888CE10" w14:paraId="726D6D85" w14:textId="019A44CF">
      <w:pPr>
        <w:pStyle w:val="Normal"/>
        <w:rPr>
          <w:sz w:val="24"/>
          <w:szCs w:val="24"/>
        </w:rPr>
      </w:pPr>
      <w:r w:rsidRPr="65C0ED6B" w:rsidR="3888CE10">
        <w:rPr>
          <w:sz w:val="24"/>
          <w:szCs w:val="24"/>
        </w:rPr>
        <w:t xml:space="preserve"># Add Check constraints </w:t>
      </w:r>
    </w:p>
    <w:p w:rsidR="3888CE10" w:rsidP="65C0ED6B" w:rsidRDefault="3888CE10" w14:paraId="746311A5" w14:textId="467E72EE">
      <w:pPr>
        <w:pStyle w:val="Normal"/>
        <w:rPr>
          <w:sz w:val="24"/>
          <w:szCs w:val="24"/>
        </w:rPr>
      </w:pPr>
      <w:r w:rsidRPr="65C0ED6B" w:rsidR="3888CE10">
        <w:rPr>
          <w:sz w:val="24"/>
          <w:szCs w:val="24"/>
        </w:rPr>
        <w:t xml:space="preserve">DROP TABLE </w:t>
      </w:r>
      <w:r w:rsidRPr="65C0ED6B" w:rsidR="3888CE10">
        <w:rPr>
          <w:sz w:val="24"/>
          <w:szCs w:val="24"/>
        </w:rPr>
        <w:t>Products.Product</w:t>
      </w:r>
      <w:r w:rsidRPr="65C0ED6B" w:rsidR="3888CE10">
        <w:rPr>
          <w:sz w:val="24"/>
          <w:szCs w:val="24"/>
        </w:rPr>
        <w:t xml:space="preserve"> </w:t>
      </w:r>
    </w:p>
    <w:p w:rsidR="3888CE10" w:rsidP="65C0ED6B" w:rsidRDefault="3888CE10" w14:paraId="7B39D3A8" w14:textId="3E376FF5">
      <w:pPr>
        <w:pStyle w:val="Normal"/>
        <w:rPr>
          <w:sz w:val="24"/>
          <w:szCs w:val="24"/>
        </w:rPr>
      </w:pPr>
      <w:r w:rsidRPr="65C0ED6B" w:rsidR="3888CE10">
        <w:rPr>
          <w:sz w:val="24"/>
          <w:szCs w:val="24"/>
        </w:rPr>
        <w:t xml:space="preserve">GO </w:t>
      </w:r>
    </w:p>
    <w:p w:rsidR="3888CE10" w:rsidP="65C0ED6B" w:rsidRDefault="3888CE10" w14:paraId="2F580A72" w14:textId="3CA8F309">
      <w:pPr>
        <w:pStyle w:val="Normal"/>
        <w:rPr>
          <w:sz w:val="24"/>
          <w:szCs w:val="24"/>
        </w:rPr>
      </w:pPr>
      <w:r w:rsidRPr="65C0ED6B" w:rsidR="3888CE10">
        <w:rPr>
          <w:sz w:val="24"/>
          <w:szCs w:val="24"/>
        </w:rPr>
        <w:t>CREATE TABLE Products.Product</w:t>
      </w:r>
    </w:p>
    <w:p w:rsidR="3888CE10" w:rsidP="65C0ED6B" w:rsidRDefault="3888CE10" w14:paraId="123DDC1F" w14:textId="00D30615">
      <w:pPr>
        <w:pStyle w:val="Normal"/>
        <w:rPr>
          <w:sz w:val="24"/>
          <w:szCs w:val="24"/>
        </w:rPr>
      </w:pPr>
      <w:r w:rsidRPr="65C0ED6B" w:rsidR="3888CE10">
        <w:rPr>
          <w:sz w:val="24"/>
          <w:szCs w:val="24"/>
        </w:rPr>
        <w:t>(</w:t>
      </w:r>
      <w:r w:rsidRPr="65C0ED6B" w:rsidR="3888CE10">
        <w:rPr>
          <w:sz w:val="24"/>
          <w:szCs w:val="24"/>
        </w:rPr>
        <w:t>ProductID</w:t>
      </w:r>
      <w:r w:rsidRPr="65C0ED6B" w:rsidR="3888CE10">
        <w:rPr>
          <w:sz w:val="24"/>
          <w:szCs w:val="24"/>
        </w:rPr>
        <w:t xml:space="preserve"> INT </w:t>
      </w:r>
      <w:r w:rsidRPr="65C0ED6B" w:rsidR="3888CE10">
        <w:rPr>
          <w:sz w:val="24"/>
          <w:szCs w:val="24"/>
        </w:rPr>
        <w:t>IDENTITY(</w:t>
      </w:r>
      <w:r w:rsidRPr="65C0ED6B" w:rsidR="3888CE10">
        <w:rPr>
          <w:sz w:val="24"/>
          <w:szCs w:val="24"/>
        </w:rPr>
        <w:t>1,1),</w:t>
      </w:r>
    </w:p>
    <w:p w:rsidR="4556BBA3" w:rsidP="65C0ED6B" w:rsidRDefault="4556BBA3" w14:paraId="7D80864E" w14:textId="7AE643D8">
      <w:pPr>
        <w:pStyle w:val="Normal"/>
        <w:rPr>
          <w:sz w:val="24"/>
          <w:szCs w:val="24"/>
        </w:rPr>
      </w:pPr>
      <w:r w:rsidRPr="65C0ED6B" w:rsidR="4556BBA3">
        <w:rPr>
          <w:sz w:val="24"/>
          <w:szCs w:val="24"/>
        </w:rPr>
        <w:t xml:space="preserve">ProductName </w:t>
      </w:r>
      <w:r w:rsidRPr="65C0ED6B" w:rsidR="4556BBA3">
        <w:rPr>
          <w:sz w:val="24"/>
          <w:szCs w:val="24"/>
        </w:rPr>
        <w:t>VARCHAR(</w:t>
      </w:r>
      <w:r w:rsidRPr="65C0ED6B" w:rsidR="4556BBA3">
        <w:rPr>
          <w:sz w:val="24"/>
          <w:szCs w:val="24"/>
        </w:rPr>
        <w:t xml:space="preserve">50) NOT NULL, </w:t>
      </w:r>
    </w:p>
    <w:p w:rsidR="4556BBA3" w:rsidP="65C0ED6B" w:rsidRDefault="4556BBA3" w14:paraId="6E7C3129" w14:textId="3D17F6C1">
      <w:pPr>
        <w:pStyle w:val="Normal"/>
        <w:rPr>
          <w:sz w:val="24"/>
          <w:szCs w:val="24"/>
        </w:rPr>
      </w:pPr>
      <w:r w:rsidRPr="65C0ED6B" w:rsidR="4556BBA3">
        <w:rPr>
          <w:sz w:val="24"/>
          <w:szCs w:val="24"/>
        </w:rPr>
        <w:t>ProductCost</w:t>
      </w:r>
      <w:r w:rsidRPr="65C0ED6B" w:rsidR="4556BBA3">
        <w:rPr>
          <w:sz w:val="24"/>
          <w:szCs w:val="24"/>
        </w:rPr>
        <w:t xml:space="preserve"> MONEY NOT NULL CHECK (</w:t>
      </w:r>
      <w:r w:rsidRPr="65C0ED6B" w:rsidR="4556BBA3">
        <w:rPr>
          <w:sz w:val="24"/>
          <w:szCs w:val="24"/>
        </w:rPr>
        <w:t>ProductCost</w:t>
      </w:r>
      <w:r w:rsidRPr="65C0ED6B" w:rsidR="4556BBA3">
        <w:rPr>
          <w:sz w:val="24"/>
          <w:szCs w:val="24"/>
        </w:rPr>
        <w:t xml:space="preserve"> &gt; 0),</w:t>
      </w:r>
    </w:p>
    <w:p w:rsidR="4556BBA3" w:rsidP="65C0ED6B" w:rsidRDefault="4556BBA3" w14:paraId="3336BB27" w14:textId="113CC521">
      <w:pPr>
        <w:pStyle w:val="Normal"/>
        <w:rPr>
          <w:sz w:val="24"/>
          <w:szCs w:val="24"/>
        </w:rPr>
      </w:pPr>
      <w:r w:rsidRPr="65C0ED6B" w:rsidR="4556BBA3">
        <w:rPr>
          <w:sz w:val="24"/>
          <w:szCs w:val="24"/>
        </w:rPr>
        <w:t>ListPrice</w:t>
      </w:r>
      <w:r w:rsidRPr="65C0ED6B" w:rsidR="4556BBA3">
        <w:rPr>
          <w:sz w:val="24"/>
          <w:szCs w:val="24"/>
        </w:rPr>
        <w:t xml:space="preserve"> MONEY NOT NULL CHECK (</w:t>
      </w:r>
      <w:r w:rsidRPr="65C0ED6B" w:rsidR="4556BBA3">
        <w:rPr>
          <w:sz w:val="24"/>
          <w:szCs w:val="24"/>
        </w:rPr>
        <w:t>ListPrice</w:t>
      </w:r>
      <w:r w:rsidRPr="65C0ED6B" w:rsidR="4556BBA3">
        <w:rPr>
          <w:sz w:val="24"/>
          <w:szCs w:val="24"/>
        </w:rPr>
        <w:t xml:space="preserve"> &gt; 0),</w:t>
      </w:r>
    </w:p>
    <w:p w:rsidR="4556BBA3" w:rsidP="65C0ED6B" w:rsidRDefault="4556BBA3" w14:paraId="23F2D436" w14:textId="6A028F71">
      <w:pPr>
        <w:pStyle w:val="Normal"/>
        <w:rPr>
          <w:sz w:val="24"/>
          <w:szCs w:val="24"/>
        </w:rPr>
      </w:pPr>
      <w:r w:rsidRPr="65C0ED6B" w:rsidR="4556BBA3">
        <w:rPr>
          <w:sz w:val="24"/>
          <w:szCs w:val="24"/>
        </w:rPr>
        <w:t>ProductMargin</w:t>
      </w:r>
      <w:r w:rsidRPr="65C0ED6B" w:rsidR="4556BBA3">
        <w:rPr>
          <w:sz w:val="24"/>
          <w:szCs w:val="24"/>
        </w:rPr>
        <w:t xml:space="preserve"> AS (</w:t>
      </w:r>
      <w:r w:rsidRPr="65C0ED6B" w:rsidR="4556BBA3">
        <w:rPr>
          <w:sz w:val="24"/>
          <w:szCs w:val="24"/>
        </w:rPr>
        <w:t>ListPrice</w:t>
      </w:r>
      <w:r w:rsidRPr="65C0ED6B" w:rsidR="4556BBA3">
        <w:rPr>
          <w:sz w:val="24"/>
          <w:szCs w:val="24"/>
        </w:rPr>
        <w:t xml:space="preserve"> – ProductCost),</w:t>
      </w:r>
    </w:p>
    <w:p w:rsidR="4556BBA3" w:rsidP="65C0ED6B" w:rsidRDefault="4556BBA3" w14:paraId="75902C1B" w14:textId="35EAD875">
      <w:pPr>
        <w:pStyle w:val="Normal"/>
        <w:rPr>
          <w:sz w:val="24"/>
          <w:szCs w:val="24"/>
        </w:rPr>
      </w:pPr>
      <w:r w:rsidRPr="65C0ED6B" w:rsidR="4556BBA3">
        <w:rPr>
          <w:sz w:val="24"/>
          <w:szCs w:val="24"/>
        </w:rPr>
        <w:t>ProductDescription</w:t>
      </w:r>
      <w:r w:rsidRPr="65C0ED6B" w:rsidR="4556BBA3">
        <w:rPr>
          <w:sz w:val="24"/>
          <w:szCs w:val="24"/>
        </w:rPr>
        <w:t xml:space="preserve"> XML NULL, </w:t>
      </w:r>
    </w:p>
    <w:p w:rsidR="4556BBA3" w:rsidP="65C0ED6B" w:rsidRDefault="4556BBA3" w14:paraId="23107F69" w14:textId="04AAA70E">
      <w:pPr>
        <w:pStyle w:val="Normal"/>
        <w:rPr>
          <w:sz w:val="24"/>
          <w:szCs w:val="24"/>
        </w:rPr>
      </w:pPr>
      <w:r w:rsidRPr="65C0ED6B" w:rsidR="4556BBA3">
        <w:rPr>
          <w:sz w:val="24"/>
          <w:szCs w:val="24"/>
        </w:rPr>
        <w:t xml:space="preserve">CONSTRAINT </w:t>
      </w:r>
      <w:r w:rsidRPr="65C0ED6B" w:rsidR="4556BBA3">
        <w:rPr>
          <w:sz w:val="24"/>
          <w:szCs w:val="24"/>
        </w:rPr>
        <w:t>pk_product</w:t>
      </w:r>
      <w:r w:rsidRPr="65C0ED6B" w:rsidR="4556BBA3">
        <w:rPr>
          <w:sz w:val="24"/>
          <w:szCs w:val="24"/>
        </w:rPr>
        <w:t xml:space="preserve"> PRIMARY_KEY (</w:t>
      </w:r>
      <w:r w:rsidRPr="65C0ED6B" w:rsidR="4556BBA3">
        <w:rPr>
          <w:sz w:val="24"/>
          <w:szCs w:val="24"/>
        </w:rPr>
        <w:t>ProductID</w:t>
      </w:r>
      <w:r w:rsidRPr="65C0ED6B" w:rsidR="4556BBA3">
        <w:rPr>
          <w:sz w:val="24"/>
          <w:szCs w:val="24"/>
        </w:rPr>
        <w:t>))</w:t>
      </w:r>
    </w:p>
    <w:p w:rsidR="4556BBA3" w:rsidP="65C0ED6B" w:rsidRDefault="4556BBA3" w14:paraId="4EFEA172" w14:textId="3CB598C9">
      <w:pPr>
        <w:pStyle w:val="Normal"/>
        <w:rPr>
          <w:sz w:val="24"/>
          <w:szCs w:val="24"/>
        </w:rPr>
      </w:pPr>
      <w:r w:rsidRPr="65C0ED6B" w:rsidR="4556BBA3">
        <w:rPr>
          <w:sz w:val="24"/>
          <w:szCs w:val="24"/>
        </w:rPr>
        <w:t xml:space="preserve">GO </w:t>
      </w:r>
    </w:p>
    <w:p w:rsidR="4556BBA3" w:rsidP="65C0ED6B" w:rsidRDefault="4556BBA3" w14:paraId="0BFBF4D6" w14:textId="605049EF">
      <w:pPr>
        <w:pStyle w:val="Normal"/>
        <w:rPr>
          <w:sz w:val="24"/>
          <w:szCs w:val="24"/>
        </w:rPr>
      </w:pPr>
      <w:r w:rsidRPr="65C0ED6B" w:rsidR="4556BBA3">
        <w:rPr>
          <w:sz w:val="24"/>
          <w:szCs w:val="24"/>
        </w:rPr>
        <w:t># Default Constraints</w:t>
      </w:r>
    </w:p>
    <w:p w:rsidR="4556BBA3" w:rsidP="65C0ED6B" w:rsidRDefault="4556BBA3" w14:paraId="20A156D3" w14:textId="147A7E46">
      <w:pPr>
        <w:pStyle w:val="Normal"/>
        <w:rPr>
          <w:sz w:val="24"/>
          <w:szCs w:val="24"/>
        </w:rPr>
      </w:pPr>
      <w:r w:rsidRPr="65C0ED6B" w:rsidR="4556BBA3">
        <w:rPr>
          <w:sz w:val="24"/>
          <w:szCs w:val="24"/>
        </w:rPr>
        <w:t xml:space="preserve">DROP TABLE Customers.Customer </w:t>
      </w:r>
    </w:p>
    <w:p w:rsidR="4556BBA3" w:rsidP="65C0ED6B" w:rsidRDefault="4556BBA3" w14:paraId="6777CF18" w14:textId="0F8F27D3">
      <w:pPr>
        <w:pStyle w:val="Normal"/>
        <w:rPr>
          <w:sz w:val="24"/>
          <w:szCs w:val="24"/>
        </w:rPr>
      </w:pPr>
      <w:r w:rsidRPr="65C0ED6B" w:rsidR="4556BBA3">
        <w:rPr>
          <w:sz w:val="24"/>
          <w:szCs w:val="24"/>
        </w:rPr>
        <w:t xml:space="preserve">GO </w:t>
      </w:r>
    </w:p>
    <w:p w:rsidR="4556BBA3" w:rsidP="65C0ED6B" w:rsidRDefault="4556BBA3" w14:paraId="777EAAFA" w14:textId="05B43286">
      <w:pPr>
        <w:pStyle w:val="Normal"/>
        <w:rPr>
          <w:sz w:val="24"/>
          <w:szCs w:val="24"/>
        </w:rPr>
      </w:pPr>
      <w:r w:rsidRPr="65C0ED6B" w:rsidR="4556BBA3">
        <w:rPr>
          <w:sz w:val="24"/>
          <w:szCs w:val="24"/>
        </w:rPr>
        <w:t xml:space="preserve">CREATE TABLE Customers.Customer </w:t>
      </w:r>
    </w:p>
    <w:p w:rsidR="4556BBA3" w:rsidP="65C0ED6B" w:rsidRDefault="4556BBA3" w14:paraId="10DF42E7" w14:textId="5BE8D614">
      <w:pPr>
        <w:pStyle w:val="Normal"/>
        <w:rPr>
          <w:sz w:val="24"/>
          <w:szCs w:val="24"/>
        </w:rPr>
      </w:pPr>
      <w:r w:rsidRPr="65C0ED6B" w:rsidR="4556BBA3">
        <w:rPr>
          <w:sz w:val="24"/>
          <w:szCs w:val="24"/>
        </w:rPr>
        <w:t>(</w:t>
      </w:r>
      <w:r w:rsidRPr="65C0ED6B" w:rsidR="4556BBA3">
        <w:rPr>
          <w:sz w:val="24"/>
          <w:szCs w:val="24"/>
        </w:rPr>
        <w:t>CustomerID</w:t>
      </w:r>
      <w:r w:rsidRPr="65C0ED6B" w:rsidR="4556BBA3">
        <w:rPr>
          <w:sz w:val="24"/>
          <w:szCs w:val="24"/>
        </w:rPr>
        <w:t xml:space="preserve"> </w:t>
      </w:r>
      <w:r w:rsidRPr="65C0ED6B" w:rsidR="5EF40E39">
        <w:rPr>
          <w:sz w:val="24"/>
          <w:szCs w:val="24"/>
        </w:rPr>
        <w:t>INT IDENTITY(1,1),</w:t>
      </w:r>
    </w:p>
    <w:p w:rsidR="5EF40E39" w:rsidP="65C0ED6B" w:rsidRDefault="5EF40E39" w14:paraId="69D80A95" w14:textId="52ECEA23">
      <w:pPr>
        <w:pStyle w:val="Normal"/>
        <w:rPr>
          <w:sz w:val="24"/>
          <w:szCs w:val="24"/>
        </w:rPr>
      </w:pPr>
      <w:r w:rsidRPr="65C0ED6B" w:rsidR="5EF40E39">
        <w:rPr>
          <w:sz w:val="24"/>
          <w:szCs w:val="24"/>
        </w:rPr>
        <w:t>CompanyName</w:t>
      </w:r>
      <w:r w:rsidRPr="65C0ED6B" w:rsidR="5EF40E39">
        <w:rPr>
          <w:sz w:val="24"/>
          <w:szCs w:val="24"/>
        </w:rPr>
        <w:t xml:space="preserve"> </w:t>
      </w:r>
      <w:r w:rsidRPr="65C0ED6B" w:rsidR="5EF40E39">
        <w:rPr>
          <w:sz w:val="24"/>
          <w:szCs w:val="24"/>
        </w:rPr>
        <w:t>VARCHAR(</w:t>
      </w:r>
      <w:r w:rsidRPr="65C0ED6B" w:rsidR="5EF40E39">
        <w:rPr>
          <w:sz w:val="24"/>
          <w:szCs w:val="24"/>
        </w:rPr>
        <w:t xml:space="preserve">50) NULL, </w:t>
      </w:r>
    </w:p>
    <w:p w:rsidR="5EF40E39" w:rsidP="65C0ED6B" w:rsidRDefault="5EF40E39" w14:paraId="4AA3FBE3" w14:textId="086A026E">
      <w:pPr>
        <w:pStyle w:val="Normal"/>
        <w:rPr>
          <w:sz w:val="24"/>
          <w:szCs w:val="24"/>
        </w:rPr>
      </w:pPr>
      <w:r w:rsidRPr="65C0ED6B" w:rsidR="5EF40E39">
        <w:rPr>
          <w:sz w:val="24"/>
          <w:szCs w:val="24"/>
        </w:rPr>
        <w:t xml:space="preserve">FirstName VARCHAR(50) NULL, </w:t>
      </w:r>
    </w:p>
    <w:p w:rsidR="5EF40E39" w:rsidP="65C0ED6B" w:rsidRDefault="5EF40E39" w14:paraId="5243D1BC" w14:textId="3A8BF67E">
      <w:pPr>
        <w:pStyle w:val="Normal"/>
        <w:rPr>
          <w:sz w:val="24"/>
          <w:szCs w:val="24"/>
        </w:rPr>
      </w:pPr>
      <w:r w:rsidRPr="65C0ED6B" w:rsidR="5EF40E39">
        <w:rPr>
          <w:sz w:val="24"/>
          <w:szCs w:val="24"/>
        </w:rPr>
        <w:t xml:space="preserve">LastName </w:t>
      </w:r>
      <w:r w:rsidRPr="65C0ED6B" w:rsidR="5EF40E39">
        <w:rPr>
          <w:sz w:val="24"/>
          <w:szCs w:val="24"/>
        </w:rPr>
        <w:t>VARCHAR(</w:t>
      </w:r>
      <w:r w:rsidRPr="65C0ED6B" w:rsidR="5EF40E39">
        <w:rPr>
          <w:sz w:val="24"/>
          <w:szCs w:val="24"/>
        </w:rPr>
        <w:t>50) NULL,</w:t>
      </w:r>
    </w:p>
    <w:p w:rsidR="5EF40E39" w:rsidP="65C0ED6B" w:rsidRDefault="5EF40E39" w14:paraId="60ADA381" w14:textId="0C864B0F">
      <w:pPr>
        <w:pStyle w:val="Normal"/>
        <w:rPr>
          <w:sz w:val="24"/>
          <w:szCs w:val="24"/>
        </w:rPr>
      </w:pPr>
      <w:r w:rsidRPr="65C0ED6B" w:rsidR="5EF40E39">
        <w:rPr>
          <w:sz w:val="24"/>
          <w:szCs w:val="24"/>
        </w:rPr>
        <w:t>ModifiedDate</w:t>
      </w:r>
      <w:r w:rsidRPr="65C0ED6B" w:rsidR="5EF40E39">
        <w:rPr>
          <w:sz w:val="24"/>
          <w:szCs w:val="24"/>
        </w:rPr>
        <w:t xml:space="preserve"> DATE NOT NULL CONSTRAINT </w:t>
      </w:r>
      <w:r w:rsidRPr="65C0ED6B" w:rsidR="5EF40E39">
        <w:rPr>
          <w:sz w:val="24"/>
          <w:szCs w:val="24"/>
        </w:rPr>
        <w:t>df_modifieddate</w:t>
      </w:r>
      <w:r w:rsidRPr="65C0ED6B" w:rsidR="5EF40E39">
        <w:rPr>
          <w:sz w:val="24"/>
          <w:szCs w:val="24"/>
        </w:rPr>
        <w:t xml:space="preserve"> DEFAULT GETDATE(),</w:t>
      </w:r>
    </w:p>
    <w:p w:rsidR="5EF40E39" w:rsidP="65C0ED6B" w:rsidRDefault="5EF40E39" w14:paraId="27354E48" w14:textId="73FAFA2F">
      <w:pPr>
        <w:pStyle w:val="Normal"/>
        <w:rPr>
          <w:sz w:val="24"/>
          <w:szCs w:val="24"/>
        </w:rPr>
      </w:pPr>
      <w:r w:rsidRPr="65C0ED6B" w:rsidR="5EF40E39">
        <w:rPr>
          <w:sz w:val="24"/>
          <w:szCs w:val="24"/>
        </w:rPr>
        <w:t xml:space="preserve">Constraint </w:t>
      </w:r>
      <w:r w:rsidRPr="65C0ED6B" w:rsidR="5EF40E39">
        <w:rPr>
          <w:sz w:val="24"/>
          <w:szCs w:val="24"/>
        </w:rPr>
        <w:t>pk_customer</w:t>
      </w:r>
      <w:r w:rsidRPr="65C0ED6B" w:rsidR="5EF40E39">
        <w:rPr>
          <w:sz w:val="24"/>
          <w:szCs w:val="24"/>
        </w:rPr>
        <w:t xml:space="preserve"> </w:t>
      </w:r>
      <w:r w:rsidRPr="65C0ED6B" w:rsidR="2BADF06C">
        <w:rPr>
          <w:sz w:val="24"/>
          <w:szCs w:val="24"/>
        </w:rPr>
        <w:t xml:space="preserve">PRIMARY </w:t>
      </w:r>
      <w:r w:rsidRPr="65C0ED6B" w:rsidR="2BADF06C">
        <w:rPr>
          <w:sz w:val="24"/>
          <w:szCs w:val="24"/>
        </w:rPr>
        <w:t>KEY(</w:t>
      </w:r>
      <w:r w:rsidRPr="65C0ED6B" w:rsidR="2BADF06C">
        <w:rPr>
          <w:sz w:val="24"/>
          <w:szCs w:val="24"/>
        </w:rPr>
        <w:t>CustomerID))</w:t>
      </w:r>
    </w:p>
    <w:p w:rsidR="2BADF06C" w:rsidP="65C0ED6B" w:rsidRDefault="2BADF06C" w14:paraId="6ABF202A" w14:textId="515319E5">
      <w:pPr>
        <w:pStyle w:val="Normal"/>
        <w:rPr>
          <w:sz w:val="24"/>
          <w:szCs w:val="24"/>
        </w:rPr>
      </w:pPr>
      <w:r w:rsidRPr="65C0ED6B" w:rsidR="2BADF06C">
        <w:rPr>
          <w:sz w:val="24"/>
          <w:szCs w:val="24"/>
        </w:rPr>
        <w:t>GO</w:t>
      </w:r>
    </w:p>
    <w:p w:rsidR="65C0ED6B" w:rsidP="65C0ED6B" w:rsidRDefault="65C0ED6B" w14:paraId="151B656B" w14:textId="4152E729">
      <w:pPr>
        <w:pStyle w:val="Normal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dfc5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e9f6021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C10C24"/>
    <w:rsid w:val="001B2C2C"/>
    <w:rsid w:val="0605AED4"/>
    <w:rsid w:val="0686EBB5"/>
    <w:rsid w:val="0B2DD780"/>
    <w:rsid w:val="0B4D9751"/>
    <w:rsid w:val="0EBFF540"/>
    <w:rsid w:val="10969823"/>
    <w:rsid w:val="121954FB"/>
    <w:rsid w:val="1CE9FF80"/>
    <w:rsid w:val="1D7BAC53"/>
    <w:rsid w:val="1F5411B7"/>
    <w:rsid w:val="238CAA8C"/>
    <w:rsid w:val="24FEAAE0"/>
    <w:rsid w:val="2BADF06C"/>
    <w:rsid w:val="31D41E3B"/>
    <w:rsid w:val="33065E7C"/>
    <w:rsid w:val="3472CD2C"/>
    <w:rsid w:val="35EA2DC9"/>
    <w:rsid w:val="36419C37"/>
    <w:rsid w:val="37E0D6CC"/>
    <w:rsid w:val="3888CE10"/>
    <w:rsid w:val="3DC10C24"/>
    <w:rsid w:val="3EAFCDA8"/>
    <w:rsid w:val="4556BBA3"/>
    <w:rsid w:val="48C68B0E"/>
    <w:rsid w:val="491F8592"/>
    <w:rsid w:val="4FEB728F"/>
    <w:rsid w:val="53ADFB49"/>
    <w:rsid w:val="56A3F6BC"/>
    <w:rsid w:val="56B77C32"/>
    <w:rsid w:val="59C45F14"/>
    <w:rsid w:val="5EF40E39"/>
    <w:rsid w:val="603839DA"/>
    <w:rsid w:val="6117079A"/>
    <w:rsid w:val="647E14F0"/>
    <w:rsid w:val="6548E665"/>
    <w:rsid w:val="65C0ED6B"/>
    <w:rsid w:val="6FBD8C47"/>
    <w:rsid w:val="78DA2B78"/>
    <w:rsid w:val="7A53CC5D"/>
    <w:rsid w:val="7BD4C85E"/>
    <w:rsid w:val="7C925A27"/>
    <w:rsid w:val="7E53EE87"/>
    <w:rsid w:val="7FB5D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BE001"/>
  <w15:chartTrackingRefBased/>
  <w15:docId w15:val="{08A69ABF-EC09-4D01-A8E5-143C5B0DBB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5C0ED6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756335028a34c9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2026-04-14T15:07:47.4217928Z</dcterms:created>
  <dcterms:modified xsi:type="dcterms:W3CDTF">2026-04-14T17:59:40.2746184Z</dcterms:modified>
  <dc:creator>Anindita Basak</dc:creator>
  <lastModifiedBy>Anindita Basak</lastModifiedBy>
</coreProperties>
</file>