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B8B984A">
      <w:r w:rsidRPr="1277BDD2" w:rsidR="62F4677D">
        <w:rPr>
          <w:rStyle w:val="Heading1Char"/>
        </w:rPr>
        <w:t xml:space="preserve">Lab 3 – SQL Server </w:t>
      </w:r>
      <w:r w:rsidRPr="1277BDD2" w:rsidR="275A6F44">
        <w:rPr>
          <w:rStyle w:val="Heading1Char"/>
        </w:rPr>
        <w:t xml:space="preserve">Backup &amp; Restore </w:t>
      </w:r>
    </w:p>
    <w:p w:rsidR="275A6F44" w:rsidRDefault="275A6F44" w14:paraId="5A8639AE" w14:textId="681008E9">
      <w:r w:rsidR="275A6F44">
        <w:rPr/>
        <w:t xml:space="preserve">Prerequisites – SQL Server , SQL Server Management Studio </w:t>
      </w:r>
    </w:p>
    <w:p w:rsidR="275A6F44" w:rsidP="1277BDD2" w:rsidRDefault="275A6F44" w14:paraId="5BC774BB" w14:textId="7E161ABE">
      <w:pPr>
        <w:pStyle w:val="Heading2"/>
        <w:shd w:val="clear" w:color="auto" w:fill="FFFFFF" w:themeFill="background1"/>
        <w:spacing w:before="300" w:beforeAutospacing="off" w:after="300" w:afterAutospacing="off"/>
        <w:ind w:left="-450" w:right="0"/>
      </w:pPr>
      <w:r w:rsidRPr="1277BDD2" w:rsidR="275A6F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Create a test database</w:t>
      </w:r>
    </w:p>
    <w:p w:rsidR="275A6F44" w:rsidP="1277BDD2" w:rsidRDefault="275A6F44" w14:paraId="3B129F5D" w14:textId="5E7609E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275A6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Open </w:t>
      </w:r>
      <w:hyperlink r:id="R073ae0bac5c64f83">
        <w:r w:rsidRPr="1277BDD2" w:rsidR="275A6F4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65B3"/>
            <w:sz w:val="24"/>
            <w:szCs w:val="24"/>
            <w:u w:val="none"/>
            <w:lang w:val="en-US"/>
          </w:rPr>
          <w:t>SQL Server Management Studio (SSMS)</w:t>
        </w:r>
      </w:hyperlink>
      <w:r w:rsidRPr="1277BDD2" w:rsidR="275A6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and connect to your SQL Server instance.</w:t>
      </w:r>
    </w:p>
    <w:p w:rsidR="275A6F44" w:rsidP="1277BDD2" w:rsidRDefault="275A6F44" w14:paraId="0AB34742" w14:textId="5DD6EF3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275A6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Open a </w:t>
      </w:r>
      <w:r w:rsidRPr="1277BDD2" w:rsidR="275A6F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New Query</w:t>
      </w:r>
      <w:r w:rsidRPr="1277BDD2" w:rsidR="275A6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window.</w:t>
      </w:r>
    </w:p>
    <w:p w:rsidR="275A6F44" w:rsidP="1277BDD2" w:rsidRDefault="275A6F44" w14:paraId="302E81FE" w14:textId="28E7F0F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275A6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Create your test database by using the following Transact-SQL (T-SQL) code.</w:t>
      </w:r>
    </w:p>
    <w:p w:rsidR="275A6F44" w:rsidRDefault="275A6F44" w14:paraId="3DF166D0" w14:textId="01EAD0E3">
      <w:r w:rsidR="275A6F44">
        <w:rPr/>
        <w:t>USE [master];</w:t>
      </w:r>
    </w:p>
    <w:p w:rsidR="275A6F44" w:rsidP="1277BDD2" w:rsidRDefault="275A6F44" w14:paraId="12246DA4" w14:textId="4CA5D253">
      <w:pPr>
        <w:pStyle w:val="Normal"/>
      </w:pPr>
      <w:r w:rsidR="275A6F44">
        <w:rPr/>
        <w:t>GO</w:t>
      </w:r>
    </w:p>
    <w:p w:rsidR="275A6F44" w:rsidP="1277BDD2" w:rsidRDefault="275A6F44" w14:paraId="62400F20" w14:textId="25A7E626">
      <w:pPr>
        <w:pStyle w:val="Normal"/>
      </w:pPr>
      <w:r w:rsidR="275A6F44">
        <w:rPr/>
        <w:t xml:space="preserve"> </w:t>
      </w:r>
    </w:p>
    <w:p w:rsidR="275A6F44" w:rsidP="1277BDD2" w:rsidRDefault="275A6F44" w14:paraId="7DA6EB6F" w14:textId="6545F69C">
      <w:pPr>
        <w:pStyle w:val="Normal"/>
      </w:pPr>
      <w:r w:rsidR="275A6F44">
        <w:rPr/>
        <w:t>CREATE DATABASE [SQLTestDB];</w:t>
      </w:r>
    </w:p>
    <w:p w:rsidR="275A6F44" w:rsidP="1277BDD2" w:rsidRDefault="275A6F44" w14:paraId="48C9ECD7" w14:textId="2C450CE5">
      <w:pPr>
        <w:pStyle w:val="Normal"/>
      </w:pPr>
      <w:r w:rsidR="275A6F44">
        <w:rPr/>
        <w:t>GO</w:t>
      </w:r>
    </w:p>
    <w:p w:rsidR="275A6F44" w:rsidP="1277BDD2" w:rsidRDefault="275A6F44" w14:paraId="5ED341AD" w14:textId="2D62EEB3">
      <w:pPr>
        <w:pStyle w:val="Normal"/>
      </w:pPr>
      <w:r w:rsidR="275A6F44">
        <w:rPr/>
        <w:t xml:space="preserve"> </w:t>
      </w:r>
    </w:p>
    <w:p w:rsidR="275A6F44" w:rsidP="1277BDD2" w:rsidRDefault="275A6F44" w14:paraId="13100CD7" w14:textId="3A0CA253">
      <w:pPr>
        <w:pStyle w:val="Normal"/>
      </w:pPr>
      <w:r w:rsidR="275A6F44">
        <w:rPr/>
        <w:t>USE [SQLTestDB];</w:t>
      </w:r>
    </w:p>
    <w:p w:rsidR="275A6F44" w:rsidP="1277BDD2" w:rsidRDefault="275A6F44" w14:paraId="42F025F4" w14:textId="16D2BEB0">
      <w:pPr>
        <w:pStyle w:val="Normal"/>
      </w:pPr>
      <w:r w:rsidR="275A6F44">
        <w:rPr/>
        <w:t>GO</w:t>
      </w:r>
    </w:p>
    <w:p w:rsidR="275A6F44" w:rsidP="1277BDD2" w:rsidRDefault="275A6F44" w14:paraId="6ADBCA33" w14:textId="3EFFC79E">
      <w:pPr>
        <w:pStyle w:val="Normal"/>
      </w:pPr>
      <w:r w:rsidR="275A6F44">
        <w:rPr/>
        <w:t>CREATE TABLE SQLTest (</w:t>
      </w:r>
    </w:p>
    <w:p w:rsidR="275A6F44" w:rsidP="1277BDD2" w:rsidRDefault="275A6F44" w14:paraId="499B5822" w14:textId="227DF4E7">
      <w:pPr>
        <w:pStyle w:val="Normal"/>
      </w:pPr>
      <w:r w:rsidR="275A6F44">
        <w:rPr/>
        <w:t xml:space="preserve">    ID INT NOT NULL PRIMARY KEY,</w:t>
      </w:r>
    </w:p>
    <w:p w:rsidR="275A6F44" w:rsidP="1277BDD2" w:rsidRDefault="275A6F44" w14:paraId="765C64B1" w14:textId="424B72C5">
      <w:pPr>
        <w:pStyle w:val="Normal"/>
      </w:pPr>
      <w:r w:rsidR="275A6F44">
        <w:rPr/>
        <w:t xml:space="preserve">    c1 VARCHAR(100) NOT NULL,</w:t>
      </w:r>
    </w:p>
    <w:p w:rsidR="275A6F44" w:rsidP="1277BDD2" w:rsidRDefault="275A6F44" w14:paraId="0CF1BC5E" w14:textId="1871B4B7">
      <w:pPr>
        <w:pStyle w:val="Normal"/>
      </w:pPr>
      <w:r w:rsidR="275A6F44">
        <w:rPr/>
        <w:t xml:space="preserve">    dt1 DATETIME NOT NULL DEFAULT GETDATE()</w:t>
      </w:r>
    </w:p>
    <w:p w:rsidR="275A6F44" w:rsidP="1277BDD2" w:rsidRDefault="275A6F44" w14:paraId="767B4FAA" w14:textId="1390C7E7">
      <w:pPr>
        <w:pStyle w:val="Normal"/>
      </w:pPr>
      <w:r w:rsidR="275A6F44">
        <w:rPr/>
        <w:t>);</w:t>
      </w:r>
    </w:p>
    <w:p w:rsidR="275A6F44" w:rsidP="1277BDD2" w:rsidRDefault="275A6F44" w14:paraId="4AD3D9DB" w14:textId="19636F88">
      <w:pPr>
        <w:pStyle w:val="Normal"/>
      </w:pPr>
      <w:r w:rsidR="275A6F44">
        <w:rPr/>
        <w:t>GO</w:t>
      </w:r>
    </w:p>
    <w:p w:rsidR="275A6F44" w:rsidP="1277BDD2" w:rsidRDefault="275A6F44" w14:paraId="6622F6DD" w14:textId="11FF35EB">
      <w:pPr>
        <w:pStyle w:val="Normal"/>
      </w:pPr>
      <w:r w:rsidR="275A6F44">
        <w:rPr/>
        <w:t xml:space="preserve"> </w:t>
      </w:r>
    </w:p>
    <w:p w:rsidR="275A6F44" w:rsidP="1277BDD2" w:rsidRDefault="275A6F44" w14:paraId="0587DAB2" w14:textId="5C0485DA">
      <w:pPr>
        <w:pStyle w:val="Normal"/>
      </w:pPr>
      <w:r w:rsidR="275A6F44">
        <w:rPr/>
        <w:t>USE [SQLTestDB];</w:t>
      </w:r>
    </w:p>
    <w:p w:rsidR="275A6F44" w:rsidP="1277BDD2" w:rsidRDefault="275A6F44" w14:paraId="575EA353" w14:textId="445AE510">
      <w:pPr>
        <w:pStyle w:val="Normal"/>
      </w:pPr>
      <w:r w:rsidR="275A6F44">
        <w:rPr/>
        <w:t>GO</w:t>
      </w:r>
    </w:p>
    <w:p w:rsidR="275A6F44" w:rsidP="1277BDD2" w:rsidRDefault="275A6F44" w14:paraId="45C262C3" w14:textId="0FE1FCF2">
      <w:pPr>
        <w:pStyle w:val="Normal"/>
      </w:pPr>
      <w:r w:rsidR="275A6F44">
        <w:rPr/>
        <w:t xml:space="preserve"> </w:t>
      </w:r>
    </w:p>
    <w:p w:rsidR="275A6F44" w:rsidP="1277BDD2" w:rsidRDefault="275A6F44" w14:paraId="420EA2A0" w14:textId="4635C81F">
      <w:pPr>
        <w:pStyle w:val="Normal"/>
      </w:pPr>
      <w:r w:rsidR="275A6F44">
        <w:rPr/>
        <w:t>INSERT INTO SQLTest (ID, c1) VALUES (1, 'test1');</w:t>
      </w:r>
    </w:p>
    <w:p w:rsidR="275A6F44" w:rsidP="1277BDD2" w:rsidRDefault="275A6F44" w14:paraId="49C634EB" w14:textId="78F19845">
      <w:pPr>
        <w:pStyle w:val="Normal"/>
      </w:pPr>
      <w:r w:rsidR="275A6F44">
        <w:rPr/>
        <w:t>INSERT INTO SQLTest (ID, c1) VALUES (2, 'test2');</w:t>
      </w:r>
    </w:p>
    <w:p w:rsidR="275A6F44" w:rsidP="1277BDD2" w:rsidRDefault="275A6F44" w14:paraId="6156DD8A" w14:textId="3D8DC339">
      <w:pPr>
        <w:pStyle w:val="Normal"/>
      </w:pPr>
      <w:r w:rsidR="275A6F44">
        <w:rPr/>
        <w:t>INSERT INTO SQLTest (ID, c1) VALUES (3, 'test3');</w:t>
      </w:r>
    </w:p>
    <w:p w:rsidR="275A6F44" w:rsidP="1277BDD2" w:rsidRDefault="275A6F44" w14:paraId="55B8AB06" w14:textId="43F2558D">
      <w:pPr>
        <w:pStyle w:val="Normal"/>
      </w:pPr>
      <w:r w:rsidR="275A6F44">
        <w:rPr/>
        <w:t>INSERT INTO SQLTest (ID, c1) VALUES (4, 'test4');</w:t>
      </w:r>
    </w:p>
    <w:p w:rsidR="275A6F44" w:rsidP="1277BDD2" w:rsidRDefault="275A6F44" w14:paraId="7A7EA572" w14:textId="0327E4BF">
      <w:pPr>
        <w:pStyle w:val="Normal"/>
      </w:pPr>
      <w:r w:rsidR="275A6F44">
        <w:rPr/>
        <w:t>INSERT INTO SQLTest (ID, c1) VALUES (5, 'test5');</w:t>
      </w:r>
    </w:p>
    <w:p w:rsidR="275A6F44" w:rsidP="1277BDD2" w:rsidRDefault="275A6F44" w14:paraId="1CDC02CE" w14:textId="2BAAAD64">
      <w:pPr>
        <w:pStyle w:val="Normal"/>
      </w:pPr>
      <w:r w:rsidR="275A6F44">
        <w:rPr/>
        <w:t>GO</w:t>
      </w:r>
    </w:p>
    <w:p w:rsidR="275A6F44" w:rsidP="1277BDD2" w:rsidRDefault="275A6F44" w14:paraId="0C81ED93" w14:textId="271E6A1B">
      <w:pPr>
        <w:pStyle w:val="Normal"/>
      </w:pPr>
      <w:r w:rsidR="275A6F44">
        <w:rPr/>
        <w:t xml:space="preserve"> </w:t>
      </w:r>
    </w:p>
    <w:p w:rsidR="275A6F44" w:rsidP="1277BDD2" w:rsidRDefault="275A6F44" w14:paraId="45090F82" w14:textId="7719B2AD">
      <w:pPr>
        <w:pStyle w:val="Normal"/>
      </w:pPr>
      <w:r w:rsidR="275A6F44">
        <w:rPr/>
        <w:t>SELECT * FROM SQLTest;</w:t>
      </w:r>
    </w:p>
    <w:p w:rsidR="275A6F44" w:rsidP="1277BDD2" w:rsidRDefault="275A6F44" w14:paraId="78C2A2C3" w14:textId="644289EE">
      <w:pPr>
        <w:pStyle w:val="Normal"/>
      </w:pPr>
      <w:r w:rsidR="275A6F44">
        <w:rPr/>
        <w:t>GO</w:t>
      </w:r>
    </w:p>
    <w:p w:rsidR="1277BDD2" w:rsidP="1277BDD2" w:rsidRDefault="1277BDD2" w14:paraId="690F09DB" w14:textId="10FF9DF0">
      <w:pPr>
        <w:pStyle w:val="Normal"/>
      </w:pPr>
    </w:p>
    <w:p w:rsidR="5BBA2947" w:rsidP="1277BDD2" w:rsidRDefault="5BBA2947" w14:paraId="547510D7" w14:textId="3BFA062D">
      <w:pPr>
        <w:pStyle w:val="Heading2"/>
        <w:shd w:val="clear" w:color="auto" w:fill="FFFFFF" w:themeFill="background1"/>
        <w:spacing w:before="300" w:beforeAutospacing="off" w:after="300" w:afterAutospacing="off"/>
        <w:ind w:left="-450" w:right="0"/>
      </w:pP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Create a backup</w:t>
      </w:r>
    </w:p>
    <w:p w:rsidR="5BBA2947" w:rsidP="1277BDD2" w:rsidRDefault="5BBA2947" w14:paraId="59F21BCD" w14:textId="33ED7761">
      <w:pPr>
        <w:shd w:val="clear" w:color="auto" w:fill="FFFFFF" w:themeFill="background1"/>
        <w:spacing w:before="240" w:beforeAutospacing="off" w:after="0" w:afterAutospacing="off"/>
      </w:pP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To create a backup of your database, follow these steps by using SQL Server Management Studio or Transact-SQL:</w:t>
      </w:r>
    </w:p>
    <w:p w:rsidR="5BBA2947" w:rsidP="1277BDD2" w:rsidRDefault="5BBA2947" w14:paraId="322BD8CD" w14:textId="779212F2">
      <w:pPr>
        <w:shd w:val="clear" w:color="auto" w:fill="FFFFFF" w:themeFill="background1"/>
        <w:spacing w:before="0" w:beforeAutospacing="off" w:after="0" w:afterAutospacing="off"/>
      </w:pPr>
      <w:hyperlink r:id="R0b691bdb86594c5e">
        <w:r w:rsidRPr="1277BDD2" w:rsidR="5BBA294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61616"/>
            <w:sz w:val="24"/>
            <w:szCs w:val="24"/>
            <w:u w:val="none"/>
            <w:lang w:val="en-US"/>
          </w:rPr>
          <w:t>SSMS</w:t>
        </w:r>
      </w:hyperlink>
    </w:p>
    <w:p w:rsidR="5BBA2947" w:rsidP="1277BDD2" w:rsidRDefault="5BBA2947" w14:paraId="0C999DDB" w14:textId="33181918">
      <w:pPr>
        <w:shd w:val="clear" w:color="auto" w:fill="FFFFFF" w:themeFill="background1"/>
        <w:spacing w:before="0" w:beforeAutospacing="off" w:after="0" w:afterAutospacing="off"/>
      </w:pPr>
      <w:hyperlink r:id="Rde9b9b3cddf24f37">
        <w:r w:rsidRPr="1277BDD2" w:rsidR="5BBA294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505050"/>
            <w:sz w:val="24"/>
            <w:szCs w:val="24"/>
            <w:u w:val="none"/>
            <w:lang w:val="en-US"/>
          </w:rPr>
          <w:t>T-SQL</w:t>
        </w:r>
      </w:hyperlink>
    </w:p>
    <w:p w:rsidR="5BBA2947" w:rsidP="1277BDD2" w:rsidRDefault="5BBA2947" w14:paraId="206EE472" w14:textId="0ADE067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Open </w:t>
      </w:r>
      <w:hyperlink r:id="R70eae54a87dc4601">
        <w:r w:rsidRPr="1277BDD2" w:rsidR="5BBA294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65B3"/>
            <w:sz w:val="24"/>
            <w:szCs w:val="24"/>
            <w:u w:val="none"/>
            <w:lang w:val="en-US"/>
          </w:rPr>
          <w:t>SQL Server Management Studio (SSMS)</w:t>
        </w:r>
      </w:hyperlink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and connect to your SQL Server instance.</w:t>
      </w:r>
    </w:p>
    <w:p w:rsidR="5BBA2947" w:rsidP="1277BDD2" w:rsidRDefault="5BBA2947" w14:paraId="1C58EDBA" w14:textId="4D410D2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Expand the </w:t>
      </w: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Databases</w:t>
      </w: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node in </w:t>
      </w: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Object Explorer</w:t>
      </w: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.</w:t>
      </w:r>
    </w:p>
    <w:p w:rsidR="5BBA2947" w:rsidP="1277BDD2" w:rsidRDefault="5BBA2947" w14:paraId="5BAB3322" w14:textId="62FC9D9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Right-click the database, hover over </w:t>
      </w: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Tasks</w:t>
      </w: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, and then select </w:t>
      </w: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Back up...</w:t>
      </w: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.</w:t>
      </w:r>
    </w:p>
    <w:p w:rsidR="5BBA2947" w:rsidP="1277BDD2" w:rsidRDefault="5BBA2947" w14:paraId="0ACB75B0" w14:textId="39129BC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Under </w:t>
      </w: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Destination</w:t>
      </w: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, confirm that the path for your backup is correct. If you need to change the path, select </w:t>
      </w: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Remove</w:t>
      </w: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to remove the existing path, and then select </w:t>
      </w: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Add</w:t>
      </w: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to type in a new path. You can use the ellipsis button (</w:t>
      </w: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...</w:t>
      </w: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) to navigate to a specific file.</w:t>
      </w:r>
    </w:p>
    <w:p w:rsidR="5BBA2947" w:rsidP="1277BDD2" w:rsidRDefault="5BBA2947" w14:paraId="2E85CBE9" w14:textId="7B40894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Select </w:t>
      </w:r>
      <w:r w:rsidRPr="1277BDD2" w:rsidR="5BBA29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OK</w:t>
      </w:r>
      <w:r w:rsidRPr="1277BDD2" w:rsidR="5BBA29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to create a backup of your database.</w:t>
      </w:r>
    </w:p>
    <w:p w:rsidR="5BBA2947" w:rsidP="1277BDD2" w:rsidRDefault="5BBA2947" w14:paraId="4E01C9C9" w14:textId="7F39BB02">
      <w:pPr>
        <w:shd w:val="clear" w:color="auto" w:fill="FFFFFF" w:themeFill="background1"/>
        <w:spacing w:before="240" w:beforeAutospacing="off" w:after="0" w:afterAutospacing="off"/>
      </w:pPr>
      <w:r w:rsidR="5BBA2947">
        <w:drawing>
          <wp:inline wp14:editId="40E170FB" wp14:anchorId="7E0942EF">
            <wp:extent cx="8629650" cy="3124200"/>
            <wp:effectExtent l="0" t="0" r="0" b="0"/>
            <wp:docPr id="1236371048" name="drawing" title="Screenshot that shows the SSMS menu options for creating a backup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371048" name="Picture 1236371048"/>
                    <pic:cNvPicPr/>
                  </pic:nvPicPr>
                  <pic:blipFill>
                    <a:blip xmlns:r="http://schemas.openxmlformats.org/officeDocument/2006/relationships" r:embed="rId697373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A2947" w:rsidP="1277BDD2" w:rsidRDefault="5BBA2947" w14:paraId="1E746000" w14:textId="21036D11">
      <w:pPr>
        <w:pStyle w:val="Normal"/>
      </w:pPr>
      <w:r w:rsidR="5BBA2947">
        <w:rPr/>
        <w:t>USE [master];</w:t>
      </w:r>
    </w:p>
    <w:p w:rsidR="5BBA2947" w:rsidP="1277BDD2" w:rsidRDefault="5BBA2947" w14:paraId="3D4FDF8C" w14:textId="1EBD639B">
      <w:pPr>
        <w:pStyle w:val="Normal"/>
      </w:pPr>
      <w:r w:rsidR="5BBA2947">
        <w:rPr/>
        <w:t>GO</w:t>
      </w:r>
    </w:p>
    <w:p w:rsidR="5BBA2947" w:rsidP="1277BDD2" w:rsidRDefault="5BBA2947" w14:paraId="73E02D90" w14:textId="29DC8EBF">
      <w:pPr>
        <w:pStyle w:val="Normal"/>
      </w:pPr>
      <w:r w:rsidR="5BBA2947">
        <w:rPr/>
        <w:t xml:space="preserve"> </w:t>
      </w:r>
    </w:p>
    <w:p w:rsidR="5BBA2947" w:rsidP="1277BDD2" w:rsidRDefault="5BBA2947" w14:paraId="47690B87" w14:textId="0A79D58B">
      <w:pPr>
        <w:pStyle w:val="Normal"/>
      </w:pPr>
      <w:r w:rsidR="5BBA2947">
        <w:rPr/>
        <w:t>BACKUP DATABASE [SQLTestDB]</w:t>
      </w:r>
    </w:p>
    <w:p w:rsidR="5BBA2947" w:rsidP="1277BDD2" w:rsidRDefault="5BBA2947" w14:paraId="37AD4794" w14:textId="2CDD58D1">
      <w:pPr>
        <w:pStyle w:val="Normal"/>
      </w:pPr>
      <w:r w:rsidR="5BBA2947">
        <w:rPr/>
        <w:t>TO DISK = N'C:\Program Files\Microsoft SQL Server\MSSQL14.MSSQLSERVER\MSSQL\Backup\SQLTestDB.bak'</w:t>
      </w:r>
    </w:p>
    <w:p w:rsidR="5BBA2947" w:rsidP="1277BDD2" w:rsidRDefault="5BBA2947" w14:paraId="7B343298" w14:textId="7542172F">
      <w:pPr>
        <w:pStyle w:val="Normal"/>
      </w:pPr>
      <w:r w:rsidR="5BBA2947">
        <w:rPr/>
        <w:t>WITH NOFORMAT, NOINIT,</w:t>
      </w:r>
    </w:p>
    <w:p w:rsidR="5BBA2947" w:rsidP="1277BDD2" w:rsidRDefault="5BBA2947" w14:paraId="4A7E20DB" w14:textId="31C4D118">
      <w:pPr>
        <w:pStyle w:val="Normal"/>
      </w:pPr>
      <w:r w:rsidR="5BBA2947">
        <w:rPr/>
        <w:t>NAME = N'SQLTestDB-Full Database Backup', SKIP, NOREWIND, NOUNLOAD, STATS = 10;</w:t>
      </w:r>
    </w:p>
    <w:p w:rsidR="5BBA2947" w:rsidP="1277BDD2" w:rsidRDefault="5BBA2947" w14:paraId="79810CA7" w14:textId="646E7C3A">
      <w:pPr>
        <w:pStyle w:val="Normal"/>
      </w:pPr>
      <w:r w:rsidR="5BBA2947">
        <w:rPr/>
        <w:t>GO</w:t>
      </w:r>
    </w:p>
    <w:p w:rsidR="1277BDD2" w:rsidP="1277BDD2" w:rsidRDefault="1277BDD2" w14:paraId="7BED39EB" w14:textId="5779DB1A">
      <w:pPr>
        <w:pStyle w:val="Normal"/>
      </w:pPr>
    </w:p>
    <w:p w:rsidR="5BBA2947" w:rsidP="1277BDD2" w:rsidRDefault="5BBA2947" w14:paraId="63CCED6B" w14:textId="36AC0BCA">
      <w:pPr>
        <w:pStyle w:val="Normal"/>
      </w:pPr>
      <w:r w:rsidR="5BBA2947">
        <w:rPr/>
        <w:t xml:space="preserve">Restore the Database </w:t>
      </w:r>
    </w:p>
    <w:p w:rsidR="5BBA2947" w:rsidP="1277BDD2" w:rsidRDefault="5BBA2947" w14:paraId="47D25E6C" w14:textId="33C49C75">
      <w:pPr>
        <w:pStyle w:val="Normal"/>
      </w:pPr>
      <w:r w:rsidR="5BBA2947">
        <w:rPr/>
        <w:t>USE [master];</w:t>
      </w:r>
    </w:p>
    <w:p w:rsidR="5BBA2947" w:rsidP="1277BDD2" w:rsidRDefault="5BBA2947" w14:paraId="757FDFB2" w14:textId="7A7AC404">
      <w:pPr>
        <w:pStyle w:val="Normal"/>
      </w:pPr>
      <w:r w:rsidR="5BBA2947">
        <w:rPr/>
        <w:t>GO</w:t>
      </w:r>
    </w:p>
    <w:p w:rsidR="5BBA2947" w:rsidP="1277BDD2" w:rsidRDefault="5BBA2947" w14:paraId="1720B83A" w14:textId="63722EA0">
      <w:pPr>
        <w:pStyle w:val="Normal"/>
        <w:rPr>
          <w:b w:val="1"/>
          <w:bCs w:val="1"/>
        </w:rPr>
      </w:pPr>
      <w:r w:rsidRPr="1277BDD2" w:rsidR="5BBA2947">
        <w:rPr>
          <w:b w:val="1"/>
          <w:bCs w:val="1"/>
        </w:rPr>
        <w:t>RESTORE DATABASE [</w:t>
      </w:r>
      <w:r w:rsidRPr="1277BDD2" w:rsidR="5BBA2947">
        <w:rPr>
          <w:b w:val="1"/>
          <w:bCs w:val="1"/>
        </w:rPr>
        <w:t>SQLTestDB</w:t>
      </w:r>
      <w:r w:rsidRPr="1277BDD2" w:rsidR="5BBA2947">
        <w:rPr>
          <w:b w:val="1"/>
          <w:bCs w:val="1"/>
        </w:rPr>
        <w:t>]</w:t>
      </w:r>
    </w:p>
    <w:p w:rsidR="5BBA2947" w:rsidP="1277BDD2" w:rsidRDefault="5BBA2947" w14:paraId="27CE54C1" w14:textId="2B0F0D60">
      <w:pPr>
        <w:pStyle w:val="Normal"/>
      </w:pPr>
      <w:r w:rsidR="5BBA2947">
        <w:rPr/>
        <w:t>FROM DISK = N'C:\Program Files\Microsoft SQL Server\MSSQL14.MSSQLSERVER\MSSQL\Backup\SQLTestDB.bak' WITH  FILE = 1, NOUNLOAD, STATS = 5;</w:t>
      </w:r>
    </w:p>
    <w:p w:rsidR="5BBA2947" w:rsidP="1277BDD2" w:rsidRDefault="5BBA2947" w14:paraId="7A091D57" w14:textId="5E757418">
      <w:pPr>
        <w:pStyle w:val="Normal"/>
      </w:pPr>
      <w:r w:rsidR="5BBA2947">
        <w:rPr/>
        <w:t>GO</w:t>
      </w:r>
    </w:p>
    <w:p w:rsidR="1277BDD2" w:rsidP="1277BDD2" w:rsidRDefault="1277BDD2" w14:paraId="7DAAA12F" w14:textId="7F7ACF7F">
      <w:pPr>
        <w:pStyle w:val="Normal"/>
      </w:pPr>
    </w:p>
    <w:p w:rsidR="6A99C75F" w:rsidP="1277BDD2" w:rsidRDefault="6A99C75F" w14:paraId="09FC275E" w14:textId="676E7A53">
      <w:pPr>
        <w:shd w:val="clear" w:color="auto" w:fill="FFFFFF" w:themeFill="background1"/>
        <w:spacing w:before="0" w:beforeAutospacing="off" w:after="0" w:afterAutospacing="off"/>
      </w:pP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To restore your database, follow these steps:</w:t>
      </w:r>
    </w:p>
    <w:p w:rsidR="6A99C75F" w:rsidP="1277BDD2" w:rsidRDefault="6A99C75F" w14:paraId="1BC23F0D" w14:textId="59892C8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Open </w:t>
      </w:r>
      <w:hyperlink r:id="Rc67c570e121f4e5f">
        <w:r w:rsidRPr="1277BDD2" w:rsidR="6A99C75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65B3"/>
            <w:sz w:val="24"/>
            <w:szCs w:val="24"/>
            <w:u w:val="none"/>
            <w:lang w:val="en-US"/>
          </w:rPr>
          <w:t>SQL Server Management Studio (SSMS)</w:t>
        </w:r>
      </w:hyperlink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and connect to your SQL Server instance.</w:t>
      </w:r>
    </w:p>
    <w:p w:rsidR="6A99C75F" w:rsidP="1277BDD2" w:rsidRDefault="6A99C75F" w14:paraId="5A690B03" w14:textId="1CDC01CF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Right-click the 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Databases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node in 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Object Explorer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and select 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Restore Database...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.</w:t>
      </w:r>
    </w:p>
    <w:p w:rsidR="6A99C75F" w:rsidP="1277BDD2" w:rsidRDefault="6A99C75F" w14:paraId="32C08AE6" w14:textId="604F0AEA">
      <w:pPr>
        <w:shd w:val="clear" w:color="auto" w:fill="FFFFFF" w:themeFill="background1"/>
        <w:spacing w:before="240" w:beforeAutospacing="off" w:after="240" w:afterAutospacing="off"/>
        <w:ind w:left="570" w:right="0"/>
      </w:pPr>
      <w:r w:rsidR="6A99C75F">
        <w:drawing>
          <wp:inline wp14:editId="34603607" wp14:anchorId="36568E85">
            <wp:extent cx="1524011" cy="2628919"/>
            <wp:effectExtent l="0" t="0" r="0" b="0"/>
            <wp:docPr id="1586889977" name="drawing" title="Screenshot that shows the SSMS menu options for restoring a database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889977" name="Picture 1586889977"/>
                    <pic:cNvPicPr/>
                  </pic:nvPicPr>
                  <pic:blipFill>
                    <a:blip xmlns:r="http://schemas.openxmlformats.org/officeDocument/2006/relationships" r:embed="rId6746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11" cy="26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9C75F" w:rsidP="1277BDD2" w:rsidRDefault="6A99C75F" w14:paraId="6C1A557D" w14:textId="21355F7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Select 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Device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, and then select the ellipsis button (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...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) to locate your backup file.</w:t>
      </w:r>
    </w:p>
    <w:p w:rsidR="6A99C75F" w:rsidP="1277BDD2" w:rsidRDefault="6A99C75F" w14:paraId="3CE4B04A" w14:textId="0783534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Select 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Add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and navigate to the location of your </w:t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0"/>
          <w:szCs w:val="20"/>
          <w:lang w:val="en-US"/>
        </w:rPr>
        <w:t>.bak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file. Select the </w:t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0"/>
          <w:szCs w:val="20"/>
          <w:lang w:val="en-US"/>
        </w:rPr>
        <w:t>.bak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file, and then select 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OK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.</w:t>
      </w:r>
    </w:p>
    <w:p w:rsidR="6A99C75F" w:rsidP="1277BDD2" w:rsidRDefault="6A99C75F" w14:paraId="087EAA52" w14:textId="311C89F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Select 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OK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to close the 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Select backup devices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dialog.</w:t>
      </w:r>
    </w:p>
    <w:p w:rsidR="6A99C75F" w:rsidP="1277BDD2" w:rsidRDefault="6A99C75F" w14:paraId="1D216F69" w14:textId="792322FB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57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Select </w:t>
      </w: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OK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to restore your database.</w:t>
      </w:r>
    </w:p>
    <w:p w:rsidR="6A99C75F" w:rsidP="1277BDD2" w:rsidRDefault="6A99C75F" w14:paraId="30118B2C" w14:textId="11E2E679">
      <w:pPr>
        <w:shd w:val="clear" w:color="auto" w:fill="FFFFFF" w:themeFill="background1"/>
        <w:spacing w:before="240" w:beforeAutospacing="off" w:after="240" w:afterAutospacing="off"/>
        <w:ind w:left="570" w:right="0"/>
      </w:pPr>
      <w:r w:rsidR="6A99C75F">
        <w:drawing>
          <wp:inline wp14:editId="39284479" wp14:anchorId="60BE5AD5">
            <wp:extent cx="8077200" cy="4752975"/>
            <wp:effectExtent l="0" t="0" r="0" b="0"/>
            <wp:docPr id="1882276524" name="drawing" title="Screenshot that shows the steps for restoring a database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276524" name="Picture 1882276524"/>
                    <pic:cNvPicPr/>
                  </pic:nvPicPr>
                  <pic:blipFill>
                    <a:blip xmlns:r="http://schemas.openxmlformats.org/officeDocument/2006/relationships" r:embed="rId867471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9C75F" w:rsidP="1277BDD2" w:rsidRDefault="6A99C75F" w14:paraId="0533BB29" w14:textId="0CFF1387">
      <w:pPr>
        <w:pStyle w:val="Heading2"/>
        <w:shd w:val="clear" w:color="auto" w:fill="FFFFFF" w:themeFill="background1"/>
        <w:spacing w:before="300" w:beforeAutospacing="off" w:after="300" w:afterAutospacing="off"/>
        <w:ind w:left="-450" w:right="0"/>
      </w:pP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Clean up resources</w:t>
      </w:r>
    </w:p>
    <w:p w:rsidR="6A99C75F" w:rsidP="1277BDD2" w:rsidRDefault="6A99C75F" w14:paraId="031EB315" w14:textId="0698F954">
      <w:pPr>
        <w:shd w:val="clear" w:color="auto" w:fill="FFFFFF" w:themeFill="background1"/>
        <w:spacing w:before="240" w:beforeAutospacing="off" w:after="0" w:afterAutospacing="off"/>
      </w:pP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Run the following Transact-SQL command to remove the database you created, along with its backup history in the </w:t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0"/>
          <w:szCs w:val="20"/>
          <w:lang w:val="en-US"/>
        </w:rPr>
        <w:t>msdb</w:t>
      </w:r>
      <w:r w:rsidRPr="1277BDD2" w:rsidR="6A99C7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database:</w:t>
      </w:r>
    </w:p>
    <w:p w:rsidR="6A99C75F" w:rsidP="1277BDD2" w:rsidRDefault="6A99C75F" w14:paraId="05ABE882" w14:textId="1F36013F">
      <w:pPr>
        <w:pBdr>
          <w:top w:val="single" w:color="D1D1D1" w:sz="9" w:space="4"/>
          <w:left w:val="single" w:color="D1D1D1" w:sz="9" w:space="4"/>
          <w:bottom w:val="single" w:color="D1D1D1" w:sz="9" w:space="4"/>
          <w:right w:val="single" w:color="D1D1D1" w:sz="9" w:space="4"/>
        </w:pBdr>
        <w:shd w:val="clear" w:color="auto" w:fill="F0F0F0"/>
        <w:spacing w:before="360" w:beforeAutospacing="off" w:after="0" w:afterAutospacing="off"/>
      </w:pPr>
      <w:r w:rsidRPr="1277BDD2" w:rsidR="6A99C7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SQL</w:t>
      </w:r>
    </w:p>
    <w:p w:rsidR="6A99C75F" w:rsidP="1277BDD2" w:rsidRDefault="6A99C75F" w14:paraId="53935298" w14:textId="00AA6E68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EXEC msdb.dbo.sp_delete_database_backuphistory @database_name = N'SQLTestDB'</w:t>
      </w:r>
      <w:r>
        <w:br/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GO</w:t>
      </w:r>
      <w:r>
        <w:br/>
      </w:r>
      <w:r>
        <w:br/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01FD"/>
          <w:sz w:val="24"/>
          <w:szCs w:val="24"/>
          <w:lang w:val="en-US"/>
        </w:rPr>
        <w:t>USE</w:t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[</w:t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01FD"/>
          <w:sz w:val="24"/>
          <w:szCs w:val="24"/>
          <w:lang w:val="en-US"/>
        </w:rPr>
        <w:t>master</w:t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];</w:t>
      </w:r>
      <w:r>
        <w:br/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GO</w:t>
      </w:r>
      <w:r>
        <w:br/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01FD"/>
          <w:sz w:val="24"/>
          <w:szCs w:val="24"/>
          <w:lang w:val="en-US"/>
        </w:rPr>
        <w:t>DROP</w:t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</w:t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01FD"/>
          <w:sz w:val="24"/>
          <w:szCs w:val="24"/>
          <w:lang w:val="en-US"/>
        </w:rPr>
        <w:t>DATABASE</w:t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[SQLTestDB];</w:t>
      </w:r>
      <w:r>
        <w:br/>
      </w:r>
      <w:r w:rsidRPr="1277BDD2" w:rsidR="6A99C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GO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48267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a66d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78fb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2928EC"/>
    <w:rsid w:val="1277BDD2"/>
    <w:rsid w:val="222928EC"/>
    <w:rsid w:val="275A6F44"/>
    <w:rsid w:val="42FA7324"/>
    <w:rsid w:val="5BBA2947"/>
    <w:rsid w:val="5DBA6D36"/>
    <w:rsid w:val="5F768CF7"/>
    <w:rsid w:val="62F4677D"/>
    <w:rsid w:val="6A99C75F"/>
    <w:rsid w:val="6FB3A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924A"/>
  <w15:chartTrackingRefBased/>
  <w15:docId w15:val="{8AA39D7D-3DE1-4410-BA76-0A8BD9C69C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277BD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277BDD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277BDD2"/>
    <w:rPr>
      <w:color w:val="467886"/>
      <w:u w:val="single"/>
    </w:rPr>
  </w:style>
  <w:style w:type="character" w:styleId="Heading1Char" w:customStyle="true">
    <w:uiPriority w:val="9"/>
    <w:name w:val="Heading 1 Char"/>
    <w:basedOn w:val="DefaultParagraphFont"/>
    <w:rsid w:val="1277BD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arn.microsoft.com/en-us/ssms/sql-server-management-studio-ssms" TargetMode="External" Id="R073ae0bac5c64f83" /><Relationship Type="http://schemas.openxmlformats.org/officeDocument/2006/relationships/hyperlink" Target="https://learn.microsoft.com/en-us/sql/relational-databases/backup-restore/quickstart-backup-restore-database?view=sql-server-ver17&amp;tabs=ssms#tabpanel_1_ssms" TargetMode="External" Id="R0b691bdb86594c5e" /><Relationship Type="http://schemas.openxmlformats.org/officeDocument/2006/relationships/hyperlink" Target="https://learn.microsoft.com/en-us/sql/relational-databases/backup-restore/quickstart-backup-restore-database?view=sql-server-ver17&amp;tabs=ssms#tabpanel_1_t-sql" TargetMode="External" Id="Rde9b9b3cddf24f37" /><Relationship Type="http://schemas.openxmlformats.org/officeDocument/2006/relationships/hyperlink" Target="https://learn.microsoft.com/en-us/ssms/sql-server-management-studio-ssms" TargetMode="External" Id="R70eae54a87dc4601" /><Relationship Type="http://schemas.openxmlformats.org/officeDocument/2006/relationships/image" Target="/media/image.png" Id="rId697373936" /><Relationship Type="http://schemas.openxmlformats.org/officeDocument/2006/relationships/hyperlink" Target="https://learn.microsoft.com/en-us/ssms/sql-server-management-studio-ssms" TargetMode="External" Id="Rc67c570e121f4e5f" /><Relationship Type="http://schemas.openxmlformats.org/officeDocument/2006/relationships/image" Target="/media/image2.png" Id="rId6746050" /><Relationship Type="http://schemas.openxmlformats.org/officeDocument/2006/relationships/image" Target="/media/image3.png" Id="rId867471419" /><Relationship Type="http://schemas.openxmlformats.org/officeDocument/2006/relationships/numbering" Target="numbering.xml" Id="R0bf190574b0b47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2026-04-14T18:26:45.6726145Z</dcterms:created>
  <dcterms:modified xsi:type="dcterms:W3CDTF">2026-04-14T18:30:45.4986311Z</dcterms:modified>
  <dc:creator>Anindita Basak</dc:creator>
  <lastModifiedBy>Anindita Basak</lastModifiedBy>
</coreProperties>
</file>