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A17E2" w14:textId="4B913CB8" w:rsidR="0023314B" w:rsidRDefault="009D6EA0" w:rsidP="009D6EA0">
      <w:pPr>
        <w:pStyle w:val="Heading1"/>
      </w:pPr>
      <w:r>
        <w:t xml:space="preserve">Lab 9 Perform the SQL notebooks on Intelligent Query Processing </w:t>
      </w:r>
    </w:p>
    <w:p w14:paraId="4D77091F" w14:textId="77777777" w:rsidR="009D6EA0" w:rsidRDefault="009D6EA0" w:rsidP="009D6EA0"/>
    <w:p w14:paraId="760A57F9" w14:textId="6DB59123" w:rsidR="009D6EA0" w:rsidRDefault="009D6EA0" w:rsidP="009D6EA0">
      <w:pPr>
        <w:pStyle w:val="ListParagraph"/>
        <w:numPr>
          <w:ilvl w:val="0"/>
          <w:numId w:val="1"/>
        </w:numPr>
      </w:pPr>
      <w:r>
        <w:t xml:space="preserve">Open the folder “intelligent query processing” and execute the lab notebooks one by one. </w:t>
      </w:r>
    </w:p>
    <w:p w14:paraId="032D98E1" w14:textId="77777777" w:rsidR="009D6EA0" w:rsidRDefault="009D6EA0" w:rsidP="009D6EA0"/>
    <w:p w14:paraId="7E7BD23A" w14:textId="2C0077FE" w:rsidR="009D6EA0" w:rsidRPr="009D6EA0" w:rsidRDefault="009D6EA0" w:rsidP="009D6EA0">
      <w:pPr>
        <w:pStyle w:val="ListParagraph"/>
        <w:numPr>
          <w:ilvl w:val="0"/>
          <w:numId w:val="1"/>
        </w:numPr>
      </w:pPr>
      <w:r>
        <w:t xml:space="preserve">Alternatively, SQL scripts are also provided on Intelligent Query Processing. </w:t>
      </w:r>
    </w:p>
    <w:sectPr w:rsidR="009D6EA0" w:rsidRPr="009D6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B5404"/>
    <w:multiLevelType w:val="hybridMultilevel"/>
    <w:tmpl w:val="6D023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8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EA0"/>
    <w:rsid w:val="0023314B"/>
    <w:rsid w:val="0023555B"/>
    <w:rsid w:val="009D6EA0"/>
    <w:rsid w:val="00CE1904"/>
    <w:rsid w:val="00EA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021E"/>
  <w15:chartTrackingRefBased/>
  <w15:docId w15:val="{A554D8C1-A06C-4D89-BD20-21E3B52DE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Basak</dc:creator>
  <cp:keywords/>
  <dc:description/>
  <cp:lastModifiedBy>Anindita Basak</cp:lastModifiedBy>
  <cp:revision>1</cp:revision>
  <dcterms:created xsi:type="dcterms:W3CDTF">2026-04-23T18:32:00Z</dcterms:created>
  <dcterms:modified xsi:type="dcterms:W3CDTF">2026-04-23T18:38:00Z</dcterms:modified>
</cp:coreProperties>
</file>