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4E6" w:rsidRPr="0080077D" w:rsidRDefault="00E73939" w:rsidP="0080077D">
      <w:pPr>
        <w:snapToGrid w:val="0"/>
        <w:jc w:val="center"/>
        <w:rPr>
          <w:rFonts w:ascii="仿宋" w:eastAsia="仿宋" w:hAnsi="仿宋"/>
          <w:b/>
          <w:sz w:val="24"/>
          <w:szCs w:val="28"/>
        </w:rPr>
      </w:pPr>
      <w:r>
        <w:rPr>
          <w:rFonts w:ascii="仿宋" w:eastAsia="仿宋" w:hAnsi="仿宋" w:hint="eastAsia"/>
          <w:b/>
          <w:sz w:val="24"/>
          <w:szCs w:val="28"/>
        </w:rPr>
        <w:t>《Py</w:t>
      </w:r>
      <w:r>
        <w:rPr>
          <w:rFonts w:ascii="仿宋" w:eastAsia="仿宋" w:hAnsi="仿宋"/>
          <w:b/>
          <w:sz w:val="24"/>
          <w:szCs w:val="28"/>
        </w:rPr>
        <w:t>thon</w:t>
      </w:r>
      <w:r>
        <w:rPr>
          <w:rFonts w:ascii="仿宋" w:eastAsia="仿宋" w:hAnsi="仿宋" w:hint="eastAsia"/>
          <w:b/>
          <w:sz w:val="24"/>
          <w:szCs w:val="28"/>
        </w:rPr>
        <w:t>机器学习》</w:t>
      </w:r>
      <w:r w:rsidR="00E308A2" w:rsidRPr="0080077D">
        <w:rPr>
          <w:rFonts w:ascii="仿宋" w:eastAsia="仿宋" w:hAnsi="仿宋" w:hint="eastAsia"/>
          <w:b/>
          <w:sz w:val="24"/>
          <w:szCs w:val="28"/>
        </w:rPr>
        <w:t>教学大纲</w:t>
      </w:r>
    </w:p>
    <w:p w:rsidR="00A232A3" w:rsidRPr="00DB43F3" w:rsidRDefault="00A232A3" w:rsidP="0080077D">
      <w:pPr>
        <w:snapToGrid w:val="0"/>
        <w:jc w:val="center"/>
        <w:rPr>
          <w:rFonts w:ascii="仿宋" w:eastAsia="仿宋" w:hAnsi="仿宋"/>
          <w:sz w:val="24"/>
          <w:szCs w:val="28"/>
        </w:rPr>
      </w:pPr>
    </w:p>
    <w:p w:rsidR="001161EC" w:rsidRPr="00422C6A" w:rsidRDefault="00E43474" w:rsidP="000536F6">
      <w:pPr>
        <w:spacing w:line="360" w:lineRule="auto"/>
        <w:rPr>
          <w:rFonts w:ascii="Times New Roman" w:eastAsia="仿宋" w:hAnsi="仿宋" w:cs="Times New Roman"/>
          <w:color w:val="FF0000"/>
          <w:sz w:val="24"/>
          <w:szCs w:val="24"/>
        </w:rPr>
      </w:pPr>
      <w:r w:rsidRPr="00B33DDB">
        <w:rPr>
          <w:rFonts w:ascii="Times New Roman" w:eastAsia="仿宋" w:hAnsi="仿宋" w:cs="Times New Roman"/>
          <w:sz w:val="24"/>
          <w:szCs w:val="24"/>
        </w:rPr>
        <w:t>本课程的教学时限共</w:t>
      </w:r>
      <w:r w:rsidR="00D32C41">
        <w:rPr>
          <w:rFonts w:ascii="Times New Roman" w:eastAsia="仿宋" w:hAnsi="仿宋" w:cs="Times New Roman" w:hint="eastAsia"/>
          <w:sz w:val="24"/>
          <w:szCs w:val="24"/>
        </w:rPr>
        <w:t>6</w:t>
      </w:r>
      <w:r w:rsidR="00D32C41">
        <w:rPr>
          <w:rFonts w:ascii="Times New Roman" w:eastAsia="仿宋" w:hAnsi="仿宋" w:cs="Times New Roman"/>
          <w:sz w:val="24"/>
          <w:szCs w:val="24"/>
        </w:rPr>
        <w:t>4</w:t>
      </w:r>
      <w:r w:rsidR="001161EC">
        <w:rPr>
          <w:rFonts w:ascii="Times New Roman" w:eastAsia="仿宋" w:hAnsi="仿宋" w:cs="Times New Roman" w:hint="eastAsia"/>
          <w:sz w:val="24"/>
          <w:szCs w:val="24"/>
        </w:rPr>
        <w:t>学</w:t>
      </w:r>
      <w:r w:rsidRPr="00B33DDB">
        <w:rPr>
          <w:rFonts w:ascii="Times New Roman" w:eastAsia="仿宋" w:hAnsi="仿宋" w:cs="Times New Roman"/>
          <w:sz w:val="24"/>
          <w:szCs w:val="24"/>
        </w:rPr>
        <w:t>时</w:t>
      </w:r>
      <w:r>
        <w:rPr>
          <w:rFonts w:ascii="Times New Roman" w:eastAsia="仿宋" w:hAnsi="仿宋" w:cs="Times New Roman" w:hint="eastAsia"/>
          <w:sz w:val="24"/>
          <w:szCs w:val="24"/>
        </w:rPr>
        <w:t>。</w:t>
      </w:r>
      <w:r w:rsidR="00343E86">
        <w:rPr>
          <w:rFonts w:ascii="Times New Roman" w:eastAsia="仿宋" w:hAnsi="仿宋" w:cs="Times New Roman" w:hint="eastAsia"/>
          <w:sz w:val="24"/>
          <w:szCs w:val="24"/>
        </w:rPr>
        <w:t>教学</w:t>
      </w:r>
      <w:r>
        <w:rPr>
          <w:rFonts w:ascii="Times New Roman" w:eastAsia="仿宋" w:hAnsi="仿宋" w:cs="Times New Roman"/>
          <w:sz w:val="24"/>
          <w:szCs w:val="24"/>
        </w:rPr>
        <w:t>进度安排如下</w:t>
      </w:r>
      <w:r w:rsidR="001D5A46">
        <w:rPr>
          <w:rFonts w:ascii="Times New Roman" w:eastAsia="仿宋" w:hAnsi="仿宋" w:cs="Times New Roman" w:hint="eastAsia"/>
          <w:sz w:val="24"/>
          <w:szCs w:val="24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04"/>
        <w:gridCol w:w="3402"/>
        <w:gridCol w:w="3657"/>
      </w:tblGrid>
      <w:tr w:rsidR="00E43474" w:rsidTr="0041478B">
        <w:tc>
          <w:tcPr>
            <w:tcW w:w="704" w:type="dxa"/>
          </w:tcPr>
          <w:p w:rsidR="00E43474" w:rsidRPr="00935D12" w:rsidRDefault="00E43474" w:rsidP="0041478B">
            <w:pPr>
              <w:widowControl/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 w:rsidRPr="00935D12">
              <w:rPr>
                <w:rFonts w:ascii="Times New Roman" w:eastAsia="仿宋" w:hAnsi="仿宋" w:cs="Times New Roman" w:hint="eastAsia"/>
                <w:sz w:val="24"/>
                <w:szCs w:val="24"/>
              </w:rPr>
              <w:t>周</w:t>
            </w:r>
            <w:r w:rsidRPr="00935D12">
              <w:rPr>
                <w:rFonts w:ascii="Times New Roman" w:eastAsia="仿宋" w:hAnsi="仿宋" w:cs="Times New Roman"/>
                <w:sz w:val="24"/>
                <w:szCs w:val="24"/>
              </w:rPr>
              <w:t>次</w:t>
            </w:r>
          </w:p>
        </w:tc>
        <w:tc>
          <w:tcPr>
            <w:tcW w:w="3402" w:type="dxa"/>
          </w:tcPr>
          <w:p w:rsidR="00E43474" w:rsidRPr="00935D12" w:rsidRDefault="00E43474" w:rsidP="0041478B">
            <w:pPr>
              <w:widowControl/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 w:rsidRPr="00935D12">
              <w:rPr>
                <w:rFonts w:ascii="Times New Roman" w:eastAsia="仿宋" w:hAnsi="仿宋" w:cs="Times New Roman" w:hint="eastAsia"/>
                <w:sz w:val="24"/>
                <w:szCs w:val="24"/>
              </w:rPr>
              <w:t>理</w:t>
            </w:r>
            <w:r w:rsidRPr="00935D12">
              <w:rPr>
                <w:rFonts w:ascii="Times New Roman" w:eastAsia="仿宋" w:hAnsi="仿宋" w:cs="Times New Roman"/>
                <w:sz w:val="24"/>
                <w:szCs w:val="24"/>
              </w:rPr>
              <w:t>论课</w:t>
            </w:r>
            <w:r w:rsidRPr="00935D12">
              <w:rPr>
                <w:rFonts w:ascii="Times New Roman" w:eastAsia="仿宋" w:hAnsi="仿宋" w:cs="Times New Roman" w:hint="eastAsia"/>
                <w:sz w:val="24"/>
                <w:szCs w:val="24"/>
              </w:rPr>
              <w:t>内容</w:t>
            </w:r>
          </w:p>
        </w:tc>
        <w:tc>
          <w:tcPr>
            <w:tcW w:w="3657" w:type="dxa"/>
          </w:tcPr>
          <w:p w:rsidR="00E43474" w:rsidRPr="00935D12" w:rsidRDefault="00E43474" w:rsidP="0041478B">
            <w:pPr>
              <w:widowControl/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 w:rsidRPr="00935D12">
              <w:rPr>
                <w:rFonts w:ascii="Times New Roman" w:eastAsia="仿宋" w:hAnsi="仿宋" w:cs="Times New Roman" w:hint="eastAsia"/>
                <w:sz w:val="24"/>
                <w:szCs w:val="24"/>
              </w:rPr>
              <w:t>上</w:t>
            </w:r>
            <w:r w:rsidRPr="00935D12">
              <w:rPr>
                <w:rFonts w:ascii="Times New Roman" w:eastAsia="仿宋" w:hAnsi="仿宋" w:cs="Times New Roman"/>
                <w:sz w:val="24"/>
                <w:szCs w:val="24"/>
              </w:rPr>
              <w:t>机</w:t>
            </w:r>
            <w:r w:rsidRPr="00935D12">
              <w:rPr>
                <w:rFonts w:ascii="Times New Roman" w:eastAsia="仿宋" w:hAnsi="仿宋" w:cs="Times New Roman" w:hint="eastAsia"/>
                <w:sz w:val="24"/>
                <w:szCs w:val="24"/>
              </w:rPr>
              <w:t>课内容</w:t>
            </w:r>
          </w:p>
        </w:tc>
      </w:tr>
      <w:tr w:rsidR="00E43474" w:rsidTr="0041478B">
        <w:tc>
          <w:tcPr>
            <w:tcW w:w="704" w:type="dxa"/>
          </w:tcPr>
          <w:p w:rsidR="00E43474" w:rsidRPr="00935D12" w:rsidRDefault="00E43474" w:rsidP="0041478B">
            <w:pPr>
              <w:widowControl/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>
              <w:rPr>
                <w:rFonts w:ascii="Times New Roman" w:eastAsia="仿宋" w:hAnsi="仿宋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E43474" w:rsidRPr="00935D12" w:rsidRDefault="003920EB" w:rsidP="0041478B">
            <w:pPr>
              <w:spacing w:line="440" w:lineRule="exact"/>
              <w:rPr>
                <w:rFonts w:ascii="Times New Roman" w:eastAsia="仿宋" w:hAnsi="仿宋" w:cs="Times New Roman"/>
                <w:sz w:val="24"/>
                <w:szCs w:val="24"/>
              </w:rPr>
            </w:pPr>
            <w:r w:rsidRPr="008F34C9">
              <w:rPr>
                <w:rFonts w:ascii="仿宋" w:eastAsia="仿宋" w:hAnsi="仿宋" w:hint="eastAsia"/>
                <w:sz w:val="24"/>
                <w:szCs w:val="28"/>
              </w:rPr>
              <w:t>第1章 机器学习概述</w:t>
            </w:r>
          </w:p>
        </w:tc>
        <w:tc>
          <w:tcPr>
            <w:tcW w:w="3657" w:type="dxa"/>
          </w:tcPr>
          <w:p w:rsidR="00E43474" w:rsidRPr="0046249A" w:rsidRDefault="003920EB" w:rsidP="00910563">
            <w:pPr>
              <w:spacing w:line="360" w:lineRule="auto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本章</w:t>
            </w:r>
            <w:r w:rsidR="00910563">
              <w:rPr>
                <w:rFonts w:ascii="Times New Roman" w:eastAsia="仿宋" w:hAnsi="Times New Roman" w:cs="Times New Roman" w:hint="eastAsia"/>
                <w:sz w:val="24"/>
                <w:szCs w:val="24"/>
              </w:rPr>
              <w:t>习题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E43474" w:rsidTr="0041478B">
        <w:tc>
          <w:tcPr>
            <w:tcW w:w="704" w:type="dxa"/>
          </w:tcPr>
          <w:p w:rsidR="00E43474" w:rsidRPr="00935D12" w:rsidRDefault="00E43474" w:rsidP="0041478B">
            <w:pPr>
              <w:widowControl/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>
              <w:rPr>
                <w:rFonts w:ascii="Times New Roman" w:eastAsia="仿宋" w:hAnsi="仿宋" w:cs="Times New Roman" w:hint="eastAsia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E43474" w:rsidRPr="009113D2" w:rsidRDefault="00910563" w:rsidP="0041478B">
            <w:pPr>
              <w:spacing w:line="440" w:lineRule="exact"/>
              <w:rPr>
                <w:rFonts w:ascii="Times New Roman" w:eastAsia="仿宋" w:hAnsi="仿宋" w:cs="Times New Roman"/>
                <w:sz w:val="24"/>
                <w:szCs w:val="24"/>
              </w:rPr>
            </w:pPr>
            <w:r w:rsidRPr="008F34C9">
              <w:rPr>
                <w:rFonts w:ascii="仿宋" w:eastAsia="仿宋" w:hAnsi="仿宋" w:hint="eastAsia"/>
                <w:sz w:val="24"/>
                <w:szCs w:val="28"/>
              </w:rPr>
              <w:t>第2章 Python数据处理基础</w:t>
            </w:r>
          </w:p>
        </w:tc>
        <w:tc>
          <w:tcPr>
            <w:tcW w:w="3657" w:type="dxa"/>
          </w:tcPr>
          <w:p w:rsidR="00E43474" w:rsidRPr="00935D12" w:rsidRDefault="00910563" w:rsidP="0041478B">
            <w:pPr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本章习题</w:t>
            </w:r>
            <w:r w:rsidR="00E43474">
              <w:rPr>
                <w:rFonts w:ascii="Times New Roman" w:eastAsia="仿宋" w:hAnsi="Times New Roman" w:cs="Times New Roman"/>
                <w:sz w:val="24"/>
                <w:szCs w:val="24"/>
              </w:rPr>
              <w:t>2</w:t>
            </w:r>
          </w:p>
        </w:tc>
      </w:tr>
      <w:tr w:rsidR="00E43474" w:rsidTr="0041478B">
        <w:tc>
          <w:tcPr>
            <w:tcW w:w="704" w:type="dxa"/>
          </w:tcPr>
          <w:p w:rsidR="00E43474" w:rsidRPr="00935D12" w:rsidRDefault="00E43474" w:rsidP="0041478B">
            <w:pPr>
              <w:widowControl/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 w:rsidRPr="00935D12">
              <w:rPr>
                <w:rFonts w:ascii="Times New Roman" w:eastAsia="仿宋" w:hAnsi="仿宋" w:cs="Times New Roman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E43474" w:rsidRPr="00935D12" w:rsidRDefault="00910339" w:rsidP="0041478B">
            <w:pPr>
              <w:widowControl/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 w:rsidRPr="008F34C9">
              <w:rPr>
                <w:rFonts w:ascii="仿宋" w:eastAsia="仿宋" w:hAnsi="仿宋" w:hint="eastAsia"/>
                <w:sz w:val="24"/>
                <w:szCs w:val="28"/>
              </w:rPr>
              <w:t>第3章 Python常用机器学习库</w:t>
            </w:r>
          </w:p>
        </w:tc>
        <w:tc>
          <w:tcPr>
            <w:tcW w:w="3657" w:type="dxa"/>
          </w:tcPr>
          <w:p w:rsidR="00E43474" w:rsidRPr="00935D12" w:rsidRDefault="00910563" w:rsidP="0041478B">
            <w:pPr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本章习题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E43474" w:rsidTr="0041478B">
        <w:tc>
          <w:tcPr>
            <w:tcW w:w="704" w:type="dxa"/>
          </w:tcPr>
          <w:p w:rsidR="00E43474" w:rsidRPr="00935D12" w:rsidRDefault="00E43474" w:rsidP="0041478B">
            <w:pPr>
              <w:widowControl/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 w:rsidRPr="00935D12">
              <w:rPr>
                <w:rFonts w:ascii="Times New Roman" w:eastAsia="仿宋" w:hAnsi="仿宋" w:cs="Times New Roman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E43474" w:rsidRPr="00935D12" w:rsidRDefault="00320E48" w:rsidP="0041478B">
            <w:pPr>
              <w:widowControl/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 w:rsidRPr="008F34C9">
              <w:rPr>
                <w:rFonts w:ascii="仿宋" w:eastAsia="仿宋" w:hAnsi="仿宋" w:hint="eastAsia"/>
                <w:sz w:val="24"/>
                <w:szCs w:val="28"/>
              </w:rPr>
              <w:t>第3章 Python常用机器学习库</w:t>
            </w:r>
          </w:p>
        </w:tc>
        <w:tc>
          <w:tcPr>
            <w:tcW w:w="3657" w:type="dxa"/>
          </w:tcPr>
          <w:p w:rsidR="00E43474" w:rsidRPr="00935D12" w:rsidRDefault="00910563" w:rsidP="00320E48">
            <w:pPr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本章习题</w:t>
            </w:r>
            <w:r w:rsidR="00320E48">
              <w:rPr>
                <w:rFonts w:ascii="Times New Roman" w:eastAsia="仿宋" w:hAnsi="Times New Roman" w:cs="Times New Roman"/>
                <w:sz w:val="24"/>
                <w:szCs w:val="24"/>
              </w:rPr>
              <w:t>3</w:t>
            </w:r>
          </w:p>
        </w:tc>
      </w:tr>
      <w:tr w:rsidR="00CA7D46" w:rsidTr="0041478B">
        <w:tc>
          <w:tcPr>
            <w:tcW w:w="704" w:type="dxa"/>
          </w:tcPr>
          <w:p w:rsidR="00CA7D46" w:rsidRPr="00935D12" w:rsidRDefault="00221E37" w:rsidP="00CA7D46">
            <w:pPr>
              <w:widowControl/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>
              <w:rPr>
                <w:rFonts w:ascii="Times New Roman" w:eastAsia="仿宋" w:hAnsi="仿宋" w:cs="Times New Roman" w:hint="eastAsia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CA7D46" w:rsidRPr="00935D12" w:rsidRDefault="00CA7D46" w:rsidP="00CA7D46">
            <w:pPr>
              <w:spacing w:line="440" w:lineRule="exact"/>
              <w:rPr>
                <w:rFonts w:ascii="Times New Roman" w:eastAsia="仿宋" w:hAnsi="仿宋" w:cs="Times New Roman"/>
                <w:sz w:val="24"/>
                <w:szCs w:val="24"/>
              </w:rPr>
            </w:pPr>
            <w:r w:rsidRPr="008F34C9">
              <w:rPr>
                <w:rFonts w:ascii="仿宋" w:eastAsia="仿宋" w:hAnsi="仿宋" w:hint="eastAsia"/>
                <w:sz w:val="24"/>
                <w:szCs w:val="28"/>
              </w:rPr>
              <w:t>第4章 机器学习基础</w:t>
            </w:r>
          </w:p>
        </w:tc>
        <w:tc>
          <w:tcPr>
            <w:tcW w:w="3657" w:type="dxa"/>
          </w:tcPr>
          <w:p w:rsidR="00CA7D46" w:rsidRPr="00935D12" w:rsidRDefault="00CA7D46" w:rsidP="00CA7D46">
            <w:pPr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本章习题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4</w:t>
            </w:r>
          </w:p>
        </w:tc>
      </w:tr>
      <w:tr w:rsidR="00CA7D46" w:rsidTr="0041478B">
        <w:tc>
          <w:tcPr>
            <w:tcW w:w="704" w:type="dxa"/>
          </w:tcPr>
          <w:p w:rsidR="00CA7D46" w:rsidRPr="00935D12" w:rsidRDefault="00221E37" w:rsidP="00CA7D46">
            <w:pPr>
              <w:widowControl/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>
              <w:rPr>
                <w:rFonts w:ascii="Times New Roman" w:eastAsia="仿宋" w:hAnsi="仿宋" w:cs="Times New Roman" w:hint="eastAsia"/>
                <w:sz w:val="24"/>
                <w:szCs w:val="24"/>
              </w:rPr>
              <w:t>6</w:t>
            </w:r>
          </w:p>
        </w:tc>
        <w:tc>
          <w:tcPr>
            <w:tcW w:w="3402" w:type="dxa"/>
          </w:tcPr>
          <w:p w:rsidR="00CA7D46" w:rsidRPr="009113D2" w:rsidRDefault="00CA7D46" w:rsidP="00CA7D46">
            <w:pPr>
              <w:spacing w:line="440" w:lineRule="exact"/>
              <w:rPr>
                <w:rFonts w:ascii="Times New Roman" w:eastAsia="仿宋" w:hAnsi="仿宋" w:cs="Times New Roman"/>
                <w:sz w:val="24"/>
                <w:szCs w:val="24"/>
              </w:rPr>
            </w:pPr>
            <w:r w:rsidRPr="008F34C9">
              <w:rPr>
                <w:rFonts w:ascii="仿宋" w:eastAsia="仿宋" w:hAnsi="仿宋" w:hint="eastAsia"/>
                <w:sz w:val="24"/>
                <w:szCs w:val="28"/>
              </w:rPr>
              <w:t>第5章 KNN分类算法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1</w:t>
            </w:r>
          </w:p>
        </w:tc>
        <w:tc>
          <w:tcPr>
            <w:tcW w:w="3657" w:type="dxa"/>
          </w:tcPr>
          <w:p w:rsidR="00CA7D46" w:rsidRPr="00935D12" w:rsidRDefault="00CA7D46" w:rsidP="00CA7D46">
            <w:pPr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本章习题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5</w:t>
            </w:r>
          </w:p>
        </w:tc>
      </w:tr>
      <w:tr w:rsidR="00CA7D46" w:rsidTr="0041478B">
        <w:tc>
          <w:tcPr>
            <w:tcW w:w="704" w:type="dxa"/>
          </w:tcPr>
          <w:p w:rsidR="00CA7D46" w:rsidRPr="00935D12" w:rsidRDefault="00221E37" w:rsidP="00CA7D46">
            <w:pPr>
              <w:widowControl/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>
              <w:rPr>
                <w:rFonts w:ascii="Times New Roman" w:eastAsia="仿宋" w:hAnsi="仿宋" w:cs="Times New Roman" w:hint="eastAsia"/>
                <w:sz w:val="24"/>
                <w:szCs w:val="24"/>
              </w:rPr>
              <w:t>7</w:t>
            </w:r>
          </w:p>
        </w:tc>
        <w:tc>
          <w:tcPr>
            <w:tcW w:w="3402" w:type="dxa"/>
          </w:tcPr>
          <w:p w:rsidR="00CA7D46" w:rsidRDefault="00CA7D46" w:rsidP="00CA7D46">
            <w:pPr>
              <w:spacing w:line="440" w:lineRule="exact"/>
              <w:rPr>
                <w:rFonts w:ascii="仿宋" w:eastAsia="仿宋" w:hAnsi="仿宋"/>
                <w:sz w:val="24"/>
                <w:szCs w:val="28"/>
              </w:rPr>
            </w:pPr>
            <w:r w:rsidRPr="008F34C9">
              <w:rPr>
                <w:rFonts w:ascii="仿宋" w:eastAsia="仿宋" w:hAnsi="仿宋" w:hint="eastAsia"/>
                <w:sz w:val="24"/>
                <w:szCs w:val="28"/>
              </w:rPr>
              <w:t>第5章 KNN分类算法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2</w:t>
            </w:r>
          </w:p>
          <w:p w:rsidR="00CA7D46" w:rsidRPr="009113D2" w:rsidRDefault="00CA7D46" w:rsidP="00CA7D46">
            <w:pPr>
              <w:spacing w:line="440" w:lineRule="exact"/>
              <w:rPr>
                <w:rFonts w:ascii="Times New Roman" w:eastAsia="仿宋" w:hAnsi="仿宋" w:cs="Times New Roman"/>
                <w:sz w:val="24"/>
                <w:szCs w:val="24"/>
              </w:rPr>
            </w:pPr>
            <w:r w:rsidRPr="008F34C9">
              <w:rPr>
                <w:rFonts w:ascii="仿宋" w:eastAsia="仿宋" w:hAnsi="仿宋" w:hint="eastAsia"/>
                <w:sz w:val="24"/>
                <w:szCs w:val="28"/>
              </w:rPr>
              <w:t>第6章 K-Means聚类算法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1</w:t>
            </w:r>
          </w:p>
        </w:tc>
        <w:tc>
          <w:tcPr>
            <w:tcW w:w="3657" w:type="dxa"/>
          </w:tcPr>
          <w:p w:rsidR="00CA7D46" w:rsidRDefault="00CA7D46" w:rsidP="00CA7D46">
            <w:pPr>
              <w:spacing w:line="360" w:lineRule="auto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本章习题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5</w:t>
            </w:r>
          </w:p>
          <w:p w:rsidR="00CA7D46" w:rsidRPr="0046249A" w:rsidRDefault="00CA7D46" w:rsidP="00CA7D46">
            <w:pPr>
              <w:spacing w:line="360" w:lineRule="auto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本章习题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6</w:t>
            </w:r>
          </w:p>
        </w:tc>
      </w:tr>
      <w:tr w:rsidR="00CA7D46" w:rsidTr="0041478B">
        <w:tc>
          <w:tcPr>
            <w:tcW w:w="704" w:type="dxa"/>
          </w:tcPr>
          <w:p w:rsidR="00CA7D46" w:rsidRPr="00935D12" w:rsidRDefault="00221E37" w:rsidP="00CA7D46">
            <w:pPr>
              <w:widowControl/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>
              <w:rPr>
                <w:rFonts w:ascii="Times New Roman" w:eastAsia="仿宋" w:hAnsi="仿宋" w:cs="Times New Roman" w:hint="eastAsia"/>
                <w:sz w:val="24"/>
                <w:szCs w:val="24"/>
              </w:rPr>
              <w:t>8</w:t>
            </w:r>
          </w:p>
        </w:tc>
        <w:tc>
          <w:tcPr>
            <w:tcW w:w="3402" w:type="dxa"/>
          </w:tcPr>
          <w:p w:rsidR="00CA7D46" w:rsidRDefault="00CA7D46" w:rsidP="00CA7D46">
            <w:pPr>
              <w:spacing w:line="440" w:lineRule="exact"/>
              <w:rPr>
                <w:rFonts w:ascii="仿宋" w:eastAsia="仿宋" w:hAnsi="仿宋"/>
                <w:sz w:val="24"/>
                <w:szCs w:val="28"/>
              </w:rPr>
            </w:pPr>
            <w:r w:rsidRPr="008F34C9">
              <w:rPr>
                <w:rFonts w:ascii="仿宋" w:eastAsia="仿宋" w:hAnsi="仿宋" w:hint="eastAsia"/>
                <w:sz w:val="24"/>
                <w:szCs w:val="28"/>
              </w:rPr>
              <w:t>第6章 K-Means聚类算法</w:t>
            </w:r>
            <w:r>
              <w:rPr>
                <w:rFonts w:ascii="仿宋" w:eastAsia="仿宋" w:hAnsi="仿宋"/>
                <w:sz w:val="24"/>
                <w:szCs w:val="28"/>
              </w:rPr>
              <w:t>2</w:t>
            </w:r>
          </w:p>
          <w:p w:rsidR="00CA7D46" w:rsidRPr="009113D2" w:rsidRDefault="00CA7D46" w:rsidP="00CA7D46">
            <w:pPr>
              <w:spacing w:line="440" w:lineRule="exact"/>
              <w:rPr>
                <w:rFonts w:ascii="Times New Roman" w:eastAsia="仿宋" w:hAnsi="仿宋" w:cs="Times New Roman"/>
                <w:sz w:val="24"/>
                <w:szCs w:val="24"/>
              </w:rPr>
            </w:pPr>
            <w:r w:rsidRPr="008F34C9">
              <w:rPr>
                <w:rFonts w:ascii="仿宋" w:eastAsia="仿宋" w:hAnsi="仿宋" w:hint="eastAsia"/>
                <w:sz w:val="24"/>
                <w:szCs w:val="28"/>
              </w:rPr>
              <w:t>第7章 推荐算法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1</w:t>
            </w:r>
          </w:p>
        </w:tc>
        <w:tc>
          <w:tcPr>
            <w:tcW w:w="3657" w:type="dxa"/>
          </w:tcPr>
          <w:p w:rsidR="00CA7D46" w:rsidRDefault="00CA7D46" w:rsidP="00CA7D46">
            <w:pPr>
              <w:spacing w:line="360" w:lineRule="auto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本章习题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6</w:t>
            </w:r>
          </w:p>
          <w:p w:rsidR="00CA7D46" w:rsidRPr="00935D12" w:rsidRDefault="00CA7D46" w:rsidP="00CA7D46">
            <w:pPr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本章习题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7</w:t>
            </w:r>
          </w:p>
        </w:tc>
      </w:tr>
      <w:tr w:rsidR="00CA7D46" w:rsidTr="0041478B">
        <w:tc>
          <w:tcPr>
            <w:tcW w:w="704" w:type="dxa"/>
          </w:tcPr>
          <w:p w:rsidR="00CA7D46" w:rsidRPr="00935D12" w:rsidRDefault="00221E37" w:rsidP="00CA7D46">
            <w:pPr>
              <w:widowControl/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>
              <w:rPr>
                <w:rFonts w:ascii="Times New Roman" w:eastAsia="仿宋" w:hAnsi="仿宋" w:cs="Times New Roman" w:hint="eastAsia"/>
                <w:sz w:val="24"/>
                <w:szCs w:val="24"/>
              </w:rPr>
              <w:t>9</w:t>
            </w:r>
          </w:p>
        </w:tc>
        <w:tc>
          <w:tcPr>
            <w:tcW w:w="3402" w:type="dxa"/>
          </w:tcPr>
          <w:p w:rsidR="00CA7D46" w:rsidRPr="00935D12" w:rsidRDefault="00CA7D46" w:rsidP="00CA7D46">
            <w:pPr>
              <w:widowControl/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 w:rsidRPr="008F34C9">
              <w:rPr>
                <w:rFonts w:ascii="仿宋" w:eastAsia="仿宋" w:hAnsi="仿宋" w:hint="eastAsia"/>
                <w:sz w:val="24"/>
                <w:szCs w:val="28"/>
              </w:rPr>
              <w:t>第7章 推荐算法</w:t>
            </w:r>
          </w:p>
        </w:tc>
        <w:tc>
          <w:tcPr>
            <w:tcW w:w="3657" w:type="dxa"/>
          </w:tcPr>
          <w:p w:rsidR="00CA7D46" w:rsidRPr="00C901AD" w:rsidRDefault="00CA7D46" w:rsidP="00CA7D46">
            <w:pPr>
              <w:spacing w:line="360" w:lineRule="auto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本章习题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7</w:t>
            </w:r>
          </w:p>
        </w:tc>
      </w:tr>
      <w:tr w:rsidR="00CA7D46" w:rsidTr="0041478B">
        <w:tc>
          <w:tcPr>
            <w:tcW w:w="704" w:type="dxa"/>
          </w:tcPr>
          <w:p w:rsidR="00CA7D46" w:rsidRPr="00935D12" w:rsidRDefault="00CA7D46" w:rsidP="00221E37">
            <w:pPr>
              <w:widowControl/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 w:rsidRPr="00935D12">
              <w:rPr>
                <w:rFonts w:ascii="Times New Roman" w:eastAsia="仿宋" w:hAnsi="仿宋" w:cs="Times New Roman" w:hint="eastAsia"/>
                <w:sz w:val="24"/>
                <w:szCs w:val="24"/>
              </w:rPr>
              <w:t>1</w:t>
            </w:r>
            <w:r w:rsidR="00221E37">
              <w:rPr>
                <w:rFonts w:ascii="Times New Roman" w:eastAsia="仿宋" w:hAnsi="仿宋" w:cs="Times New Roman"/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 w:rsidR="00CA7D46" w:rsidRPr="00935D12" w:rsidRDefault="00CA7D46" w:rsidP="00CA7D46">
            <w:pPr>
              <w:spacing w:line="440" w:lineRule="exact"/>
              <w:rPr>
                <w:rFonts w:ascii="Times New Roman" w:eastAsia="仿宋" w:hAnsi="仿宋" w:cs="Times New Roman"/>
                <w:sz w:val="24"/>
                <w:szCs w:val="24"/>
              </w:rPr>
            </w:pPr>
            <w:r w:rsidRPr="008F34C9">
              <w:rPr>
                <w:rFonts w:ascii="仿宋" w:eastAsia="仿宋" w:hAnsi="仿宋" w:hint="eastAsia"/>
                <w:sz w:val="24"/>
                <w:szCs w:val="28"/>
              </w:rPr>
              <w:t>第8章 回归算法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1</w:t>
            </w:r>
          </w:p>
        </w:tc>
        <w:tc>
          <w:tcPr>
            <w:tcW w:w="3657" w:type="dxa"/>
          </w:tcPr>
          <w:p w:rsidR="00CA7D46" w:rsidRPr="00C901AD" w:rsidRDefault="00CA7D46" w:rsidP="00CA7D46">
            <w:pPr>
              <w:spacing w:line="360" w:lineRule="auto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本章习题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8</w:t>
            </w:r>
          </w:p>
        </w:tc>
      </w:tr>
      <w:tr w:rsidR="00CA7D46" w:rsidTr="0041478B">
        <w:tc>
          <w:tcPr>
            <w:tcW w:w="704" w:type="dxa"/>
          </w:tcPr>
          <w:p w:rsidR="00CA7D46" w:rsidRPr="00935D12" w:rsidRDefault="00CA7D46" w:rsidP="00221E37">
            <w:pPr>
              <w:widowControl/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>
              <w:rPr>
                <w:rFonts w:ascii="Times New Roman" w:eastAsia="仿宋" w:hAnsi="仿宋" w:cs="Times New Roman" w:hint="eastAsia"/>
                <w:sz w:val="24"/>
                <w:szCs w:val="24"/>
              </w:rPr>
              <w:t>1</w:t>
            </w:r>
            <w:r w:rsidR="00221E37">
              <w:rPr>
                <w:rFonts w:ascii="Times New Roman" w:eastAsia="仿宋" w:hAnsi="仿宋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CA7D46" w:rsidRDefault="00CA7D46" w:rsidP="00CA7D46">
            <w:pPr>
              <w:widowControl/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 w:rsidRPr="008F34C9">
              <w:rPr>
                <w:rFonts w:ascii="仿宋" w:eastAsia="仿宋" w:hAnsi="仿宋" w:hint="eastAsia"/>
                <w:sz w:val="24"/>
                <w:szCs w:val="28"/>
              </w:rPr>
              <w:t>第8章 回归算法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2</w:t>
            </w:r>
          </w:p>
        </w:tc>
        <w:tc>
          <w:tcPr>
            <w:tcW w:w="3657" w:type="dxa"/>
          </w:tcPr>
          <w:p w:rsidR="00CA7D46" w:rsidRPr="00C901AD" w:rsidRDefault="00CA7D46" w:rsidP="00CA7D46">
            <w:pPr>
              <w:spacing w:line="360" w:lineRule="auto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本章习题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8</w:t>
            </w:r>
          </w:p>
        </w:tc>
      </w:tr>
      <w:tr w:rsidR="00CA7D46" w:rsidTr="0041478B">
        <w:tc>
          <w:tcPr>
            <w:tcW w:w="704" w:type="dxa"/>
          </w:tcPr>
          <w:p w:rsidR="00CA7D46" w:rsidRPr="00935D12" w:rsidRDefault="00CA7D46" w:rsidP="00221E37">
            <w:pPr>
              <w:widowControl/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 w:rsidRPr="00935D12">
              <w:rPr>
                <w:rFonts w:ascii="Times New Roman" w:eastAsia="仿宋" w:hAnsi="仿宋" w:cs="Times New Roman" w:hint="eastAsia"/>
                <w:sz w:val="24"/>
                <w:szCs w:val="24"/>
              </w:rPr>
              <w:t>1</w:t>
            </w:r>
            <w:r w:rsidR="00221E37">
              <w:rPr>
                <w:rFonts w:ascii="Times New Roman" w:eastAsia="仿宋" w:hAnsi="仿宋" w:cs="Times New Roman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CA7D46" w:rsidRPr="00935D12" w:rsidRDefault="00CA7D46" w:rsidP="00CA7D46">
            <w:pPr>
              <w:spacing w:line="440" w:lineRule="exact"/>
              <w:rPr>
                <w:rFonts w:ascii="Times New Roman" w:eastAsia="仿宋" w:hAnsi="仿宋" w:cs="Times New Roman"/>
                <w:sz w:val="24"/>
                <w:szCs w:val="24"/>
              </w:rPr>
            </w:pPr>
            <w:r w:rsidRPr="008F34C9">
              <w:rPr>
                <w:rFonts w:ascii="仿宋" w:eastAsia="仿宋" w:hAnsi="仿宋" w:hint="eastAsia"/>
                <w:sz w:val="24"/>
                <w:szCs w:val="28"/>
              </w:rPr>
              <w:t>第9章 支持向量机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SVM</w:t>
            </w:r>
            <w:r>
              <w:rPr>
                <w:rFonts w:ascii="仿宋" w:eastAsia="仿宋" w:hAnsi="仿宋"/>
                <w:sz w:val="24"/>
                <w:szCs w:val="28"/>
              </w:rPr>
              <w:t>1</w:t>
            </w:r>
          </w:p>
        </w:tc>
        <w:tc>
          <w:tcPr>
            <w:tcW w:w="3657" w:type="dxa"/>
          </w:tcPr>
          <w:p w:rsidR="00CA7D46" w:rsidRPr="00A84BBD" w:rsidRDefault="00CA7D46" w:rsidP="00CA7D46">
            <w:pPr>
              <w:spacing w:line="360" w:lineRule="auto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本章习题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9</w:t>
            </w:r>
          </w:p>
        </w:tc>
      </w:tr>
      <w:tr w:rsidR="00CA7D46" w:rsidTr="0041478B">
        <w:tc>
          <w:tcPr>
            <w:tcW w:w="704" w:type="dxa"/>
          </w:tcPr>
          <w:p w:rsidR="00CA7D46" w:rsidRPr="00935D12" w:rsidRDefault="00CA7D46" w:rsidP="00221E37">
            <w:pPr>
              <w:widowControl/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 w:rsidRPr="00935D12">
              <w:rPr>
                <w:rFonts w:ascii="Times New Roman" w:eastAsia="仿宋" w:hAnsi="仿宋" w:cs="Times New Roman" w:hint="eastAsia"/>
                <w:sz w:val="24"/>
                <w:szCs w:val="24"/>
              </w:rPr>
              <w:t>1</w:t>
            </w:r>
            <w:r w:rsidR="00221E37">
              <w:rPr>
                <w:rFonts w:ascii="Times New Roman" w:eastAsia="仿宋" w:hAnsi="仿宋" w:cs="Times New Roman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CA7D46" w:rsidRPr="009113D2" w:rsidRDefault="00CA7D46" w:rsidP="00CA7D46">
            <w:pPr>
              <w:spacing w:line="440" w:lineRule="exact"/>
              <w:rPr>
                <w:rFonts w:ascii="Times New Roman" w:eastAsia="仿宋" w:hAnsi="仿宋" w:cs="Times New Roman"/>
                <w:sz w:val="24"/>
                <w:szCs w:val="24"/>
              </w:rPr>
            </w:pPr>
            <w:r w:rsidRPr="008F34C9">
              <w:rPr>
                <w:rFonts w:ascii="仿宋" w:eastAsia="仿宋" w:hAnsi="仿宋" w:hint="eastAsia"/>
                <w:sz w:val="24"/>
                <w:szCs w:val="28"/>
              </w:rPr>
              <w:t>第9章 支持向量机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SVM</w:t>
            </w:r>
            <w:r>
              <w:rPr>
                <w:rFonts w:ascii="仿宋" w:eastAsia="仿宋" w:hAnsi="仿宋"/>
                <w:sz w:val="24"/>
                <w:szCs w:val="28"/>
              </w:rPr>
              <w:t>2</w:t>
            </w:r>
          </w:p>
        </w:tc>
        <w:tc>
          <w:tcPr>
            <w:tcW w:w="3657" w:type="dxa"/>
          </w:tcPr>
          <w:p w:rsidR="00CA7D46" w:rsidRPr="00935D12" w:rsidRDefault="00CA7D46" w:rsidP="00CA7D46">
            <w:pPr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本章习题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9</w:t>
            </w:r>
          </w:p>
        </w:tc>
      </w:tr>
      <w:tr w:rsidR="00CA7D46" w:rsidTr="0041478B">
        <w:tc>
          <w:tcPr>
            <w:tcW w:w="704" w:type="dxa"/>
          </w:tcPr>
          <w:p w:rsidR="00CA7D46" w:rsidRPr="00935D12" w:rsidRDefault="00CA7D46" w:rsidP="00221E37">
            <w:pPr>
              <w:widowControl/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 w:rsidRPr="00935D12">
              <w:rPr>
                <w:rFonts w:ascii="Times New Roman" w:eastAsia="仿宋" w:hAnsi="仿宋" w:cs="Times New Roman" w:hint="eastAsia"/>
                <w:sz w:val="24"/>
                <w:szCs w:val="24"/>
              </w:rPr>
              <w:t>1</w:t>
            </w:r>
            <w:r w:rsidR="00221E37">
              <w:rPr>
                <w:rFonts w:ascii="Times New Roman" w:eastAsia="仿宋" w:hAnsi="仿宋" w:cs="Times New Roman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CA7D46" w:rsidRPr="009113D2" w:rsidRDefault="00CA7D46" w:rsidP="00CA7D46">
            <w:pPr>
              <w:spacing w:line="440" w:lineRule="exact"/>
              <w:rPr>
                <w:rFonts w:ascii="Times New Roman" w:eastAsia="仿宋" w:hAnsi="仿宋" w:cs="Times New Roman"/>
                <w:sz w:val="24"/>
                <w:szCs w:val="24"/>
              </w:rPr>
            </w:pPr>
            <w:r w:rsidRPr="008F34C9">
              <w:rPr>
                <w:rFonts w:ascii="仿宋" w:eastAsia="仿宋" w:hAnsi="仿宋" w:hint="eastAsia"/>
                <w:sz w:val="24"/>
                <w:szCs w:val="28"/>
              </w:rPr>
              <w:t>第10章 神经网络</w:t>
            </w:r>
          </w:p>
        </w:tc>
        <w:tc>
          <w:tcPr>
            <w:tcW w:w="3657" w:type="dxa"/>
          </w:tcPr>
          <w:p w:rsidR="00CA7D46" w:rsidRPr="00935D12" w:rsidRDefault="00CA7D46" w:rsidP="00CA7D46">
            <w:pPr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本章习题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10</w:t>
            </w:r>
          </w:p>
        </w:tc>
      </w:tr>
      <w:tr w:rsidR="00CA7D46" w:rsidTr="0041478B">
        <w:tc>
          <w:tcPr>
            <w:tcW w:w="704" w:type="dxa"/>
          </w:tcPr>
          <w:p w:rsidR="00CA7D46" w:rsidRPr="00935D12" w:rsidRDefault="00CA7D46" w:rsidP="00221E37">
            <w:pPr>
              <w:widowControl/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 w:rsidRPr="00935D12">
              <w:rPr>
                <w:rFonts w:ascii="Times New Roman" w:eastAsia="仿宋" w:hAnsi="仿宋" w:cs="Times New Roman"/>
                <w:sz w:val="24"/>
                <w:szCs w:val="24"/>
              </w:rPr>
              <w:t>1</w:t>
            </w:r>
            <w:r w:rsidR="00221E37">
              <w:rPr>
                <w:rFonts w:ascii="Times New Roman" w:eastAsia="仿宋" w:hAnsi="仿宋" w:cs="Times New Roman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CA7D46" w:rsidRPr="00935D12" w:rsidRDefault="00CA7D46" w:rsidP="00CA7D46">
            <w:pPr>
              <w:spacing w:line="440" w:lineRule="exact"/>
              <w:rPr>
                <w:rFonts w:ascii="Times New Roman" w:eastAsia="仿宋" w:hAnsi="仿宋" w:cs="Times New Roman"/>
                <w:sz w:val="24"/>
                <w:szCs w:val="24"/>
              </w:rPr>
            </w:pPr>
            <w:r w:rsidRPr="008F34C9">
              <w:rPr>
                <w:rFonts w:ascii="仿宋" w:eastAsia="仿宋" w:hAnsi="仿宋" w:hint="eastAsia"/>
                <w:sz w:val="24"/>
                <w:szCs w:val="28"/>
              </w:rPr>
              <w:t>第11章 深度学习</w:t>
            </w:r>
          </w:p>
        </w:tc>
        <w:tc>
          <w:tcPr>
            <w:tcW w:w="3657" w:type="dxa"/>
          </w:tcPr>
          <w:p w:rsidR="00CA7D46" w:rsidRPr="00935D12" w:rsidRDefault="00CA7D46" w:rsidP="00CA7D46">
            <w:pPr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本章习题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11</w:t>
            </w:r>
          </w:p>
        </w:tc>
      </w:tr>
      <w:tr w:rsidR="00221E37" w:rsidTr="0041478B">
        <w:trPr>
          <w:trHeight w:val="340"/>
        </w:trPr>
        <w:tc>
          <w:tcPr>
            <w:tcW w:w="704" w:type="dxa"/>
          </w:tcPr>
          <w:p w:rsidR="00221E37" w:rsidRPr="00935D12" w:rsidRDefault="00221E37" w:rsidP="00221E37">
            <w:pPr>
              <w:widowControl/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 w:rsidRPr="00935D12">
              <w:rPr>
                <w:rFonts w:ascii="Times New Roman" w:eastAsia="仿宋" w:hAnsi="仿宋" w:cs="Times New Roman"/>
                <w:sz w:val="24"/>
                <w:szCs w:val="24"/>
              </w:rPr>
              <w:t>1</w:t>
            </w:r>
            <w:r>
              <w:rPr>
                <w:rFonts w:ascii="Times New Roman" w:eastAsia="仿宋" w:hAnsi="仿宋" w:cs="Times New Roman"/>
                <w:sz w:val="24"/>
                <w:szCs w:val="24"/>
              </w:rPr>
              <w:t>6</w:t>
            </w:r>
          </w:p>
        </w:tc>
        <w:tc>
          <w:tcPr>
            <w:tcW w:w="3402" w:type="dxa"/>
          </w:tcPr>
          <w:p w:rsidR="00221E37" w:rsidRDefault="00221E37" w:rsidP="00221E37">
            <w:pPr>
              <w:spacing w:line="440" w:lineRule="exact"/>
              <w:rPr>
                <w:rFonts w:ascii="Times New Roman" w:eastAsia="仿宋" w:hAnsi="仿宋" w:cs="Times New Roman"/>
                <w:sz w:val="24"/>
                <w:szCs w:val="24"/>
              </w:rPr>
            </w:pPr>
            <w:r>
              <w:rPr>
                <w:rFonts w:ascii="Times New Roman" w:eastAsia="仿宋" w:hAnsi="仿宋" w:cs="Times New Roman" w:hint="eastAsia"/>
                <w:sz w:val="24"/>
                <w:szCs w:val="24"/>
              </w:rPr>
              <w:t>完成期末项目</w:t>
            </w:r>
          </w:p>
          <w:p w:rsidR="00CD2543" w:rsidRPr="009113D2" w:rsidRDefault="00CD2543" w:rsidP="00221E37">
            <w:pPr>
              <w:spacing w:line="440" w:lineRule="exact"/>
              <w:rPr>
                <w:rFonts w:ascii="Times New Roman" w:eastAsia="仿宋" w:hAnsi="仿宋" w:cs="Times New Roman" w:hint="eastAsia"/>
                <w:sz w:val="24"/>
                <w:szCs w:val="24"/>
              </w:rPr>
            </w:pPr>
            <w:r>
              <w:rPr>
                <w:rFonts w:ascii="Times New Roman" w:eastAsia="仿宋" w:hAnsi="仿宋" w:cs="Times New Roman" w:hint="eastAsia"/>
                <w:sz w:val="24"/>
                <w:szCs w:val="24"/>
              </w:rPr>
              <w:t>期末项目</w:t>
            </w:r>
            <w:r>
              <w:rPr>
                <w:rFonts w:ascii="Times New Roman" w:eastAsia="仿宋" w:hAnsi="仿宋" w:cs="Times New Roman" w:hint="eastAsia"/>
                <w:sz w:val="24"/>
                <w:szCs w:val="24"/>
              </w:rPr>
              <w:t>交流</w:t>
            </w:r>
            <w:bookmarkStart w:id="0" w:name="_GoBack"/>
            <w:bookmarkEnd w:id="0"/>
          </w:p>
        </w:tc>
        <w:tc>
          <w:tcPr>
            <w:tcW w:w="3657" w:type="dxa"/>
          </w:tcPr>
          <w:p w:rsidR="002049EF" w:rsidRDefault="002049EF" w:rsidP="0002236E">
            <w:pPr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>
              <w:rPr>
                <w:rFonts w:ascii="Times New Roman" w:eastAsia="仿宋" w:hAnsi="仿宋" w:cs="Times New Roman" w:hint="eastAsia"/>
                <w:sz w:val="24"/>
                <w:szCs w:val="24"/>
              </w:rPr>
              <w:t>完成期末项目</w:t>
            </w:r>
          </w:p>
          <w:p w:rsidR="00221E37" w:rsidRPr="00935D12" w:rsidRDefault="002049EF" w:rsidP="0002236E">
            <w:pPr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>
              <w:rPr>
                <w:rFonts w:ascii="Times New Roman" w:eastAsia="仿宋" w:hAnsi="仿宋" w:cs="Times New Roman" w:hint="eastAsia"/>
                <w:sz w:val="24"/>
                <w:szCs w:val="24"/>
              </w:rPr>
              <w:t>提交</w:t>
            </w:r>
            <w:r w:rsidR="00221E37">
              <w:rPr>
                <w:rFonts w:ascii="Times New Roman" w:eastAsia="仿宋" w:hAnsi="仿宋" w:cs="Times New Roman" w:hint="eastAsia"/>
                <w:sz w:val="24"/>
                <w:szCs w:val="24"/>
              </w:rPr>
              <w:t>期末</w:t>
            </w:r>
            <w:r w:rsidR="00221E37" w:rsidRPr="00935D12">
              <w:rPr>
                <w:rFonts w:ascii="Times New Roman" w:eastAsia="仿宋" w:hAnsi="仿宋" w:cs="Times New Roman" w:hint="eastAsia"/>
                <w:sz w:val="24"/>
                <w:szCs w:val="24"/>
              </w:rPr>
              <w:t>项目</w:t>
            </w:r>
          </w:p>
        </w:tc>
      </w:tr>
    </w:tbl>
    <w:p w:rsidR="008971BB" w:rsidRPr="0080077D" w:rsidRDefault="008971BB" w:rsidP="00E43474">
      <w:pPr>
        <w:snapToGrid w:val="0"/>
        <w:jc w:val="left"/>
        <w:rPr>
          <w:rFonts w:ascii="仿宋" w:eastAsia="仿宋" w:hAnsi="仿宋"/>
          <w:sz w:val="24"/>
          <w:szCs w:val="28"/>
        </w:rPr>
      </w:pPr>
    </w:p>
    <w:sectPr w:rsidR="008971BB" w:rsidRPr="0080077D" w:rsidSect="00A10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63D" w:rsidRDefault="00A7263D" w:rsidP="003E0BB9">
      <w:r>
        <w:separator/>
      </w:r>
    </w:p>
  </w:endnote>
  <w:endnote w:type="continuationSeparator" w:id="0">
    <w:p w:rsidR="00A7263D" w:rsidRDefault="00A7263D" w:rsidP="003E0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63D" w:rsidRDefault="00A7263D" w:rsidP="003E0BB9">
      <w:r>
        <w:separator/>
      </w:r>
    </w:p>
  </w:footnote>
  <w:footnote w:type="continuationSeparator" w:id="0">
    <w:p w:rsidR="00A7263D" w:rsidRDefault="00A7263D" w:rsidP="003E0B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8A2"/>
    <w:rsid w:val="00002A92"/>
    <w:rsid w:val="00006126"/>
    <w:rsid w:val="00006BD5"/>
    <w:rsid w:val="00011F02"/>
    <w:rsid w:val="000120A0"/>
    <w:rsid w:val="0002236E"/>
    <w:rsid w:val="000235CD"/>
    <w:rsid w:val="0002532D"/>
    <w:rsid w:val="00025EF8"/>
    <w:rsid w:val="00030E49"/>
    <w:rsid w:val="0003429C"/>
    <w:rsid w:val="00036DFA"/>
    <w:rsid w:val="00041235"/>
    <w:rsid w:val="00043F3C"/>
    <w:rsid w:val="000445B3"/>
    <w:rsid w:val="0004780A"/>
    <w:rsid w:val="000536F6"/>
    <w:rsid w:val="00053BC7"/>
    <w:rsid w:val="000544D7"/>
    <w:rsid w:val="00057B67"/>
    <w:rsid w:val="00065A96"/>
    <w:rsid w:val="00066BA1"/>
    <w:rsid w:val="00067DB2"/>
    <w:rsid w:val="000720F9"/>
    <w:rsid w:val="00072150"/>
    <w:rsid w:val="0007271F"/>
    <w:rsid w:val="0007472E"/>
    <w:rsid w:val="00074D3A"/>
    <w:rsid w:val="00076337"/>
    <w:rsid w:val="00076C83"/>
    <w:rsid w:val="000777E0"/>
    <w:rsid w:val="00077C15"/>
    <w:rsid w:val="0008089E"/>
    <w:rsid w:val="00081317"/>
    <w:rsid w:val="00081655"/>
    <w:rsid w:val="000848B6"/>
    <w:rsid w:val="00087665"/>
    <w:rsid w:val="00090B1F"/>
    <w:rsid w:val="00096253"/>
    <w:rsid w:val="000A4816"/>
    <w:rsid w:val="000A4C77"/>
    <w:rsid w:val="000A52BE"/>
    <w:rsid w:val="000B0776"/>
    <w:rsid w:val="000B138D"/>
    <w:rsid w:val="000B1EA9"/>
    <w:rsid w:val="000B29C1"/>
    <w:rsid w:val="000B3263"/>
    <w:rsid w:val="000B44EB"/>
    <w:rsid w:val="000C47E7"/>
    <w:rsid w:val="000C6DFF"/>
    <w:rsid w:val="000C720A"/>
    <w:rsid w:val="000C72D9"/>
    <w:rsid w:val="000D10DF"/>
    <w:rsid w:val="000D1855"/>
    <w:rsid w:val="000D19CF"/>
    <w:rsid w:val="000E535E"/>
    <w:rsid w:val="000E66DC"/>
    <w:rsid w:val="000F0B00"/>
    <w:rsid w:val="000F1550"/>
    <w:rsid w:val="000F547D"/>
    <w:rsid w:val="001026A6"/>
    <w:rsid w:val="00102FE1"/>
    <w:rsid w:val="0010513D"/>
    <w:rsid w:val="00107D5A"/>
    <w:rsid w:val="00113C36"/>
    <w:rsid w:val="001161EC"/>
    <w:rsid w:val="00117393"/>
    <w:rsid w:val="001232C5"/>
    <w:rsid w:val="00126654"/>
    <w:rsid w:val="00132929"/>
    <w:rsid w:val="00136814"/>
    <w:rsid w:val="001502CB"/>
    <w:rsid w:val="0015054F"/>
    <w:rsid w:val="001531CE"/>
    <w:rsid w:val="00164A3F"/>
    <w:rsid w:val="00166B9B"/>
    <w:rsid w:val="00172AC0"/>
    <w:rsid w:val="00172E26"/>
    <w:rsid w:val="001737C4"/>
    <w:rsid w:val="00175AD5"/>
    <w:rsid w:val="001829DD"/>
    <w:rsid w:val="00184687"/>
    <w:rsid w:val="001938F1"/>
    <w:rsid w:val="001A2CC2"/>
    <w:rsid w:val="001A5E64"/>
    <w:rsid w:val="001A5F40"/>
    <w:rsid w:val="001A6547"/>
    <w:rsid w:val="001B2550"/>
    <w:rsid w:val="001B3DAD"/>
    <w:rsid w:val="001B414A"/>
    <w:rsid w:val="001D488F"/>
    <w:rsid w:val="001D5A46"/>
    <w:rsid w:val="001D6B16"/>
    <w:rsid w:val="001D6C5E"/>
    <w:rsid w:val="001E184B"/>
    <w:rsid w:val="001E42B3"/>
    <w:rsid w:val="001E44BB"/>
    <w:rsid w:val="001F12FA"/>
    <w:rsid w:val="001F3D50"/>
    <w:rsid w:val="0020459E"/>
    <w:rsid w:val="002049EF"/>
    <w:rsid w:val="00212098"/>
    <w:rsid w:val="00213C56"/>
    <w:rsid w:val="00221AAE"/>
    <w:rsid w:val="00221E37"/>
    <w:rsid w:val="00224626"/>
    <w:rsid w:val="00232A3D"/>
    <w:rsid w:val="00234CC1"/>
    <w:rsid w:val="0023767F"/>
    <w:rsid w:val="002427B6"/>
    <w:rsid w:val="00244B76"/>
    <w:rsid w:val="002469F3"/>
    <w:rsid w:val="002506D1"/>
    <w:rsid w:val="00251351"/>
    <w:rsid w:val="002530A1"/>
    <w:rsid w:val="00257C48"/>
    <w:rsid w:val="00257E8B"/>
    <w:rsid w:val="00261656"/>
    <w:rsid w:val="0027099A"/>
    <w:rsid w:val="002727FA"/>
    <w:rsid w:val="00280095"/>
    <w:rsid w:val="002831F5"/>
    <w:rsid w:val="002B4B1F"/>
    <w:rsid w:val="002B7274"/>
    <w:rsid w:val="002C135F"/>
    <w:rsid w:val="002C2B64"/>
    <w:rsid w:val="002C7BA4"/>
    <w:rsid w:val="002D3F40"/>
    <w:rsid w:val="002D3FF7"/>
    <w:rsid w:val="002D5DAA"/>
    <w:rsid w:val="002D64FC"/>
    <w:rsid w:val="002E17EA"/>
    <w:rsid w:val="002E351D"/>
    <w:rsid w:val="002E41C4"/>
    <w:rsid w:val="002E4955"/>
    <w:rsid w:val="002F2503"/>
    <w:rsid w:val="002F3662"/>
    <w:rsid w:val="00301711"/>
    <w:rsid w:val="0030513F"/>
    <w:rsid w:val="003059D0"/>
    <w:rsid w:val="00307D1B"/>
    <w:rsid w:val="003115B9"/>
    <w:rsid w:val="00320E48"/>
    <w:rsid w:val="003210B3"/>
    <w:rsid w:val="00325533"/>
    <w:rsid w:val="003272B3"/>
    <w:rsid w:val="00327CAD"/>
    <w:rsid w:val="00333B36"/>
    <w:rsid w:val="0033683A"/>
    <w:rsid w:val="00340E60"/>
    <w:rsid w:val="00341CF4"/>
    <w:rsid w:val="00343E86"/>
    <w:rsid w:val="00346B05"/>
    <w:rsid w:val="00351986"/>
    <w:rsid w:val="00355780"/>
    <w:rsid w:val="00363D25"/>
    <w:rsid w:val="00372208"/>
    <w:rsid w:val="003742D2"/>
    <w:rsid w:val="003770C2"/>
    <w:rsid w:val="003772C4"/>
    <w:rsid w:val="0038039D"/>
    <w:rsid w:val="00383AE0"/>
    <w:rsid w:val="00391119"/>
    <w:rsid w:val="003920EB"/>
    <w:rsid w:val="00394631"/>
    <w:rsid w:val="00394852"/>
    <w:rsid w:val="003A0715"/>
    <w:rsid w:val="003A1B28"/>
    <w:rsid w:val="003A432A"/>
    <w:rsid w:val="003B442B"/>
    <w:rsid w:val="003B7997"/>
    <w:rsid w:val="003D1CAE"/>
    <w:rsid w:val="003D46DC"/>
    <w:rsid w:val="003D564E"/>
    <w:rsid w:val="003E0BB9"/>
    <w:rsid w:val="003E6D43"/>
    <w:rsid w:val="003F0A9E"/>
    <w:rsid w:val="003F619F"/>
    <w:rsid w:val="00401B80"/>
    <w:rsid w:val="00401BD0"/>
    <w:rsid w:val="004069BC"/>
    <w:rsid w:val="0041417B"/>
    <w:rsid w:val="00416939"/>
    <w:rsid w:val="00421E6F"/>
    <w:rsid w:val="00422C6A"/>
    <w:rsid w:val="00423341"/>
    <w:rsid w:val="00424A3B"/>
    <w:rsid w:val="0042598E"/>
    <w:rsid w:val="0043388C"/>
    <w:rsid w:val="0043642B"/>
    <w:rsid w:val="0044096E"/>
    <w:rsid w:val="00440BFE"/>
    <w:rsid w:val="00442219"/>
    <w:rsid w:val="00450BB1"/>
    <w:rsid w:val="0045474A"/>
    <w:rsid w:val="00465480"/>
    <w:rsid w:val="00465EA9"/>
    <w:rsid w:val="00470A73"/>
    <w:rsid w:val="0048724C"/>
    <w:rsid w:val="00487B4B"/>
    <w:rsid w:val="00494F7E"/>
    <w:rsid w:val="00497AE5"/>
    <w:rsid w:val="004A0B1A"/>
    <w:rsid w:val="004A567D"/>
    <w:rsid w:val="004B3081"/>
    <w:rsid w:val="004B4D9B"/>
    <w:rsid w:val="004B5813"/>
    <w:rsid w:val="004C003C"/>
    <w:rsid w:val="004C07DF"/>
    <w:rsid w:val="004C1F16"/>
    <w:rsid w:val="004C48D8"/>
    <w:rsid w:val="004D172A"/>
    <w:rsid w:val="004D6416"/>
    <w:rsid w:val="004D7497"/>
    <w:rsid w:val="004E037D"/>
    <w:rsid w:val="004E4A0E"/>
    <w:rsid w:val="004E655A"/>
    <w:rsid w:val="004E7518"/>
    <w:rsid w:val="004F5533"/>
    <w:rsid w:val="00502329"/>
    <w:rsid w:val="00503616"/>
    <w:rsid w:val="00505D0B"/>
    <w:rsid w:val="005065AB"/>
    <w:rsid w:val="00510FA8"/>
    <w:rsid w:val="00512EA4"/>
    <w:rsid w:val="00512EC6"/>
    <w:rsid w:val="00520C84"/>
    <w:rsid w:val="00520D67"/>
    <w:rsid w:val="00523AB5"/>
    <w:rsid w:val="00523BD5"/>
    <w:rsid w:val="0052482D"/>
    <w:rsid w:val="005259F8"/>
    <w:rsid w:val="0052732C"/>
    <w:rsid w:val="00530709"/>
    <w:rsid w:val="00534DE9"/>
    <w:rsid w:val="0053532E"/>
    <w:rsid w:val="005403C7"/>
    <w:rsid w:val="00540A02"/>
    <w:rsid w:val="00543049"/>
    <w:rsid w:val="00545852"/>
    <w:rsid w:val="00545CAD"/>
    <w:rsid w:val="005479E7"/>
    <w:rsid w:val="00553EF3"/>
    <w:rsid w:val="00564537"/>
    <w:rsid w:val="0056582D"/>
    <w:rsid w:val="00571D12"/>
    <w:rsid w:val="00572151"/>
    <w:rsid w:val="00572A2C"/>
    <w:rsid w:val="00573F09"/>
    <w:rsid w:val="00575207"/>
    <w:rsid w:val="0057570E"/>
    <w:rsid w:val="005773B8"/>
    <w:rsid w:val="00587A80"/>
    <w:rsid w:val="005906C0"/>
    <w:rsid w:val="0059686A"/>
    <w:rsid w:val="00596CAC"/>
    <w:rsid w:val="005A3017"/>
    <w:rsid w:val="005B4E1F"/>
    <w:rsid w:val="005C29A9"/>
    <w:rsid w:val="005C65D9"/>
    <w:rsid w:val="005D0632"/>
    <w:rsid w:val="005D2DD2"/>
    <w:rsid w:val="005D4D94"/>
    <w:rsid w:val="005D5337"/>
    <w:rsid w:val="005D5749"/>
    <w:rsid w:val="005E7413"/>
    <w:rsid w:val="005F27DF"/>
    <w:rsid w:val="0060102D"/>
    <w:rsid w:val="00614D4E"/>
    <w:rsid w:val="00615552"/>
    <w:rsid w:val="0061594E"/>
    <w:rsid w:val="00616BE8"/>
    <w:rsid w:val="00624D24"/>
    <w:rsid w:val="00627084"/>
    <w:rsid w:val="006270D6"/>
    <w:rsid w:val="006335CF"/>
    <w:rsid w:val="00636580"/>
    <w:rsid w:val="006379C7"/>
    <w:rsid w:val="00641D53"/>
    <w:rsid w:val="00650B89"/>
    <w:rsid w:val="00651F0C"/>
    <w:rsid w:val="006556B8"/>
    <w:rsid w:val="00655882"/>
    <w:rsid w:val="00660FA7"/>
    <w:rsid w:val="00661C44"/>
    <w:rsid w:val="006645AF"/>
    <w:rsid w:val="00666766"/>
    <w:rsid w:val="00666E98"/>
    <w:rsid w:val="006741A3"/>
    <w:rsid w:val="006745BE"/>
    <w:rsid w:val="0068349F"/>
    <w:rsid w:val="00684795"/>
    <w:rsid w:val="00685A88"/>
    <w:rsid w:val="0069019C"/>
    <w:rsid w:val="00693A8D"/>
    <w:rsid w:val="006942EC"/>
    <w:rsid w:val="006976D4"/>
    <w:rsid w:val="006A38D6"/>
    <w:rsid w:val="006A3999"/>
    <w:rsid w:val="006B4655"/>
    <w:rsid w:val="006B4EB3"/>
    <w:rsid w:val="006B79A8"/>
    <w:rsid w:val="006C0512"/>
    <w:rsid w:val="006C069B"/>
    <w:rsid w:val="006C4D4A"/>
    <w:rsid w:val="006D43AD"/>
    <w:rsid w:val="006D601C"/>
    <w:rsid w:val="006E1424"/>
    <w:rsid w:val="006E2BBA"/>
    <w:rsid w:val="006F2863"/>
    <w:rsid w:val="006F2BB8"/>
    <w:rsid w:val="006F3748"/>
    <w:rsid w:val="006F42C4"/>
    <w:rsid w:val="006F543B"/>
    <w:rsid w:val="006F58B5"/>
    <w:rsid w:val="00702A5D"/>
    <w:rsid w:val="007064CD"/>
    <w:rsid w:val="007135CB"/>
    <w:rsid w:val="0071394A"/>
    <w:rsid w:val="007144E7"/>
    <w:rsid w:val="00717EC3"/>
    <w:rsid w:val="0072051E"/>
    <w:rsid w:val="007221C9"/>
    <w:rsid w:val="0072486F"/>
    <w:rsid w:val="00726CB6"/>
    <w:rsid w:val="00732B17"/>
    <w:rsid w:val="0073409C"/>
    <w:rsid w:val="00741C3C"/>
    <w:rsid w:val="00742990"/>
    <w:rsid w:val="00750EDC"/>
    <w:rsid w:val="007514B5"/>
    <w:rsid w:val="00755105"/>
    <w:rsid w:val="007558F4"/>
    <w:rsid w:val="00760871"/>
    <w:rsid w:val="007628D9"/>
    <w:rsid w:val="00764D5F"/>
    <w:rsid w:val="007675C7"/>
    <w:rsid w:val="00770E39"/>
    <w:rsid w:val="007722DC"/>
    <w:rsid w:val="00775371"/>
    <w:rsid w:val="007765D8"/>
    <w:rsid w:val="00780E81"/>
    <w:rsid w:val="0078266D"/>
    <w:rsid w:val="00782DAD"/>
    <w:rsid w:val="00782F03"/>
    <w:rsid w:val="007832CF"/>
    <w:rsid w:val="00790E75"/>
    <w:rsid w:val="00793708"/>
    <w:rsid w:val="00793D05"/>
    <w:rsid w:val="0079422C"/>
    <w:rsid w:val="007A0043"/>
    <w:rsid w:val="007A037C"/>
    <w:rsid w:val="007A0E0C"/>
    <w:rsid w:val="007A3859"/>
    <w:rsid w:val="007A57EB"/>
    <w:rsid w:val="007B3664"/>
    <w:rsid w:val="007B40F1"/>
    <w:rsid w:val="007C3633"/>
    <w:rsid w:val="007C4522"/>
    <w:rsid w:val="007C51AB"/>
    <w:rsid w:val="007D3B85"/>
    <w:rsid w:val="007D3EA7"/>
    <w:rsid w:val="007E042F"/>
    <w:rsid w:val="007E21F8"/>
    <w:rsid w:val="007E7C75"/>
    <w:rsid w:val="007F25EA"/>
    <w:rsid w:val="0080077D"/>
    <w:rsid w:val="00806B02"/>
    <w:rsid w:val="0081474C"/>
    <w:rsid w:val="008148CA"/>
    <w:rsid w:val="00814F32"/>
    <w:rsid w:val="008172F1"/>
    <w:rsid w:val="008217CB"/>
    <w:rsid w:val="00824E27"/>
    <w:rsid w:val="00832C84"/>
    <w:rsid w:val="00837CD3"/>
    <w:rsid w:val="008418CA"/>
    <w:rsid w:val="00843488"/>
    <w:rsid w:val="0084509A"/>
    <w:rsid w:val="00850745"/>
    <w:rsid w:val="00857ADC"/>
    <w:rsid w:val="0086100B"/>
    <w:rsid w:val="0086177C"/>
    <w:rsid w:val="00861FD7"/>
    <w:rsid w:val="008635E2"/>
    <w:rsid w:val="00863A09"/>
    <w:rsid w:val="00863E4B"/>
    <w:rsid w:val="008701AB"/>
    <w:rsid w:val="008768A6"/>
    <w:rsid w:val="008770E8"/>
    <w:rsid w:val="00883C16"/>
    <w:rsid w:val="00892DC1"/>
    <w:rsid w:val="008971BB"/>
    <w:rsid w:val="008A6069"/>
    <w:rsid w:val="008A6FD8"/>
    <w:rsid w:val="008B0677"/>
    <w:rsid w:val="008B447C"/>
    <w:rsid w:val="008B78BE"/>
    <w:rsid w:val="008C6DBC"/>
    <w:rsid w:val="008D094F"/>
    <w:rsid w:val="008D0EFB"/>
    <w:rsid w:val="008D1E57"/>
    <w:rsid w:val="008E119F"/>
    <w:rsid w:val="008E2B73"/>
    <w:rsid w:val="008E6F44"/>
    <w:rsid w:val="008F34C9"/>
    <w:rsid w:val="008F3D71"/>
    <w:rsid w:val="008F3E24"/>
    <w:rsid w:val="008F42D0"/>
    <w:rsid w:val="00905577"/>
    <w:rsid w:val="00910339"/>
    <w:rsid w:val="00910563"/>
    <w:rsid w:val="00915738"/>
    <w:rsid w:val="00915CF1"/>
    <w:rsid w:val="009176BE"/>
    <w:rsid w:val="00922CE4"/>
    <w:rsid w:val="009239F0"/>
    <w:rsid w:val="009254A8"/>
    <w:rsid w:val="0093178C"/>
    <w:rsid w:val="00937BCF"/>
    <w:rsid w:val="00937D8A"/>
    <w:rsid w:val="00942B85"/>
    <w:rsid w:val="00944AC8"/>
    <w:rsid w:val="0094794D"/>
    <w:rsid w:val="00947CFD"/>
    <w:rsid w:val="00950639"/>
    <w:rsid w:val="00950E17"/>
    <w:rsid w:val="009609E6"/>
    <w:rsid w:val="00961342"/>
    <w:rsid w:val="00961641"/>
    <w:rsid w:val="00962504"/>
    <w:rsid w:val="009673C8"/>
    <w:rsid w:val="009749FF"/>
    <w:rsid w:val="00974EF1"/>
    <w:rsid w:val="00981078"/>
    <w:rsid w:val="00981A56"/>
    <w:rsid w:val="00991D0C"/>
    <w:rsid w:val="009925B7"/>
    <w:rsid w:val="00995833"/>
    <w:rsid w:val="009A2120"/>
    <w:rsid w:val="009A45EB"/>
    <w:rsid w:val="009A5944"/>
    <w:rsid w:val="009A5997"/>
    <w:rsid w:val="009A7B29"/>
    <w:rsid w:val="009B31B5"/>
    <w:rsid w:val="009B3B33"/>
    <w:rsid w:val="009B7A5F"/>
    <w:rsid w:val="009C43D2"/>
    <w:rsid w:val="009C4FDA"/>
    <w:rsid w:val="009C6131"/>
    <w:rsid w:val="009C74DA"/>
    <w:rsid w:val="009C7883"/>
    <w:rsid w:val="009C792F"/>
    <w:rsid w:val="009E23B5"/>
    <w:rsid w:val="009F2E62"/>
    <w:rsid w:val="009F32AD"/>
    <w:rsid w:val="00A00C4E"/>
    <w:rsid w:val="00A02669"/>
    <w:rsid w:val="00A04B08"/>
    <w:rsid w:val="00A05D2C"/>
    <w:rsid w:val="00A05F79"/>
    <w:rsid w:val="00A07832"/>
    <w:rsid w:val="00A07E24"/>
    <w:rsid w:val="00A10834"/>
    <w:rsid w:val="00A11F72"/>
    <w:rsid w:val="00A12F36"/>
    <w:rsid w:val="00A155E8"/>
    <w:rsid w:val="00A16065"/>
    <w:rsid w:val="00A232A3"/>
    <w:rsid w:val="00A24194"/>
    <w:rsid w:val="00A26A87"/>
    <w:rsid w:val="00A27C0A"/>
    <w:rsid w:val="00A31992"/>
    <w:rsid w:val="00A32998"/>
    <w:rsid w:val="00A333A9"/>
    <w:rsid w:val="00A419EE"/>
    <w:rsid w:val="00A51FBC"/>
    <w:rsid w:val="00A5612F"/>
    <w:rsid w:val="00A61DA7"/>
    <w:rsid w:val="00A63BCA"/>
    <w:rsid w:val="00A643E8"/>
    <w:rsid w:val="00A64C40"/>
    <w:rsid w:val="00A661BE"/>
    <w:rsid w:val="00A66FC2"/>
    <w:rsid w:val="00A70F6E"/>
    <w:rsid w:val="00A7263D"/>
    <w:rsid w:val="00A768B1"/>
    <w:rsid w:val="00A76D5E"/>
    <w:rsid w:val="00A77D6D"/>
    <w:rsid w:val="00A836A2"/>
    <w:rsid w:val="00A84A56"/>
    <w:rsid w:val="00A85528"/>
    <w:rsid w:val="00A90B38"/>
    <w:rsid w:val="00A94390"/>
    <w:rsid w:val="00A97ED8"/>
    <w:rsid w:val="00AA2D44"/>
    <w:rsid w:val="00AA43CB"/>
    <w:rsid w:val="00AA7807"/>
    <w:rsid w:val="00AB171B"/>
    <w:rsid w:val="00AB2FEF"/>
    <w:rsid w:val="00AB7C9B"/>
    <w:rsid w:val="00AC1D55"/>
    <w:rsid w:val="00AC26A0"/>
    <w:rsid w:val="00AC5583"/>
    <w:rsid w:val="00AC78CA"/>
    <w:rsid w:val="00AD0A11"/>
    <w:rsid w:val="00AD0D38"/>
    <w:rsid w:val="00AD5560"/>
    <w:rsid w:val="00AF207E"/>
    <w:rsid w:val="00AF456A"/>
    <w:rsid w:val="00AF5989"/>
    <w:rsid w:val="00AF7DC7"/>
    <w:rsid w:val="00B00433"/>
    <w:rsid w:val="00B10093"/>
    <w:rsid w:val="00B11359"/>
    <w:rsid w:val="00B11E53"/>
    <w:rsid w:val="00B1452A"/>
    <w:rsid w:val="00B1570A"/>
    <w:rsid w:val="00B15DF0"/>
    <w:rsid w:val="00B164C1"/>
    <w:rsid w:val="00B20268"/>
    <w:rsid w:val="00B2035E"/>
    <w:rsid w:val="00B20992"/>
    <w:rsid w:val="00B2320D"/>
    <w:rsid w:val="00B30E72"/>
    <w:rsid w:val="00B31BA8"/>
    <w:rsid w:val="00B362D0"/>
    <w:rsid w:val="00B37B9E"/>
    <w:rsid w:val="00B408F4"/>
    <w:rsid w:val="00B4211D"/>
    <w:rsid w:val="00B46BAF"/>
    <w:rsid w:val="00B55F97"/>
    <w:rsid w:val="00B57C86"/>
    <w:rsid w:val="00B6242A"/>
    <w:rsid w:val="00B6577E"/>
    <w:rsid w:val="00B66C4B"/>
    <w:rsid w:val="00B6765D"/>
    <w:rsid w:val="00B677FC"/>
    <w:rsid w:val="00B70947"/>
    <w:rsid w:val="00B734A1"/>
    <w:rsid w:val="00B77992"/>
    <w:rsid w:val="00B77F9B"/>
    <w:rsid w:val="00B8284A"/>
    <w:rsid w:val="00B90D25"/>
    <w:rsid w:val="00B91017"/>
    <w:rsid w:val="00B93F78"/>
    <w:rsid w:val="00BA2E6C"/>
    <w:rsid w:val="00BB1C77"/>
    <w:rsid w:val="00BB5132"/>
    <w:rsid w:val="00BB599F"/>
    <w:rsid w:val="00BC066E"/>
    <w:rsid w:val="00BC2E76"/>
    <w:rsid w:val="00BC3039"/>
    <w:rsid w:val="00BD1590"/>
    <w:rsid w:val="00BD212D"/>
    <w:rsid w:val="00BD3930"/>
    <w:rsid w:val="00BE6D3C"/>
    <w:rsid w:val="00BF4D5C"/>
    <w:rsid w:val="00BF5B62"/>
    <w:rsid w:val="00BF7833"/>
    <w:rsid w:val="00C03DE5"/>
    <w:rsid w:val="00C04119"/>
    <w:rsid w:val="00C06EF3"/>
    <w:rsid w:val="00C1138E"/>
    <w:rsid w:val="00C125E7"/>
    <w:rsid w:val="00C16F25"/>
    <w:rsid w:val="00C24A63"/>
    <w:rsid w:val="00C33177"/>
    <w:rsid w:val="00C3495B"/>
    <w:rsid w:val="00C54631"/>
    <w:rsid w:val="00C546D9"/>
    <w:rsid w:val="00C54E28"/>
    <w:rsid w:val="00C55C00"/>
    <w:rsid w:val="00C57A74"/>
    <w:rsid w:val="00C57FBA"/>
    <w:rsid w:val="00C608E9"/>
    <w:rsid w:val="00C62CA9"/>
    <w:rsid w:val="00C71531"/>
    <w:rsid w:val="00C71DFF"/>
    <w:rsid w:val="00C73567"/>
    <w:rsid w:val="00C73F36"/>
    <w:rsid w:val="00C74091"/>
    <w:rsid w:val="00C74531"/>
    <w:rsid w:val="00C77186"/>
    <w:rsid w:val="00C8535D"/>
    <w:rsid w:val="00C85A59"/>
    <w:rsid w:val="00C85C8A"/>
    <w:rsid w:val="00C90503"/>
    <w:rsid w:val="00C91CA9"/>
    <w:rsid w:val="00C9492B"/>
    <w:rsid w:val="00CA329E"/>
    <w:rsid w:val="00CA3DDC"/>
    <w:rsid w:val="00CA7B8A"/>
    <w:rsid w:val="00CA7D46"/>
    <w:rsid w:val="00CB7082"/>
    <w:rsid w:val="00CB7B16"/>
    <w:rsid w:val="00CC06E5"/>
    <w:rsid w:val="00CC36F9"/>
    <w:rsid w:val="00CC4855"/>
    <w:rsid w:val="00CC7784"/>
    <w:rsid w:val="00CC792F"/>
    <w:rsid w:val="00CD2288"/>
    <w:rsid w:val="00CD2543"/>
    <w:rsid w:val="00CD3D86"/>
    <w:rsid w:val="00CD53EB"/>
    <w:rsid w:val="00CD6618"/>
    <w:rsid w:val="00CE06C4"/>
    <w:rsid w:val="00CE41E5"/>
    <w:rsid w:val="00CF0CEC"/>
    <w:rsid w:val="00CF1528"/>
    <w:rsid w:val="00CF34B9"/>
    <w:rsid w:val="00CF3A06"/>
    <w:rsid w:val="00D01090"/>
    <w:rsid w:val="00D01FC5"/>
    <w:rsid w:val="00D02C9D"/>
    <w:rsid w:val="00D037F1"/>
    <w:rsid w:val="00D05E56"/>
    <w:rsid w:val="00D064C9"/>
    <w:rsid w:val="00D101F1"/>
    <w:rsid w:val="00D12A54"/>
    <w:rsid w:val="00D143F8"/>
    <w:rsid w:val="00D15AFA"/>
    <w:rsid w:val="00D16089"/>
    <w:rsid w:val="00D1751A"/>
    <w:rsid w:val="00D2157A"/>
    <w:rsid w:val="00D228C4"/>
    <w:rsid w:val="00D23518"/>
    <w:rsid w:val="00D30FC1"/>
    <w:rsid w:val="00D32C41"/>
    <w:rsid w:val="00D3596D"/>
    <w:rsid w:val="00D42902"/>
    <w:rsid w:val="00D42A97"/>
    <w:rsid w:val="00D456BD"/>
    <w:rsid w:val="00D45A6E"/>
    <w:rsid w:val="00D51A83"/>
    <w:rsid w:val="00D522A5"/>
    <w:rsid w:val="00D528F7"/>
    <w:rsid w:val="00D53F71"/>
    <w:rsid w:val="00D54E4F"/>
    <w:rsid w:val="00D57677"/>
    <w:rsid w:val="00D63554"/>
    <w:rsid w:val="00D65D67"/>
    <w:rsid w:val="00D66FF7"/>
    <w:rsid w:val="00D67CF8"/>
    <w:rsid w:val="00D71BAD"/>
    <w:rsid w:val="00D72560"/>
    <w:rsid w:val="00D7521D"/>
    <w:rsid w:val="00D75370"/>
    <w:rsid w:val="00D82C50"/>
    <w:rsid w:val="00D83529"/>
    <w:rsid w:val="00D86792"/>
    <w:rsid w:val="00D878A3"/>
    <w:rsid w:val="00D9285F"/>
    <w:rsid w:val="00D948B2"/>
    <w:rsid w:val="00D9549F"/>
    <w:rsid w:val="00DA23FB"/>
    <w:rsid w:val="00DA257B"/>
    <w:rsid w:val="00DA2592"/>
    <w:rsid w:val="00DA5623"/>
    <w:rsid w:val="00DA61D2"/>
    <w:rsid w:val="00DB0196"/>
    <w:rsid w:val="00DB1C62"/>
    <w:rsid w:val="00DB2FDF"/>
    <w:rsid w:val="00DB43F3"/>
    <w:rsid w:val="00DB7455"/>
    <w:rsid w:val="00DD0D70"/>
    <w:rsid w:val="00DD2A4E"/>
    <w:rsid w:val="00DD40D8"/>
    <w:rsid w:val="00DD5650"/>
    <w:rsid w:val="00DD5655"/>
    <w:rsid w:val="00DE5404"/>
    <w:rsid w:val="00DF1E24"/>
    <w:rsid w:val="00DF56A2"/>
    <w:rsid w:val="00DF5A3C"/>
    <w:rsid w:val="00DF659B"/>
    <w:rsid w:val="00E00A45"/>
    <w:rsid w:val="00E01478"/>
    <w:rsid w:val="00E03460"/>
    <w:rsid w:val="00E04BAC"/>
    <w:rsid w:val="00E04DBF"/>
    <w:rsid w:val="00E11071"/>
    <w:rsid w:val="00E11DB8"/>
    <w:rsid w:val="00E12406"/>
    <w:rsid w:val="00E14A7E"/>
    <w:rsid w:val="00E210AA"/>
    <w:rsid w:val="00E26389"/>
    <w:rsid w:val="00E308A2"/>
    <w:rsid w:val="00E33AFC"/>
    <w:rsid w:val="00E33E93"/>
    <w:rsid w:val="00E359CD"/>
    <w:rsid w:val="00E43474"/>
    <w:rsid w:val="00E51E3A"/>
    <w:rsid w:val="00E627BF"/>
    <w:rsid w:val="00E65CE4"/>
    <w:rsid w:val="00E66D69"/>
    <w:rsid w:val="00E7093F"/>
    <w:rsid w:val="00E72B44"/>
    <w:rsid w:val="00E73939"/>
    <w:rsid w:val="00E75082"/>
    <w:rsid w:val="00E75681"/>
    <w:rsid w:val="00E75C8B"/>
    <w:rsid w:val="00E82CE4"/>
    <w:rsid w:val="00E862CF"/>
    <w:rsid w:val="00E8768F"/>
    <w:rsid w:val="00E9311D"/>
    <w:rsid w:val="00E947DD"/>
    <w:rsid w:val="00E951EA"/>
    <w:rsid w:val="00E95647"/>
    <w:rsid w:val="00E95E3F"/>
    <w:rsid w:val="00E961EB"/>
    <w:rsid w:val="00EA096E"/>
    <w:rsid w:val="00EA1FBC"/>
    <w:rsid w:val="00EA20AD"/>
    <w:rsid w:val="00EA3F2C"/>
    <w:rsid w:val="00EA7457"/>
    <w:rsid w:val="00EB37B3"/>
    <w:rsid w:val="00EB66F4"/>
    <w:rsid w:val="00EB69FD"/>
    <w:rsid w:val="00EB6CBF"/>
    <w:rsid w:val="00EC3565"/>
    <w:rsid w:val="00EC4751"/>
    <w:rsid w:val="00ED0C97"/>
    <w:rsid w:val="00ED4573"/>
    <w:rsid w:val="00ED525E"/>
    <w:rsid w:val="00ED68FC"/>
    <w:rsid w:val="00EE1C49"/>
    <w:rsid w:val="00EE5A7D"/>
    <w:rsid w:val="00EF67E3"/>
    <w:rsid w:val="00F027F8"/>
    <w:rsid w:val="00F055FD"/>
    <w:rsid w:val="00F05C6A"/>
    <w:rsid w:val="00F157C3"/>
    <w:rsid w:val="00F20D7F"/>
    <w:rsid w:val="00F25DDC"/>
    <w:rsid w:val="00F2661A"/>
    <w:rsid w:val="00F3410C"/>
    <w:rsid w:val="00F3600F"/>
    <w:rsid w:val="00F37B6F"/>
    <w:rsid w:val="00F40526"/>
    <w:rsid w:val="00F451B9"/>
    <w:rsid w:val="00F50151"/>
    <w:rsid w:val="00F547A5"/>
    <w:rsid w:val="00F568A6"/>
    <w:rsid w:val="00F66101"/>
    <w:rsid w:val="00F66451"/>
    <w:rsid w:val="00F70069"/>
    <w:rsid w:val="00F72156"/>
    <w:rsid w:val="00F758A0"/>
    <w:rsid w:val="00F82854"/>
    <w:rsid w:val="00F82A9A"/>
    <w:rsid w:val="00F9652A"/>
    <w:rsid w:val="00F96E61"/>
    <w:rsid w:val="00FA5532"/>
    <w:rsid w:val="00FB0B65"/>
    <w:rsid w:val="00FB459E"/>
    <w:rsid w:val="00FB6DAA"/>
    <w:rsid w:val="00FC0CF7"/>
    <w:rsid w:val="00FC3E53"/>
    <w:rsid w:val="00FC5EDC"/>
    <w:rsid w:val="00FD6636"/>
    <w:rsid w:val="00FE1FE0"/>
    <w:rsid w:val="00FF671C"/>
    <w:rsid w:val="00FF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F809D"/>
  <w15:docId w15:val="{62ADC866-F1B6-4E80-BA0E-57851517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0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0B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0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0BB9"/>
    <w:rPr>
      <w:sz w:val="18"/>
      <w:szCs w:val="18"/>
    </w:rPr>
  </w:style>
  <w:style w:type="character" w:styleId="a7">
    <w:name w:val="Hyperlink"/>
    <w:basedOn w:val="a0"/>
    <w:uiPriority w:val="99"/>
    <w:unhideWhenUsed/>
    <w:rsid w:val="00DD40D8"/>
    <w:rPr>
      <w:color w:val="0000FF" w:themeColor="hyperlink"/>
      <w:u w:val="single"/>
    </w:rPr>
  </w:style>
  <w:style w:type="paragraph" w:styleId="a8">
    <w:name w:val="Date"/>
    <w:basedOn w:val="a"/>
    <w:next w:val="a"/>
    <w:link w:val="a9"/>
    <w:uiPriority w:val="99"/>
    <w:semiHidden/>
    <w:unhideWhenUsed/>
    <w:rsid w:val="00693A8D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693A8D"/>
  </w:style>
  <w:style w:type="paragraph" w:styleId="aa">
    <w:name w:val="Balloon Text"/>
    <w:basedOn w:val="a"/>
    <w:link w:val="ab"/>
    <w:uiPriority w:val="99"/>
    <w:semiHidden/>
    <w:unhideWhenUsed/>
    <w:rsid w:val="0080077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0077D"/>
    <w:rPr>
      <w:sz w:val="18"/>
      <w:szCs w:val="18"/>
    </w:rPr>
  </w:style>
  <w:style w:type="table" w:styleId="ac">
    <w:name w:val="Table Grid"/>
    <w:basedOn w:val="a1"/>
    <w:uiPriority w:val="59"/>
    <w:qFormat/>
    <w:rsid w:val="00E4347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1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2116B-E369-416A-9D29-6C877F87A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69</Words>
  <Characters>399</Characters>
  <Application>Microsoft Office Word</Application>
  <DocSecurity>0</DocSecurity>
  <Lines>3</Lines>
  <Paragraphs>1</Paragraphs>
  <ScaleCrop>false</ScaleCrop>
  <Company>CHINA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yan liu</cp:lastModifiedBy>
  <cp:revision>742</cp:revision>
  <cp:lastPrinted>2021-03-30T03:35:00Z</cp:lastPrinted>
  <dcterms:created xsi:type="dcterms:W3CDTF">2017-03-09T14:06:00Z</dcterms:created>
  <dcterms:modified xsi:type="dcterms:W3CDTF">2021-11-15T06:24:00Z</dcterms:modified>
</cp:coreProperties>
</file>