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AEFD9" w14:textId="77777777" w:rsidR="00C76422" w:rsidRPr="00C76422" w:rsidRDefault="00C76422">
      <w:pPr>
        <w:rPr>
          <w:sz w:val="28"/>
          <w:szCs w:val="28"/>
        </w:rPr>
      </w:pPr>
      <w:r w:rsidRPr="00C76422">
        <w:rPr>
          <w:sz w:val="28"/>
          <w:szCs w:val="28"/>
        </w:rPr>
        <w:t xml:space="preserve">View </w:t>
      </w:r>
      <w:proofErr w:type="spellStart"/>
      <w:r w:rsidRPr="00C76422">
        <w:rPr>
          <w:sz w:val="28"/>
          <w:szCs w:val="28"/>
        </w:rPr>
        <w:t>Hierarchy</w:t>
      </w:r>
      <w:proofErr w:type="spellEnd"/>
      <w:r w:rsidRPr="00C76422">
        <w:rPr>
          <w:sz w:val="28"/>
          <w:szCs w:val="28"/>
        </w:rPr>
        <w:t xml:space="preserve"> </w:t>
      </w:r>
    </w:p>
    <w:p w14:paraId="0B8045E8" w14:textId="77777777" w:rsidR="00C76422" w:rsidRDefault="00C76422"/>
    <w:p w14:paraId="53068250" w14:textId="30B87048" w:rsidR="00C76422" w:rsidRPr="00C76422" w:rsidRDefault="00C76422">
      <w:r>
        <w:t>Wir haben uns am Anfang unser Umsetzung endschieden</w:t>
      </w:r>
      <w:r w:rsidR="001E1C4A">
        <w:t>,</w:t>
      </w:r>
      <w:r>
        <w:t xml:space="preserve"> eine View</w:t>
      </w:r>
      <w:r w:rsidR="006A07BF">
        <w:t xml:space="preserve"> </w:t>
      </w:r>
      <w:proofErr w:type="spellStart"/>
      <w:r>
        <w:t>Hierachy</w:t>
      </w:r>
      <w:proofErr w:type="spellEnd"/>
      <w:r>
        <w:t xml:space="preserve"> </w:t>
      </w:r>
      <w:r w:rsidR="00815410">
        <w:t xml:space="preserve">umzusetzen. </w:t>
      </w:r>
      <w:r w:rsidR="00BC4BC9">
        <w:t>Nach dieser strukturierten</w:t>
      </w:r>
      <w:r w:rsidR="001E1C4A">
        <w:t xml:space="preserve"> </w:t>
      </w:r>
      <w:r w:rsidR="002D04A4">
        <w:t xml:space="preserve">wir unsere Klassen und Screens. </w:t>
      </w:r>
      <w:r w:rsidR="0064487C">
        <w:t>Wir setzten diese so um, dass</w:t>
      </w:r>
      <w:r w:rsidR="00D157DD">
        <w:t xml:space="preserve"> wir jedem Objekt beliebig viele Unterobjekte zuweisen können. So haben wir ein „großes“ World Objekt</w:t>
      </w:r>
      <w:r w:rsidR="00BC5A2B">
        <w:t xml:space="preserve"> erstellt, welches dann wiederum unsere Szenen als </w:t>
      </w:r>
      <w:r w:rsidR="001F50DB">
        <w:t>Unterobjekte</w:t>
      </w:r>
      <w:r w:rsidR="009875D1">
        <w:t xml:space="preserve"> beinhaltet. Die Szenen wiederum beinhalten alle Unterobjekte, welche zu ihnen</w:t>
      </w:r>
      <w:r w:rsidR="00A1501C">
        <w:t xml:space="preserve"> gehören und so weiter.</w:t>
      </w:r>
      <w:r w:rsidR="009875D1">
        <w:t xml:space="preserve"> Dies erleichterte uns die Arbeit </w:t>
      </w:r>
      <w:r w:rsidR="00C966F5">
        <w:t>e</w:t>
      </w:r>
      <w:r w:rsidR="009875D1">
        <w:t>norm, da</w:t>
      </w:r>
      <w:r w:rsidR="00C343A8">
        <w:t xml:space="preserve"> die Position der </w:t>
      </w:r>
      <w:r w:rsidR="00C966F5">
        <w:t>Unterobjekte immer relativ zu ihren Überobjekten definiert ist. So konnten wir</w:t>
      </w:r>
      <w:r w:rsidR="006621FE">
        <w:t>,</w:t>
      </w:r>
      <w:r w:rsidR="00C966F5">
        <w:t xml:space="preserve"> </w:t>
      </w:r>
      <w:r w:rsidR="0028653F">
        <w:t xml:space="preserve">z.B. den Virus über den Kopf der jeweils aktiven Figur in People </w:t>
      </w:r>
      <w:proofErr w:type="spellStart"/>
      <w:r w:rsidR="0028653F">
        <w:t>Bouncy</w:t>
      </w:r>
      <w:proofErr w:type="spellEnd"/>
      <w:r w:rsidR="006621FE">
        <w:t>,</w:t>
      </w:r>
      <w:r w:rsidR="0028653F">
        <w:t xml:space="preserve"> sehr einfach programmieren. </w:t>
      </w:r>
      <w:r w:rsidR="000E40CF">
        <w:t>Weiterhin</w:t>
      </w:r>
      <w:r w:rsidR="007C34FC">
        <w:t xml:space="preserve"> wird immer erst das Überobjekt und dann </w:t>
      </w:r>
      <w:r w:rsidR="006621FE">
        <w:t>über das</w:t>
      </w:r>
      <w:r w:rsidR="007C34FC">
        <w:t xml:space="preserve"> Überobjekt die Unterobjekte gezeichnet, wodurch wir wiederum festlegen konnten</w:t>
      </w:r>
      <w:r w:rsidR="000E40CF">
        <w:t xml:space="preserve">, welches Bild über welches, gezeichnet wird. </w:t>
      </w:r>
      <w:r w:rsidR="00A1501C">
        <w:t xml:space="preserve">Auch werden nur </w:t>
      </w:r>
      <w:r w:rsidR="00CD1D90">
        <w:t>die Objekte aktualisiert, deren Überobjekte aktiv</w:t>
      </w:r>
      <w:r w:rsidR="00243131">
        <w:t>iert</w:t>
      </w:r>
      <w:r w:rsidR="00CD1D90">
        <w:t xml:space="preserve"> sind. </w:t>
      </w:r>
      <w:r w:rsidR="00243131">
        <w:t xml:space="preserve">Dies ermöglichte uns einen einfachen Szenenwechsel. </w:t>
      </w:r>
      <w:r w:rsidR="002F4F39">
        <w:t xml:space="preserve">Weiterhin sorgte dies </w:t>
      </w:r>
      <w:r w:rsidR="00BF3DA7">
        <w:t>a</w:t>
      </w:r>
      <w:r w:rsidR="002F4F39">
        <w:t xml:space="preserve">llgemein für einen sehr strukturierten </w:t>
      </w:r>
      <w:r w:rsidR="00183725">
        <w:t>C</w:t>
      </w:r>
      <w:r w:rsidR="002F4F39">
        <w:t>ode</w:t>
      </w:r>
      <w:r w:rsidR="00BF3DA7">
        <w:t xml:space="preserve"> und erleichterte die Fehlersuche.</w:t>
      </w:r>
      <w:r w:rsidR="00BE3E4E">
        <w:t xml:space="preserve"> </w:t>
      </w:r>
      <w:r w:rsidR="000377A5">
        <w:t xml:space="preserve">Wir haben uns entschieden, dass alle Klassen ab </w:t>
      </w:r>
      <w:proofErr w:type="spellStart"/>
      <w:r w:rsidR="00731542">
        <w:t>InteractiveObject</w:t>
      </w:r>
      <w:proofErr w:type="spellEnd"/>
      <w:r w:rsidR="00731542">
        <w:t xml:space="preserve"> </w:t>
      </w:r>
      <w:r w:rsidR="00105FCD">
        <w:t xml:space="preserve">Unterobjekte beinhalten können, da in unserer Anwendung nur </w:t>
      </w:r>
      <w:proofErr w:type="spellStart"/>
      <w:r w:rsidR="00105FCD">
        <w:t>InteractiveObejcts</w:t>
      </w:r>
      <w:proofErr w:type="spellEnd"/>
      <w:r w:rsidR="00105FCD">
        <w:t xml:space="preserve"> Unterobjekte haben müssen. </w:t>
      </w:r>
      <w:r w:rsidR="00BE3E4E">
        <w:t xml:space="preserve">Alles in allem </w:t>
      </w:r>
      <w:r w:rsidR="00E1064B">
        <w:t xml:space="preserve">ist unsere View </w:t>
      </w:r>
      <w:proofErr w:type="spellStart"/>
      <w:r w:rsidR="00E1064B">
        <w:t>Hierarchy</w:t>
      </w:r>
      <w:proofErr w:type="spellEnd"/>
      <w:r w:rsidR="00E1064B">
        <w:t xml:space="preserve"> eine der wichtigsten Grundlagen, auch welcher unser Prototyp beruht. </w:t>
      </w:r>
    </w:p>
    <w:sectPr w:rsidR="00C76422" w:rsidRPr="00C764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422"/>
    <w:rsid w:val="000377A5"/>
    <w:rsid w:val="00083264"/>
    <w:rsid w:val="000E40CF"/>
    <w:rsid w:val="00105FCD"/>
    <w:rsid w:val="00183725"/>
    <w:rsid w:val="001E1C4A"/>
    <w:rsid w:val="001F50DB"/>
    <w:rsid w:val="00243131"/>
    <w:rsid w:val="0028653F"/>
    <w:rsid w:val="002D04A4"/>
    <w:rsid w:val="002F4F39"/>
    <w:rsid w:val="0064487C"/>
    <w:rsid w:val="006621FE"/>
    <w:rsid w:val="006A07BF"/>
    <w:rsid w:val="00731542"/>
    <w:rsid w:val="007C34FC"/>
    <w:rsid w:val="00815410"/>
    <w:rsid w:val="009875D1"/>
    <w:rsid w:val="00A1501C"/>
    <w:rsid w:val="00BC4BC9"/>
    <w:rsid w:val="00BC5A2B"/>
    <w:rsid w:val="00BE3E4E"/>
    <w:rsid w:val="00BF3DA7"/>
    <w:rsid w:val="00C343A8"/>
    <w:rsid w:val="00C76422"/>
    <w:rsid w:val="00C966F5"/>
    <w:rsid w:val="00CA5A9D"/>
    <w:rsid w:val="00CD1D90"/>
    <w:rsid w:val="00D157DD"/>
    <w:rsid w:val="00E1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6575E8"/>
  <w15:chartTrackingRefBased/>
  <w15:docId w15:val="{D9CE012E-1B63-4091-95E6-EA66201CF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23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Leander Schmidt</dc:creator>
  <cp:keywords/>
  <dc:description/>
  <cp:lastModifiedBy>Leander Schmidt</cp:lastModifiedBy>
  <cp:revision>16</cp:revision>
  <dcterms:created xsi:type="dcterms:W3CDTF">2020-07-01T15:41:00Z</dcterms:created>
  <dcterms:modified xsi:type="dcterms:W3CDTF">2020-07-02T08:22:00Z</dcterms:modified>
</cp:coreProperties>
</file>