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B6AC9" w14:textId="77777777" w:rsidR="00A94B69" w:rsidRDefault="00A94B69">
      <w:r>
        <w:t xml:space="preserve">View-Action </w:t>
      </w:r>
      <w:proofErr w:type="spellStart"/>
      <w:r>
        <w:t>Hierachy</w:t>
      </w:r>
      <w:proofErr w:type="spellEnd"/>
    </w:p>
    <w:p w14:paraId="0ECC8AE6" w14:textId="4814A381" w:rsidR="00A94B69" w:rsidRDefault="00A94B69">
      <w:r>
        <w:t xml:space="preserve">Als wir die View </w:t>
      </w:r>
      <w:proofErr w:type="spellStart"/>
      <w:r>
        <w:t>Hierachy</w:t>
      </w:r>
      <w:proofErr w:type="spellEnd"/>
      <w:r>
        <w:t xml:space="preserve"> programmiert haben, ist uns aufgefallen, dass wir die Struktur dieser auch nutzen könn</w:t>
      </w:r>
      <w:r w:rsidR="00997B65">
        <w:t>t</w:t>
      </w:r>
      <w:r>
        <w:t>en</w:t>
      </w:r>
      <w:r w:rsidR="00997B65">
        <w:t>,</w:t>
      </w:r>
      <w:r>
        <w:t xml:space="preserve"> um Inputs und Updates </w:t>
      </w:r>
      <w:r w:rsidR="00BA7C70">
        <w:t xml:space="preserve">zu verwalten. So haben wir beschlossen, dass alle Inputs die ein Überobjekt treffen, an dessen Unterobjekte weitergegeben werden. Dies </w:t>
      </w:r>
      <w:r w:rsidR="009B15D2">
        <w:t>verbesserte</w:t>
      </w:r>
      <w:r w:rsidR="002A37BF">
        <w:t xml:space="preserve"> </w:t>
      </w:r>
      <w:r w:rsidR="009B15D2">
        <w:t>die Performance, da die Seite nicht mehr alle Objekte</w:t>
      </w:r>
      <w:r w:rsidR="009D3834">
        <w:t xml:space="preserve"> durchgehen und dabei testen muss ob diese aktiv sind</w:t>
      </w:r>
      <w:r w:rsidR="00B416B5">
        <w:t xml:space="preserve"> und vom Mausklick getroffen werden</w:t>
      </w:r>
      <w:r w:rsidR="002A37BF">
        <w:t>, sondern nur die Unterobjekte</w:t>
      </w:r>
      <w:r w:rsidR="00B416B5">
        <w:t xml:space="preserve">, deren Überobjekte auch aktiv </w:t>
      </w:r>
      <w:r w:rsidR="00EA72C1">
        <w:t xml:space="preserve">sind </w:t>
      </w:r>
      <w:r w:rsidR="00B416B5">
        <w:t xml:space="preserve">und angeklickt wurden. </w:t>
      </w:r>
      <w:r w:rsidR="0012032C">
        <w:t>Weiterhin ist so eine klare Reinfolge vorgegeben in der die Objekte ihre Aktionen durchführen. Ähnlich ist es mit den</w:t>
      </w:r>
      <w:r w:rsidR="00F06083">
        <w:t xml:space="preserve"> Funktionen update() und </w:t>
      </w:r>
      <w:proofErr w:type="spellStart"/>
      <w:r w:rsidR="00F06083">
        <w:t>init</w:t>
      </w:r>
      <w:proofErr w:type="spellEnd"/>
      <w:r w:rsidR="00F06083">
        <w:t xml:space="preserve">() welche auch </w:t>
      </w:r>
      <w:r w:rsidR="000862CE">
        <w:t xml:space="preserve">in einer festen Reinfolge von den Überobjekten bei den Unterobjekten aufgerufen werden. </w:t>
      </w:r>
      <w:r w:rsidR="00A40D8A">
        <w:t xml:space="preserve">Für die </w:t>
      </w:r>
      <w:proofErr w:type="spellStart"/>
      <w:r w:rsidR="00A40D8A">
        <w:t>init</w:t>
      </w:r>
      <w:proofErr w:type="spellEnd"/>
      <w:r w:rsidR="00A40D8A">
        <w:t xml:space="preserve">() Funktion haben wir uns entschieden, da der Konstruktor eventuell aufgerufen werden könnte, bevor die p5 </w:t>
      </w:r>
      <w:proofErr w:type="spellStart"/>
      <w:r w:rsidR="00A40D8A">
        <w:t>draw</w:t>
      </w:r>
      <w:proofErr w:type="spellEnd"/>
      <w:r w:rsidR="00A40D8A">
        <w:t xml:space="preserve"> ausgeführt wird. Dies könnte dazu führen, dass die Bilder noch nicht geladen sein könnten, da nicht sichergestellt ist, dass das </w:t>
      </w:r>
      <w:proofErr w:type="spellStart"/>
      <w:r w:rsidR="00A40D8A">
        <w:t>preload</w:t>
      </w:r>
      <w:proofErr w:type="spellEnd"/>
      <w:r w:rsidR="00A40D8A">
        <w:t xml:space="preserve">() zu Ende bearbeitet wurde. </w:t>
      </w:r>
      <w:r w:rsidR="00B2443D">
        <w:t xml:space="preserve">Deshalb führten wir die </w:t>
      </w:r>
      <w:proofErr w:type="spellStart"/>
      <w:r w:rsidR="00B2443D">
        <w:t>init</w:t>
      </w:r>
      <w:proofErr w:type="spellEnd"/>
      <w:r w:rsidR="00B2443D">
        <w:t xml:space="preserve">() Methode ein, welche erst mit dem Start der </w:t>
      </w:r>
      <w:proofErr w:type="spellStart"/>
      <w:r w:rsidR="00B2443D">
        <w:t>draw</w:t>
      </w:r>
      <w:proofErr w:type="spellEnd"/>
      <w:r w:rsidR="00B2443D">
        <w:t xml:space="preserve">() Funktion </w:t>
      </w:r>
      <w:r w:rsidR="002C1AA6">
        <w:t xml:space="preserve">aufgerufen wird. Allerdings stießen wir auf das Problem, dass die Kopplung von Über und Unterobjekt </w:t>
      </w:r>
      <w:proofErr w:type="spellStart"/>
      <w:r w:rsidR="002C1AA6">
        <w:t>init</w:t>
      </w:r>
      <w:proofErr w:type="spellEnd"/>
      <w:r w:rsidR="002C1AA6">
        <w:t xml:space="preserve">() </w:t>
      </w:r>
      <w:r w:rsidR="00D51737">
        <w:t xml:space="preserve">zu Problemen führen in der Definitionsreinfolge führen kann. Für dieses Problem haben wir leider noch keine gute Lösung gefunden.  </w:t>
      </w:r>
    </w:p>
    <w:sectPr w:rsidR="00A94B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B69"/>
    <w:rsid w:val="000862CE"/>
    <w:rsid w:val="0012032C"/>
    <w:rsid w:val="002A37BF"/>
    <w:rsid w:val="002C1AA6"/>
    <w:rsid w:val="00997B65"/>
    <w:rsid w:val="009B15D2"/>
    <w:rsid w:val="009D3834"/>
    <w:rsid w:val="00A40D8A"/>
    <w:rsid w:val="00A94B69"/>
    <w:rsid w:val="00B2443D"/>
    <w:rsid w:val="00B416B5"/>
    <w:rsid w:val="00BA7C70"/>
    <w:rsid w:val="00C43E6F"/>
    <w:rsid w:val="00D51737"/>
    <w:rsid w:val="00D671F1"/>
    <w:rsid w:val="00EA72C1"/>
    <w:rsid w:val="00F0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A72945"/>
  <w15:chartTrackingRefBased/>
  <w15:docId w15:val="{FDC1039A-388B-4BF6-B3FE-7C945F522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Leander Schmidt</dc:creator>
  <cp:keywords/>
  <dc:description/>
  <cp:lastModifiedBy>Leander Schmidt</cp:lastModifiedBy>
  <cp:revision>2</cp:revision>
  <dcterms:created xsi:type="dcterms:W3CDTF">2020-07-04T11:28:00Z</dcterms:created>
  <dcterms:modified xsi:type="dcterms:W3CDTF">2020-07-04T11:28:00Z</dcterms:modified>
</cp:coreProperties>
</file>