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0"/>
        <w:tblW w:w="0" w:type="auto"/>
        <w:tblBorders>
          <w:top w:val="threeDEmboss" w:sz="6" w:space="0" w:color="9CC2E5"/>
          <w:bottom w:val="threeDEmboss" w:sz="6" w:space="0" w:color="9CC2E5"/>
          <w:insideH w:val="threeDEmboss" w:sz="6" w:space="0" w:color="9CC2E5"/>
          <w:insideV w:val="threeDEmboss" w:sz="6" w:space="0" w:color="9CC2E5"/>
        </w:tblBorders>
        <w:tblLook w:val="04A0" w:firstRow="1" w:lastRow="0" w:firstColumn="1" w:lastColumn="0" w:noHBand="0" w:noVBand="1"/>
      </w:tblPr>
      <w:tblGrid>
        <w:gridCol w:w="2384"/>
        <w:gridCol w:w="4757"/>
        <w:gridCol w:w="2123"/>
      </w:tblGrid>
      <w:tr w:rsidR="00EC0F71" w:rsidRPr="00DB1486" w14:paraId="62BE5BA1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threeDEmboss" w:sz="6" w:space="0" w:color="C00000"/>
              <w:bottom w:val="nil"/>
            </w:tcBorders>
            <w:shd w:val="clear" w:color="auto" w:fill="auto"/>
          </w:tcPr>
          <w:p w14:paraId="44509704" w14:textId="79FF2AAF" w:rsidR="00EC0F71" w:rsidRPr="00C9354A" w:rsidRDefault="004D173B" w:rsidP="004D173B">
            <w:pPr>
              <w:framePr w:hSpace="0" w:wrap="auto" w:vAnchor="margin" w:hAnchor="text" w:xAlign="left" w:yAlign="inline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88266BA" wp14:editId="7D5EBE95">
                  <wp:simplePos x="0" y="0"/>
                  <wp:positionH relativeFrom="column">
                    <wp:posOffset>-2137410</wp:posOffset>
                  </wp:positionH>
                  <wp:positionV relativeFrom="paragraph">
                    <wp:posOffset>-2878455</wp:posOffset>
                  </wp:positionV>
                  <wp:extent cx="9921240" cy="7019925"/>
                  <wp:effectExtent l="0" t="0" r="0" b="0"/>
                  <wp:wrapNone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1240" cy="70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0F71" w:rsidRPr="00DB1486" w14:paraId="6AF8054C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BCE0DE6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61E826C2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threeDEmboss" w:sz="6" w:space="0" w:color="C00000"/>
            </w:tcBorders>
            <w:shd w:val="clear" w:color="auto" w:fill="auto"/>
          </w:tcPr>
          <w:p w14:paraId="47F01F28" w14:textId="77777777" w:rsidR="00EC0F71" w:rsidRPr="004D173B" w:rsidRDefault="00C9354A" w:rsidP="004D173B">
            <w:pPr>
              <w:framePr w:hSpace="0" w:wrap="auto" w:vAnchor="margin" w:hAnchor="text" w:xAlign="left" w:yAlign="inline"/>
            </w:pPr>
            <w:r w:rsidRPr="004D173B">
              <w:t>??</w:t>
            </w:r>
          </w:p>
        </w:tc>
      </w:tr>
      <w:tr w:rsidR="00EC0F71" w:rsidRPr="00DB1486" w14:paraId="51F70CD8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threeDEmboss" w:sz="6" w:space="0" w:color="C00000"/>
              <w:bottom w:val="nil"/>
            </w:tcBorders>
            <w:shd w:val="clear" w:color="auto" w:fill="auto"/>
          </w:tcPr>
          <w:p w14:paraId="2223C987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64B5C058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0DB49B48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5267FC00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A0C9BC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544B9470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A3B6982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46B96A9B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28A8266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5329FF68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23B9758" w14:textId="77777777" w:rsidR="00EC0F71" w:rsidRPr="00DB1486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3CBBDD96" w14:textId="77777777" w:rsidTr="00EC0F71">
        <w:trPr>
          <w:trHeight w:val="251"/>
        </w:trPr>
        <w:tc>
          <w:tcPr>
            <w:tcW w:w="9264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0D381CF7" w14:textId="77777777" w:rsidR="00EC0F71" w:rsidRPr="00C9354A" w:rsidRDefault="00EC0F71" w:rsidP="004D173B">
            <w:pPr>
              <w:framePr w:hSpace="0" w:wrap="auto" w:vAnchor="margin" w:hAnchor="text" w:xAlign="left" w:yAlign="inline"/>
            </w:pPr>
          </w:p>
        </w:tc>
      </w:tr>
      <w:tr w:rsidR="00EC0F71" w:rsidRPr="00DB1486" w14:paraId="5624075E" w14:textId="77777777" w:rsidTr="00EC0F71">
        <w:trPr>
          <w:trHeight w:val="251"/>
        </w:trPr>
        <w:tc>
          <w:tcPr>
            <w:tcW w:w="2384" w:type="dxa"/>
            <w:tcBorders>
              <w:top w:val="nil"/>
              <w:bottom w:val="threeDEmboss" w:sz="6" w:space="0" w:color="C00000"/>
              <w:right w:val="nil"/>
            </w:tcBorders>
            <w:shd w:val="clear" w:color="auto" w:fill="auto"/>
          </w:tcPr>
          <w:p w14:paraId="0E30A3A1" w14:textId="77777777" w:rsidR="00EC0F71" w:rsidRPr="00C9354A" w:rsidRDefault="00C9354A" w:rsidP="004D173B">
            <w:pPr>
              <w:framePr w:hSpace="0" w:wrap="auto" w:vAnchor="margin" w:hAnchor="text" w:xAlign="left" w:yAlign="inline"/>
            </w:pPr>
            <w:r w:rsidRPr="00C9354A">
              <w:t>Директор ОГА ПОУ «НТТТ»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20CAF" w14:textId="77777777" w:rsidR="00EC0F71" w:rsidRPr="00C9354A" w:rsidRDefault="00EC0F71" w:rsidP="004D173B">
            <w:pPr>
              <w:framePr w:hSpace="0" w:wrap="auto" w:vAnchor="margin" w:hAnchor="text" w:xAlign="left" w:yAlign="inline"/>
            </w:pPr>
          </w:p>
        </w:tc>
        <w:tc>
          <w:tcPr>
            <w:tcW w:w="2123" w:type="dxa"/>
            <w:tcBorders>
              <w:top w:val="nil"/>
              <w:left w:val="nil"/>
              <w:bottom w:val="threeDEmboss" w:sz="6" w:space="0" w:color="C00000"/>
            </w:tcBorders>
            <w:shd w:val="clear" w:color="auto" w:fill="auto"/>
          </w:tcPr>
          <w:p w14:paraId="18AD946E" w14:textId="77777777" w:rsidR="00EC0F71" w:rsidRPr="00C9354A" w:rsidRDefault="00C9354A" w:rsidP="004D173B">
            <w:pPr>
              <w:framePr w:hSpace="0" w:wrap="auto" w:vAnchor="margin" w:hAnchor="text" w:xAlign="left" w:yAlign="inline"/>
            </w:pPr>
            <w:r w:rsidRPr="00C9354A">
              <w:t>Галахов М. Б.</w:t>
            </w:r>
          </w:p>
        </w:tc>
      </w:tr>
    </w:tbl>
    <w:p w14:paraId="3F3B7EF6" w14:textId="270EB33E" w:rsidR="00883B2E" w:rsidRDefault="00883B2E" w:rsidP="004D173B">
      <w:pPr>
        <w:framePr w:wrap="around"/>
      </w:pPr>
    </w:p>
    <w:sectPr w:rsidR="00883B2E" w:rsidSect="00C864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45"/>
    <w:rsid w:val="00027660"/>
    <w:rsid w:val="000E5038"/>
    <w:rsid w:val="001E0C94"/>
    <w:rsid w:val="004D173B"/>
    <w:rsid w:val="00883B2E"/>
    <w:rsid w:val="00C86445"/>
    <w:rsid w:val="00C9354A"/>
    <w:rsid w:val="00DB1486"/>
    <w:rsid w:val="00E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E549"/>
  <w15:chartTrackingRefBased/>
  <w15:docId w15:val="{E2EA6282-B7AC-41B1-95FF-9299E89F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3B"/>
    <w:pPr>
      <w:framePr w:hSpace="180" w:wrap="around" w:vAnchor="page" w:hAnchor="margin" w:xAlign="center" w:y="5560"/>
      <w:jc w:val="center"/>
    </w:pPr>
    <w:rPr>
      <w:rFonts w:ascii="Arial Black" w:hAnsi="Arial Black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Имя"/>
    <w:basedOn w:val="a"/>
    <w:link w:val="a5"/>
    <w:qFormat/>
    <w:rsid w:val="00027660"/>
    <w:pPr>
      <w:framePr w:wrap="around"/>
    </w:pPr>
  </w:style>
  <w:style w:type="character" w:customStyle="1" w:styleId="a5">
    <w:name w:val="Имя Знак"/>
    <w:basedOn w:val="a0"/>
    <w:link w:val="a4"/>
    <w:rsid w:val="00027660"/>
    <w:rPr>
      <w:rFonts w:ascii="Arial Black" w:hAnsi="Arial Black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Рубан</dc:creator>
  <cp:keywords/>
  <dc:description/>
  <cp:lastModifiedBy>Попов Владимир Сергеевич</cp:lastModifiedBy>
  <cp:revision>4</cp:revision>
  <cp:lastPrinted>2018-07-24T16:55:00Z</cp:lastPrinted>
  <dcterms:created xsi:type="dcterms:W3CDTF">2023-06-12T14:54:00Z</dcterms:created>
  <dcterms:modified xsi:type="dcterms:W3CDTF">2023-06-12T15:30:00Z</dcterms:modified>
</cp:coreProperties>
</file>