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职位描述：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岗位职责 </w:t>
      </w:r>
      <w:r>
        <w:br w:type="textWrapping"/>
      </w:r>
      <w:r>
        <w:t xml:space="preserve">1、设计良好的代码结构, 不断迭代重构； </w:t>
      </w:r>
      <w:r>
        <w:br w:type="textWrapping"/>
      </w:r>
      <w:r>
        <w:t>2、针对业务要求，提出解决方案，对产品要求精益求精；</w:t>
      </w:r>
      <w:r>
        <w:br w:type="textWrapping"/>
      </w:r>
      <w:r>
        <w:t>3、对客户端性能和优化有深刻的理解、实践；</w:t>
      </w:r>
      <w:r>
        <w:br w:type="textWrapping"/>
      </w:r>
      <w:r>
        <w:t xml:space="preserve">任职要求 </w:t>
      </w:r>
      <w:r>
        <w:br w:type="textWrapping"/>
      </w:r>
      <w:r>
        <w:t xml:space="preserve">1、三年及以上Android应用开发经验； </w:t>
      </w:r>
      <w:bookmarkStart w:id="0" w:name="_GoBack"/>
      <w:bookmarkEnd w:id="0"/>
      <w:r>
        <w:br w:type="textWrapping"/>
      </w:r>
      <w:r>
        <w:t>2、对Android的UI、组件、性能优化、内存优化等有深入实践；</w:t>
      </w:r>
      <w:r>
        <w:br w:type="textWrapping"/>
      </w:r>
      <w:r>
        <w:t>3、热爱移动产品研发, 愿意在移动开发领域深入钻研, 并成为专家;</w:t>
      </w:r>
      <w:r>
        <w:br w:type="textWrapping"/>
      </w:r>
      <w:r>
        <w:t xml:space="preserve">4、有较强的责任心、上进心以及良好的表达和沟通能力，能够指导他人工作； </w:t>
      </w:r>
      <w:r>
        <w:br w:type="textWrapping"/>
      </w:r>
      <w:r>
        <w:t>5、对产品有较强的敏感度，有较强的沟通能力。</w:t>
      </w:r>
    </w:p>
    <w:p>
      <w:pPr>
        <w:pStyle w:val="2"/>
        <w:keepNext w:val="0"/>
        <w:keepLines w:val="0"/>
        <w:widowControl/>
        <w:suppressLineNumbers w:val="0"/>
      </w:pPr>
      <w:r>
        <w:t>工作地址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"https://www.lagou.com/jobs/list_?city=成都" \l "filterBox"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成都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"https://www.lagou.com/jobs/list_?city=成都&amp;district=武侯区" \l "filterBox"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武侯区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"https://www.lagou.com/jobs/list_?city=成都&amp;district=武侯区&amp;bizArea=科华北路" \l "filterBox"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科华北路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- 华科北路 宏地大厦 9楼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B53C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yue</dc:creator>
  <cp:lastModifiedBy>yue</cp:lastModifiedBy>
  <dcterms:modified xsi:type="dcterms:W3CDTF">2017-09-12T08:46:46Z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