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C7B7A" w14:textId="77777777" w:rsidR="003A75B5" w:rsidRDefault="00251941" w:rsidP="00AF3828">
      <w:pPr>
        <w:pStyle w:val="NoSpacing"/>
        <w:rPr>
          <w:b/>
        </w:rPr>
      </w:pPr>
      <w:r>
        <w:rPr>
          <w:b/>
        </w:rPr>
        <w:t>Dan Stevens</w:t>
      </w:r>
      <w:r>
        <w:rPr>
          <w:b/>
        </w:rPr>
        <w:tab/>
      </w:r>
    </w:p>
    <w:p w14:paraId="75926C6E" w14:textId="4776B82B" w:rsidR="006B12F8" w:rsidRPr="00CA1E83" w:rsidRDefault="003A75B5" w:rsidP="00AF3828">
      <w:pPr>
        <w:pStyle w:val="NoSpacing"/>
        <w:rPr>
          <w:b/>
        </w:rPr>
      </w:pPr>
      <w:r>
        <w:rPr>
          <w:b/>
        </w:rPr>
        <w:t>Houston, TX</w:t>
      </w:r>
      <w:r w:rsidR="00251941">
        <w:rPr>
          <w:b/>
        </w:rPr>
        <w:tab/>
      </w:r>
      <w:r w:rsidR="00251941">
        <w:rPr>
          <w:b/>
        </w:rPr>
        <w:tab/>
      </w:r>
      <w:r w:rsidR="00251941">
        <w:rPr>
          <w:b/>
        </w:rPr>
        <w:tab/>
      </w:r>
      <w:r w:rsidR="00251941">
        <w:rPr>
          <w:b/>
        </w:rPr>
        <w:tab/>
      </w:r>
      <w:r w:rsidR="00251941">
        <w:rPr>
          <w:b/>
        </w:rPr>
        <w:tab/>
      </w:r>
      <w:r w:rsidR="00251941">
        <w:rPr>
          <w:b/>
        </w:rPr>
        <w:tab/>
      </w:r>
      <w:r w:rsidR="00251941">
        <w:rPr>
          <w:b/>
        </w:rPr>
        <w:tab/>
      </w:r>
      <w:r w:rsidR="00E96CDC">
        <w:rPr>
          <w:b/>
        </w:rPr>
        <w:tab/>
      </w:r>
      <w:r w:rsidR="00E96CDC">
        <w:rPr>
          <w:b/>
        </w:rPr>
        <w:tab/>
      </w:r>
      <w:r w:rsidR="00E96CDC">
        <w:rPr>
          <w:b/>
        </w:rPr>
        <w:tab/>
      </w:r>
      <w:r w:rsidR="006B12F8">
        <w:tab/>
      </w:r>
    </w:p>
    <w:p w14:paraId="0D56C01C" w14:textId="567361BE" w:rsidR="00AF3828" w:rsidRDefault="00AF3828" w:rsidP="00AF3828">
      <w:pPr>
        <w:pStyle w:val="NoSpacing"/>
      </w:pPr>
      <w:r>
        <w:rPr>
          <w:b/>
        </w:rPr>
        <w:t>Email</w:t>
      </w:r>
      <w:r w:rsidR="00996077">
        <w:rPr>
          <w:b/>
        </w:rPr>
        <w:t xml:space="preserve">: </w:t>
      </w:r>
      <w:r w:rsidR="00F04449">
        <w:t>danstevens09</w:t>
      </w:r>
      <w:r w:rsidR="007F502D">
        <w:t>@gmail.com</w:t>
      </w:r>
      <w:r w:rsidR="006B12F8">
        <w:tab/>
      </w:r>
      <w:r w:rsidR="006B12F8">
        <w:tab/>
      </w:r>
      <w:r w:rsidR="006B12F8">
        <w:tab/>
      </w:r>
      <w:r w:rsidR="006B12F8">
        <w:tab/>
      </w:r>
    </w:p>
    <w:p w14:paraId="5414A74C" w14:textId="77777777" w:rsidR="00AF3828" w:rsidRPr="00877B8F" w:rsidRDefault="00251941" w:rsidP="00877B8F">
      <w:pPr>
        <w:pStyle w:val="NoSpacing"/>
      </w:pPr>
      <w:r>
        <w:t>(540) 903-182</w:t>
      </w:r>
      <w:r w:rsidR="00AF3828">
        <w:t>4</w:t>
      </w:r>
      <w:r w:rsidR="006B12F8">
        <w:tab/>
      </w:r>
      <w:r w:rsidR="00B15B43">
        <w:tab/>
      </w:r>
      <w:r w:rsidR="00B15B43">
        <w:tab/>
      </w:r>
      <w:r w:rsidR="00B15B43">
        <w:tab/>
      </w:r>
      <w:r w:rsidR="006B12F8">
        <w:tab/>
      </w:r>
      <w:r w:rsidR="006B12F8">
        <w:tab/>
      </w:r>
      <w:r w:rsidR="006B12F8">
        <w:tab/>
      </w:r>
    </w:p>
    <w:p w14:paraId="3762E022" w14:textId="77777777" w:rsidR="00AB7912" w:rsidRDefault="00AB7912" w:rsidP="00B62B21">
      <w:pPr>
        <w:pStyle w:val="NoSpacing"/>
        <w:rPr>
          <w:rFonts w:cs="Arial"/>
        </w:rPr>
      </w:pPr>
    </w:p>
    <w:p w14:paraId="673D43CD" w14:textId="77777777" w:rsidR="00AB7912" w:rsidRPr="006B12F8" w:rsidRDefault="00AB7912" w:rsidP="00AB7912">
      <w:pPr>
        <w:pStyle w:val="NoSpacing"/>
        <w:rPr>
          <w:b/>
        </w:rPr>
      </w:pPr>
      <w:r>
        <w:rPr>
          <w:b/>
        </w:rPr>
        <w:t>EDUCATION</w:t>
      </w:r>
    </w:p>
    <w:p w14:paraId="345F0C4E" w14:textId="77777777" w:rsidR="00EA5A56" w:rsidRDefault="00AB7912" w:rsidP="00EA5A56">
      <w:pPr>
        <w:pStyle w:val="Header"/>
        <w:tabs>
          <w:tab w:val="left" w:pos="252"/>
        </w:tabs>
        <w:rPr>
          <w:rFonts w:asciiTheme="minorHAnsi" w:eastAsiaTheme="minorHAnsi" w:hAnsiTheme="minorHAnsi" w:cstheme="minorBidi"/>
          <w:sz w:val="22"/>
          <w:szCs w:val="22"/>
        </w:rPr>
      </w:pPr>
      <w:r w:rsidRPr="006B12F8">
        <w:rPr>
          <w:rFonts w:asciiTheme="minorHAnsi" w:eastAsiaTheme="minorHAnsi" w:hAnsiTheme="minorHAnsi" w:cstheme="minorBidi"/>
          <w:sz w:val="22"/>
          <w:szCs w:val="22"/>
        </w:rPr>
        <w:t xml:space="preserve">MS </w:t>
      </w:r>
      <w:r>
        <w:rPr>
          <w:rFonts w:asciiTheme="minorHAnsi" w:eastAsiaTheme="minorHAnsi" w:hAnsiTheme="minorHAnsi" w:cstheme="minorBidi"/>
          <w:sz w:val="22"/>
          <w:szCs w:val="22"/>
        </w:rPr>
        <w:t>Data Sciences</w:t>
      </w:r>
      <w:r w:rsidRPr="006B12F8">
        <w:rPr>
          <w:rFonts w:asciiTheme="minorHAnsi" w:eastAsiaTheme="minorHAnsi" w:hAnsiTheme="minorHAnsi" w:cstheme="minorBidi"/>
          <w:sz w:val="22"/>
          <w:szCs w:val="22"/>
        </w:rPr>
        <w:t xml:space="preserve">, George </w:t>
      </w:r>
      <w:r>
        <w:rPr>
          <w:rFonts w:asciiTheme="minorHAnsi" w:eastAsiaTheme="minorHAnsi" w:hAnsiTheme="minorHAnsi" w:cstheme="minorBidi"/>
          <w:sz w:val="22"/>
          <w:szCs w:val="22"/>
        </w:rPr>
        <w:t>Washington University, 2019</w:t>
      </w:r>
      <w:r w:rsidR="00524C34">
        <w:rPr>
          <w:rFonts w:asciiTheme="minorHAnsi" w:eastAsiaTheme="minorHAnsi" w:hAnsiTheme="minorHAnsi" w:cstheme="minorBidi"/>
          <w:sz w:val="22"/>
          <w:szCs w:val="22"/>
        </w:rPr>
        <w:t xml:space="preserve"> – Foggy Bottom, DC</w:t>
      </w:r>
    </w:p>
    <w:p w14:paraId="3D67D757" w14:textId="77777777" w:rsidR="00AB7912" w:rsidRDefault="00AB7912" w:rsidP="00AB7912">
      <w:pPr>
        <w:pStyle w:val="Header"/>
        <w:tabs>
          <w:tab w:val="left" w:pos="252"/>
        </w:tabs>
        <w:rPr>
          <w:rFonts w:asciiTheme="minorHAnsi" w:eastAsiaTheme="minorHAnsi" w:hAnsiTheme="minorHAnsi" w:cstheme="minorBidi"/>
          <w:sz w:val="22"/>
          <w:szCs w:val="22"/>
        </w:rPr>
      </w:pPr>
      <w:r w:rsidRPr="006B12F8">
        <w:rPr>
          <w:rFonts w:asciiTheme="minorHAnsi" w:eastAsiaTheme="minorHAnsi" w:hAnsiTheme="minorHAnsi" w:cstheme="minorBidi"/>
          <w:sz w:val="22"/>
          <w:szCs w:val="22"/>
        </w:rPr>
        <w:t xml:space="preserve">BS </w:t>
      </w:r>
      <w:r>
        <w:rPr>
          <w:rFonts w:asciiTheme="minorHAnsi" w:eastAsiaTheme="minorHAnsi" w:hAnsiTheme="minorHAnsi" w:cstheme="minorBidi"/>
          <w:sz w:val="22"/>
          <w:szCs w:val="22"/>
        </w:rPr>
        <w:t>Economics</w:t>
      </w:r>
      <w:r w:rsidRPr="006B12F8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>
        <w:rPr>
          <w:rFonts w:asciiTheme="minorHAnsi" w:eastAsiaTheme="minorHAnsi" w:hAnsiTheme="minorHAnsi" w:cstheme="minorBidi"/>
          <w:sz w:val="22"/>
          <w:szCs w:val="22"/>
        </w:rPr>
        <w:t>Virginia Tech, 2013</w:t>
      </w:r>
      <w:r w:rsidR="00524C34">
        <w:rPr>
          <w:rFonts w:asciiTheme="minorHAnsi" w:eastAsiaTheme="minorHAnsi" w:hAnsiTheme="minorHAnsi" w:cstheme="minorBidi"/>
          <w:sz w:val="22"/>
          <w:szCs w:val="22"/>
        </w:rPr>
        <w:t xml:space="preserve"> – Blacksburg, VA</w:t>
      </w:r>
    </w:p>
    <w:p w14:paraId="53BCF7A0" w14:textId="77777777" w:rsidR="00E96CDC" w:rsidRDefault="00E96CDC" w:rsidP="007B3B19">
      <w:pPr>
        <w:pStyle w:val="NoSpacing"/>
        <w:rPr>
          <w:b/>
        </w:rPr>
      </w:pPr>
    </w:p>
    <w:p w14:paraId="5AADED81" w14:textId="53B07132" w:rsidR="00222432" w:rsidRDefault="0077143F" w:rsidP="007B3B19">
      <w:pPr>
        <w:pStyle w:val="NoSpacing"/>
        <w:rPr>
          <w:b/>
        </w:rPr>
      </w:pPr>
      <w:r w:rsidRPr="004479CE">
        <w:rPr>
          <w:b/>
        </w:rPr>
        <w:t>SUMMARY OF SKILLS</w:t>
      </w:r>
      <w:r w:rsidR="00407CD7">
        <w:rPr>
          <w:b/>
        </w:rPr>
        <w:t xml:space="preserve">, </w:t>
      </w:r>
      <w:r w:rsidR="00AF3828">
        <w:rPr>
          <w:b/>
        </w:rPr>
        <w:t>TOOLS, AND TECHNOLOGIES</w:t>
      </w:r>
      <w:r w:rsidR="00407CD7">
        <w:rPr>
          <w:b/>
        </w:rPr>
        <w:t>:</w:t>
      </w:r>
    </w:p>
    <w:p w14:paraId="32F37184" w14:textId="600C6490" w:rsidR="00F55F6B" w:rsidRPr="00F55F6B" w:rsidRDefault="00F55F6B" w:rsidP="007B3B19">
      <w:pPr>
        <w:pStyle w:val="NoSpacing"/>
        <w:rPr>
          <w:bCs/>
        </w:rPr>
      </w:pPr>
      <w:r>
        <w:rPr>
          <w:b/>
        </w:rPr>
        <w:t xml:space="preserve">Machine Learning: </w:t>
      </w:r>
      <w:r>
        <w:rPr>
          <w:bCs/>
        </w:rPr>
        <w:t>TensorFlow (2 yrs)</w:t>
      </w:r>
      <w:r w:rsidR="00CE6994">
        <w:rPr>
          <w:bCs/>
        </w:rPr>
        <w:t>, Pytorch (1.5 yrs)</w:t>
      </w:r>
    </w:p>
    <w:p w14:paraId="037CC161" w14:textId="7F0A1BEB" w:rsidR="004479CE" w:rsidRDefault="004479CE" w:rsidP="007B3B19">
      <w:pPr>
        <w:pStyle w:val="NoSpacing"/>
      </w:pPr>
      <w:r>
        <w:rPr>
          <w:b/>
        </w:rPr>
        <w:t xml:space="preserve">Programming Languages: </w:t>
      </w:r>
      <w:r w:rsidR="00780CEF">
        <w:t>Python (</w:t>
      </w:r>
      <w:r w:rsidR="00165C4D">
        <w:t>4.5</w:t>
      </w:r>
      <w:r w:rsidR="00490E1B">
        <w:t xml:space="preserve"> </w:t>
      </w:r>
      <w:r w:rsidR="00780CEF">
        <w:t>yrs)</w:t>
      </w:r>
      <w:r w:rsidR="003F185C">
        <w:t xml:space="preserve">, </w:t>
      </w:r>
      <w:r w:rsidR="00166556">
        <w:t>Scala (</w:t>
      </w:r>
      <w:r w:rsidR="001C0A4E">
        <w:t>1</w:t>
      </w:r>
      <w:r w:rsidR="00166556">
        <w:t xml:space="preserve"> yr)</w:t>
      </w:r>
    </w:p>
    <w:p w14:paraId="41DDFA49" w14:textId="1FB7BBDF" w:rsidR="003F185C" w:rsidRPr="003F185C" w:rsidRDefault="003F185C" w:rsidP="007B3B19">
      <w:pPr>
        <w:pStyle w:val="NoSpacing"/>
        <w:rPr>
          <w:bCs/>
        </w:rPr>
      </w:pPr>
      <w:r>
        <w:rPr>
          <w:b/>
        </w:rPr>
        <w:t>Query</w:t>
      </w:r>
      <w:r>
        <w:rPr>
          <w:b/>
        </w:rPr>
        <w:t xml:space="preserve"> Languages:</w:t>
      </w:r>
      <w:r>
        <w:rPr>
          <w:b/>
        </w:rPr>
        <w:t xml:space="preserve"> </w:t>
      </w:r>
      <w:r>
        <w:rPr>
          <w:bCs/>
        </w:rPr>
        <w:t>SQL (5 yrs), MySQL (3yrs)</w:t>
      </w:r>
    </w:p>
    <w:p w14:paraId="64135943" w14:textId="7CD5C2ED" w:rsidR="00AF3828" w:rsidRDefault="00AF3828" w:rsidP="007B3B19">
      <w:pPr>
        <w:pStyle w:val="NoSpacing"/>
      </w:pPr>
      <w:r w:rsidRPr="00AF3828">
        <w:rPr>
          <w:b/>
        </w:rPr>
        <w:t>Frameworks:</w:t>
      </w:r>
      <w:r w:rsidR="002438FD">
        <w:t xml:space="preserve">   </w:t>
      </w:r>
      <w:r w:rsidR="00166556">
        <w:t xml:space="preserve">Apache </w:t>
      </w:r>
      <w:r w:rsidR="002438FD">
        <w:t>Spark</w:t>
      </w:r>
      <w:r>
        <w:t xml:space="preserve"> (</w:t>
      </w:r>
      <w:r w:rsidR="001C0A4E">
        <w:t xml:space="preserve">1 </w:t>
      </w:r>
      <w:r>
        <w:t>yr)</w:t>
      </w:r>
      <w:r w:rsidR="00E1335E">
        <w:t xml:space="preserve">, </w:t>
      </w:r>
      <w:r w:rsidR="002B748E">
        <w:t>Apache Nifi (</w:t>
      </w:r>
      <w:r w:rsidR="001905AC">
        <w:t>2</w:t>
      </w:r>
      <w:r w:rsidR="002B748E">
        <w:t xml:space="preserve"> yr</w:t>
      </w:r>
      <w:r w:rsidR="001905AC">
        <w:t>s</w:t>
      </w:r>
      <w:r w:rsidR="002B748E">
        <w:t>), StreamSets (</w:t>
      </w:r>
      <w:r w:rsidR="001905AC">
        <w:t>3</w:t>
      </w:r>
      <w:r w:rsidR="002B748E">
        <w:t xml:space="preserve"> yr</w:t>
      </w:r>
      <w:r w:rsidR="00652D07">
        <w:t>s</w:t>
      </w:r>
      <w:r w:rsidR="002B748E">
        <w:t>)</w:t>
      </w:r>
      <w:r w:rsidR="00B30AD5">
        <w:t xml:space="preserve">, </w:t>
      </w:r>
      <w:r w:rsidR="008025A7">
        <w:t>Hadoop (2 yrs)</w:t>
      </w:r>
      <w:r w:rsidR="00A73BEF">
        <w:t>, Flask (1 yr)</w:t>
      </w:r>
      <w:r w:rsidR="00055648">
        <w:t>, Apache Kafka (2 Yrs)</w:t>
      </w:r>
    </w:p>
    <w:p w14:paraId="1F249D37" w14:textId="5117F8B6" w:rsidR="00052192" w:rsidRDefault="006A006B" w:rsidP="006A006B">
      <w:pPr>
        <w:pStyle w:val="NoSpacing"/>
      </w:pPr>
      <w:r>
        <w:rPr>
          <w:b/>
        </w:rPr>
        <w:t xml:space="preserve">Operating Systems: </w:t>
      </w:r>
      <w:r w:rsidRPr="004479CE">
        <w:t>Linux</w:t>
      </w:r>
      <w:r>
        <w:t xml:space="preserve"> (</w:t>
      </w:r>
      <w:r w:rsidR="000824A8">
        <w:t>2.5</w:t>
      </w:r>
      <w:r>
        <w:t xml:space="preserve"> yrs)</w:t>
      </w:r>
    </w:p>
    <w:p w14:paraId="5AB012F5" w14:textId="77777777" w:rsidR="00052192" w:rsidRPr="00052192" w:rsidRDefault="00052192" w:rsidP="006A006B">
      <w:pPr>
        <w:pStyle w:val="NoSpacing"/>
      </w:pPr>
      <w:r>
        <w:rPr>
          <w:b/>
        </w:rPr>
        <w:t xml:space="preserve">Cloud: </w:t>
      </w:r>
      <w:r>
        <w:t>AWS (</w:t>
      </w:r>
      <w:r w:rsidR="00BD1C1C">
        <w:t>3</w:t>
      </w:r>
      <w:r>
        <w:t xml:space="preserve"> yrs), Google Cloud Platform (</w:t>
      </w:r>
      <w:r w:rsidR="005F6C40">
        <w:t>1</w:t>
      </w:r>
      <w:r>
        <w:t xml:space="preserve"> yr)</w:t>
      </w:r>
    </w:p>
    <w:p w14:paraId="2FD421E3" w14:textId="77777777" w:rsidR="00C06693" w:rsidRPr="005B3240" w:rsidRDefault="00C06693" w:rsidP="00AF3828">
      <w:pPr>
        <w:pStyle w:val="NoSpacing"/>
      </w:pPr>
    </w:p>
    <w:p w14:paraId="7824D5FB" w14:textId="77777777" w:rsidR="001132B3" w:rsidRPr="001132B3" w:rsidRDefault="001132B3" w:rsidP="001132B3">
      <w:pPr>
        <w:pStyle w:val="NoSpacing"/>
        <w:rPr>
          <w:b/>
        </w:rPr>
      </w:pPr>
      <w:r w:rsidRPr="001132B3">
        <w:rPr>
          <w:b/>
        </w:rPr>
        <w:t>EXPERIENCE DETAILS</w:t>
      </w:r>
    </w:p>
    <w:p w14:paraId="3831FA31" w14:textId="77777777" w:rsidR="001132B3" w:rsidRDefault="001132B3" w:rsidP="00586D92">
      <w:pPr>
        <w:pStyle w:val="NoSpacing"/>
        <w:tabs>
          <w:tab w:val="right" w:pos="9360"/>
        </w:tabs>
      </w:pPr>
      <w:r>
        <w:t>Booz Allen Hamilton, Inc.</w:t>
      </w:r>
      <w:r w:rsidR="00983731">
        <w:t>,</w:t>
      </w:r>
      <w:r w:rsidR="005B324C">
        <w:t xml:space="preserve"> Lead Technologist</w:t>
      </w:r>
      <w:r w:rsidR="00586D92">
        <w:tab/>
      </w:r>
      <w:r w:rsidR="00BC0E6E">
        <w:t>4</w:t>
      </w:r>
      <w:r w:rsidR="008A1476">
        <w:t>/201</w:t>
      </w:r>
      <w:r w:rsidR="00BC0E6E">
        <w:t>7</w:t>
      </w:r>
      <w:r w:rsidR="008A1476">
        <w:t xml:space="preserve"> </w:t>
      </w:r>
      <w:r>
        <w:t>– Present</w:t>
      </w:r>
    </w:p>
    <w:p w14:paraId="3DE452C7" w14:textId="77777777" w:rsidR="009662F8" w:rsidRDefault="00407CD7" w:rsidP="001132B3">
      <w:pPr>
        <w:pStyle w:val="NoSpacing"/>
      </w:pPr>
      <w:r>
        <w:t>McLean</w:t>
      </w:r>
      <w:r w:rsidR="001132B3">
        <w:t xml:space="preserve">, </w:t>
      </w:r>
      <w:r>
        <w:t>VA</w:t>
      </w:r>
      <w:r w:rsidR="002A6E55">
        <w:t xml:space="preserve"> </w:t>
      </w:r>
      <w:r w:rsidR="00CE0A90">
        <w:t>(Remote in Houston, TX as of 7/2020)</w:t>
      </w:r>
    </w:p>
    <w:p w14:paraId="795D1598" w14:textId="4B894597" w:rsidR="00AD442F" w:rsidRPr="009662F8" w:rsidRDefault="008578D0" w:rsidP="001132B3">
      <w:pPr>
        <w:pStyle w:val="NoSpacing"/>
      </w:pPr>
      <w:r>
        <w:rPr>
          <w:i/>
          <w:u w:val="single"/>
        </w:rPr>
        <w:t>Data Engineer</w:t>
      </w:r>
      <w:r w:rsidR="00DF7F85">
        <w:rPr>
          <w:i/>
          <w:u w:val="single"/>
        </w:rPr>
        <w:t xml:space="preserve"> </w:t>
      </w:r>
      <w:r w:rsidR="00D02158" w:rsidRPr="00501090">
        <w:rPr>
          <w:i/>
          <w:u w:val="single"/>
        </w:rPr>
        <w:t>–</w:t>
      </w:r>
      <w:r w:rsidR="00F75488">
        <w:rPr>
          <w:i/>
          <w:u w:val="single"/>
        </w:rPr>
        <w:t xml:space="preserve">Advana DataOps Team </w:t>
      </w:r>
      <w:r w:rsidR="00E14284">
        <w:rPr>
          <w:i/>
          <w:u w:val="single"/>
        </w:rPr>
        <w:t>–</w:t>
      </w:r>
      <w:r w:rsidR="00F75488">
        <w:rPr>
          <w:i/>
          <w:u w:val="single"/>
        </w:rPr>
        <w:t xml:space="preserve"> </w:t>
      </w:r>
      <w:r w:rsidR="00BF00CD">
        <w:rPr>
          <w:i/>
          <w:u w:val="single"/>
        </w:rPr>
        <w:t>Undersecretary of Defense (Comptroller)</w:t>
      </w:r>
    </w:p>
    <w:p w14:paraId="03126A39" w14:textId="2FDD9200" w:rsidR="00BD1C1C" w:rsidRDefault="00BD1C1C" w:rsidP="00BD1C1C">
      <w:pPr>
        <w:pStyle w:val="NoSpacing"/>
        <w:numPr>
          <w:ilvl w:val="0"/>
          <w:numId w:val="18"/>
        </w:numPr>
      </w:pPr>
      <w:r>
        <w:t>W</w:t>
      </w:r>
      <w:r w:rsidR="005D5205">
        <w:t>o</w:t>
      </w:r>
      <w:r>
        <w:t xml:space="preserve">rk </w:t>
      </w:r>
      <w:r w:rsidR="00363473">
        <w:t xml:space="preserve">with </w:t>
      </w:r>
      <w:r w:rsidR="00911F16">
        <w:t xml:space="preserve">government </w:t>
      </w:r>
      <w:r>
        <w:t>executives to solve finance &amp; accounting business problems by providing existing solutions on our platform or by developing new ones including the acquisition, transformation, and analysis of new data sources</w:t>
      </w:r>
    </w:p>
    <w:p w14:paraId="6236D201" w14:textId="3BD699A6" w:rsidR="00363473" w:rsidRDefault="00363473" w:rsidP="00BD1C1C">
      <w:pPr>
        <w:pStyle w:val="NoSpacing"/>
        <w:numPr>
          <w:ilvl w:val="0"/>
          <w:numId w:val="18"/>
        </w:numPr>
      </w:pPr>
      <w:r>
        <w:t xml:space="preserve">Build </w:t>
      </w:r>
      <w:r w:rsidR="005C3CB0">
        <w:t>API’s</w:t>
      </w:r>
      <w:r>
        <w:t xml:space="preserve"> to facilitate data </w:t>
      </w:r>
      <w:r w:rsidR="005C3CB0">
        <w:t>integration services</w:t>
      </w:r>
      <w:r>
        <w:t xml:space="preserve"> between accounting</w:t>
      </w:r>
      <w:r w:rsidR="005C3CB0">
        <w:t xml:space="preserve"> &amp; </w:t>
      </w:r>
      <w:r>
        <w:t>finance systems</w:t>
      </w:r>
      <w:r w:rsidR="00162783">
        <w:t xml:space="preserve"> (SAP, Oracle ERP)</w:t>
      </w:r>
      <w:bookmarkStart w:id="0" w:name="_GoBack"/>
      <w:bookmarkEnd w:id="0"/>
      <w:r>
        <w:t xml:space="preserve"> and Advana data platform</w:t>
      </w:r>
    </w:p>
    <w:p w14:paraId="258FAB8C" w14:textId="5A89F9F7" w:rsidR="00BD1C1C" w:rsidRDefault="00BD1C1C" w:rsidP="00BD1C1C">
      <w:pPr>
        <w:pStyle w:val="NoSpacing"/>
        <w:numPr>
          <w:ilvl w:val="0"/>
          <w:numId w:val="18"/>
        </w:numPr>
      </w:pPr>
      <w:r>
        <w:t>De</w:t>
      </w:r>
      <w:r w:rsidR="009B622A">
        <w:t>sign daily</w:t>
      </w:r>
      <w:r>
        <w:t xml:space="preserve"> ETL pipeline</w:t>
      </w:r>
      <w:r w:rsidR="009B622A">
        <w:t xml:space="preserve"> solutions </w:t>
      </w:r>
      <w:r>
        <w:t xml:space="preserve">to automate </w:t>
      </w:r>
      <w:r w:rsidR="009B622A">
        <w:t>ingestion of terabyte level data (</w:t>
      </w:r>
      <w:r w:rsidR="00131A58">
        <w:t>financial</w:t>
      </w:r>
      <w:r>
        <w:t xml:space="preserve"> transactions</w:t>
      </w:r>
      <w:r w:rsidR="009B622A">
        <w:t>)</w:t>
      </w:r>
      <w:r>
        <w:t xml:space="preserve"> to production applications (AWS, </w:t>
      </w:r>
      <w:r w:rsidR="009B622A">
        <w:t xml:space="preserve">DataBricks/Spark, Cloudera/StreamSets, </w:t>
      </w:r>
      <w:r>
        <w:t xml:space="preserve">Python, </w:t>
      </w:r>
      <w:r w:rsidR="00D210F7">
        <w:t>Shell</w:t>
      </w:r>
      <w:r>
        <w:t>)</w:t>
      </w:r>
    </w:p>
    <w:p w14:paraId="7A477209" w14:textId="4FF99AE1" w:rsidR="001D0E54" w:rsidRDefault="001D0E54" w:rsidP="00BD1C1C">
      <w:pPr>
        <w:pStyle w:val="NoSpacing"/>
        <w:numPr>
          <w:ilvl w:val="0"/>
          <w:numId w:val="18"/>
        </w:numPr>
      </w:pPr>
      <w:r>
        <w:t>Create error handling pipeline to manage message queue and avoid error log disk space issues (Kafka, Python)</w:t>
      </w:r>
    </w:p>
    <w:p w14:paraId="13B4DC19" w14:textId="77777777" w:rsidR="00BD1C1C" w:rsidRDefault="00983AF6" w:rsidP="008076B5">
      <w:pPr>
        <w:pStyle w:val="NoSpacing"/>
        <w:numPr>
          <w:ilvl w:val="0"/>
          <w:numId w:val="18"/>
        </w:numPr>
      </w:pPr>
      <w:r>
        <w:t xml:space="preserve">Create and </w:t>
      </w:r>
      <w:r w:rsidR="00B21470">
        <w:t>optimize</w:t>
      </w:r>
      <w:r w:rsidR="00EF2712">
        <w:t xml:space="preserve"> efficient</w:t>
      </w:r>
      <w:r w:rsidR="00BD1C1C">
        <w:t xml:space="preserve"> data warehouse &amp;</w:t>
      </w:r>
      <w:r>
        <w:t xml:space="preserve"> </w:t>
      </w:r>
      <w:r w:rsidR="008A1476">
        <w:t>storage</w:t>
      </w:r>
      <w:r>
        <w:t xml:space="preserve"> solutions for data products </w:t>
      </w:r>
      <w:r w:rsidR="00EF2712">
        <w:t>including partitioning, tabkeys,</w:t>
      </w:r>
      <w:r w:rsidR="000E4A02">
        <w:t xml:space="preserve"> archiving </w:t>
      </w:r>
      <w:r w:rsidR="00EF2712">
        <w:t>and</w:t>
      </w:r>
      <w:r w:rsidR="00052192">
        <w:t xml:space="preserve"> file structure</w:t>
      </w:r>
      <w:r w:rsidR="00EF2712">
        <w:t xml:space="preserve"> </w:t>
      </w:r>
      <w:r>
        <w:t>(</w:t>
      </w:r>
      <w:r w:rsidR="00BD1C1C">
        <w:t xml:space="preserve">Redshift, </w:t>
      </w:r>
      <w:r w:rsidR="00D5372C">
        <w:t>S3,</w:t>
      </w:r>
      <w:r w:rsidR="007A5E70">
        <w:t xml:space="preserve"> Glacier,</w:t>
      </w:r>
      <w:r w:rsidR="00D5372C">
        <w:t xml:space="preserve"> </w:t>
      </w:r>
      <w:r>
        <w:t>Hive, HDFS)</w:t>
      </w:r>
      <w:r w:rsidR="008076B5" w:rsidRPr="008076B5">
        <w:t xml:space="preserve"> </w:t>
      </w:r>
    </w:p>
    <w:p w14:paraId="48BC2639" w14:textId="778B49CC" w:rsidR="00605813" w:rsidRDefault="00605813" w:rsidP="00BD1C1C">
      <w:pPr>
        <w:pStyle w:val="NoSpacing"/>
        <w:numPr>
          <w:ilvl w:val="0"/>
          <w:numId w:val="18"/>
        </w:numPr>
      </w:pPr>
      <w:r>
        <w:t xml:space="preserve">Support the development </w:t>
      </w:r>
      <w:r w:rsidR="00C54CC4">
        <w:t xml:space="preserve">of Business Intelligence architecture and reporting </w:t>
      </w:r>
      <w:r w:rsidR="005616FB">
        <w:t>analytics by detailing governance and establishment of a common data model</w:t>
      </w:r>
    </w:p>
    <w:p w14:paraId="75134799" w14:textId="5EE75694" w:rsidR="00983AF6" w:rsidRDefault="008076B5" w:rsidP="008076B5">
      <w:pPr>
        <w:pStyle w:val="NoSpacing"/>
        <w:numPr>
          <w:ilvl w:val="0"/>
          <w:numId w:val="18"/>
        </w:numPr>
      </w:pPr>
      <w:r>
        <w:t>Analyze hash</w:t>
      </w:r>
      <w:r w:rsidR="00BD1C1C">
        <w:t xml:space="preserve">, PII, </w:t>
      </w:r>
      <w:r>
        <w:t>and tabkey level discrepancies in billions of records to reconcile General Ledger and Trial Balance accounting systems (SQL)</w:t>
      </w:r>
    </w:p>
    <w:p w14:paraId="6BF1673F" w14:textId="29E04BC5" w:rsidR="00FC1C50" w:rsidRDefault="00FC1C50" w:rsidP="008076B5">
      <w:pPr>
        <w:pStyle w:val="NoSpacing"/>
        <w:numPr>
          <w:ilvl w:val="0"/>
          <w:numId w:val="18"/>
        </w:numPr>
      </w:pPr>
      <w:r>
        <w:t>Build complex SQL scripts creating financial record reconciliation products for web application dashboard (Postgres)</w:t>
      </w:r>
    </w:p>
    <w:p w14:paraId="7EF3E418" w14:textId="5B687CBB" w:rsidR="00E7523F" w:rsidRDefault="00E7523F" w:rsidP="0047626A">
      <w:pPr>
        <w:pStyle w:val="NoSpacing"/>
        <w:numPr>
          <w:ilvl w:val="0"/>
          <w:numId w:val="18"/>
        </w:numPr>
      </w:pPr>
      <w:r>
        <w:t xml:space="preserve">Support migration from on-prem to AWS GovCloud via CLI/Snowball by prioritizing, planning, and </w:t>
      </w:r>
      <w:r w:rsidR="003E1214">
        <w:t>scheduling jobs to lift/shift data</w:t>
      </w:r>
    </w:p>
    <w:p w14:paraId="6BF6D425" w14:textId="77777777" w:rsidR="00BD1C1C" w:rsidRDefault="00BD1C1C" w:rsidP="00BD1C1C">
      <w:pPr>
        <w:pStyle w:val="NoSpacing"/>
        <w:ind w:left="720"/>
      </w:pPr>
    </w:p>
    <w:p w14:paraId="77358141" w14:textId="77777777" w:rsidR="00DB4F25" w:rsidRDefault="00DB4F25" w:rsidP="007800B0">
      <w:pPr>
        <w:pStyle w:val="ListParagraph"/>
        <w:spacing w:after="0" w:line="240" w:lineRule="auto"/>
        <w:ind w:right="-720"/>
      </w:pPr>
    </w:p>
    <w:p w14:paraId="5AAC9784" w14:textId="77777777" w:rsidR="009226E8" w:rsidRDefault="009226E8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  <w:u w:val="single"/>
        </w:rPr>
      </w:pPr>
      <w:r w:rsidRPr="00A72532">
        <w:rPr>
          <w:rFonts w:asciiTheme="minorHAnsi" w:hAnsiTheme="minorHAnsi"/>
          <w:i/>
          <w:sz w:val="22"/>
          <w:szCs w:val="22"/>
          <w:u w:val="single"/>
        </w:rPr>
        <w:t>Major Accomplishments:</w:t>
      </w:r>
      <w:r>
        <w:rPr>
          <w:rFonts w:asciiTheme="minorHAnsi" w:hAnsiTheme="minorHAnsi"/>
          <w:i/>
          <w:sz w:val="22"/>
          <w:szCs w:val="22"/>
          <w:u w:val="single"/>
        </w:rPr>
        <w:t xml:space="preserve"> </w:t>
      </w:r>
    </w:p>
    <w:p w14:paraId="3D325965" w14:textId="650D8D3B" w:rsidR="00312C21" w:rsidRDefault="00312C21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Awarded Public Sector Group “Fierce Integrity” Award October 2020</w:t>
      </w:r>
    </w:p>
    <w:p w14:paraId="2A3D9B5D" w14:textId="5017D424" w:rsidR="00721E6F" w:rsidRPr="00721E6F" w:rsidRDefault="00721E6F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Awarded Strategic Innovation Group “Passionate Service” Award May 2020</w:t>
      </w:r>
    </w:p>
    <w:p w14:paraId="187E14A8" w14:textId="77777777" w:rsidR="009226E8" w:rsidRDefault="009226E8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</w:rPr>
      </w:pPr>
      <w:r w:rsidRPr="00A72532">
        <w:rPr>
          <w:rFonts w:asciiTheme="minorHAnsi" w:hAnsiTheme="minorHAnsi"/>
          <w:i/>
          <w:sz w:val="22"/>
          <w:szCs w:val="22"/>
        </w:rPr>
        <w:t xml:space="preserve">Received </w:t>
      </w:r>
      <w:r w:rsidR="008B145D">
        <w:rPr>
          <w:rFonts w:asciiTheme="minorHAnsi" w:hAnsiTheme="minorHAnsi"/>
          <w:i/>
          <w:sz w:val="22"/>
          <w:szCs w:val="22"/>
        </w:rPr>
        <w:t>an</w:t>
      </w:r>
      <w:r w:rsidRPr="00A72532">
        <w:rPr>
          <w:rFonts w:asciiTheme="minorHAnsi" w:hAnsiTheme="minorHAnsi"/>
          <w:i/>
          <w:sz w:val="22"/>
          <w:szCs w:val="22"/>
        </w:rPr>
        <w:t xml:space="preserve"> Outstanding Performance award in </w:t>
      </w:r>
      <w:r>
        <w:rPr>
          <w:rFonts w:asciiTheme="minorHAnsi" w:hAnsiTheme="minorHAnsi"/>
          <w:i/>
          <w:sz w:val="22"/>
          <w:szCs w:val="22"/>
        </w:rPr>
        <w:t>December</w:t>
      </w:r>
      <w:r w:rsidRPr="00A72532">
        <w:rPr>
          <w:rFonts w:asciiTheme="minorHAnsi" w:hAnsiTheme="minorHAnsi"/>
          <w:i/>
          <w:sz w:val="22"/>
          <w:szCs w:val="22"/>
        </w:rPr>
        <w:t xml:space="preserve"> 201</w:t>
      </w:r>
      <w:r w:rsidR="008B145D">
        <w:rPr>
          <w:rFonts w:asciiTheme="minorHAnsi" w:hAnsiTheme="minorHAnsi"/>
          <w:i/>
          <w:sz w:val="22"/>
          <w:szCs w:val="22"/>
        </w:rPr>
        <w:t>7</w:t>
      </w:r>
    </w:p>
    <w:p w14:paraId="37EB2AA7" w14:textId="77777777" w:rsidR="008B145D" w:rsidRDefault="008B145D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lastRenderedPageBreak/>
        <w:t>1</w:t>
      </w:r>
      <w:r w:rsidRPr="008B145D">
        <w:rPr>
          <w:rFonts w:asciiTheme="minorHAnsi" w:hAnsiTheme="minorHAnsi"/>
          <w:i/>
          <w:sz w:val="22"/>
          <w:szCs w:val="22"/>
          <w:vertAlign w:val="superscript"/>
        </w:rPr>
        <w:t>st</w:t>
      </w:r>
      <w:r>
        <w:rPr>
          <w:rFonts w:asciiTheme="minorHAnsi" w:hAnsiTheme="minorHAnsi"/>
          <w:i/>
          <w:sz w:val="22"/>
          <w:szCs w:val="22"/>
        </w:rPr>
        <w:t xml:space="preserve"> Place – DATA Act Hackathon in April 2017</w:t>
      </w:r>
    </w:p>
    <w:p w14:paraId="53D0164B" w14:textId="77777777" w:rsidR="00225B82" w:rsidRDefault="00225B82" w:rsidP="007E2647">
      <w:pPr>
        <w:pStyle w:val="restext"/>
        <w:spacing w:line="240" w:lineRule="auto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Presented @ AWS Public Sector Summit June 2017</w:t>
      </w:r>
    </w:p>
    <w:p w14:paraId="70F41BFA" w14:textId="77777777" w:rsidR="009226E8" w:rsidRPr="00A72532" w:rsidRDefault="009226E8" w:rsidP="009226E8">
      <w:pPr>
        <w:pStyle w:val="restext"/>
        <w:spacing w:line="240" w:lineRule="auto"/>
        <w:ind w:firstLine="360"/>
        <w:rPr>
          <w:rFonts w:asciiTheme="minorHAnsi" w:hAnsiTheme="minorHAnsi"/>
          <w:i/>
          <w:sz w:val="22"/>
          <w:szCs w:val="22"/>
          <w:u w:val="single"/>
        </w:rPr>
      </w:pPr>
    </w:p>
    <w:p w14:paraId="5FE232C4" w14:textId="77777777" w:rsidR="00BD62FA" w:rsidRDefault="00FE2AE5" w:rsidP="00586D92">
      <w:pPr>
        <w:pStyle w:val="NoSpacing"/>
        <w:tabs>
          <w:tab w:val="right" w:pos="9360"/>
        </w:tabs>
      </w:pPr>
      <w:r>
        <w:t>George Washington University</w:t>
      </w:r>
      <w:r w:rsidR="003E655A">
        <w:t xml:space="preserve">, </w:t>
      </w:r>
      <w:r>
        <w:t>Data Analyst</w:t>
      </w:r>
      <w:r w:rsidR="00586D92">
        <w:tab/>
      </w:r>
      <w:r>
        <w:t>10/2015</w:t>
      </w:r>
      <w:r w:rsidR="00BD62FA">
        <w:t xml:space="preserve"> – </w:t>
      </w:r>
      <w:r>
        <w:t>4/2017</w:t>
      </w:r>
    </w:p>
    <w:p w14:paraId="03C2673E" w14:textId="77777777" w:rsidR="00BD62FA" w:rsidRDefault="00242B89" w:rsidP="00BD62FA">
      <w:pPr>
        <w:pStyle w:val="NoSpacing"/>
      </w:pPr>
      <w:r>
        <w:t>Washington, D.C</w:t>
      </w:r>
      <w:r w:rsidR="00407CD7">
        <w:t>.</w:t>
      </w:r>
    </w:p>
    <w:p w14:paraId="53FF676D" w14:textId="77777777" w:rsidR="00C821DC" w:rsidRPr="00C821DC" w:rsidRDefault="00C821DC" w:rsidP="00C821DC">
      <w:pPr>
        <w:pStyle w:val="NoSpacing"/>
        <w:numPr>
          <w:ilvl w:val="0"/>
          <w:numId w:val="18"/>
        </w:numPr>
      </w:pPr>
      <w:r w:rsidRPr="00C821DC">
        <w:t>Performed regular and ad-hoc reporting &amp; analysis to influence branch decision making</w:t>
      </w:r>
    </w:p>
    <w:p w14:paraId="082F9964" w14:textId="77777777" w:rsidR="00C821DC" w:rsidRPr="00C821DC" w:rsidRDefault="00C821DC" w:rsidP="00C821DC">
      <w:pPr>
        <w:pStyle w:val="NoSpacing"/>
        <w:numPr>
          <w:ilvl w:val="0"/>
          <w:numId w:val="18"/>
        </w:numPr>
      </w:pPr>
      <w:r w:rsidRPr="00C821DC">
        <w:t>Mapped &amp; Implemented student engagement databases using MariaDB/MySQL &amp; Linux Server (Ubuntu) and connected data pulls using REST/Node.js (Kiosk Swipe Data)</w:t>
      </w:r>
    </w:p>
    <w:p w14:paraId="251C4E2C" w14:textId="77777777" w:rsidR="00C821DC" w:rsidRPr="00C821DC" w:rsidRDefault="00C821DC" w:rsidP="00C821DC">
      <w:pPr>
        <w:pStyle w:val="NoSpacing"/>
        <w:numPr>
          <w:ilvl w:val="0"/>
          <w:numId w:val="18"/>
        </w:numPr>
      </w:pPr>
      <w:r w:rsidRPr="00C821DC">
        <w:t xml:space="preserve">Used Angular and Bootstrap to create user interface plug-ins and embed Tableau Dashboards in university mobile responsive applications (Symplicity/MyGW) </w:t>
      </w:r>
    </w:p>
    <w:p w14:paraId="49EFB457" w14:textId="77777777" w:rsidR="00C821DC" w:rsidRDefault="00C821DC" w:rsidP="00C821DC">
      <w:pPr>
        <w:pStyle w:val="NoSpacing"/>
        <w:numPr>
          <w:ilvl w:val="0"/>
          <w:numId w:val="18"/>
        </w:numPr>
      </w:pPr>
      <w:r w:rsidRPr="00C821DC">
        <w:t>Utilized Tableau 9.2-10 to create Visualizations and Dashboards for the Division of Student Affairs to use their data to tell the student success story in real time and predict/optimize student engagement</w:t>
      </w:r>
    </w:p>
    <w:p w14:paraId="0BE65CF4" w14:textId="77777777" w:rsidR="005B324C" w:rsidRDefault="005B324C" w:rsidP="005B324C">
      <w:pPr>
        <w:pStyle w:val="NoSpacing"/>
        <w:ind w:left="720"/>
      </w:pPr>
    </w:p>
    <w:p w14:paraId="1F88ACF9" w14:textId="45538D83" w:rsidR="005B324C" w:rsidRDefault="00D5272F" w:rsidP="005B324C">
      <w:pPr>
        <w:pStyle w:val="NoSpacing"/>
        <w:tabs>
          <w:tab w:val="right" w:pos="9360"/>
        </w:tabs>
      </w:pPr>
      <w:r>
        <w:t>Kforce Federal Technology</w:t>
      </w:r>
      <w:r w:rsidR="005B324C">
        <w:t xml:space="preserve">, </w:t>
      </w:r>
      <w:r>
        <w:t xml:space="preserve">IT Client </w:t>
      </w:r>
      <w:r w:rsidR="002651AE">
        <w:t>Relationship Manager</w:t>
      </w:r>
      <w:r w:rsidR="005B324C">
        <w:tab/>
      </w:r>
      <w:r w:rsidR="00F36902">
        <w:t>01</w:t>
      </w:r>
      <w:r w:rsidR="005B324C">
        <w:t>/201</w:t>
      </w:r>
      <w:r w:rsidR="00F36902">
        <w:t>4</w:t>
      </w:r>
      <w:r w:rsidR="005B324C">
        <w:t xml:space="preserve">– </w:t>
      </w:r>
      <w:r w:rsidR="00F36902">
        <w:t>10</w:t>
      </w:r>
      <w:r w:rsidR="005B324C">
        <w:t>/201</w:t>
      </w:r>
      <w:r w:rsidR="00F36902">
        <w:t>5</w:t>
      </w:r>
    </w:p>
    <w:p w14:paraId="59608600" w14:textId="77777777" w:rsidR="005B324C" w:rsidRDefault="005B324C" w:rsidP="005B324C">
      <w:pPr>
        <w:pStyle w:val="NoSpacing"/>
      </w:pPr>
      <w:r>
        <w:t>Washington, D.C.</w:t>
      </w:r>
    </w:p>
    <w:p w14:paraId="67019B05" w14:textId="77777777" w:rsidR="005B324C" w:rsidRPr="00C821DC" w:rsidRDefault="00D5272F" w:rsidP="005B324C">
      <w:pPr>
        <w:pStyle w:val="NoSpacing"/>
        <w:numPr>
          <w:ilvl w:val="0"/>
          <w:numId w:val="18"/>
        </w:numPr>
      </w:pPr>
      <w:r>
        <w:t xml:space="preserve">Worked with federal agencies to identify KPI’s and to develop dashboards to identify workforce management solutions (Tableau) </w:t>
      </w:r>
    </w:p>
    <w:p w14:paraId="43A4F3AC" w14:textId="77777777" w:rsidR="005B324C" w:rsidRPr="00C821DC" w:rsidRDefault="00D5272F" w:rsidP="005B324C">
      <w:pPr>
        <w:pStyle w:val="NoSpacing"/>
        <w:numPr>
          <w:ilvl w:val="0"/>
          <w:numId w:val="18"/>
        </w:numPr>
      </w:pPr>
      <w:r>
        <w:t>Built relationships within agencies by meeting with and developing business across organization structure</w:t>
      </w:r>
    </w:p>
    <w:p w14:paraId="2A24D3B2" w14:textId="77777777" w:rsidR="005B324C" w:rsidRDefault="005B324C" w:rsidP="005B324C">
      <w:pPr>
        <w:pStyle w:val="NoSpacing"/>
      </w:pPr>
    </w:p>
    <w:p w14:paraId="61DA0EB5" w14:textId="77777777" w:rsidR="00721E6F" w:rsidRDefault="00721E6F" w:rsidP="00721E6F">
      <w:pPr>
        <w:pStyle w:val="NoSpacing"/>
        <w:ind w:left="720"/>
      </w:pPr>
    </w:p>
    <w:p w14:paraId="057314B1" w14:textId="77777777" w:rsidR="00721E6F" w:rsidRDefault="00721E6F" w:rsidP="00721E6F">
      <w:pPr>
        <w:pStyle w:val="NoSpacing"/>
      </w:pPr>
    </w:p>
    <w:p w14:paraId="2AED8319" w14:textId="77777777" w:rsidR="00A842C6" w:rsidRDefault="00A842C6" w:rsidP="00CE37EF">
      <w:pPr>
        <w:pStyle w:val="NoSpacing"/>
        <w:ind w:left="720"/>
      </w:pPr>
    </w:p>
    <w:p w14:paraId="74CB23C8" w14:textId="77777777" w:rsidR="006F0A51" w:rsidRDefault="006F0A51" w:rsidP="003B298E">
      <w:pPr>
        <w:pStyle w:val="Header"/>
        <w:tabs>
          <w:tab w:val="left" w:pos="252"/>
        </w:tabs>
        <w:rPr>
          <w:rFonts w:asciiTheme="minorHAnsi" w:eastAsiaTheme="minorHAnsi" w:hAnsiTheme="minorHAnsi" w:cstheme="minorBidi"/>
          <w:sz w:val="22"/>
          <w:szCs w:val="22"/>
        </w:rPr>
      </w:pPr>
    </w:p>
    <w:p w14:paraId="3028975C" w14:textId="77777777" w:rsidR="00F644C1" w:rsidRDefault="00F644C1" w:rsidP="006F0A51">
      <w:pPr>
        <w:pStyle w:val="NoSpacing"/>
        <w:rPr>
          <w:b/>
        </w:rPr>
      </w:pPr>
    </w:p>
    <w:p w14:paraId="204366E3" w14:textId="77777777" w:rsidR="00890A8D" w:rsidRPr="001132B3" w:rsidRDefault="00890A8D" w:rsidP="003B298E">
      <w:pPr>
        <w:pStyle w:val="Header"/>
        <w:tabs>
          <w:tab w:val="left" w:pos="252"/>
        </w:tabs>
      </w:pPr>
    </w:p>
    <w:sectPr w:rsidR="00890A8D" w:rsidRPr="001132B3" w:rsidSect="00410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in;height:2in" o:bullet="t">
        <v:imagedata r:id="rId1" o:title="MC900433869[1]"/>
      </v:shape>
    </w:pict>
  </w:numPicBullet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C71D5"/>
    <w:multiLevelType w:val="hybridMultilevel"/>
    <w:tmpl w:val="702CB3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C499C"/>
    <w:multiLevelType w:val="hybridMultilevel"/>
    <w:tmpl w:val="561CFD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3B2113"/>
    <w:multiLevelType w:val="hybridMultilevel"/>
    <w:tmpl w:val="09D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567DB"/>
    <w:multiLevelType w:val="hybridMultilevel"/>
    <w:tmpl w:val="34DC30B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A587652"/>
    <w:multiLevelType w:val="hybridMultilevel"/>
    <w:tmpl w:val="FC90AFE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110813"/>
    <w:multiLevelType w:val="hybridMultilevel"/>
    <w:tmpl w:val="E7880A70"/>
    <w:lvl w:ilvl="0" w:tplc="DF7C5C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4D54FAB"/>
    <w:multiLevelType w:val="hybridMultilevel"/>
    <w:tmpl w:val="4692D0D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78A3E7F"/>
    <w:multiLevelType w:val="hybridMultilevel"/>
    <w:tmpl w:val="93FA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22A3F"/>
    <w:multiLevelType w:val="hybridMultilevel"/>
    <w:tmpl w:val="CD6667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9060F"/>
    <w:multiLevelType w:val="hybridMultilevel"/>
    <w:tmpl w:val="404AB1E4"/>
    <w:lvl w:ilvl="0" w:tplc="DF7C5C7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B657AFE"/>
    <w:multiLevelType w:val="hybridMultilevel"/>
    <w:tmpl w:val="610434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F4AF1"/>
    <w:multiLevelType w:val="hybridMultilevel"/>
    <w:tmpl w:val="946EE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B1A3A"/>
    <w:multiLevelType w:val="hybridMultilevel"/>
    <w:tmpl w:val="C616E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F4A00"/>
    <w:multiLevelType w:val="hybridMultilevel"/>
    <w:tmpl w:val="3E1AC9A0"/>
    <w:lvl w:ilvl="0" w:tplc="DF7C5C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BB5144D"/>
    <w:multiLevelType w:val="hybridMultilevel"/>
    <w:tmpl w:val="EDF6967E"/>
    <w:lvl w:ilvl="0" w:tplc="DF7C5C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F163136"/>
    <w:multiLevelType w:val="hybridMultilevel"/>
    <w:tmpl w:val="1B24B3C8"/>
    <w:lvl w:ilvl="0" w:tplc="F7B694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15"/>
  </w:num>
  <w:num w:numId="5">
    <w:abstractNumId w:val="1"/>
  </w:num>
  <w:num w:numId="6">
    <w:abstractNumId w:val="16"/>
  </w:num>
  <w:num w:numId="7">
    <w:abstractNumId w:val="17"/>
  </w:num>
  <w:num w:numId="8">
    <w:abstractNumId w:val="6"/>
  </w:num>
  <w:num w:numId="9">
    <w:abstractNumId w:val="4"/>
  </w:num>
  <w:num w:numId="10">
    <w:abstractNumId w:val="9"/>
  </w:num>
  <w:num w:numId="11">
    <w:abstractNumId w:val="7"/>
  </w:num>
  <w:num w:numId="12">
    <w:abstractNumId w:val="2"/>
  </w:num>
  <w:num w:numId="13">
    <w:abstractNumId w:val="13"/>
  </w:num>
  <w:num w:numId="14">
    <w:abstractNumId w:val="8"/>
  </w:num>
  <w:num w:numId="15">
    <w:abstractNumId w:val="12"/>
  </w:num>
  <w:num w:numId="16">
    <w:abstractNumId w:val="19"/>
  </w:num>
  <w:num w:numId="17">
    <w:abstractNumId w:val="18"/>
  </w:num>
  <w:num w:numId="18">
    <w:abstractNumId w:val="0"/>
  </w:num>
  <w:num w:numId="19">
    <w:abstractNumId w:val="5"/>
  </w:num>
  <w:num w:numId="20">
    <w:abstractNumId w:val="1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499"/>
    <w:rsid w:val="000010EA"/>
    <w:rsid w:val="0002396E"/>
    <w:rsid w:val="00030606"/>
    <w:rsid w:val="000322A1"/>
    <w:rsid w:val="00044356"/>
    <w:rsid w:val="00052192"/>
    <w:rsid w:val="00052AA5"/>
    <w:rsid w:val="00055648"/>
    <w:rsid w:val="00063E08"/>
    <w:rsid w:val="00071767"/>
    <w:rsid w:val="000824A8"/>
    <w:rsid w:val="00086AF9"/>
    <w:rsid w:val="000C54A1"/>
    <w:rsid w:val="000E4A02"/>
    <w:rsid w:val="001064E2"/>
    <w:rsid w:val="001132B3"/>
    <w:rsid w:val="0011332F"/>
    <w:rsid w:val="00127B3D"/>
    <w:rsid w:val="00131A58"/>
    <w:rsid w:val="00132B87"/>
    <w:rsid w:val="001354F3"/>
    <w:rsid w:val="0013722C"/>
    <w:rsid w:val="0014039B"/>
    <w:rsid w:val="00147A2D"/>
    <w:rsid w:val="00162783"/>
    <w:rsid w:val="00165739"/>
    <w:rsid w:val="00165C4D"/>
    <w:rsid w:val="00166556"/>
    <w:rsid w:val="00176FD1"/>
    <w:rsid w:val="00181152"/>
    <w:rsid w:val="00187902"/>
    <w:rsid w:val="001905AC"/>
    <w:rsid w:val="001A0D56"/>
    <w:rsid w:val="001A7B82"/>
    <w:rsid w:val="001B7CF8"/>
    <w:rsid w:val="001C0A4E"/>
    <w:rsid w:val="001D0E54"/>
    <w:rsid w:val="001D2B90"/>
    <w:rsid w:val="001D321B"/>
    <w:rsid w:val="001D714B"/>
    <w:rsid w:val="001E6597"/>
    <w:rsid w:val="002038EC"/>
    <w:rsid w:val="00214127"/>
    <w:rsid w:val="00222432"/>
    <w:rsid w:val="00225B82"/>
    <w:rsid w:val="00235345"/>
    <w:rsid w:val="00242B89"/>
    <w:rsid w:val="002438FD"/>
    <w:rsid w:val="00251941"/>
    <w:rsid w:val="002578AF"/>
    <w:rsid w:val="002651AE"/>
    <w:rsid w:val="00283FFF"/>
    <w:rsid w:val="0029094B"/>
    <w:rsid w:val="00293F9F"/>
    <w:rsid w:val="002A5058"/>
    <w:rsid w:val="002A6E55"/>
    <w:rsid w:val="002B379E"/>
    <w:rsid w:val="002B748E"/>
    <w:rsid w:val="002D5A95"/>
    <w:rsid w:val="002E30BA"/>
    <w:rsid w:val="002E44F2"/>
    <w:rsid w:val="002F6C32"/>
    <w:rsid w:val="00304882"/>
    <w:rsid w:val="00312C21"/>
    <w:rsid w:val="003137DD"/>
    <w:rsid w:val="00337775"/>
    <w:rsid w:val="00342D7C"/>
    <w:rsid w:val="00346170"/>
    <w:rsid w:val="00363473"/>
    <w:rsid w:val="00372FF2"/>
    <w:rsid w:val="0037371D"/>
    <w:rsid w:val="00385B47"/>
    <w:rsid w:val="00390808"/>
    <w:rsid w:val="003948A3"/>
    <w:rsid w:val="003A47D3"/>
    <w:rsid w:val="003A518E"/>
    <w:rsid w:val="003A75B5"/>
    <w:rsid w:val="003A7775"/>
    <w:rsid w:val="003B298E"/>
    <w:rsid w:val="003B7CE2"/>
    <w:rsid w:val="003C2657"/>
    <w:rsid w:val="003D2AF4"/>
    <w:rsid w:val="003E1214"/>
    <w:rsid w:val="003E655A"/>
    <w:rsid w:val="003E79E5"/>
    <w:rsid w:val="003F056A"/>
    <w:rsid w:val="003F185C"/>
    <w:rsid w:val="00407B00"/>
    <w:rsid w:val="00407CD7"/>
    <w:rsid w:val="004106C6"/>
    <w:rsid w:val="00420557"/>
    <w:rsid w:val="00434EBE"/>
    <w:rsid w:val="0044215A"/>
    <w:rsid w:val="00442F28"/>
    <w:rsid w:val="004438BE"/>
    <w:rsid w:val="004479CE"/>
    <w:rsid w:val="00457E84"/>
    <w:rsid w:val="00475416"/>
    <w:rsid w:val="0047626A"/>
    <w:rsid w:val="00480B29"/>
    <w:rsid w:val="00486EC3"/>
    <w:rsid w:val="00490E1B"/>
    <w:rsid w:val="004B496B"/>
    <w:rsid w:val="004C0618"/>
    <w:rsid w:val="004C5546"/>
    <w:rsid w:val="004C74D8"/>
    <w:rsid w:val="004C7CB1"/>
    <w:rsid w:val="004E243A"/>
    <w:rsid w:val="004E3208"/>
    <w:rsid w:val="004E5702"/>
    <w:rsid w:val="004E5D13"/>
    <w:rsid w:val="00501090"/>
    <w:rsid w:val="0050349A"/>
    <w:rsid w:val="00524C34"/>
    <w:rsid w:val="00544B02"/>
    <w:rsid w:val="00556F9C"/>
    <w:rsid w:val="00557A64"/>
    <w:rsid w:val="005616FB"/>
    <w:rsid w:val="00570117"/>
    <w:rsid w:val="005832AF"/>
    <w:rsid w:val="00586929"/>
    <w:rsid w:val="00586D92"/>
    <w:rsid w:val="00587CA5"/>
    <w:rsid w:val="005B3240"/>
    <w:rsid w:val="005B324C"/>
    <w:rsid w:val="005B4128"/>
    <w:rsid w:val="005B5451"/>
    <w:rsid w:val="005C202B"/>
    <w:rsid w:val="005C3CB0"/>
    <w:rsid w:val="005C51E7"/>
    <w:rsid w:val="005C5961"/>
    <w:rsid w:val="005C7ABF"/>
    <w:rsid w:val="005D5205"/>
    <w:rsid w:val="005E7C15"/>
    <w:rsid w:val="005E7F04"/>
    <w:rsid w:val="005F6C40"/>
    <w:rsid w:val="00605813"/>
    <w:rsid w:val="00612883"/>
    <w:rsid w:val="00633DF1"/>
    <w:rsid w:val="00650E32"/>
    <w:rsid w:val="00652D07"/>
    <w:rsid w:val="00676286"/>
    <w:rsid w:val="0067717D"/>
    <w:rsid w:val="00677928"/>
    <w:rsid w:val="006A006B"/>
    <w:rsid w:val="006A0A8E"/>
    <w:rsid w:val="006A4499"/>
    <w:rsid w:val="006B0A53"/>
    <w:rsid w:val="006B12F8"/>
    <w:rsid w:val="006B4BA2"/>
    <w:rsid w:val="006C3878"/>
    <w:rsid w:val="006D12BD"/>
    <w:rsid w:val="006D1E22"/>
    <w:rsid w:val="006E5068"/>
    <w:rsid w:val="006E60E2"/>
    <w:rsid w:val="006F0A51"/>
    <w:rsid w:val="006F6451"/>
    <w:rsid w:val="00717478"/>
    <w:rsid w:val="00721E6F"/>
    <w:rsid w:val="00751BAF"/>
    <w:rsid w:val="00760A00"/>
    <w:rsid w:val="00770534"/>
    <w:rsid w:val="0077143F"/>
    <w:rsid w:val="007734E1"/>
    <w:rsid w:val="0077682B"/>
    <w:rsid w:val="007800B0"/>
    <w:rsid w:val="00780CEF"/>
    <w:rsid w:val="007A4E13"/>
    <w:rsid w:val="007A5E70"/>
    <w:rsid w:val="007A5FAF"/>
    <w:rsid w:val="007B3B19"/>
    <w:rsid w:val="007B75DF"/>
    <w:rsid w:val="007C12C0"/>
    <w:rsid w:val="007E2647"/>
    <w:rsid w:val="007E6C71"/>
    <w:rsid w:val="007F500E"/>
    <w:rsid w:val="007F502D"/>
    <w:rsid w:val="007F664E"/>
    <w:rsid w:val="008025A7"/>
    <w:rsid w:val="008076B5"/>
    <w:rsid w:val="008150F8"/>
    <w:rsid w:val="0081756A"/>
    <w:rsid w:val="008208F3"/>
    <w:rsid w:val="008578D0"/>
    <w:rsid w:val="00862C13"/>
    <w:rsid w:val="00877265"/>
    <w:rsid w:val="00877B8F"/>
    <w:rsid w:val="00882CD1"/>
    <w:rsid w:val="0088328B"/>
    <w:rsid w:val="0088647C"/>
    <w:rsid w:val="00890A8D"/>
    <w:rsid w:val="008977E8"/>
    <w:rsid w:val="008977ED"/>
    <w:rsid w:val="008A1476"/>
    <w:rsid w:val="008B0010"/>
    <w:rsid w:val="008B145D"/>
    <w:rsid w:val="008B7477"/>
    <w:rsid w:val="008D1781"/>
    <w:rsid w:val="008D5BEF"/>
    <w:rsid w:val="008D6CB2"/>
    <w:rsid w:val="008E354F"/>
    <w:rsid w:val="008E6579"/>
    <w:rsid w:val="008E7DE1"/>
    <w:rsid w:val="008F519E"/>
    <w:rsid w:val="00903AF8"/>
    <w:rsid w:val="00911F16"/>
    <w:rsid w:val="009163D4"/>
    <w:rsid w:val="00917F2B"/>
    <w:rsid w:val="00921F89"/>
    <w:rsid w:val="00922064"/>
    <w:rsid w:val="009226E8"/>
    <w:rsid w:val="009275C3"/>
    <w:rsid w:val="0094375C"/>
    <w:rsid w:val="00963882"/>
    <w:rsid w:val="009662F8"/>
    <w:rsid w:val="00974DA0"/>
    <w:rsid w:val="00983731"/>
    <w:rsid w:val="00983AF6"/>
    <w:rsid w:val="00996077"/>
    <w:rsid w:val="009A2DB2"/>
    <w:rsid w:val="009B622A"/>
    <w:rsid w:val="009C6ACA"/>
    <w:rsid w:val="009D1C34"/>
    <w:rsid w:val="009E4414"/>
    <w:rsid w:val="009F4AD5"/>
    <w:rsid w:val="00A5262A"/>
    <w:rsid w:val="00A52A13"/>
    <w:rsid w:val="00A55C5A"/>
    <w:rsid w:val="00A571FC"/>
    <w:rsid w:val="00A73BEF"/>
    <w:rsid w:val="00A7622D"/>
    <w:rsid w:val="00A842C6"/>
    <w:rsid w:val="00A84D78"/>
    <w:rsid w:val="00A8629A"/>
    <w:rsid w:val="00AA790C"/>
    <w:rsid w:val="00AB4FBE"/>
    <w:rsid w:val="00AB7912"/>
    <w:rsid w:val="00AC7E54"/>
    <w:rsid w:val="00AD442F"/>
    <w:rsid w:val="00AD70AF"/>
    <w:rsid w:val="00AD737F"/>
    <w:rsid w:val="00AD772B"/>
    <w:rsid w:val="00AE1BB5"/>
    <w:rsid w:val="00AF3828"/>
    <w:rsid w:val="00B0420F"/>
    <w:rsid w:val="00B10D9A"/>
    <w:rsid w:val="00B15B43"/>
    <w:rsid w:val="00B16B2C"/>
    <w:rsid w:val="00B21470"/>
    <w:rsid w:val="00B26EAD"/>
    <w:rsid w:val="00B30AD5"/>
    <w:rsid w:val="00B377B7"/>
    <w:rsid w:val="00B43A39"/>
    <w:rsid w:val="00B47B27"/>
    <w:rsid w:val="00B527E7"/>
    <w:rsid w:val="00B6023F"/>
    <w:rsid w:val="00B62B21"/>
    <w:rsid w:val="00B73635"/>
    <w:rsid w:val="00B86392"/>
    <w:rsid w:val="00B870B8"/>
    <w:rsid w:val="00BC0E6E"/>
    <w:rsid w:val="00BC13BF"/>
    <w:rsid w:val="00BD1C1C"/>
    <w:rsid w:val="00BD4D24"/>
    <w:rsid w:val="00BD62FA"/>
    <w:rsid w:val="00BE3DD7"/>
    <w:rsid w:val="00BF00CD"/>
    <w:rsid w:val="00BF4959"/>
    <w:rsid w:val="00BF4AEE"/>
    <w:rsid w:val="00C03283"/>
    <w:rsid w:val="00C06693"/>
    <w:rsid w:val="00C11C16"/>
    <w:rsid w:val="00C17EA6"/>
    <w:rsid w:val="00C20B7C"/>
    <w:rsid w:val="00C27241"/>
    <w:rsid w:val="00C50EC7"/>
    <w:rsid w:val="00C52FA0"/>
    <w:rsid w:val="00C54CC4"/>
    <w:rsid w:val="00C6036B"/>
    <w:rsid w:val="00C71B57"/>
    <w:rsid w:val="00C74344"/>
    <w:rsid w:val="00C75745"/>
    <w:rsid w:val="00C76CF5"/>
    <w:rsid w:val="00C821DC"/>
    <w:rsid w:val="00C87BB4"/>
    <w:rsid w:val="00CA1E83"/>
    <w:rsid w:val="00CB3ED6"/>
    <w:rsid w:val="00CE0A90"/>
    <w:rsid w:val="00CE113D"/>
    <w:rsid w:val="00CE37EF"/>
    <w:rsid w:val="00CE6994"/>
    <w:rsid w:val="00CF1766"/>
    <w:rsid w:val="00CF48CF"/>
    <w:rsid w:val="00D02158"/>
    <w:rsid w:val="00D17EA8"/>
    <w:rsid w:val="00D210F7"/>
    <w:rsid w:val="00D352C5"/>
    <w:rsid w:val="00D37AB5"/>
    <w:rsid w:val="00D440DD"/>
    <w:rsid w:val="00D45874"/>
    <w:rsid w:val="00D5272F"/>
    <w:rsid w:val="00D5372C"/>
    <w:rsid w:val="00D77EE1"/>
    <w:rsid w:val="00D803D1"/>
    <w:rsid w:val="00D93C01"/>
    <w:rsid w:val="00DB22A2"/>
    <w:rsid w:val="00DB4F25"/>
    <w:rsid w:val="00DB7C97"/>
    <w:rsid w:val="00DD169A"/>
    <w:rsid w:val="00DD51DC"/>
    <w:rsid w:val="00DD728D"/>
    <w:rsid w:val="00DF7F85"/>
    <w:rsid w:val="00E008B2"/>
    <w:rsid w:val="00E05D50"/>
    <w:rsid w:val="00E05EC9"/>
    <w:rsid w:val="00E1335E"/>
    <w:rsid w:val="00E14284"/>
    <w:rsid w:val="00E20DD9"/>
    <w:rsid w:val="00E45F25"/>
    <w:rsid w:val="00E50F33"/>
    <w:rsid w:val="00E6103F"/>
    <w:rsid w:val="00E6216A"/>
    <w:rsid w:val="00E6639F"/>
    <w:rsid w:val="00E71A3A"/>
    <w:rsid w:val="00E7523F"/>
    <w:rsid w:val="00E77B6F"/>
    <w:rsid w:val="00E92C4E"/>
    <w:rsid w:val="00E96CDC"/>
    <w:rsid w:val="00EA2201"/>
    <w:rsid w:val="00EA5A56"/>
    <w:rsid w:val="00EA5A95"/>
    <w:rsid w:val="00EA622D"/>
    <w:rsid w:val="00EA7C27"/>
    <w:rsid w:val="00EB6778"/>
    <w:rsid w:val="00EC0528"/>
    <w:rsid w:val="00EE2AE3"/>
    <w:rsid w:val="00EF0F38"/>
    <w:rsid w:val="00EF2712"/>
    <w:rsid w:val="00EF48EA"/>
    <w:rsid w:val="00F04449"/>
    <w:rsid w:val="00F05B3E"/>
    <w:rsid w:val="00F154F5"/>
    <w:rsid w:val="00F15F14"/>
    <w:rsid w:val="00F1646B"/>
    <w:rsid w:val="00F16D01"/>
    <w:rsid w:val="00F274DA"/>
    <w:rsid w:val="00F36902"/>
    <w:rsid w:val="00F51AE1"/>
    <w:rsid w:val="00F55F6B"/>
    <w:rsid w:val="00F644C1"/>
    <w:rsid w:val="00F75488"/>
    <w:rsid w:val="00F8012B"/>
    <w:rsid w:val="00F91C86"/>
    <w:rsid w:val="00F945EB"/>
    <w:rsid w:val="00FC1C50"/>
    <w:rsid w:val="00FD2FBF"/>
    <w:rsid w:val="00FD6A46"/>
    <w:rsid w:val="00FE2AE5"/>
    <w:rsid w:val="00FE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1898"/>
  <w15:docId w15:val="{9631B30F-8A42-4DF0-A266-A84814FB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4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449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B3B19"/>
    <w:pPr>
      <w:spacing w:after="0" w:line="240" w:lineRule="auto"/>
    </w:pPr>
  </w:style>
  <w:style w:type="table" w:styleId="TableGrid">
    <w:name w:val="Table Grid"/>
    <w:basedOn w:val="TableNormal"/>
    <w:uiPriority w:val="59"/>
    <w:rsid w:val="006D1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9226E8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D62FA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D62FA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216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216A"/>
  </w:style>
  <w:style w:type="character" w:customStyle="1" w:styleId="st1">
    <w:name w:val="st1"/>
    <w:basedOn w:val="DefaultParagraphFont"/>
    <w:rsid w:val="00E1335E"/>
  </w:style>
  <w:style w:type="paragraph" w:styleId="Header">
    <w:name w:val="header"/>
    <w:basedOn w:val="Normal"/>
    <w:link w:val="HeaderChar"/>
    <w:unhideWhenUsed/>
    <w:rsid w:val="006B12F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B12F8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194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Booz Allen Hamilton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Adams, Michael [USA]</dc:creator>
  <cp:lastModifiedBy>Stevens, Dan [USA]</cp:lastModifiedBy>
  <cp:revision>84</cp:revision>
  <cp:lastPrinted>2020-07-07T14:14:00Z</cp:lastPrinted>
  <dcterms:created xsi:type="dcterms:W3CDTF">2020-07-17T16:45:00Z</dcterms:created>
  <dcterms:modified xsi:type="dcterms:W3CDTF">2021-01-08T21:13:00Z</dcterms:modified>
</cp:coreProperties>
</file>