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3D8" w:rsidRDefault="002D704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7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Basic Python Programming</w:t>
      </w:r>
    </w:p>
    <w:p w:rsidR="008843D8" w:rsidRDefault="002D7043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06.10.2020</w:t>
      </w:r>
    </w:p>
    <w:p w:rsidR="008843D8" w:rsidRDefault="008843D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843D8" w:rsidRDefault="002D7043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8843D8" w:rsidRDefault="002D7043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basic python programming.</w:t>
      </w:r>
    </w:p>
    <w:p w:rsidR="008843D8" w:rsidRDefault="008843D8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8843D8" w:rsidRDefault="002D704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8843D8" w:rsidRDefault="002D704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Design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and implement a basic calculator.  </w:t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 = int(input("enter the first number :"))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 = int(input("enter the second number :"))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 = int(input("enter the operation you want :\n 1.Add \n 2.Sub \n 3.Mul \n 4.Div \n"))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c==1: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print(a+b)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 c==2: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print(a-b)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 c==3: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print(a*b)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 c==4: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print(a/b)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print("choose the correct operation _ ")</w:t>
      </w: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3305175" cy="18859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3295650" cy="1885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3409950" cy="18859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Find whether the given number is perfect or not.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Number = int(input(" Please Enter any Number: "))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Sum = 0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 i in range(1, Number):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if(Number % i == 0):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Sum = Sum + i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(Sum == Number):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print(" %d is a Perfect Number" %Number)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 %d is not a Perfect Number" %Number)</w:t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2352675" cy="68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Find whether the given number is Adam’s number or not.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def isAdam(num):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num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0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while n != 0: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rev * 10 + n % 10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 // 10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sn = num ** 2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sr = rev ** 2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sr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0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while n != 0: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rev * 10 + n % 10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 // 10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return sn == rev</w:t>
      </w:r>
    </w:p>
    <w:p w:rsidR="008843D8" w:rsidRDefault="008843D8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num = int(input("Enter the number: "))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isAdam(num):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print(str(num) + " is an Adam Number.")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print(str(num) + " is NOT an Adam Number.")</w:t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2600325" cy="4953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1838325" cy="4286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Write a program to check whether the given number is Armstrong or not.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num = int(input("Enter a number: "))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sum = 0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temp = num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while temp &gt; 0: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digit = temp % 10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sum += digit ** 3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temp //= 10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if num == sum: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print(num,"is an Armstrong number")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else:  </w:t>
      </w:r>
    </w:p>
    <w:p w:rsidR="008843D8" w:rsidRDefault="002D7043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print(num,"is not an Armstrong number")</w:t>
      </w: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2590800" cy="457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2362200" cy="3714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8843D8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843D8" w:rsidRDefault="002D704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the basic python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:rsidR="008843D8" w:rsidRDefault="002D704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</w:p>
    <w:p w:rsidR="00A35E39" w:rsidRDefault="00A35E3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5E39">
        <w:rPr>
          <w:rFonts w:ascii="Times New Roman" w:eastAsia="Times New Roman" w:hAnsi="Times New Roman" w:cs="Times New Roman"/>
          <w:b/>
          <w:sz w:val="28"/>
          <w:szCs w:val="28"/>
        </w:rPr>
        <w:t>https://youtu.be/w7D4RSUwWBk</w:t>
      </w:r>
    </w:p>
    <w:p w:rsidR="008843D8" w:rsidRDefault="008843D8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843D8" w:rsidSect="008843D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9AB" w:rsidRDefault="002E49AB" w:rsidP="008843D8">
      <w:pPr>
        <w:spacing w:after="0" w:line="240" w:lineRule="auto"/>
      </w:pPr>
      <w:r>
        <w:separator/>
      </w:r>
    </w:p>
  </w:endnote>
  <w:endnote w:type="continuationSeparator" w:id="1">
    <w:p w:rsidR="002E49AB" w:rsidRDefault="002E49AB" w:rsidP="0088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3D8" w:rsidRDefault="005F237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</w:rPr>
      <w:fldChar w:fldCharType="begin"/>
    </w:r>
    <w:r w:rsidR="002D7043">
      <w:rPr>
        <w:rFonts w:ascii="Times New Roman" w:eastAsia="Times New Roman" w:hAnsi="Times New Roman" w:cs="Times New Roman"/>
        <w:b/>
      </w:rPr>
      <w:instrText>PAGE</w:instrText>
    </w:r>
    <w:r>
      <w:rPr>
        <w:rFonts w:ascii="Times New Roman" w:eastAsia="Times New Roman" w:hAnsi="Times New Roman" w:cs="Times New Roman"/>
        <w:b/>
      </w:rPr>
      <w:fldChar w:fldCharType="separate"/>
    </w:r>
    <w:r w:rsidR="00A35E39">
      <w:rPr>
        <w:rFonts w:ascii="Times New Roman" w:eastAsia="Times New Roman" w:hAnsi="Times New Roman" w:cs="Times New Roman"/>
        <w:b/>
        <w:noProof/>
      </w:rPr>
      <w:t>27</w:t>
    </w:r>
    <w:r>
      <w:rPr>
        <w:rFonts w:ascii="Times New Roman" w:eastAsia="Times New Roman" w:hAnsi="Times New Roman" w:cs="Times New Roman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9AB" w:rsidRDefault="002E49AB" w:rsidP="008843D8">
      <w:pPr>
        <w:spacing w:after="0" w:line="240" w:lineRule="auto"/>
      </w:pPr>
      <w:r>
        <w:separator/>
      </w:r>
    </w:p>
  </w:footnote>
  <w:footnote w:type="continuationSeparator" w:id="1">
    <w:p w:rsidR="002E49AB" w:rsidRDefault="002E49AB" w:rsidP="00884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3D8" w:rsidRDefault="002D7043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E43AC3">
      <w:rPr>
        <w:rFonts w:ascii="Times New Roman" w:eastAsia="Times New Roman" w:hAnsi="Times New Roman" w:cs="Times New Roman"/>
        <w:b/>
        <w:sz w:val="36"/>
        <w:szCs w:val="36"/>
      </w:rPr>
      <w:t>071</w:t>
    </w:r>
  </w:p>
  <w:p w:rsidR="008843D8" w:rsidRDefault="008843D8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8843D8" w:rsidRDefault="008843D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43D8"/>
    <w:rsid w:val="002D7043"/>
    <w:rsid w:val="002E49AB"/>
    <w:rsid w:val="005F237F"/>
    <w:rsid w:val="008843D8"/>
    <w:rsid w:val="00A35E39"/>
    <w:rsid w:val="00E4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37F"/>
  </w:style>
  <w:style w:type="paragraph" w:styleId="Heading1">
    <w:name w:val="heading 1"/>
    <w:basedOn w:val="normal0"/>
    <w:next w:val="normal0"/>
    <w:rsid w:val="008843D8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8843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843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843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843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843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43D8"/>
  </w:style>
  <w:style w:type="paragraph" w:styleId="Title">
    <w:name w:val="Title"/>
    <w:basedOn w:val="normal0"/>
    <w:next w:val="normal0"/>
    <w:rsid w:val="008843D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843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3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AC3"/>
  </w:style>
  <w:style w:type="paragraph" w:styleId="Footer">
    <w:name w:val="footer"/>
    <w:basedOn w:val="Normal"/>
    <w:link w:val="FooterChar"/>
    <w:uiPriority w:val="99"/>
    <w:semiHidden/>
    <w:unhideWhenUsed/>
    <w:rsid w:val="00E43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A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</dc:creator>
  <cp:lastModifiedBy>Daren</cp:lastModifiedBy>
  <cp:revision>3</cp:revision>
  <dcterms:created xsi:type="dcterms:W3CDTF">2020-11-19T15:38:00Z</dcterms:created>
  <dcterms:modified xsi:type="dcterms:W3CDTF">2020-11-20T16:22:00Z</dcterms:modified>
</cp:coreProperties>
</file>