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[진학 상담 리포트] 2028학년도 대입 맞춤형 전략 가이드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"수학·과학 역량과 학생부의 정교한 결합, 상위권 공학계열 합격을 위한 나침반"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고등학교 진학 상담 전문 교사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대상 학생: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고등학교 2학년 자연계열 (공학계열 희망)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목표 대학: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경희대학교, 서울시립대학교, 동국대학교 (전자공학 / 컴퓨터공학)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현재 성적 프로필 분석: 나의 강점과 약점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현재 학생의 성적은 '수능 경쟁력 우위형'이자 '이공계열 특화형'으로 요약할 수 있습니다. 2028학년도 대입 개편안의 핵심 요소를 기준으로 강점과 약점을 분석합니다.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[학생 성적 요약]</w:t>
        <w:br w:type="textWrapping"/>
        <w:t xml:space="preserve">- 내신: 평균 2.3등급 (수학 1.8 / 과학 2.0 / 국어 2.5 / 영어 2.1)</w:t>
        <w:br w:type="textWrapping"/>
        <w:t xml:space="preserve">- 모평: 국어 2등급 / 수학 1등급 / 영어 1등급 / 통합과학 2등급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👍 확실한 강점 (Strengths)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수학 영역의 압도적 우위: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내신 수학 1.8등급, 모의고사 수학 1등급으로 공학계열 지원자로서 가장 신뢰도 높은 무기를 확보했습니다.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강력한 수능 최저 대응력: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모의고사 성적이 수능 최저학력기준(수능 최저)을 가볍게 충족하며, 정시전형에서도 서울 상위권 대학 진학이 충분히 가능한 성적대입니다.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이공계 최적화 내신 구조: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주요 과목 중 수학(1.8)과 과학(2.0)의 성적이 국어/영어에 비해 우수하여 학생부 종합 전형 시 '학업 역량 및 전공적합성'에서 높은 평가를 받을 수 있습니다.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⚠️ 보완해야 할 약점 (Weaknesses)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내신 평균(2.3등급)의 애매함: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경희대, 시립대 등의 학생부 교과전형(정량평가 100%) 합격선선상에서 2.3등급은 최초 합격을 장담하기 다소 불안한 위치입니다.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국어 내신(2.5등급)의 상대적 약세: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인문학적 소양이나 기본 학업 역량 평가에서 다소 감점 요인이 될 수 있어 기말고사 및 3학년 내신에서 국어 성적의 방어가 필요합니다.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2028학년도 기준 추천 전형 전략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2028학년도는 수능 전 과목 통합 평가(선택과목 폐지)가 전면 도입되고, 서울 주요 대학을 중심으로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정시 모집에서도 학생부(교과평가) 반영 비율이 크게 확대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되는 첫해입니다. 이를 반영한 최적의 입시 포트폴리오를 제안합니다.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수시 전략: 학생부 종합 및 논술 위주 설계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학생부 교과전형 (지양):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경희대/시립대 교과전형은 합격 컷이 매우 높게 형성되므로, 2.3등급의 내신으로는 1단계 컷에서 불리할 수 있어 '안정 지원'으로만 1개 내외 고려합니다.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학생부 종합전형 (주력 - 3~4장 추천):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학생의 우수한 수학·과학 성취도와 세부능력 및 특기사항(세특)의 진로 연계율을 활용합니다.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경희대 네오르네상스, 서울시립대 학생부종합(서류형/면접형), 동국대 Do Dream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전형에 적극 지원합니다. 수학 1.8등급과 과학 2.0등급은 전공적합성 정성 평가 시 내신 평균(2.3)보다 높은 가치를 지닙니다.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논술전형 (서브 - 1~2장 추천):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수능 수학 1등급의 논리적 사고력을 바탕으로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수리논술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실시하는 경희대, 서울시립대, 동국대를 전략적으로 공략합니다. 수능 최저학력기준 충족이 매우 쉬우므로 실질 경쟁률을 대폭 낮출 수 있습니다.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정시 전략: 안정적인 보험이자 최상의 돌파구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학생부 반영 확대 대비: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2028학년도 정시에서는 수능 100% 반영 대학이 줄어들고, 서울대·고려대·연세대에 이어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경희대, 시립대, 동국대 역시 정시 단계에서 교과(정성/정량) 평가를 반영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합니다. 따라서 정시를 준비하더라도 학교 수업과 학생부를 절대 방치해서는 안 됩니다.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지원 가능선: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모의고사 성적(국2, 수1, 영1, 과2) 유지 시, 수능 백분위 기준으로 경희대 전자공학, 서울시립대 컴퓨터과학, 동국대 AI융합학부 등 희망 대학의 주력 학과에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안정~소신 지원이 가능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합니다.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2028학년도 공학계열 희망 대학 지원 가능 전형 표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대학명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전형 분류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전형명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전형 요소 및 반영 비율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최저학력기준 (자연)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학생 코멘트 및 지원 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경희대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수시 (종합)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네오르네상스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서류 100% (1단계)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2888" cy="210708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88" cy="2107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1단계 70% + 면접 30%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없음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면접 대비 및 학생부 전공 연계 보완 필수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경희대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수시 (논술)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논술우수자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논술 100% (또는 교과 일부 반영)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2개 영역 등급 합 5 이내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수리논술 강점 극대화 가능 (매우 추천)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서울시립대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수시 (종합)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학생부종합Ⅰ(면접)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1단계 서류 100%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2888" cy="210708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88" cy="2107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2단계 서류 60% + 면접 40%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없음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깊이 있는 탐구 보고서 제출 이력 강조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동국대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수시 (종합)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Do Dream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1단계 서류 100% 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</w:rPr>
              <w:drawing>
                <wp:inline distB="19050" distT="19050" distL="19050" distR="19050">
                  <wp:extent cx="172888" cy="21070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88" cy="2107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2단계 서류 70% + 면접 30%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없음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동국대 특유의 전공적합성 고평가 노선 적합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경희/시립/동국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정시 (일반)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수능 위주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수능 80% + 교과평가 20%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(예상)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없음 (수능 반영)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정시에서도 학생부 교과평가가 당락을 가름!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지금 당장 실천해야 할 학년별 로드맵 (To-Do List)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[고2 핵심 목표] 수학·과학 심화 학생부 세특 구축 + 수능 모의고사 굳히기</w:t>
        <w:br w:type="textWrapping"/>
        <w:t xml:space="preserve">[고3 핵심 목표] 마지막 학기 내신 방어 + 수리논술 기초 다지기 + 실전 수능 준비</w:t>
        <w:br w:type="textWrapping"/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🗓️ 고등학교 2학년 (현재) To-Do List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[학생부] 수학/과학 탐구 세특 고도화: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미적분, 기하, 물리학Ⅰ, 화학Ⅰ 등의 과목에서 전자/컴퓨터공학과 연계된 심화 탐구 진행하기. (예: 미적분을 활용한 신호 처리 알고리즘 분석, 물리 전자기학 파트와 반도체 소자의 원리 연결)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[내신] 수학·과학 최상위권 유지: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수학/과학 내신은 반드시 1등급대로 마감하여 종합 전형의 학업 우수성 증명하기.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[수능] 탐구 영역 기본기 완성:</w:t>
      </w:r>
    </w:p>
    <w:p w:rsidR="00000000" w:rsidDel="00000000" w:rsidP="00000000" w:rsidRDefault="00000000" w:rsidRPr="00000000" w14:paraId="0000004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통합과학 및 탐구 영역에서 1~2등급 선을 확실히 다지기 위해 오답 노트 정리 철저히 하기.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🗓️ 고등학교 3학년 (예정) To-Do List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[1학기] 내신 유종의 미 거두기: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3학년 1학기 내신에서 국어/영어 등급을 2.0등급 안쪽으로 끌어올려 전체 평균을 2.1~2.2등급까지 상승시키기. (정시 교과 평가 대비 포함)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[수시] 수리논술 기출 분석 (3월부터 시작):</w:t>
      </w:r>
    </w:p>
    <w:p w:rsidR="00000000" w:rsidDel="00000000" w:rsidP="00000000" w:rsidRDefault="00000000" w:rsidRPr="00000000" w14:paraId="0000004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주 1회 목표 대학(경희대, 시립대)의 수리논술 기출문제를 풀며 서술형 수학 답안 작성 훈련하기.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[정시] 수능 실전 모의고사 반복 학습: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수학 1등급을 견고히 유지하면서 국어 영역의 안정적인 2등급 확보를 위해 비문학 독해 훈련 늘리기.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담임교사·학부모 면담 시 전달 사항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성공적인 입시를 위해 담임교사 및 학부모님과 공유해야 할 핵심 소통 포인트입니다.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담임교사 면담 시 요청 사항: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"선생님, 정시에서도 학생부가 정성 반영되는 만큼 2학년, 3학년 세특에서 공학계열(전자/컴퓨터)에 대한 탐구 의지가 돋보이도록 세특 기록 보완을 부탁드립니다."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"내신 성적이 2.3등급이지만 수학·과학 강점이 뚜렷하므로, 경희대 네오르네상스와 서울시립대 종합전형 위주의 수시 상향·소신 지원 지도를 부탁드립니다."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학부모 면담 시 전달 사항 (가정 내 서포트):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수시와 정시의 균형 유지: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"학생의 모의고사 성적이 매우 우수하므로 수시에 전념하느라 정시 공부를 놓치는 우를 범해서는 안 됩니다. 수능까지 끌고 갈 체력과 페이스 조절이 중요합니다."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2028 정시 특징 이해: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"2028 대입부터는 정시도 단순히 수능만 잘 봐서 가는 것이 아니라 학교생활(내신 및 세특)이 반영됩니다. 따라서 끝까지 학교 수업과 수행평가에 성실히 임하도록 격려해 주십시오."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