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736A" w14:textId="77777777" w:rsidR="008053C5" w:rsidRDefault="008053C5" w:rsidP="008053C5">
      <w:pPr>
        <w:spacing w:after="0"/>
        <w:rPr>
          <w:rFonts w:ascii="Georgia" w:hAnsi="Georgia"/>
          <w:b/>
          <w:bCs/>
          <w:sz w:val="24"/>
          <w:szCs w:val="24"/>
          <w:lang w:val="es-ES"/>
        </w:rPr>
      </w:pPr>
      <w:proofErr w:type="spellStart"/>
      <w:r>
        <w:rPr>
          <w:rFonts w:ascii="Georgia" w:hAnsi="Georgia"/>
          <w:b/>
          <w:bCs/>
          <w:sz w:val="24"/>
          <w:szCs w:val="24"/>
          <w:lang w:val="es-ES"/>
        </w:rPr>
        <w:t>Monthly</w:t>
      </w:r>
      <w:proofErr w:type="spellEnd"/>
      <w:r>
        <w:rPr>
          <w:rFonts w:ascii="Georgia" w:hAnsi="Georgia"/>
          <w:b/>
          <w:bCs/>
          <w:sz w:val="24"/>
          <w:szCs w:val="24"/>
          <w:lang w:val="es-ES"/>
        </w:rPr>
        <w:t xml:space="preserve"> </w:t>
      </w:r>
      <w:proofErr w:type="spellStart"/>
      <w:r w:rsidRPr="00F87887">
        <w:rPr>
          <w:rFonts w:ascii="Georgia" w:hAnsi="Georgia"/>
          <w:b/>
          <w:bCs/>
          <w:sz w:val="24"/>
          <w:szCs w:val="24"/>
          <w:lang w:val="es-ES"/>
        </w:rPr>
        <w:t>returns</w:t>
      </w:r>
      <w:proofErr w:type="spellEnd"/>
    </w:p>
    <w:p w14:paraId="477D8EF6" w14:textId="77777777" w:rsidR="008053C5" w:rsidRDefault="008053C5" w:rsidP="008053C5">
      <w:pPr>
        <w:spacing w:after="0"/>
        <w:rPr>
          <w:rFonts w:ascii="Georgia" w:hAnsi="Georgia"/>
          <w:b/>
          <w:bCs/>
          <w:sz w:val="24"/>
          <w:szCs w:val="24"/>
          <w:lang w:val="es-ES"/>
        </w:rPr>
      </w:pPr>
    </w:p>
    <w:p w14:paraId="36E24B1C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(lm.monthly.1969)</w:t>
      </w:r>
    </w:p>
    <w:p w14:paraId="22683F8D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145AB78D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X1969$`Monthly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X1969$`Monthly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77405FF4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7BAE1BA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616709C4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Min         1Q     Median         3Q        Max </w:t>
      </w:r>
    </w:p>
    <w:p w14:paraId="48EE7E0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-0.0241051 -0.0086866 -0.0004109  0.0067690  0.0286153 </w:t>
      </w:r>
    </w:p>
    <w:p w14:paraId="00663DA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6D58A28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7C5F49D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6E9FB11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                    0.006368   0.004953   1.286    0.231</w:t>
      </w:r>
    </w:p>
    <w:p w14:paraId="7F58A06E" w14:textId="77777777" w:rsidR="008053C5" w:rsidRPr="00852C7C" w:rsidRDefault="008053C5" w:rsidP="0085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X1969$`Monthly SP500 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` -0.007148   0.011330  -0.631    0.544</w:t>
      </w:r>
    </w:p>
    <w:p w14:paraId="060F9247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1E6B5A14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0.01568 on 9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176B722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(231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1007278D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 0.04236</w:t>
      </w:r>
      <w:r w:rsidRPr="00B50417">
        <w:rPr>
          <w:rFonts w:ascii="Georgia" w:hAnsi="Georgia"/>
          <w:sz w:val="16"/>
          <w:szCs w:val="16"/>
          <w:lang w:val="es-ES"/>
        </w:rPr>
        <w:t>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-0.06405 </w:t>
      </w:r>
    </w:p>
    <w:p w14:paraId="7D84F67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0.3981 on 1 and 9 DF, 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0.5438</w:t>
      </w:r>
    </w:p>
    <w:p w14:paraId="70F0B79B" w14:textId="77777777" w:rsidR="008053C5" w:rsidRPr="00B50417" w:rsidRDefault="008053C5" w:rsidP="008053C5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5DC096F0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(lm.monthly.1973)</w:t>
      </w:r>
    </w:p>
    <w:p w14:paraId="406B691A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73ABE435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X1973$`Monthly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X1973$`Monthly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245EB653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6085455F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73C348B1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Min       1Q   Median       3Q      Max </w:t>
      </w:r>
    </w:p>
    <w:p w14:paraId="25C89FD2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-0.10596 -0.06171 -0.01586  0.06761  0.20101 </w:t>
      </w:r>
    </w:p>
    <w:p w14:paraId="1CA7F5F6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72939A75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23996E45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  </w:t>
      </w:r>
    </w:p>
    <w:p w14:paraId="502818F8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                    0.04194    0.02269   1.849   0.0858 .</w:t>
      </w:r>
    </w:p>
    <w:p w14:paraId="2D52BC02" w14:textId="77777777" w:rsidR="008053C5" w:rsidRPr="00852C7C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X1973$`Monthly SP500 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`  0.23932    0.30488   0.785   0.4456  </w:t>
      </w:r>
    </w:p>
    <w:p w14:paraId="5A03715E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---</w:t>
      </w:r>
    </w:p>
    <w:p w14:paraId="5120F86B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Signif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codes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  0 ‘***’ 0.001 ‘**’ 0.01 ‘*’ 0.05 ‘.’ 0.1 ‘ ’ 1</w:t>
      </w:r>
    </w:p>
    <w:p w14:paraId="78E6EF78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4E7DBD30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0.08944 on 14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48CFB82C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(333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63D952BD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 0.04216,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-0.02626 </w:t>
      </w:r>
    </w:p>
    <w:p w14:paraId="234805F0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0.6162 on 1 and 14 DF, 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0.4456</w:t>
      </w:r>
    </w:p>
    <w:p w14:paraId="1D188388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</w:p>
    <w:p w14:paraId="507ACCDA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(lm.monthly.1980)</w:t>
      </w:r>
    </w:p>
    <w:p w14:paraId="121195E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47AF5B36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X1980$`Monthly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X1980$`Monthly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2D4B003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154BA9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1A860C1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1         2         3         4         5         6 </w:t>
      </w:r>
    </w:p>
    <w:p w14:paraId="2389B547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-0.000539 -0.019345 -0.001489 -0.062997 -0.019552  0.103923 </w:t>
      </w:r>
    </w:p>
    <w:p w14:paraId="74FC3B1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B74849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100FE34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   </w:t>
      </w:r>
    </w:p>
    <w:p w14:paraId="4C8F2B1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)                   -0.01058    0.02654  -0.399  0.71049   </w:t>
      </w:r>
    </w:p>
    <w:p w14:paraId="2B757E81" w14:textId="77777777" w:rsidR="008053C5" w:rsidRPr="00852C7C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X1980$`Monthly SP500 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`  2.24407    0.45258   4.958  0.00772 **</w:t>
      </w:r>
    </w:p>
    <w:p w14:paraId="5582F09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---</w:t>
      </w:r>
    </w:p>
    <w:p w14:paraId="1B54562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Signif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codes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  0 ‘***’ 0.001 ‘**’ 0.01 ‘*’ 0.05 ‘.’ 0.1 ‘ ’ 1</w:t>
      </w:r>
    </w:p>
    <w:p w14:paraId="0D7AD23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BDF67F7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0.06231 on 4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04A43C5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(126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2BAC4FC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 0.8601</w:t>
      </w:r>
      <w:r w:rsidRPr="00B50417">
        <w:rPr>
          <w:rFonts w:ascii="Georgia" w:hAnsi="Georgia"/>
          <w:sz w:val="16"/>
          <w:szCs w:val="16"/>
          <w:lang w:val="es-ES"/>
        </w:rPr>
        <w:t>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0.8251 </w:t>
      </w:r>
    </w:p>
    <w:p w14:paraId="0C7DE55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 24.59 on 1 and 4 DF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,  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0.007715</w:t>
      </w:r>
    </w:p>
    <w:p w14:paraId="54D3A566" w14:textId="77777777" w:rsidR="008053C5" w:rsidRPr="00B50417" w:rsidRDefault="008053C5" w:rsidP="008053C5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567D2ABF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(lm.monthly.1981)</w:t>
      </w:r>
    </w:p>
    <w:p w14:paraId="1ADDC26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48786554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X1981$`Monthly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X1981$`Monthly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4DD414E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5C33473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363F427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Min       1Q   Median       3Q      Max </w:t>
      </w:r>
    </w:p>
    <w:p w14:paraId="33E5F8B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-0.11379 -0.05229 -0.01799  0.05544  0.11006 </w:t>
      </w:r>
    </w:p>
    <w:p w14:paraId="18837FB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7C847C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2976A07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lastRenderedPageBreak/>
        <w:t xml:space="preserve">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46F7DDA3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                   0.007536   0.017829   0.423    0.679</w:t>
      </w:r>
    </w:p>
    <w:p w14:paraId="2DFE8437" w14:textId="77777777" w:rsidR="008053C5" w:rsidRPr="00852C7C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X1981$`Monthly SP500 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` 0.665983   0.390247   1.707    0.110</w:t>
      </w:r>
    </w:p>
    <w:p w14:paraId="18230F3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140AA32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0.0713 on 14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77217BD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(334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5A989FD3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Multiple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  0.1722,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0.1131 </w:t>
      </w:r>
    </w:p>
    <w:p w14:paraId="2C384ED3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2.912 on 1 and 14 DF, 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0.11</w:t>
      </w:r>
    </w:p>
    <w:p w14:paraId="0734C115" w14:textId="77777777" w:rsidR="008053C5" w:rsidRPr="00B50417" w:rsidRDefault="008053C5" w:rsidP="008053C5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0DE00099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(lm.monthly.1990)</w:t>
      </w:r>
    </w:p>
    <w:p w14:paraId="6583A95F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07059FC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X1990$`Monthly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X1990$`Monthly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7DCEFE83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906DF67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67B536FA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Min       1Q   Median       3Q      Max </w:t>
      </w:r>
    </w:p>
    <w:p w14:paraId="2E0AF66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-0.06362 -0.01027  0.01590  0.02332  0.02983 </w:t>
      </w:r>
    </w:p>
    <w:p w14:paraId="759AADB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4A084F4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3BD731C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499DCCAD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                    0.008377   0.013997   0.598    0.571</w:t>
      </w:r>
    </w:p>
    <w:p w14:paraId="45C1EED3" w14:textId="77777777" w:rsidR="008053C5" w:rsidRPr="00852C7C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X1990$`Monthly SP500 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` -0.369821   0.263591  -1.403    0.210</w:t>
      </w:r>
    </w:p>
    <w:p w14:paraId="3BF3F6A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194A7B5A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0.03959 on 6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596AE9E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(167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759B7A2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 0.247,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0.1215 </w:t>
      </w:r>
    </w:p>
    <w:p w14:paraId="68AA68C9" w14:textId="77777777" w:rsidR="008053C5" w:rsidRPr="00B50417" w:rsidRDefault="008053C5" w:rsidP="0085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1.968 on 1 and 6 DF, 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0.2102</w:t>
      </w:r>
    </w:p>
    <w:p w14:paraId="6C82C474" w14:textId="77777777" w:rsidR="008053C5" w:rsidRPr="00B50417" w:rsidRDefault="008053C5" w:rsidP="008053C5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6FB78362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(lm.monthly.2001)</w:t>
      </w:r>
    </w:p>
    <w:p w14:paraId="6E38408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7F0FA97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X2001$`Monthly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X2001$`Monthly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16E45BC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51A0866D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1651EDD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601E670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-0.046612 -0.024919  0.006155  0.015147  0.056256 </w:t>
      </w:r>
    </w:p>
    <w:p w14:paraId="0963AFDF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505EAB3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5ADA64F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075F723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                    0.006696   0.014569   0.460    0.662</w:t>
      </w:r>
    </w:p>
    <w:p w14:paraId="73AD0A0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X2001$`Monthly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-0.114155   </w:t>
      </w:r>
      <w:r w:rsidRPr="00B50417">
        <w:rPr>
          <w:rFonts w:ascii="Georgia" w:hAnsi="Georgia"/>
          <w:sz w:val="16"/>
          <w:szCs w:val="16"/>
          <w:lang w:val="es-ES"/>
        </w:rPr>
        <w:t>0.258627  -0.441    0.674</w:t>
      </w:r>
    </w:p>
    <w:p w14:paraId="5065D5C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6DC61DA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0.03848 on 6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646CC05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(168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3B1BFC2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 0.03145</w:t>
      </w:r>
      <w:r w:rsidRPr="00B50417">
        <w:rPr>
          <w:rFonts w:ascii="Georgia" w:hAnsi="Georgia"/>
          <w:sz w:val="16"/>
          <w:szCs w:val="16"/>
          <w:lang w:val="es-ES"/>
        </w:rPr>
        <w:t>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-0.13 </w:t>
      </w:r>
    </w:p>
    <w:p w14:paraId="3BA584F7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0.1948 on 1 and 6 DF, 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0.6744</w:t>
      </w:r>
    </w:p>
    <w:p w14:paraId="57EAC9ED" w14:textId="77777777" w:rsidR="008053C5" w:rsidRPr="00B50417" w:rsidRDefault="008053C5" w:rsidP="008053C5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65516CE6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(lm.monthly.2007)</w:t>
      </w:r>
    </w:p>
    <w:p w14:paraId="7FCBB1A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446B6EC5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X2007$`Monthly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X2007$`Monthly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68855567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5E2A4874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172A638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Min       1Q   Median       3Q      Max </w:t>
      </w:r>
    </w:p>
    <w:p w14:paraId="503926A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-0.17887 -0.05473  0.02630  0.05665  0.09899 </w:t>
      </w:r>
    </w:p>
    <w:p w14:paraId="3B8BE09B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034664A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7544DF66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6E3B46F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                    0.02395    0.01951   1.228    0.237</w:t>
      </w:r>
    </w:p>
    <w:p w14:paraId="731D4937" w14:textId="77777777" w:rsidR="008053C5" w:rsidRPr="00852C7C" w:rsidRDefault="008053C5" w:rsidP="0085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X2007$`Monthly SP500 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`  0.08865    0.24652   0.360    0.724</w:t>
      </w:r>
    </w:p>
    <w:p w14:paraId="458EAFB4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DF75573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0.08033 on 16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6495D413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(373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62F5B8B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 0.008017,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-0.05398 </w:t>
      </w:r>
    </w:p>
    <w:p w14:paraId="07BB2556" w14:textId="77777777" w:rsidR="008053C5" w:rsidRPr="00852C7C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0.1293 on 1 and 16 DF,  </w:t>
      </w:r>
      <w:r w:rsidRPr="00852C7C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852C7C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852C7C">
        <w:rPr>
          <w:rFonts w:ascii="Georgia" w:hAnsi="Georgia"/>
          <w:b/>
          <w:bCs/>
          <w:sz w:val="16"/>
          <w:szCs w:val="16"/>
          <w:lang w:val="es-ES"/>
        </w:rPr>
        <w:t>: 0.7239</w:t>
      </w:r>
    </w:p>
    <w:p w14:paraId="31940F36" w14:textId="77777777" w:rsidR="008053C5" w:rsidRPr="00B50417" w:rsidRDefault="008053C5" w:rsidP="008053C5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18186296" w14:textId="77777777" w:rsidR="008053C5" w:rsidRPr="00B50417" w:rsidRDefault="008053C5" w:rsidP="008053C5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B50417">
        <w:rPr>
          <w:rFonts w:ascii="Georgia" w:hAnsi="Georgia"/>
          <w:b/>
          <w:bCs/>
          <w:sz w:val="16"/>
          <w:szCs w:val="16"/>
          <w:lang w:val="es-ES"/>
        </w:rPr>
        <w:t xml:space="preserve">&gt; </w:t>
      </w:r>
      <w:proofErr w:type="spellStart"/>
      <w:r w:rsidRPr="00B50417">
        <w:rPr>
          <w:rFonts w:ascii="Georgia" w:hAnsi="Georgia"/>
          <w:b/>
          <w:bCs/>
          <w:sz w:val="16"/>
          <w:szCs w:val="16"/>
          <w:lang w:val="es-ES"/>
        </w:rPr>
        <w:t>summary</w:t>
      </w:r>
      <w:proofErr w:type="spellEnd"/>
      <w:r w:rsidRPr="00B50417">
        <w:rPr>
          <w:rFonts w:ascii="Georgia" w:hAnsi="Georgia"/>
          <w:b/>
          <w:bCs/>
          <w:sz w:val="16"/>
          <w:szCs w:val="16"/>
          <w:lang w:val="es-ES"/>
        </w:rPr>
        <w:t>(lm.monthly.2020)</w:t>
      </w:r>
    </w:p>
    <w:p w14:paraId="7A8AD16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3A907679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lm(formula = X2020$`Monthly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~ X2020$`Monthly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`)</w:t>
      </w:r>
    </w:p>
    <w:p w14:paraId="531DC4D1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8145CF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004058AA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ALL 2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are 0: no residual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!</w:t>
      </w:r>
    </w:p>
    <w:p w14:paraId="3F9623CF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7DE8A2ED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lastRenderedPageBreak/>
        <w:t>Coefficients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</w:t>
      </w:r>
    </w:p>
    <w:p w14:paraId="60BF4772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2524C93E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)                    0.04278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</w:p>
    <w:p w14:paraId="0F49076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X2020$`Monthly SP500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`  0.22594  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 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</w:p>
    <w:p w14:paraId="7FAE810A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64994F6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Residual standard error: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on 0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6888C690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 xml:space="preserve">  (42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)</w:t>
      </w:r>
    </w:p>
    <w:p w14:paraId="62366478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B50417">
        <w:rPr>
          <w:rFonts w:ascii="Georgia" w:hAnsi="Georgia"/>
          <w:sz w:val="16"/>
          <w:szCs w:val="16"/>
          <w:lang w:val="es-ES"/>
        </w:rPr>
        <w:t>Multiple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      1,</w:t>
      </w:r>
      <w:r w:rsidRPr="00B5041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</w:t>
      </w:r>
    </w:p>
    <w:p w14:paraId="5BB9277C" w14:textId="77777777" w:rsidR="008053C5" w:rsidRPr="00B50417" w:rsidRDefault="008053C5" w:rsidP="00805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B5041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:   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NaN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 xml:space="preserve"> on 1 and 0 DF,  p-</w:t>
      </w:r>
      <w:proofErr w:type="spellStart"/>
      <w:r w:rsidRPr="00B5041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B50417">
        <w:rPr>
          <w:rFonts w:ascii="Georgia" w:hAnsi="Georgia"/>
          <w:sz w:val="16"/>
          <w:szCs w:val="16"/>
          <w:lang w:val="es-ES"/>
        </w:rPr>
        <w:t>: NA</w:t>
      </w:r>
    </w:p>
    <w:p w14:paraId="692C9C5B" w14:textId="77777777" w:rsidR="008053C5" w:rsidRPr="00F87887" w:rsidRDefault="008053C5" w:rsidP="008053C5">
      <w:pPr>
        <w:spacing w:after="0"/>
        <w:rPr>
          <w:rFonts w:ascii="Georgia" w:hAnsi="Georgia"/>
          <w:b/>
          <w:bCs/>
          <w:sz w:val="24"/>
          <w:szCs w:val="24"/>
          <w:lang w:val="es-ES"/>
        </w:rPr>
      </w:pPr>
    </w:p>
    <w:p w14:paraId="386216F5" w14:textId="77777777" w:rsidR="008053C5" w:rsidRPr="008053C5" w:rsidRDefault="008053C5" w:rsidP="008053C5"/>
    <w:sectPr w:rsidR="008053C5" w:rsidRPr="0080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C5"/>
    <w:rsid w:val="008053C5"/>
    <w:rsid w:val="00852C7C"/>
    <w:rsid w:val="00D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9F5D8"/>
  <w15:chartTrackingRefBased/>
  <w15:docId w15:val="{7A48514D-7D9F-44CA-A994-61D802FA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2022-05-06T16:59:00Z</dcterms:created>
  <dcterms:modified xsi:type="dcterms:W3CDTF">2022-05-06T17:49:00Z</dcterms:modified>
</cp:coreProperties>
</file>