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19E8" w:rsidRPr="00347F8C" w14:paraId="34D15D97" w14:textId="77777777" w:rsidTr="008419E8">
        <w:tc>
          <w:tcPr>
            <w:tcW w:w="4247" w:type="dxa"/>
          </w:tcPr>
          <w:p w14:paraId="350AB2F5" w14:textId="77777777" w:rsidR="008419E8" w:rsidRPr="00347F8C" w:rsidRDefault="008419E8" w:rsidP="00FA025F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Variance</w:t>
            </w:r>
          </w:p>
          <w:p w14:paraId="76804422" w14:textId="77777777" w:rsidR="00FA025F" w:rsidRPr="00347F8C" w:rsidRDefault="00FA025F" w:rsidP="00FF53CD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31C2B21B" w14:textId="77777777" w:rsidR="00FA025F" w:rsidRPr="006A7EF3" w:rsidRDefault="00176B62" w:rsidP="000D695C">
            <w:pPr>
              <w:rPr>
                <w:rFonts w:asciiTheme="minorBidi" w:eastAsiaTheme="minorEastAsia" w:hAnsiTheme="minorBidi"/>
                <w:i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Var (X)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E[(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]</m:t>
                </m:r>
              </m:oMath>
            </m:oMathPara>
          </w:p>
          <w:p w14:paraId="15378310" w14:textId="77777777" w:rsidR="006A7EF3" w:rsidRDefault="006A7EF3" w:rsidP="000D695C">
            <w:pPr>
              <w:rPr>
                <w:rFonts w:asciiTheme="minorBidi" w:hAnsiTheme="minorBidi"/>
                <w:i/>
                <w:iCs/>
                <w:sz w:val="18"/>
                <w:szCs w:val="18"/>
              </w:rPr>
            </w:pPr>
          </w:p>
          <w:p w14:paraId="0DABBAB5" w14:textId="77777777" w:rsidR="006A7EF3" w:rsidRPr="00347F8C" w:rsidRDefault="00F06FBF" w:rsidP="000D695C">
            <w:pPr>
              <w:rPr>
                <w:rFonts w:asciiTheme="minorBidi" w:hAnsiTheme="minorBidi"/>
                <w:i/>
                <w:iCs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w:commentRangeStart w:id="0"/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vertAlign w:val="sub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vertAlign w:val="superscri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n-1</m:t>
                    </m:r>
                  </m:den>
                </m:f>
                <w:commentRangeEnd w:id="0"/>
                <m:r>
                  <m:rPr>
                    <m:sty m:val="p"/>
                  </m:rPr>
                  <w:rPr>
                    <w:rStyle w:val="Refdecomentario"/>
                  </w:rPr>
                  <w:commentReference w:id="0"/>
                </m:r>
              </m:oMath>
            </m:oMathPara>
          </w:p>
        </w:tc>
        <w:tc>
          <w:tcPr>
            <w:tcW w:w="4247" w:type="dxa"/>
          </w:tcPr>
          <w:p w14:paraId="10266695" w14:textId="77777777" w:rsidR="008419E8" w:rsidRPr="00347F8C" w:rsidRDefault="008419E8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2C3A17C7" w14:textId="77777777" w:rsidR="008419E8" w:rsidRPr="00347F8C" w:rsidRDefault="00EB733C" w:rsidP="00EB733C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 xml:space="preserve">The expected value of the square of the deviation of a random variable X from its mean </w:t>
            </w:r>
            <w:r w:rsidRPr="00347F8C">
              <w:rPr>
                <w:rFonts w:asciiTheme="minorBidi" w:hAnsiTheme="minorBidi"/>
                <w:i/>
                <w:iCs/>
                <w:sz w:val="18"/>
                <w:szCs w:val="18"/>
              </w:rPr>
              <w:t>µ</w:t>
            </w:r>
            <w:r w:rsidRPr="00347F8C">
              <w:rPr>
                <w:rFonts w:asciiTheme="minorBidi" w:hAnsiTheme="minorBidi"/>
                <w:i/>
                <w:iCs/>
                <w:sz w:val="18"/>
                <w:szCs w:val="18"/>
                <w:vertAlign w:val="subscript"/>
              </w:rPr>
              <w:t>X</w:t>
            </w:r>
          </w:p>
          <w:p w14:paraId="4BAF093B" w14:textId="77777777" w:rsidR="00EB733C" w:rsidRPr="00347F8C" w:rsidRDefault="00EB733C" w:rsidP="00EB733C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1501F168" w14:textId="77777777" w:rsidR="00EB733C" w:rsidRPr="00347F8C" w:rsidRDefault="00EB733C" w:rsidP="00EB733C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Squared to remove any negative signs. If not square, sum of variances = 0.</w:t>
            </w:r>
          </w:p>
          <w:p w14:paraId="0696D583" w14:textId="77777777" w:rsidR="00EB733C" w:rsidRPr="00347F8C" w:rsidRDefault="00EB733C" w:rsidP="00EB733C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6389B4F1" w14:textId="77777777" w:rsidR="008419E8" w:rsidRPr="00347F8C" w:rsidRDefault="005C2AF7" w:rsidP="005C2AF7">
            <w:pPr>
              <w:rPr>
                <w:rFonts w:asciiTheme="minorBidi" w:hAnsiTheme="minorBidi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 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</m:sub>
              </m:sSub>
            </m:oMath>
            <w:r w:rsidRPr="00347F8C">
              <w:rPr>
                <w:rFonts w:asciiTheme="minorBidi" w:eastAsiaTheme="minorEastAsia" w:hAnsiTheme="minorBidi"/>
                <w:sz w:val="18"/>
                <w:szCs w:val="18"/>
              </w:rPr>
              <w:t xml:space="preserve"> </w:t>
            </w:r>
          </w:p>
          <w:p w14:paraId="34EF5DCA" w14:textId="77777777" w:rsidR="00FC3043" w:rsidRPr="00347F8C" w:rsidRDefault="00FC3043" w:rsidP="00FC3043">
            <w:pPr>
              <w:rPr>
                <w:rFonts w:asciiTheme="minorBidi" w:hAnsiTheme="minorBidi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Y 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</m:sub>
              </m:sSub>
            </m:oMath>
            <w:r w:rsidRPr="00347F8C">
              <w:rPr>
                <w:rFonts w:asciiTheme="minorBidi" w:eastAsiaTheme="minorEastAsia" w:hAnsiTheme="minorBidi"/>
                <w:sz w:val="18"/>
                <w:szCs w:val="18"/>
              </w:rPr>
              <w:t xml:space="preserve"> </w:t>
            </w:r>
          </w:p>
          <w:p w14:paraId="5DEDD8DC" w14:textId="77777777" w:rsidR="008419E8" w:rsidRPr="00347F8C" w:rsidRDefault="008419E8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08A55EE5" w14:textId="77777777" w:rsidR="00176B62" w:rsidRPr="00347F8C" w:rsidRDefault="00176B62" w:rsidP="00176B62">
            <w:pPr>
              <w:rPr>
                <w:rFonts w:asciiTheme="minorBidi" w:hAnsiTheme="minorBidi"/>
                <w:sz w:val="18"/>
                <w:szCs w:val="18"/>
                <w:u w:val="single"/>
              </w:rPr>
            </w:pPr>
            <w:r w:rsidRPr="00347F8C">
              <w:rPr>
                <w:rFonts w:asciiTheme="minorBidi" w:hAnsiTheme="minorBidi"/>
                <w:sz w:val="18"/>
                <w:szCs w:val="18"/>
                <w:u w:val="single"/>
              </w:rPr>
              <w:t xml:space="preserve">Units: </w:t>
            </w:r>
          </w:p>
          <w:p w14:paraId="4B362B0B" w14:textId="77777777" w:rsidR="00176B62" w:rsidRPr="00347F8C" w:rsidRDefault="00176B62" w:rsidP="00176B62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Squared units</w:t>
            </w:r>
            <w:r w:rsidR="00EB733C" w:rsidRPr="00347F8C">
              <w:rPr>
                <w:rFonts w:asciiTheme="minorBidi" w:hAnsiTheme="minorBidi"/>
                <w:sz w:val="18"/>
                <w:szCs w:val="18"/>
              </w:rPr>
              <w:t xml:space="preserve"> (awkward)</w:t>
            </w:r>
          </w:p>
          <w:p w14:paraId="781E1325" w14:textId="77777777" w:rsidR="008419E8" w:rsidRPr="00347F8C" w:rsidRDefault="008419E8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419E8" w:rsidRPr="00347F8C" w14:paraId="3D16F315" w14:textId="77777777" w:rsidTr="008419E8">
        <w:tc>
          <w:tcPr>
            <w:tcW w:w="4247" w:type="dxa"/>
          </w:tcPr>
          <w:p w14:paraId="5F003A1A" w14:textId="77777777" w:rsidR="008419E8" w:rsidRPr="00347F8C" w:rsidRDefault="008419E8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Standard deviation</w:t>
            </w:r>
          </w:p>
          <w:p w14:paraId="26C1E5E4" w14:textId="77777777" w:rsidR="00FF53CD" w:rsidRPr="00347F8C" w:rsidRDefault="00FF53CD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779D2BA0" w14:textId="77777777" w:rsidR="000A7AF1" w:rsidRPr="000A7AF1" w:rsidRDefault="00B519A1">
            <w:pPr>
              <w:rPr>
                <w:rFonts w:asciiTheme="minorBidi" w:eastAsiaTheme="minorEastAsia" w:hAnsiTheme="minorBidi"/>
                <w:iCs/>
                <w:sz w:val="18"/>
                <w:szCs w:val="18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  <w:vertAlign w:val="superscript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vertAlign w:val="superscrip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  <w:vertAlign w:val="superscript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vertAlign w:val="superscript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639F841F" w14:textId="77777777" w:rsidR="000A7AF1" w:rsidRPr="000A7AF1" w:rsidRDefault="000A7AF1">
            <w:pPr>
              <w:rPr>
                <w:rFonts w:asciiTheme="minorBidi" w:eastAsiaTheme="minorEastAsia" w:hAnsiTheme="minorBidi"/>
                <w:iCs/>
                <w:sz w:val="18"/>
                <w:szCs w:val="18"/>
                <w:vertAlign w:val="superscript"/>
              </w:rPr>
            </w:pPr>
          </w:p>
          <w:p w14:paraId="799C81C9" w14:textId="77777777" w:rsidR="00256E05" w:rsidRPr="00B519A1" w:rsidRDefault="00256E05">
            <w:pPr>
              <w:rPr>
                <w:rFonts w:asciiTheme="minorBidi" w:eastAsiaTheme="minorEastAsia" w:hAnsiTheme="minorBidi"/>
                <w:iCs/>
                <w:sz w:val="18"/>
                <w:szCs w:val="18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vertAlign w:val="superscript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vertAlign w:val="superscript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  <w:vertAlign w:val="superscri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vertAlign w:val="superscript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042BE4C6" w14:textId="77777777" w:rsidR="00B519A1" w:rsidRPr="00347F8C" w:rsidRDefault="00B519A1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247" w:type="dxa"/>
          </w:tcPr>
          <w:p w14:paraId="22F43103" w14:textId="77777777" w:rsidR="008419E8" w:rsidRPr="00347F8C" w:rsidRDefault="008419E8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0D08F298" w14:textId="77777777" w:rsidR="00EB733C" w:rsidRPr="00347F8C" w:rsidRDefault="00FA025F" w:rsidP="00FA025F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 xml:space="preserve">Square root of </w:t>
            </w:r>
            <w:r w:rsidR="00EB733C" w:rsidRPr="00347F8C">
              <w:rPr>
                <w:rFonts w:asciiTheme="minorBidi" w:hAnsiTheme="minorBidi"/>
                <w:sz w:val="18"/>
                <w:szCs w:val="18"/>
              </w:rPr>
              <w:t xml:space="preserve">the </w:t>
            </w:r>
            <w:r w:rsidRPr="00347F8C">
              <w:rPr>
                <w:rFonts w:asciiTheme="minorBidi" w:hAnsiTheme="minorBidi"/>
                <w:sz w:val="18"/>
                <w:szCs w:val="18"/>
              </w:rPr>
              <w:t>variance</w:t>
            </w:r>
            <w:r w:rsidR="00EB733C" w:rsidRPr="00347F8C">
              <w:rPr>
                <w:rFonts w:asciiTheme="minorBidi" w:hAnsiTheme="minorBidi"/>
                <w:sz w:val="18"/>
                <w:szCs w:val="18"/>
              </w:rPr>
              <w:t>.</w:t>
            </w:r>
            <w:r w:rsidRPr="00347F8C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  <w:p w14:paraId="2B4F7508" w14:textId="77777777" w:rsidR="00EB733C" w:rsidRPr="00347F8C" w:rsidRDefault="00EB733C" w:rsidP="00FA025F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22497625" w14:textId="77777777" w:rsidR="008419E8" w:rsidRPr="00347F8C" w:rsidRDefault="00EB733C" w:rsidP="00EB733C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 xml:space="preserve">Used </w:t>
            </w:r>
            <w:r w:rsidR="00FA025F" w:rsidRPr="00347F8C">
              <w:rPr>
                <w:rFonts w:asciiTheme="minorBidi" w:hAnsiTheme="minorBidi"/>
                <w:sz w:val="18"/>
                <w:szCs w:val="18"/>
              </w:rPr>
              <w:t>to get the same units as the original data.</w:t>
            </w:r>
          </w:p>
          <w:p w14:paraId="774632CB" w14:textId="77777777" w:rsidR="008419E8" w:rsidRPr="00347F8C" w:rsidRDefault="008419E8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5B178F47" w14:textId="77777777" w:rsidR="008419E8" w:rsidRPr="00347F8C" w:rsidRDefault="00176B62" w:rsidP="00176B62">
            <w:pPr>
              <w:rPr>
                <w:rFonts w:asciiTheme="minorBidi" w:hAnsiTheme="minorBidi"/>
                <w:sz w:val="18"/>
                <w:szCs w:val="18"/>
                <w:u w:val="single"/>
              </w:rPr>
            </w:pPr>
            <w:r w:rsidRPr="00347F8C">
              <w:rPr>
                <w:rFonts w:asciiTheme="minorBidi" w:hAnsiTheme="minorBidi"/>
                <w:sz w:val="18"/>
                <w:szCs w:val="18"/>
                <w:u w:val="single"/>
              </w:rPr>
              <w:t xml:space="preserve">Units: </w:t>
            </w:r>
          </w:p>
          <w:p w14:paraId="31E0889C" w14:textId="77777777" w:rsidR="008419E8" w:rsidRPr="00347F8C" w:rsidRDefault="00176B62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Same units as the random variable.</w:t>
            </w:r>
          </w:p>
          <w:p w14:paraId="0DE59F24" w14:textId="77777777" w:rsidR="008419E8" w:rsidRPr="00347F8C" w:rsidRDefault="008419E8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14:paraId="34783FA7" w14:textId="77777777" w:rsidR="00B31F2C" w:rsidRPr="00347F8C" w:rsidRDefault="00B31F2C">
      <w:pPr>
        <w:rPr>
          <w:rFonts w:asciiTheme="minorBidi" w:hAnsiTheme="minorBid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19E8" w:rsidRPr="00347F8C" w14:paraId="31F32F8F" w14:textId="77777777" w:rsidTr="00AE0B70">
        <w:tc>
          <w:tcPr>
            <w:tcW w:w="4247" w:type="dxa"/>
          </w:tcPr>
          <w:p w14:paraId="042EA70A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Covariance</w:t>
            </w:r>
          </w:p>
          <w:p w14:paraId="0CCAD50C" w14:textId="77777777" w:rsidR="00EB733C" w:rsidRPr="00347F8C" w:rsidRDefault="00EB733C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5C5BD97E" w14:textId="77777777" w:rsidR="00EB733C" w:rsidRPr="00DF63BC" w:rsidRDefault="00DF63BC" w:rsidP="00AE0B70">
            <w:pPr>
              <w:rPr>
                <w:rFonts w:asciiTheme="minorBidi" w:eastAsiaTheme="minorEastAsia" w:hAnsiTheme="minorBidi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vertAlign w:val="sub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vertAlign w:val="sub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4AB39016" w14:textId="77777777" w:rsidR="00DF63BC" w:rsidRPr="00DF63BC" w:rsidRDefault="00DF63BC" w:rsidP="00AE0B70">
            <w:pPr>
              <w:rPr>
                <w:rFonts w:asciiTheme="minorBidi" w:eastAsiaTheme="minorEastAsia" w:hAnsiTheme="minorBidi"/>
                <w:iCs/>
                <w:sz w:val="18"/>
                <w:szCs w:val="18"/>
              </w:rPr>
            </w:pPr>
          </w:p>
          <w:p w14:paraId="65AB899C" w14:textId="77777777" w:rsidR="00DF63BC" w:rsidRPr="00DF63BC" w:rsidRDefault="00DF63BC" w:rsidP="00DF63BC">
            <w:pPr>
              <w:rPr>
                <w:rFonts w:asciiTheme="minorBidi" w:eastAsiaTheme="minorEastAsia" w:hAnsiTheme="minorBidi"/>
                <w:iCs/>
              </w:rPr>
            </w:pPr>
            <w:r w:rsidRPr="00DF63BC">
              <w:rPr>
                <w:rFonts w:asciiTheme="minorBidi" w:eastAsiaTheme="minorEastAsia" w:hAnsiTheme="minorBidi"/>
              </w:rPr>
              <w:t xml:space="preserve">                     </w:t>
            </w:r>
            <w:r>
              <w:rPr>
                <w:rFonts w:asciiTheme="minorBidi" w:eastAsiaTheme="minorEastAsia" w:hAnsiTheme="minorBidi"/>
              </w:rPr>
              <w:t xml:space="preserve"> </w:t>
            </w:r>
            <w:r w:rsidRPr="00DF63BC">
              <w:rPr>
                <w:rFonts w:asciiTheme="minorBidi" w:eastAsiaTheme="minorEastAsia" w:hAnsiTheme="minorBidi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oMath>
          </w:p>
          <w:p w14:paraId="00CB1BEA" w14:textId="77777777" w:rsidR="00DF63BC" w:rsidRPr="00DF63BC" w:rsidRDefault="00DF63BC" w:rsidP="00DF63BC">
            <w:pPr>
              <w:rPr>
                <w:rFonts w:asciiTheme="minorBidi" w:eastAsiaTheme="minorEastAsia" w:hAnsiTheme="minorBidi"/>
                <w:sz w:val="18"/>
                <w:szCs w:val="18"/>
              </w:rPr>
            </w:pPr>
          </w:p>
        </w:tc>
        <w:tc>
          <w:tcPr>
            <w:tcW w:w="4247" w:type="dxa"/>
          </w:tcPr>
          <w:p w14:paraId="0AFA8540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47D6A64B" w14:textId="77777777" w:rsidR="008419E8" w:rsidRPr="00347F8C" w:rsidRDefault="00FA025F" w:rsidP="00FA025F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Variance</w:t>
            </w:r>
            <w:r w:rsidR="00575BAF" w:rsidRPr="00347F8C">
              <w:rPr>
                <w:rFonts w:asciiTheme="minorBidi" w:hAnsiTheme="minorBidi"/>
                <w:sz w:val="18"/>
                <w:szCs w:val="18"/>
              </w:rPr>
              <w:t>s</w:t>
            </w:r>
            <w:r w:rsidRPr="00347F8C">
              <w:rPr>
                <w:rFonts w:asciiTheme="minorBidi" w:hAnsiTheme="minorBidi"/>
                <w:sz w:val="18"/>
                <w:szCs w:val="18"/>
              </w:rPr>
              <w:t xml:space="preserve"> of two random variables multiplied together</w:t>
            </w:r>
            <w:r w:rsidR="00575BAF" w:rsidRPr="00347F8C">
              <w:rPr>
                <w:rFonts w:asciiTheme="minorBidi" w:hAnsiTheme="minorBidi"/>
                <w:sz w:val="18"/>
                <w:szCs w:val="18"/>
              </w:rPr>
              <w:t>.</w:t>
            </w:r>
          </w:p>
          <w:p w14:paraId="10B65983" w14:textId="77777777" w:rsidR="00FA025F" w:rsidRPr="00347F8C" w:rsidRDefault="00FA025F" w:rsidP="00FA025F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3E94B2AF" w14:textId="77777777" w:rsidR="008419E8" w:rsidRPr="00347F8C" w:rsidRDefault="00FA025F" w:rsidP="00FA025F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+</w:t>
            </w:r>
            <w:r w:rsidR="00575BAF" w:rsidRPr="00347F8C">
              <w:rPr>
                <w:rFonts w:asciiTheme="minorBidi" w:hAnsiTheme="minorBidi"/>
                <w:sz w:val="18"/>
                <w:szCs w:val="18"/>
              </w:rPr>
              <w:t xml:space="preserve"> = variables</w:t>
            </w:r>
            <w:r w:rsidRPr="00347F8C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575BAF" w:rsidRPr="00347F8C">
              <w:rPr>
                <w:rFonts w:asciiTheme="minorBidi" w:hAnsiTheme="minorBidi"/>
                <w:sz w:val="18"/>
                <w:szCs w:val="18"/>
              </w:rPr>
              <w:t xml:space="preserve">increase/decrease </w:t>
            </w:r>
            <w:r w:rsidRPr="00347F8C">
              <w:rPr>
                <w:rFonts w:asciiTheme="minorBidi" w:hAnsiTheme="minorBidi"/>
                <w:sz w:val="18"/>
                <w:szCs w:val="18"/>
              </w:rPr>
              <w:t>together</w:t>
            </w:r>
          </w:p>
          <w:p w14:paraId="6997B0F9" w14:textId="77777777" w:rsidR="008419E8" w:rsidRPr="00347F8C" w:rsidRDefault="00FA025F" w:rsidP="00575BAF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 xml:space="preserve">- </w:t>
            </w:r>
            <w:r w:rsidR="00575BAF" w:rsidRPr="00347F8C">
              <w:rPr>
                <w:rFonts w:asciiTheme="minorBidi" w:hAnsiTheme="minorBidi"/>
                <w:sz w:val="18"/>
                <w:szCs w:val="18"/>
              </w:rPr>
              <w:t xml:space="preserve">= variables move </w:t>
            </w:r>
            <w:r w:rsidRPr="00347F8C">
              <w:rPr>
                <w:rFonts w:asciiTheme="minorBidi" w:hAnsiTheme="minorBidi"/>
                <w:sz w:val="18"/>
                <w:szCs w:val="18"/>
              </w:rPr>
              <w:t>in opposite directions</w:t>
            </w:r>
          </w:p>
          <w:p w14:paraId="7B6D32A5" w14:textId="77777777" w:rsidR="008419E8" w:rsidRPr="00347F8C" w:rsidRDefault="00FA025F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 xml:space="preserve">0 </w:t>
            </w:r>
            <w:r w:rsidR="00575BAF" w:rsidRPr="00347F8C">
              <w:rPr>
                <w:rFonts w:asciiTheme="minorBidi" w:hAnsiTheme="minorBidi"/>
                <w:sz w:val="18"/>
                <w:szCs w:val="18"/>
              </w:rPr>
              <w:t xml:space="preserve">= variables </w:t>
            </w:r>
            <w:r w:rsidRPr="00347F8C">
              <w:rPr>
                <w:rFonts w:asciiTheme="minorBidi" w:hAnsiTheme="minorBidi"/>
                <w:sz w:val="18"/>
                <w:szCs w:val="18"/>
              </w:rPr>
              <w:t>move independently</w:t>
            </w:r>
          </w:p>
          <w:p w14:paraId="273CDD41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6500BD16" w14:textId="77777777" w:rsidR="008419E8" w:rsidRPr="00347F8C" w:rsidRDefault="00FA025F" w:rsidP="00FA025F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Big absolute values</w:t>
            </w:r>
            <w:r w:rsidR="00575BAF" w:rsidRPr="00347F8C">
              <w:rPr>
                <w:rFonts w:asciiTheme="minorBidi" w:hAnsiTheme="minorBidi"/>
                <w:sz w:val="18"/>
                <w:szCs w:val="18"/>
              </w:rPr>
              <w:t>.</w:t>
            </w:r>
          </w:p>
          <w:p w14:paraId="6862D0DA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419E8" w:rsidRPr="00347F8C" w14:paraId="2E13FF51" w14:textId="77777777" w:rsidTr="00AE0B70">
        <w:tc>
          <w:tcPr>
            <w:tcW w:w="4247" w:type="dxa"/>
          </w:tcPr>
          <w:p w14:paraId="59745E29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Correlation</w:t>
            </w:r>
          </w:p>
          <w:p w14:paraId="604D233C" w14:textId="77777777" w:rsidR="00575BAF" w:rsidRPr="00347F8C" w:rsidRDefault="00575BAF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0A4D948F" w14:textId="77777777" w:rsidR="00575BAF" w:rsidRPr="00347F8C" w:rsidRDefault="00575BAF" w:rsidP="00AE0B70">
            <w:pPr>
              <w:rPr>
                <w:rFonts w:asciiTheme="minorBidi" w:hAnsiTheme="minorBid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Corr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E[(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)]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Var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.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Var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(Y)</m:t>
                    </m:r>
                  </m:den>
                </m:f>
              </m:oMath>
            </m:oMathPara>
          </w:p>
        </w:tc>
        <w:tc>
          <w:tcPr>
            <w:tcW w:w="4247" w:type="dxa"/>
          </w:tcPr>
          <w:p w14:paraId="5D48EAAB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515F8F37" w14:textId="77777777" w:rsidR="008419E8" w:rsidRPr="00347F8C" w:rsidRDefault="00FA025F" w:rsidP="00FA025F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Covariance divided by the square root of the variance (standard deviation) of each random variable.</w:t>
            </w:r>
          </w:p>
          <w:p w14:paraId="5A061CCD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378BCCEC" w14:textId="77777777" w:rsidR="008419E8" w:rsidRPr="00347F8C" w:rsidRDefault="00FA025F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Eliminates units.</w:t>
            </w:r>
          </w:p>
          <w:p w14:paraId="09415B85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2B60B25E" w14:textId="77777777" w:rsidR="008419E8" w:rsidRPr="00347F8C" w:rsidRDefault="00FA025F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 xml:space="preserve">-1 &lt; </w:t>
            </w:r>
            <w:r w:rsidR="00A04BBB" w:rsidRPr="00347F8C">
              <w:rPr>
                <w:rFonts w:asciiTheme="minorBidi" w:hAnsiTheme="minorBidi"/>
                <w:sz w:val="18"/>
                <w:szCs w:val="18"/>
              </w:rPr>
              <w:t>C</w:t>
            </w:r>
            <w:r w:rsidRPr="00347F8C">
              <w:rPr>
                <w:rFonts w:asciiTheme="minorBidi" w:hAnsiTheme="minorBidi"/>
                <w:sz w:val="18"/>
                <w:szCs w:val="18"/>
              </w:rPr>
              <w:t>orrelation &lt; +1</w:t>
            </w:r>
          </w:p>
          <w:p w14:paraId="37A78AB4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3180EAF7" w14:textId="77777777" w:rsidR="0084501E" w:rsidRPr="00347F8C" w:rsidRDefault="0084501E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If uncorrelated, Corr = 0.</w:t>
            </w:r>
          </w:p>
          <w:p w14:paraId="39C2DBD3" w14:textId="77777777" w:rsidR="008419E8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0377FC2E" w14:textId="77777777" w:rsidR="0069351E" w:rsidRDefault="0069351E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69351E">
              <w:rPr>
                <w:rFonts w:asciiTheme="minorBidi" w:hAnsiTheme="minorBidi"/>
                <w:sz w:val="18"/>
                <w:szCs w:val="18"/>
                <w:u w:val="single"/>
              </w:rPr>
              <w:t>Units: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unitless</w:t>
            </w:r>
          </w:p>
          <w:p w14:paraId="2D1231FA" w14:textId="77777777" w:rsidR="006E35F5" w:rsidRPr="00347F8C" w:rsidRDefault="006E35F5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14:paraId="50368271" w14:textId="77777777" w:rsidR="008419E8" w:rsidRPr="00347F8C" w:rsidRDefault="008419E8">
      <w:pPr>
        <w:rPr>
          <w:rFonts w:asciiTheme="minorBidi" w:hAnsiTheme="minorBid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19E8" w:rsidRPr="00347F8C" w14:paraId="1A4A73B2" w14:textId="77777777" w:rsidTr="00AE0B70">
        <w:tc>
          <w:tcPr>
            <w:tcW w:w="4247" w:type="dxa"/>
          </w:tcPr>
          <w:p w14:paraId="563715D8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sz w:val="18"/>
                <w:szCs w:val="18"/>
              </w:rPr>
              <w:t>Estimators</w:t>
            </w:r>
          </w:p>
          <w:p w14:paraId="1A4DF5C8" w14:textId="77777777" w:rsidR="0012756E" w:rsidRDefault="0012756E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3BDACC3A" w14:textId="77777777" w:rsidR="00EF1C23" w:rsidRDefault="00F06FBF" w:rsidP="00AE0B70">
            <w:pPr>
              <w:rPr>
                <w:rFonts w:asciiTheme="minorBidi" w:eastAsiaTheme="minorEastAsia" w:hAnsiTheme="minorBidi"/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</m:oMath>
            <w:r w:rsidR="00221152">
              <w:rPr>
                <w:rFonts w:asciiTheme="minorBidi" w:eastAsiaTheme="minorEastAsia" w:hAnsiTheme="minorBidi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53D9AD5A" w14:textId="77777777" w:rsidR="00221152" w:rsidRDefault="00221152" w:rsidP="00AE0B70">
            <w:pPr>
              <w:rPr>
                <w:rFonts w:asciiTheme="minorBidi" w:eastAsiaTheme="minorEastAsia" w:hAnsiTheme="minorBidi"/>
                <w:sz w:val="18"/>
                <w:szCs w:val="18"/>
              </w:rPr>
            </w:pPr>
          </w:p>
          <w:p w14:paraId="60DC3F31" w14:textId="77777777" w:rsidR="00320E24" w:rsidRDefault="00221152" w:rsidP="0012756E">
            <w:pPr>
              <w:rPr>
                <w:rFonts w:asciiTheme="minorBidi" w:eastAsiaTheme="minorEastAsia" w:hAnsiTheme="minorBidi"/>
                <w:sz w:val="18"/>
                <w:szCs w:val="18"/>
              </w:rPr>
            </w:pPr>
            <w:r>
              <w:rPr>
                <w:rFonts w:asciiTheme="minorBidi" w:eastAsiaTheme="minorEastAsia" w:hAnsiTheme="minorBidi"/>
                <w:sz w:val="18"/>
                <w:szCs w:val="18"/>
              </w:rPr>
              <w:t>BLUE</w:t>
            </w:r>
            <w:r w:rsidR="0012756E">
              <w:rPr>
                <w:rFonts w:asciiTheme="minorBidi" w:eastAsiaTheme="minorEastAsia" w:hAnsiTheme="minorBidi"/>
                <w:sz w:val="18"/>
                <w:szCs w:val="18"/>
              </w:rPr>
              <w:t xml:space="preserve">: </w:t>
            </w:r>
            <w:r>
              <w:rPr>
                <w:rFonts w:asciiTheme="minorBidi" w:eastAsiaTheme="minorEastAsia" w:hAnsiTheme="minorBidi"/>
                <w:sz w:val="18"/>
                <w:szCs w:val="18"/>
              </w:rPr>
              <w:t>Best linear unbiased estimator</w:t>
            </w:r>
            <w:r w:rsidR="00D37254">
              <w:rPr>
                <w:rFonts w:asciiTheme="minorBidi" w:eastAsiaTheme="minorEastAsia" w:hAnsiTheme="minorBidi"/>
                <w:sz w:val="18"/>
                <w:szCs w:val="18"/>
              </w:rPr>
              <w:t xml:space="preserve"> </w:t>
            </w:r>
          </w:p>
          <w:p w14:paraId="7C713169" w14:textId="77777777" w:rsidR="00221152" w:rsidRPr="00347F8C" w:rsidRDefault="00D37254" w:rsidP="00AE0B7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eastAsiaTheme="minorEastAsia" w:hAnsiTheme="minorBidi"/>
                <w:sz w:val="18"/>
                <w:szCs w:val="18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oMath>
          </w:p>
        </w:tc>
        <w:tc>
          <w:tcPr>
            <w:tcW w:w="4247" w:type="dxa"/>
          </w:tcPr>
          <w:p w14:paraId="1D817797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0AD5ABCF" w14:textId="77777777" w:rsidR="00F56C96" w:rsidRPr="00347F8C" w:rsidRDefault="00EF1C23" w:rsidP="003E7100">
            <w:pPr>
              <w:rPr>
                <w:rFonts w:asciiTheme="minorBidi" w:eastAsiaTheme="minorEastAsia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b/>
                <w:bCs/>
                <w:sz w:val="18"/>
                <w:szCs w:val="18"/>
              </w:rPr>
              <w:t>Bias:</w:t>
            </w:r>
            <w:r w:rsidR="003E7100" w:rsidRPr="00347F8C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  <w:p w14:paraId="422CD068" w14:textId="77777777" w:rsidR="008419E8" w:rsidRPr="00347F8C" w:rsidRDefault="003E7100" w:rsidP="00F56C96">
            <w:pPr>
              <w:tabs>
                <w:tab w:val="left" w:pos="1674"/>
              </w:tabs>
              <w:rPr>
                <w:rFonts w:asciiTheme="minorBidi" w:eastAsiaTheme="minorEastAsia" w:hAnsiTheme="minorBidi"/>
                <w:iCs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b>
                </m:sSub>
              </m:oMath>
            </m:oMathPara>
          </w:p>
          <w:p w14:paraId="4C440610" w14:textId="77777777" w:rsidR="003E7100" w:rsidRPr="00347F8C" w:rsidRDefault="003E7100" w:rsidP="003E7100">
            <w:pPr>
              <w:rPr>
                <w:rFonts w:asciiTheme="minorBidi" w:hAnsiTheme="min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b>
                </m:sSub>
              </m:oMath>
            </m:oMathPara>
          </w:p>
          <w:p w14:paraId="68A97D4F" w14:textId="77777777" w:rsidR="00EF1C23" w:rsidRPr="00347F8C" w:rsidRDefault="003E7100" w:rsidP="003E7100">
            <w:pPr>
              <w:rPr>
                <w:rFonts w:asciiTheme="minorBidi" w:hAnsiTheme="min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E(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b>
                </m:sSub>
              </m:oMath>
            </m:oMathPara>
          </w:p>
          <w:p w14:paraId="4939364F" w14:textId="77777777" w:rsidR="003E7100" w:rsidRPr="00347F8C" w:rsidRDefault="003E7100" w:rsidP="003E710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32E56325" w14:textId="77777777" w:rsidR="008419E8" w:rsidRPr="00347F8C" w:rsidRDefault="00EF1C23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b/>
                <w:bCs/>
                <w:sz w:val="18"/>
                <w:szCs w:val="18"/>
              </w:rPr>
              <w:t>Consistency:</w:t>
            </w:r>
            <w:r w:rsidRPr="00347F8C">
              <w:rPr>
                <w:rFonts w:asciiTheme="minorBidi" w:hAnsiTheme="minorBidi"/>
                <w:sz w:val="18"/>
                <w:szCs w:val="18"/>
              </w:rPr>
              <w:t xml:space="preserve"> Over many samples, </w:t>
            </w:r>
            <w:r w:rsidR="00F56C96" w:rsidRPr="00347F8C">
              <w:rPr>
                <w:rFonts w:asciiTheme="minorBidi" w:hAnsiTheme="minorBidi"/>
                <w:sz w:val="18"/>
                <w:szCs w:val="18"/>
              </w:rPr>
              <w:t>probability that estimator is within a small interval of true value approaches 1.</w:t>
            </w:r>
          </w:p>
          <w:p w14:paraId="2519523E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5774D928" w14:textId="77777777" w:rsidR="008419E8" w:rsidRPr="00347F8C" w:rsidRDefault="00EF1C23" w:rsidP="00AE0B70">
            <w:pPr>
              <w:rPr>
                <w:rFonts w:asciiTheme="minorBidi" w:hAnsiTheme="minorBidi"/>
                <w:sz w:val="18"/>
                <w:szCs w:val="18"/>
              </w:rPr>
            </w:pPr>
            <w:r w:rsidRPr="00347F8C">
              <w:rPr>
                <w:rFonts w:asciiTheme="minorBidi" w:hAnsiTheme="minorBidi"/>
                <w:b/>
                <w:bCs/>
                <w:sz w:val="18"/>
                <w:szCs w:val="18"/>
              </w:rPr>
              <w:t>Efficiency:</w:t>
            </w:r>
            <w:r w:rsidRPr="00347F8C">
              <w:rPr>
                <w:rFonts w:asciiTheme="minorBidi" w:hAnsiTheme="minorBidi"/>
                <w:sz w:val="18"/>
                <w:szCs w:val="18"/>
              </w:rPr>
              <w:t xml:space="preserve"> Smallest variance – tight sampl</w:t>
            </w:r>
            <w:r w:rsidR="003E7100" w:rsidRPr="00347F8C">
              <w:rPr>
                <w:rFonts w:asciiTheme="minorBidi" w:hAnsiTheme="minorBidi"/>
                <w:sz w:val="18"/>
                <w:szCs w:val="18"/>
              </w:rPr>
              <w:t xml:space="preserve">ing </w:t>
            </w:r>
            <w:r w:rsidRPr="00347F8C">
              <w:rPr>
                <w:rFonts w:asciiTheme="minorBidi" w:hAnsiTheme="minorBidi"/>
                <w:sz w:val="18"/>
                <w:szCs w:val="18"/>
              </w:rPr>
              <w:t>distributions.</w:t>
            </w:r>
          </w:p>
          <w:p w14:paraId="38BBBC0F" w14:textId="77777777" w:rsidR="008419E8" w:rsidRPr="00347F8C" w:rsidRDefault="008419E8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152A4DD7" w14:textId="77777777" w:rsidR="00435E0D" w:rsidRPr="00347F8C" w:rsidRDefault="00435E0D" w:rsidP="00435E0D">
            <w:pPr>
              <w:tabs>
                <w:tab w:val="left" w:pos="1674"/>
              </w:tabs>
              <w:rPr>
                <w:rFonts w:asciiTheme="minorBidi" w:eastAsiaTheme="minorEastAsia" w:hAnsiTheme="minorBidi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var(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) =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/n   (n≥2)</m:t>
              </m:r>
            </m:oMath>
            <w:r w:rsidR="00347F8C">
              <w:rPr>
                <w:rFonts w:asciiTheme="minorBidi" w:eastAsiaTheme="minorEastAsia" w:hAnsiTheme="minorBidi"/>
                <w:iCs/>
                <w:sz w:val="18"/>
                <w:szCs w:val="18"/>
              </w:rPr>
              <w:t xml:space="preserve"> </w:t>
            </w:r>
          </w:p>
          <w:p w14:paraId="12F8E209" w14:textId="77777777" w:rsidR="00435E0D" w:rsidRPr="00347F8C" w:rsidRDefault="00435E0D" w:rsidP="00435E0D">
            <w:pPr>
              <w:rPr>
                <w:rFonts w:asciiTheme="minorBidi" w:hAnsiTheme="min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var(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)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/n</m:t>
                </m:r>
              </m:oMath>
            </m:oMathPara>
          </w:p>
          <w:p w14:paraId="71043E32" w14:textId="77777777" w:rsidR="00435E0D" w:rsidRPr="00347F8C" w:rsidRDefault="00B67B87" w:rsidP="00435E0D">
            <w:pPr>
              <w:rPr>
                <w:rFonts w:asciiTheme="minorBidi" w:hAnsiTheme="minorBidi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/n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(weighted average)</m:t>
              </m:r>
            </m:oMath>
            <w:r>
              <w:rPr>
                <w:rFonts w:asciiTheme="minorBidi" w:eastAsiaTheme="minorEastAsia" w:hAnsiTheme="minorBidi"/>
                <w:iCs/>
                <w:sz w:val="18"/>
                <w:szCs w:val="18"/>
              </w:rPr>
              <w:t xml:space="preserve"> </w:t>
            </w:r>
          </w:p>
          <w:p w14:paraId="4AD2F694" w14:textId="77777777" w:rsidR="00142A62" w:rsidRPr="00347F8C" w:rsidRDefault="00142A62" w:rsidP="00AE0B70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14:paraId="354524AB" w14:textId="77777777" w:rsidR="008419E8" w:rsidRPr="00347F8C" w:rsidRDefault="008419E8" w:rsidP="00435E0D">
      <w:pPr>
        <w:rPr>
          <w:rFonts w:asciiTheme="minorBidi" w:hAnsiTheme="minorBidi"/>
          <w:sz w:val="18"/>
          <w:szCs w:val="18"/>
        </w:rPr>
      </w:pPr>
    </w:p>
    <w:sectPr w:rsidR="008419E8" w:rsidRPr="00347F8C" w:rsidSect="00435E0D">
      <w:pgSz w:w="11906" w:h="16838"/>
      <w:pgMar w:top="1080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date="2020-03-21T21:34:00Z" w:initials="A">
    <w:p w14:paraId="376E157B" w14:textId="2F2EC0B9" w:rsidR="00F06FBF" w:rsidRDefault="00F06FBF">
      <w:pPr>
        <w:pStyle w:val="Textocomentario"/>
      </w:pPr>
      <w:r>
        <w:rPr>
          <w:rStyle w:val="Refdecomentario"/>
        </w:rPr>
        <w:annotationRef/>
      </w:r>
      <w:r>
        <w:t>“n-1” = dof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6E15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6E157B" w16cid:durableId="222106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417E3"/>
    <w:multiLevelType w:val="hybridMultilevel"/>
    <w:tmpl w:val="74C63E9C"/>
    <w:lvl w:ilvl="0" w:tplc="FCB69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E8"/>
    <w:rsid w:val="000030A5"/>
    <w:rsid w:val="00067B5B"/>
    <w:rsid w:val="00082DB0"/>
    <w:rsid w:val="00083768"/>
    <w:rsid w:val="000A7AF1"/>
    <w:rsid w:val="000D695C"/>
    <w:rsid w:val="000E276F"/>
    <w:rsid w:val="000E7962"/>
    <w:rsid w:val="00120112"/>
    <w:rsid w:val="0012742B"/>
    <w:rsid w:val="0012756E"/>
    <w:rsid w:val="00142A62"/>
    <w:rsid w:val="00160AEB"/>
    <w:rsid w:val="00176B62"/>
    <w:rsid w:val="00187A69"/>
    <w:rsid w:val="001924FB"/>
    <w:rsid w:val="00196160"/>
    <w:rsid w:val="001B26C0"/>
    <w:rsid w:val="001C2ADB"/>
    <w:rsid w:val="002134E1"/>
    <w:rsid w:val="00221152"/>
    <w:rsid w:val="00256E05"/>
    <w:rsid w:val="00284E2C"/>
    <w:rsid w:val="002F205D"/>
    <w:rsid w:val="00320E24"/>
    <w:rsid w:val="0034302E"/>
    <w:rsid w:val="00347F8C"/>
    <w:rsid w:val="00363BDF"/>
    <w:rsid w:val="00377D79"/>
    <w:rsid w:val="003A0BA1"/>
    <w:rsid w:val="003A768A"/>
    <w:rsid w:val="003B0009"/>
    <w:rsid w:val="003E7100"/>
    <w:rsid w:val="0040052B"/>
    <w:rsid w:val="00404A57"/>
    <w:rsid w:val="00416B10"/>
    <w:rsid w:val="00425894"/>
    <w:rsid w:val="00435E0D"/>
    <w:rsid w:val="004516AC"/>
    <w:rsid w:val="0045777F"/>
    <w:rsid w:val="00495F5F"/>
    <w:rsid w:val="004E59B5"/>
    <w:rsid w:val="004F2415"/>
    <w:rsid w:val="00521AEA"/>
    <w:rsid w:val="005725F6"/>
    <w:rsid w:val="00575BAF"/>
    <w:rsid w:val="005B6582"/>
    <w:rsid w:val="005C2AF7"/>
    <w:rsid w:val="005D7624"/>
    <w:rsid w:val="00612C96"/>
    <w:rsid w:val="00627947"/>
    <w:rsid w:val="006332CA"/>
    <w:rsid w:val="00646D42"/>
    <w:rsid w:val="00665DE7"/>
    <w:rsid w:val="0069351E"/>
    <w:rsid w:val="006A7EF3"/>
    <w:rsid w:val="006B7466"/>
    <w:rsid w:val="006D2FF2"/>
    <w:rsid w:val="006E35F5"/>
    <w:rsid w:val="0070503E"/>
    <w:rsid w:val="0071287C"/>
    <w:rsid w:val="00713372"/>
    <w:rsid w:val="007264AF"/>
    <w:rsid w:val="00735DE9"/>
    <w:rsid w:val="0074721D"/>
    <w:rsid w:val="00757AFE"/>
    <w:rsid w:val="00785468"/>
    <w:rsid w:val="00786943"/>
    <w:rsid w:val="00786A1E"/>
    <w:rsid w:val="00793EBA"/>
    <w:rsid w:val="007963F5"/>
    <w:rsid w:val="00796699"/>
    <w:rsid w:val="00796EC1"/>
    <w:rsid w:val="007D46EB"/>
    <w:rsid w:val="0081446B"/>
    <w:rsid w:val="00814B68"/>
    <w:rsid w:val="00823D5D"/>
    <w:rsid w:val="008257DD"/>
    <w:rsid w:val="00837B31"/>
    <w:rsid w:val="0084098A"/>
    <w:rsid w:val="008419E8"/>
    <w:rsid w:val="0084501E"/>
    <w:rsid w:val="00851034"/>
    <w:rsid w:val="008B28A0"/>
    <w:rsid w:val="008C7103"/>
    <w:rsid w:val="008F05FD"/>
    <w:rsid w:val="00901952"/>
    <w:rsid w:val="00943D6E"/>
    <w:rsid w:val="009A2BB5"/>
    <w:rsid w:val="009A5D6F"/>
    <w:rsid w:val="009C20B7"/>
    <w:rsid w:val="00A04BBB"/>
    <w:rsid w:val="00A172E8"/>
    <w:rsid w:val="00A246DB"/>
    <w:rsid w:val="00A24AEB"/>
    <w:rsid w:val="00A30E46"/>
    <w:rsid w:val="00A34CC5"/>
    <w:rsid w:val="00A4000A"/>
    <w:rsid w:val="00A555F2"/>
    <w:rsid w:val="00A8444E"/>
    <w:rsid w:val="00B31F2C"/>
    <w:rsid w:val="00B519A1"/>
    <w:rsid w:val="00B67B87"/>
    <w:rsid w:val="00B967EA"/>
    <w:rsid w:val="00BA74D2"/>
    <w:rsid w:val="00BC16BA"/>
    <w:rsid w:val="00BC5640"/>
    <w:rsid w:val="00BF0FF4"/>
    <w:rsid w:val="00C158EE"/>
    <w:rsid w:val="00C16C68"/>
    <w:rsid w:val="00C9245B"/>
    <w:rsid w:val="00CB7989"/>
    <w:rsid w:val="00CC0C8A"/>
    <w:rsid w:val="00CF3568"/>
    <w:rsid w:val="00CF4268"/>
    <w:rsid w:val="00D01C7E"/>
    <w:rsid w:val="00D262A5"/>
    <w:rsid w:val="00D37254"/>
    <w:rsid w:val="00D62362"/>
    <w:rsid w:val="00D626FA"/>
    <w:rsid w:val="00D71A66"/>
    <w:rsid w:val="00DA2752"/>
    <w:rsid w:val="00DA7D64"/>
    <w:rsid w:val="00DC208E"/>
    <w:rsid w:val="00DD265C"/>
    <w:rsid w:val="00DE3339"/>
    <w:rsid w:val="00DF2160"/>
    <w:rsid w:val="00DF63BC"/>
    <w:rsid w:val="00E10FCF"/>
    <w:rsid w:val="00E37FCB"/>
    <w:rsid w:val="00E64E10"/>
    <w:rsid w:val="00E730EE"/>
    <w:rsid w:val="00E773B1"/>
    <w:rsid w:val="00EA6698"/>
    <w:rsid w:val="00EB1A03"/>
    <w:rsid w:val="00EB733C"/>
    <w:rsid w:val="00EF1C23"/>
    <w:rsid w:val="00EF2AF7"/>
    <w:rsid w:val="00F06FBF"/>
    <w:rsid w:val="00F56C96"/>
    <w:rsid w:val="00F73A74"/>
    <w:rsid w:val="00FA025F"/>
    <w:rsid w:val="00FC3043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35BF"/>
  <w15:chartTrackingRefBased/>
  <w15:docId w15:val="{BC35FABF-1CEE-46B0-89C8-CEAAFC11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1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02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F53CD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06F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6F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6FBF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6F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6FBF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FB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36</cp:revision>
  <dcterms:created xsi:type="dcterms:W3CDTF">2020-03-07T18:51:00Z</dcterms:created>
  <dcterms:modified xsi:type="dcterms:W3CDTF">2020-03-21T21:34:00Z</dcterms:modified>
</cp:coreProperties>
</file>