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244B9" w14:textId="77777777" w:rsidR="00CC79E4" w:rsidRDefault="00CC79E4" w:rsidP="00CC79E4">
      <w:proofErr w:type="gramStart"/>
      <w:r>
        <w:t>MAPREDUCE:-</w:t>
      </w:r>
      <w:proofErr w:type="gramEnd"/>
    </w:p>
    <w:p w14:paraId="63E36311" w14:textId="77777777" w:rsidR="00CC79E4" w:rsidRDefault="00CC79E4" w:rsidP="00CC79E4">
      <w:r w:rsidRPr="007C5CB6">
        <w:rPr>
          <w:noProof/>
        </w:rPr>
        <w:drawing>
          <wp:inline distT="0" distB="0" distL="0" distR="0" wp14:anchorId="37C69490" wp14:editId="583E17B3">
            <wp:extent cx="5731510" cy="67576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5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C78BD" w14:textId="77777777" w:rsidR="00CC79E4" w:rsidRDefault="00CC79E4" w:rsidP="00CC79E4"/>
    <w:p w14:paraId="6790C446" w14:textId="77777777" w:rsidR="00CC79E4" w:rsidRDefault="00CC79E4" w:rsidP="00CC79E4"/>
    <w:p w14:paraId="3AE2B768" w14:textId="77777777" w:rsidR="009A299A" w:rsidRDefault="00CC79E4"/>
    <w:sectPr w:rsidR="009A2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E4"/>
    <w:rsid w:val="004D5BD2"/>
    <w:rsid w:val="00BC16E2"/>
    <w:rsid w:val="00CC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6827"/>
  <w15:chartTrackingRefBased/>
  <w15:docId w15:val="{D4692FEC-3F0B-4C4F-B2E9-5BDC19B7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Mahajan</dc:creator>
  <cp:keywords/>
  <dc:description/>
  <cp:lastModifiedBy>Kanika Mahajan</cp:lastModifiedBy>
  <cp:revision>1</cp:revision>
  <dcterms:created xsi:type="dcterms:W3CDTF">2020-12-27T04:03:00Z</dcterms:created>
  <dcterms:modified xsi:type="dcterms:W3CDTF">2020-12-27T04:04:00Z</dcterms:modified>
</cp:coreProperties>
</file>