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81B5" w14:textId="77777777" w:rsidR="00D24609" w:rsidRDefault="00000000">
      <w:pPr>
        <w:pStyle w:val="1"/>
        <w:spacing w:after="240"/>
      </w:pPr>
      <w:r>
        <w:rPr>
          <w:b/>
          <w:bCs/>
        </w:rPr>
        <w:t>특징 선택: 모델 입력 변수의 확정</w:t>
      </w:r>
    </w:p>
    <w:p w14:paraId="3504C74F" w14:textId="77777777" w:rsidR="00D24609" w:rsidRDefault="00000000">
      <w:pPr>
        <w:pStyle w:val="2"/>
        <w:spacing w:before="320" w:after="140"/>
      </w:pPr>
      <w:r>
        <w:rPr>
          <w:b/>
          <w:bCs/>
        </w:rPr>
        <w:t>1. 목적</w:t>
      </w:r>
    </w:p>
    <w:p w14:paraId="135EF147" w14:textId="77777777" w:rsidR="00D24609" w:rsidRDefault="00000000">
      <w:pPr>
        <w:spacing w:after="140" w:line="330" w:lineRule="auto"/>
        <w:jc w:val="both"/>
      </w:pPr>
      <w:r>
        <w:t>앞선 특징 분석에서는 전체 데이터(정상 1,043개, 이상 28개 윈도)에 선정 규칙을 적용하여 데이터의 특성을 확인하였다(사전 분석). 그러나 이 결과를 그대로 모델에 사용하면, 변수를 고르는 과정에서 테스트 데이터의 이상 사례를 이미 참고한 것이 되어 테스트 성능이 과대평가된다. 따라서 모델 입력 변수는 데이터 분할 이후 학습 데이터와 검증 데이터만으로 같은 규칙을 다시 적용하여 확정하였으며, 테스트 데이터는 이 단계에서 사용하지 않았다.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100"/>
        <w:gridCol w:w="2326"/>
      </w:tblGrid>
      <w:tr w:rsidR="00D24609" w14:paraId="50165DBB" w14:textId="77777777">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C5AE086" w14:textId="77777777" w:rsidR="00D24609" w:rsidRDefault="00000000">
            <w:pPr>
              <w:jc w:val="center"/>
            </w:pPr>
            <w:r>
              <w:rPr>
                <w:b/>
                <w:bCs/>
                <w:sz w:val="18"/>
                <w:szCs w:val="18"/>
              </w:rPr>
              <w:t>구분</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5644335" w14:textId="77777777" w:rsidR="00D24609" w:rsidRDefault="00000000">
            <w:pPr>
              <w:jc w:val="center"/>
            </w:pPr>
            <w:r>
              <w:rPr>
                <w:b/>
                <w:bCs/>
                <w:sz w:val="18"/>
                <w:szCs w:val="18"/>
              </w:rPr>
              <w:t>정상 상태 A</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2730984" w14:textId="77777777" w:rsidR="00D24609" w:rsidRDefault="00000000">
            <w:pPr>
              <w:jc w:val="center"/>
            </w:pPr>
            <w:r>
              <w:rPr>
                <w:b/>
                <w:bCs/>
                <w:sz w:val="18"/>
                <w:szCs w:val="18"/>
              </w:rPr>
              <w:t>정상 상태 B</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240EECF" w14:textId="77777777" w:rsidR="00D24609" w:rsidRDefault="00000000">
            <w:pPr>
              <w:jc w:val="center"/>
            </w:pPr>
            <w:r>
              <w:rPr>
                <w:b/>
                <w:bCs/>
                <w:sz w:val="18"/>
                <w:szCs w:val="18"/>
              </w:rPr>
              <w:t>이상</w:t>
            </w:r>
          </w:p>
        </w:tc>
      </w:tr>
      <w:tr w:rsidR="00D24609" w14:paraId="0D9E586A"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16A34F" w14:textId="77777777" w:rsidR="00D24609" w:rsidRDefault="00000000">
            <w:r>
              <w:rPr>
                <w:sz w:val="18"/>
                <w:szCs w:val="18"/>
              </w:rPr>
              <w:t>사용 윈도 수</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83AF0B" w14:textId="77777777" w:rsidR="00D24609" w:rsidRDefault="00000000">
            <w:r>
              <w:rPr>
                <w:sz w:val="18"/>
                <w:szCs w:val="18"/>
              </w:rPr>
              <w:t>707 (학습 531 + 검증 176)</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DF0C50" w14:textId="77777777" w:rsidR="00D24609" w:rsidRDefault="00000000">
            <w:r>
              <w:rPr>
                <w:sz w:val="18"/>
                <w:szCs w:val="18"/>
              </w:rPr>
              <w:t>124 (학습 92 + 검증 32)</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E858AB" w14:textId="77777777" w:rsidR="00D24609" w:rsidRDefault="00000000">
            <w:r>
              <w:rPr>
                <w:sz w:val="18"/>
                <w:szCs w:val="18"/>
              </w:rPr>
              <w:t>13 (검증, 7개 구간)</w:t>
            </w:r>
          </w:p>
        </w:tc>
      </w:tr>
    </w:tbl>
    <w:p w14:paraId="0EB28824" w14:textId="77777777" w:rsidR="00D24609" w:rsidRDefault="00000000">
      <w:pPr>
        <w:spacing w:before="80" w:after="220"/>
        <w:jc w:val="center"/>
      </w:pPr>
      <w:r>
        <w:rPr>
          <w:color w:val="555555"/>
          <w:sz w:val="18"/>
          <w:szCs w:val="18"/>
        </w:rPr>
        <w:t>표 1. 특징 선택에 사용한 데이터</w:t>
      </w:r>
    </w:p>
    <w:p w14:paraId="721D984E" w14:textId="77777777" w:rsidR="00D24609" w:rsidRDefault="00000000">
      <w:pPr>
        <w:pStyle w:val="2"/>
        <w:spacing w:before="320" w:after="140"/>
      </w:pPr>
      <w:r>
        <w:rPr>
          <w:b/>
          <w:bCs/>
        </w:rPr>
        <w:t>2. 선정 규칙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26"/>
        <w:gridCol w:w="3000"/>
      </w:tblGrid>
      <w:tr w:rsidR="00D24609" w14:paraId="75575E6F"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468D042" w14:textId="77777777" w:rsidR="00D24609" w:rsidRDefault="00000000">
            <w:pPr>
              <w:jc w:val="center"/>
            </w:pPr>
            <w:r>
              <w:rPr>
                <w:b/>
                <w:bCs/>
                <w:sz w:val="18"/>
                <w:szCs w:val="18"/>
              </w:rPr>
              <w:t>단계</w:t>
            </w:r>
          </w:p>
        </w:tc>
        <w:tc>
          <w:tcPr>
            <w:tcW w:w="45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40A71C7" w14:textId="77777777" w:rsidR="00D24609" w:rsidRDefault="00000000">
            <w:pPr>
              <w:jc w:val="center"/>
            </w:pPr>
            <w:r>
              <w:rPr>
                <w:b/>
                <w:bCs/>
                <w:sz w:val="18"/>
                <w:szCs w:val="18"/>
              </w:rPr>
              <w:t>규칙</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FBBDE98" w14:textId="77777777" w:rsidR="00D24609" w:rsidRDefault="00000000">
            <w:pPr>
              <w:jc w:val="center"/>
            </w:pPr>
            <w:r>
              <w:rPr>
                <w:b/>
                <w:bCs/>
                <w:sz w:val="18"/>
                <w:szCs w:val="18"/>
              </w:rPr>
              <w:t>목적</w:t>
            </w:r>
          </w:p>
        </w:tc>
      </w:tr>
      <w:tr w:rsidR="00D24609" w14:paraId="4C1FA9D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CEB3C6" w14:textId="77777777" w:rsidR="00D24609" w:rsidRDefault="00000000">
            <w:r>
              <w:rPr>
                <w:sz w:val="18"/>
                <w:szCs w:val="18"/>
              </w:rPr>
              <w:t>① 구분력</w:t>
            </w:r>
          </w:p>
        </w:tc>
        <w:tc>
          <w:tcPr>
            <w:tcW w:w="4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D378B1" w14:textId="77777777" w:rsidR="00D24609" w:rsidRDefault="00000000">
            <w:r>
              <w:rPr>
                <w:sz w:val="18"/>
                <w:szCs w:val="18"/>
              </w:rPr>
              <w:t>이상–정상 A, 이상–정상 B의 AUC가 모두 0.7 이상</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C9D5E6" w14:textId="77777777" w:rsidR="00D24609" w:rsidRDefault="00000000">
            <w:r>
              <w:rPr>
                <w:sz w:val="18"/>
                <w:szCs w:val="18"/>
              </w:rPr>
              <w:t>두 정상 상태 모두로부터 이상을 구분하는 변수만 선택</w:t>
            </w:r>
          </w:p>
        </w:tc>
      </w:tr>
      <w:tr w:rsidR="00D24609" w14:paraId="0A7E8E0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C3ED1A" w14:textId="77777777" w:rsidR="00D24609" w:rsidRDefault="00000000">
            <w:r>
              <w:rPr>
                <w:sz w:val="18"/>
                <w:szCs w:val="18"/>
              </w:rPr>
              <w:t>② 중복 정리</w:t>
            </w:r>
          </w:p>
        </w:tc>
        <w:tc>
          <w:tcPr>
            <w:tcW w:w="4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6C07A3" w14:textId="77777777" w:rsidR="00D24609" w:rsidRDefault="00000000">
            <w:r>
              <w:rPr>
                <w:sz w:val="18"/>
                <w:szCs w:val="18"/>
              </w:rPr>
              <w:t>①을 통과한 변수 중 같은 센서의 특징끼리 정상 데이터 순위상관이 0.9 이상이면 하나의 묶음으로 보고 대표 하나만 유지. 대표는 최소 구분력이 가장 높은 변수로 하되, ③의 대상 변수가 속한 묶음은 그 변수를 대표로 함</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6DE888" w14:textId="77777777" w:rsidR="00D24609" w:rsidRDefault="00000000">
            <w:r>
              <w:rPr>
                <w:sz w:val="18"/>
                <w:szCs w:val="18"/>
              </w:rPr>
              <w:t>같은 정보의 중복 반영 방지</w:t>
            </w:r>
          </w:p>
        </w:tc>
      </w:tr>
      <w:tr w:rsidR="00D24609" w14:paraId="4244F34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1BC6F0" w14:textId="77777777" w:rsidR="00D24609" w:rsidRDefault="00000000">
            <w:r>
              <w:rPr>
                <w:sz w:val="18"/>
                <w:szCs w:val="18"/>
              </w:rPr>
              <w:t>③ 관계 유지</w:t>
            </w:r>
          </w:p>
        </w:tc>
        <w:tc>
          <w:tcPr>
            <w:tcW w:w="4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BAC99" w14:textId="77777777" w:rsidR="00D24609" w:rsidRDefault="00000000">
            <w:r>
              <w:rPr>
                <w:sz w:val="18"/>
                <w:szCs w:val="18"/>
              </w:rPr>
              <w:t>AI0_rms, AI1_rms, AI2_rms는 ①과 무관하게 유지</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092107" w14:textId="77777777" w:rsidR="00D24609" w:rsidRDefault="00000000">
            <w:r>
              <w:rPr>
                <w:sz w:val="18"/>
                <w:szCs w:val="18"/>
              </w:rPr>
              <w:t>센서 간 관계(부하 대비 진동)를 모델이 학습하도록 함</w:t>
            </w:r>
          </w:p>
        </w:tc>
      </w:tr>
    </w:tbl>
    <w:p w14:paraId="6A355CDB" w14:textId="77777777" w:rsidR="00D24609" w:rsidRDefault="00000000">
      <w:pPr>
        <w:spacing w:before="80" w:after="220"/>
        <w:jc w:val="center"/>
      </w:pPr>
      <w:r>
        <w:rPr>
          <w:color w:val="555555"/>
          <w:sz w:val="18"/>
          <w:szCs w:val="18"/>
        </w:rPr>
        <w:t>표 2. 특징 선정 규칙</w:t>
      </w:r>
    </w:p>
    <w:p w14:paraId="1C381FA4" w14:textId="77777777" w:rsidR="00D24609" w:rsidRDefault="00000000">
      <w:pPr>
        <w:spacing w:after="140" w:line="330" w:lineRule="auto"/>
        <w:jc w:val="both"/>
      </w:pPr>
      <w:r>
        <w:t>②의 단서 조항(③의 대상 변수가 속한 묶음은 그 변수를 대표로 함)은 본 단계에서 보완한 것이다. 보완 이유는 4.2절에 기술하였다.</w:t>
      </w:r>
    </w:p>
    <w:p w14:paraId="3022A781" w14:textId="77777777" w:rsidR="00D24609" w:rsidRDefault="00000000">
      <w:pPr>
        <w:pStyle w:val="2"/>
        <w:spacing w:before="320" w:after="140"/>
      </w:pPr>
      <w:r>
        <w:rPr>
          <w:b/>
          <w:bCs/>
        </w:rPr>
        <w:t>3. 선정 결과</w:t>
      </w:r>
    </w:p>
    <w:p w14:paraId="3C80B9EF" w14:textId="77777777" w:rsidR="00D24609" w:rsidRDefault="00000000">
      <w:pPr>
        <w:pStyle w:val="3"/>
        <w:spacing w:before="220" w:after="120"/>
      </w:pPr>
      <w:r>
        <w:rPr>
          <w:b/>
          <w:bCs/>
          <w:sz w:val="23"/>
          <w:szCs w:val="23"/>
        </w:rPr>
        <w:t>3.1 변수별 구분력과 선정 여부</w:t>
      </w:r>
    </w:p>
    <w:p w14:paraId="3169D6E6" w14:textId="77777777" w:rsidR="00D24609" w:rsidRDefault="00000000">
      <w:pPr>
        <w:spacing w:after="140" w:line="330" w:lineRule="auto"/>
        <w:jc w:val="both"/>
      </w:pPr>
      <w:r>
        <w:t>후보 31개 변수에 대해 학습·검증 데이터로 계산한 구분력과 선정 결과는 표 3과 같다. ①을 통과</w:t>
      </w:r>
      <w:r>
        <w:lastRenderedPageBreak/>
        <w:t>한 변수는 13개이며, ②의 중복 정리와 ③의 관계 유지를 거쳐 최종 7개가 선정되었다.</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1000"/>
        <w:gridCol w:w="1000"/>
        <w:gridCol w:w="1100"/>
        <w:gridCol w:w="1100"/>
        <w:gridCol w:w="800"/>
        <w:gridCol w:w="700"/>
        <w:gridCol w:w="1826"/>
      </w:tblGrid>
      <w:tr w:rsidR="00D24609" w14:paraId="771D21BB"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465FD90" w14:textId="77777777" w:rsidR="00D24609" w:rsidRDefault="00000000">
            <w:pPr>
              <w:jc w:val="center"/>
            </w:pPr>
            <w:r>
              <w:rPr>
                <w:b/>
                <w:bCs/>
                <w:sz w:val="16"/>
                <w:szCs w:val="16"/>
              </w:rPr>
              <w:t>변수</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7BD4625" w14:textId="77777777" w:rsidR="00D24609" w:rsidRDefault="00000000">
            <w:pPr>
              <w:jc w:val="center"/>
            </w:pPr>
            <w:r>
              <w:rPr>
                <w:b/>
                <w:bCs/>
                <w:sz w:val="16"/>
                <w:szCs w:val="16"/>
              </w:rPr>
              <w:t>센서</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338C232" w14:textId="77777777" w:rsidR="00D24609" w:rsidRDefault="00000000">
            <w:pPr>
              <w:jc w:val="center"/>
            </w:pPr>
            <w:r>
              <w:rPr>
                <w:b/>
                <w:bCs/>
                <w:sz w:val="16"/>
                <w:szCs w:val="16"/>
              </w:rPr>
              <w:t>이상 vs A</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37EE051" w14:textId="77777777" w:rsidR="00D24609" w:rsidRDefault="00000000">
            <w:pPr>
              <w:jc w:val="center"/>
            </w:pPr>
            <w:r>
              <w:rPr>
                <w:b/>
                <w:bCs/>
                <w:sz w:val="16"/>
                <w:szCs w:val="16"/>
              </w:rPr>
              <w:t>이상 vs B</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5704955" w14:textId="77777777" w:rsidR="00D24609" w:rsidRDefault="00000000">
            <w:pPr>
              <w:jc w:val="center"/>
            </w:pPr>
            <w:r>
              <w:rPr>
                <w:b/>
                <w:bCs/>
                <w:sz w:val="16"/>
                <w:szCs w:val="16"/>
              </w:rPr>
              <w:t>B vs A (참고)</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FBA2DC6" w14:textId="77777777" w:rsidR="00D24609" w:rsidRDefault="00000000">
            <w:pPr>
              <w:jc w:val="center"/>
            </w:pPr>
            <w:r>
              <w:rPr>
                <w:b/>
                <w:bCs/>
                <w:sz w:val="16"/>
                <w:szCs w:val="16"/>
              </w:rPr>
              <w:t>최소 구분력</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47AF459" w14:textId="77777777" w:rsidR="00D24609" w:rsidRDefault="00000000">
            <w:pPr>
              <w:jc w:val="center"/>
            </w:pPr>
            <w:r>
              <w:rPr>
                <w:b/>
                <w:bCs/>
                <w:sz w:val="16"/>
                <w:szCs w:val="16"/>
              </w:rPr>
              <w:t>①</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BFCD812" w14:textId="77777777" w:rsidR="00D24609" w:rsidRDefault="00000000">
            <w:pPr>
              <w:jc w:val="center"/>
            </w:pPr>
            <w:r>
              <w:rPr>
                <w:b/>
                <w:bCs/>
                <w:sz w:val="16"/>
                <w:szCs w:val="16"/>
              </w:rPr>
              <w:t>묶음</w:t>
            </w:r>
          </w:p>
        </w:tc>
        <w:tc>
          <w:tcPr>
            <w:tcW w:w="1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DF9E6EE" w14:textId="77777777" w:rsidR="00D24609" w:rsidRDefault="00000000">
            <w:pPr>
              <w:jc w:val="center"/>
            </w:pPr>
            <w:r>
              <w:rPr>
                <w:b/>
                <w:bCs/>
                <w:sz w:val="16"/>
                <w:szCs w:val="16"/>
              </w:rPr>
              <w:t>최종</w:t>
            </w:r>
          </w:p>
        </w:tc>
      </w:tr>
      <w:tr w:rsidR="00D24609" w14:paraId="78CD240D"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A40B14" w14:textId="77777777" w:rsidR="00D24609" w:rsidRDefault="00000000">
            <w:r>
              <w:rPr>
                <w:sz w:val="16"/>
                <w:szCs w:val="16"/>
              </w:rPr>
              <w:t>AI2_kurt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49D9C1"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392A3" w14:textId="77777777" w:rsidR="00D24609" w:rsidRDefault="00000000">
            <w:r>
              <w:rPr>
                <w:sz w:val="16"/>
                <w:szCs w:val="16"/>
              </w:rPr>
              <w:t>1.000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8D42AC"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437097" w14:textId="77777777" w:rsidR="00D24609" w:rsidRDefault="00000000">
            <w:r>
              <w:rPr>
                <w:sz w:val="16"/>
                <w:szCs w:val="16"/>
              </w:rPr>
              <w:t>0.935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431BDD" w14:textId="77777777" w:rsidR="00D24609" w:rsidRDefault="00000000">
            <w:r>
              <w:rPr>
                <w:sz w:val="16"/>
                <w:szCs w:val="16"/>
              </w:rPr>
              <w:t>1.000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90A568"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26627E" w14:textId="77777777" w:rsidR="00D24609" w:rsidRDefault="00000000">
            <w:r>
              <w:rPr>
                <w:sz w:val="16"/>
                <w:szCs w:val="16"/>
              </w:rPr>
              <w:t>1</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9D6233" w14:textId="77777777" w:rsidR="00D24609" w:rsidRDefault="00000000">
            <w:r>
              <w:rPr>
                <w:sz w:val="16"/>
                <w:szCs w:val="16"/>
              </w:rPr>
              <w:t>선택</w:t>
            </w:r>
          </w:p>
        </w:tc>
      </w:tr>
      <w:tr w:rsidR="00D24609" w14:paraId="3093BEC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ED0BA5" w14:textId="77777777" w:rsidR="00D24609" w:rsidRDefault="00000000">
            <w:r>
              <w:rPr>
                <w:sz w:val="16"/>
                <w:szCs w:val="16"/>
              </w:rPr>
              <w:t>AI2_period8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E49BC5"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8C4E2" w14:textId="77777777" w:rsidR="00D24609" w:rsidRDefault="00000000">
            <w:r>
              <w:rPr>
                <w:sz w:val="16"/>
                <w:szCs w:val="16"/>
              </w:rPr>
              <w:t>1.000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E5F6A8"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345BE1" w14:textId="77777777" w:rsidR="00D24609" w:rsidRDefault="00000000">
            <w:r>
              <w:rPr>
                <w:sz w:val="16"/>
                <w:szCs w:val="16"/>
              </w:rPr>
              <w:t>0.536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B5A034" w14:textId="77777777" w:rsidR="00D24609" w:rsidRDefault="00000000">
            <w:r>
              <w:rPr>
                <w:sz w:val="16"/>
                <w:szCs w:val="16"/>
              </w:rPr>
              <w:t>1.000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CFC015"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8D39F" w14:textId="77777777" w:rsidR="00D24609" w:rsidRDefault="00000000">
            <w:r>
              <w:rPr>
                <w:sz w:val="16"/>
                <w:szCs w:val="16"/>
              </w:rPr>
              <w:t>2</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B6D7B" w14:textId="77777777" w:rsidR="00D24609" w:rsidRDefault="00000000">
            <w:r>
              <w:rPr>
                <w:sz w:val="16"/>
                <w:szCs w:val="16"/>
              </w:rPr>
              <w:t>선택</w:t>
            </w:r>
          </w:p>
        </w:tc>
      </w:tr>
      <w:tr w:rsidR="00D24609" w14:paraId="457D30F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9DF5C" w14:textId="77777777" w:rsidR="00D24609" w:rsidRDefault="00000000">
            <w:r>
              <w:rPr>
                <w:sz w:val="16"/>
                <w:szCs w:val="16"/>
              </w:rPr>
              <w:t>ratio_AI1_AI2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CA9FD2"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61F523" w14:textId="77777777" w:rsidR="00D24609" w:rsidRDefault="00000000">
            <w:r>
              <w:rPr>
                <w:sz w:val="16"/>
                <w:szCs w:val="16"/>
              </w:rPr>
              <w:t>0.964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05FBE2"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9CE17A" w14:textId="77777777" w:rsidR="00D24609" w:rsidRDefault="00000000">
            <w:r>
              <w:rPr>
                <w:sz w:val="16"/>
                <w:szCs w:val="16"/>
              </w:rPr>
              <w:t>0.916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82B50C" w14:textId="77777777" w:rsidR="00D24609" w:rsidRDefault="00000000">
            <w:r>
              <w:rPr>
                <w:sz w:val="16"/>
                <w:szCs w:val="16"/>
              </w:rPr>
              <w:t>0.964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688240"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599283" w14:textId="77777777" w:rsidR="00D24609" w:rsidRDefault="00000000">
            <w:r>
              <w:rPr>
                <w:sz w:val="16"/>
                <w:szCs w:val="16"/>
              </w:rPr>
              <w:t>3</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568D72" w14:textId="77777777" w:rsidR="00D24609" w:rsidRDefault="00000000">
            <w:r>
              <w:rPr>
                <w:sz w:val="16"/>
                <w:szCs w:val="16"/>
              </w:rPr>
              <w:t>선택</w:t>
            </w:r>
          </w:p>
        </w:tc>
      </w:tr>
      <w:tr w:rsidR="00D24609" w14:paraId="1CBB598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CB8848" w14:textId="77777777" w:rsidR="00D24609" w:rsidRDefault="00000000">
            <w:r>
              <w:rPr>
                <w:sz w:val="16"/>
                <w:szCs w:val="16"/>
              </w:rPr>
              <w:t>ratio_AI0_AI2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38203B"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392477" w14:textId="77777777" w:rsidR="00D24609" w:rsidRDefault="00000000">
            <w:r>
              <w:rPr>
                <w:sz w:val="16"/>
                <w:szCs w:val="16"/>
              </w:rPr>
              <w:t>0.956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38C96F" w14:textId="77777777" w:rsidR="00D24609" w:rsidRDefault="00000000">
            <w:r>
              <w:rPr>
                <w:sz w:val="16"/>
                <w:szCs w:val="16"/>
              </w:rPr>
              <w:t>0.990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94B038" w14:textId="77777777" w:rsidR="00D24609" w:rsidRDefault="00000000">
            <w:r>
              <w:rPr>
                <w:sz w:val="16"/>
                <w:szCs w:val="16"/>
              </w:rPr>
              <w:t>0.784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928CA" w14:textId="77777777" w:rsidR="00D24609" w:rsidRDefault="00000000">
            <w:r>
              <w:rPr>
                <w:sz w:val="16"/>
                <w:szCs w:val="16"/>
              </w:rPr>
              <w:t>0.956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DE9C0F"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15BAA6" w14:textId="77777777" w:rsidR="00D24609" w:rsidRDefault="00000000">
            <w:r>
              <w:rPr>
                <w:sz w:val="16"/>
                <w:szCs w:val="16"/>
              </w:rPr>
              <w:t>4</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A64BEC" w14:textId="77777777" w:rsidR="00D24609" w:rsidRDefault="00000000">
            <w:r>
              <w:rPr>
                <w:sz w:val="16"/>
                <w:szCs w:val="16"/>
              </w:rPr>
              <w:t>선택</w:t>
            </w:r>
          </w:p>
        </w:tc>
      </w:tr>
      <w:tr w:rsidR="00D24609" w14:paraId="60363C8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656940" w14:textId="77777777" w:rsidR="00D24609" w:rsidRDefault="00000000">
            <w:r>
              <w:rPr>
                <w:sz w:val="16"/>
                <w:szCs w:val="16"/>
              </w:rPr>
              <w:t>AI0_rms</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83AFB6"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F8D5CB" w14:textId="77777777" w:rsidR="00D24609" w:rsidRDefault="00000000">
            <w:r>
              <w:rPr>
                <w:sz w:val="16"/>
                <w:szCs w:val="16"/>
              </w:rPr>
              <w:t>0.892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2ED68A"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94778" w14:textId="77777777" w:rsidR="00D24609" w:rsidRDefault="00000000">
            <w:r>
              <w:rPr>
                <w:sz w:val="16"/>
                <w:szCs w:val="16"/>
              </w:rPr>
              <w:t>0.933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67B08A" w14:textId="77777777" w:rsidR="00D24609" w:rsidRDefault="00000000">
            <w:r>
              <w:rPr>
                <w:sz w:val="16"/>
                <w:szCs w:val="16"/>
              </w:rPr>
              <w:t>0.892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EC9832"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976598" w14:textId="77777777" w:rsidR="00D24609" w:rsidRDefault="00000000">
            <w:r>
              <w:rPr>
                <w:sz w:val="16"/>
                <w:szCs w:val="16"/>
              </w:rPr>
              <w:t>5</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21513B" w14:textId="77777777" w:rsidR="00D24609" w:rsidRDefault="00000000">
            <w:r>
              <w:rPr>
                <w:sz w:val="16"/>
                <w:szCs w:val="16"/>
              </w:rPr>
              <w:t>선택 (③ 대상)</w:t>
            </w:r>
          </w:p>
        </w:tc>
      </w:tr>
      <w:tr w:rsidR="00D24609" w14:paraId="36066A8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BD80EE" w14:textId="77777777" w:rsidR="00D24609" w:rsidRDefault="00000000">
            <w:r>
              <w:rPr>
                <w:sz w:val="16"/>
                <w:szCs w:val="16"/>
              </w:rPr>
              <w:t>AI1_rms</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07FB88"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497EC6" w14:textId="77777777" w:rsidR="00D24609" w:rsidRDefault="00000000">
            <w:r>
              <w:rPr>
                <w:sz w:val="16"/>
                <w:szCs w:val="16"/>
              </w:rPr>
              <w:t>0.854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91611F"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7D161" w14:textId="77777777" w:rsidR="00D24609" w:rsidRDefault="00000000">
            <w:r>
              <w:rPr>
                <w:sz w:val="16"/>
                <w:szCs w:val="16"/>
              </w:rPr>
              <w:t>0.905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385E64" w14:textId="77777777" w:rsidR="00D24609" w:rsidRDefault="00000000">
            <w:r>
              <w:rPr>
                <w:sz w:val="16"/>
                <w:szCs w:val="16"/>
              </w:rPr>
              <w:t>0.854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89E83D"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9F31B1" w14:textId="77777777" w:rsidR="00D24609" w:rsidRDefault="00000000">
            <w:r>
              <w:rPr>
                <w:sz w:val="16"/>
                <w:szCs w:val="16"/>
              </w:rPr>
              <w:t>6</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4242B9" w14:textId="77777777" w:rsidR="00D24609" w:rsidRDefault="00000000">
            <w:r>
              <w:rPr>
                <w:sz w:val="16"/>
                <w:szCs w:val="16"/>
              </w:rPr>
              <w:t>선택 (③ 대상)</w:t>
            </w:r>
          </w:p>
        </w:tc>
      </w:tr>
      <w:tr w:rsidR="00D24609" w14:paraId="73F3011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30B2A7" w14:textId="77777777" w:rsidR="00D24609" w:rsidRDefault="00000000">
            <w:r>
              <w:rPr>
                <w:sz w:val="16"/>
                <w:szCs w:val="16"/>
              </w:rPr>
              <w:t>AI2_rms</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4277B2"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F6EF5B" w14:textId="77777777" w:rsidR="00D24609" w:rsidRDefault="00000000">
            <w:r>
              <w:rPr>
                <w:sz w:val="16"/>
                <w:szCs w:val="16"/>
              </w:rPr>
              <w:t>0.579</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497477" w14:textId="77777777" w:rsidR="00D24609" w:rsidRDefault="00000000">
            <w:r>
              <w:rPr>
                <w:sz w:val="16"/>
                <w:szCs w:val="16"/>
              </w:rPr>
              <w:t>0.701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5BD1E" w14:textId="77777777" w:rsidR="00D24609" w:rsidRDefault="00000000">
            <w:r>
              <w:rPr>
                <w:sz w:val="16"/>
                <w:szCs w:val="16"/>
              </w:rPr>
              <w:t>0.707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34F11A" w14:textId="77777777" w:rsidR="00D24609" w:rsidRDefault="00000000">
            <w:r>
              <w:rPr>
                <w:sz w:val="16"/>
                <w:szCs w:val="16"/>
              </w:rPr>
              <w:t>0.579</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125E0C"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E9F8B"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2B5F47" w14:textId="77777777" w:rsidR="00D24609" w:rsidRDefault="00000000">
            <w:r>
              <w:rPr>
                <w:sz w:val="16"/>
                <w:szCs w:val="16"/>
              </w:rPr>
              <w:t>선택 (③ 관계 유지)</w:t>
            </w:r>
          </w:p>
        </w:tc>
      </w:tr>
      <w:tr w:rsidR="00D24609" w14:paraId="27C239D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7D57BF" w14:textId="77777777" w:rsidR="00D24609" w:rsidRDefault="00000000">
            <w:r>
              <w:rPr>
                <w:sz w:val="16"/>
                <w:szCs w:val="16"/>
              </w:rPr>
              <w:t>AI2_crest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9C2169"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BAAFFC" w14:textId="77777777" w:rsidR="00D24609" w:rsidRDefault="00000000">
            <w:r>
              <w:rPr>
                <w:sz w:val="16"/>
                <w:szCs w:val="16"/>
              </w:rPr>
              <w:t>0.986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FE0D52"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51D429" w14:textId="77777777" w:rsidR="00D24609" w:rsidRDefault="00000000">
            <w:r>
              <w:rPr>
                <w:sz w:val="16"/>
                <w:szCs w:val="16"/>
              </w:rPr>
              <w:t>0.856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50CC7" w14:textId="77777777" w:rsidR="00D24609" w:rsidRDefault="00000000">
            <w:r>
              <w:rPr>
                <w:sz w:val="16"/>
                <w:szCs w:val="16"/>
              </w:rPr>
              <w:t>0.986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07E6B6"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2ACBB4" w14:textId="77777777" w:rsidR="00D24609" w:rsidRDefault="00000000">
            <w:r>
              <w:rPr>
                <w:sz w:val="16"/>
                <w:szCs w:val="16"/>
              </w:rPr>
              <w:t>1</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D58E54" w14:textId="77777777" w:rsidR="00D24609" w:rsidRDefault="00000000">
            <w:r>
              <w:rPr>
                <w:sz w:val="16"/>
                <w:szCs w:val="16"/>
              </w:rPr>
              <w:t>중복 (AI2_kurt)</w:t>
            </w:r>
          </w:p>
        </w:tc>
      </w:tr>
      <w:tr w:rsidR="00D24609" w14:paraId="2EB8E2E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316A08" w14:textId="77777777" w:rsidR="00D24609" w:rsidRDefault="00000000">
            <w:r>
              <w:rPr>
                <w:sz w:val="16"/>
                <w:szCs w:val="16"/>
              </w:rPr>
              <w:t>AI0_peak</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BDA3F3"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478275" w14:textId="77777777" w:rsidR="00D24609" w:rsidRDefault="00000000">
            <w:r>
              <w:rPr>
                <w:sz w:val="16"/>
                <w:szCs w:val="16"/>
              </w:rPr>
              <w:t>0.881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64B2E5"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2FE6B6" w14:textId="77777777" w:rsidR="00D24609" w:rsidRDefault="00000000">
            <w:r>
              <w:rPr>
                <w:sz w:val="16"/>
                <w:szCs w:val="16"/>
              </w:rPr>
              <w:t>0.947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B2C721" w14:textId="77777777" w:rsidR="00D24609" w:rsidRDefault="00000000">
            <w:r>
              <w:rPr>
                <w:sz w:val="16"/>
                <w:szCs w:val="16"/>
              </w:rPr>
              <w:t>0.881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8E364D"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C5DE5F" w14:textId="77777777" w:rsidR="00D24609" w:rsidRDefault="00000000">
            <w:r>
              <w:rPr>
                <w:sz w:val="16"/>
                <w:szCs w:val="16"/>
              </w:rPr>
              <w:t>5</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F0B767" w14:textId="77777777" w:rsidR="00D24609" w:rsidRDefault="00000000">
            <w:r>
              <w:rPr>
                <w:sz w:val="16"/>
                <w:szCs w:val="16"/>
              </w:rPr>
              <w:t>중복 (AI0_rms)</w:t>
            </w:r>
          </w:p>
        </w:tc>
      </w:tr>
      <w:tr w:rsidR="00D24609" w14:paraId="3EEFA36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E594C2" w14:textId="77777777" w:rsidR="00D24609" w:rsidRDefault="00000000">
            <w:r>
              <w:rPr>
                <w:sz w:val="16"/>
                <w:szCs w:val="16"/>
              </w:rPr>
              <w:t>AI1_peak</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888BF9"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6EC3D2" w14:textId="77777777" w:rsidR="00D24609" w:rsidRDefault="00000000">
            <w:r>
              <w:rPr>
                <w:sz w:val="16"/>
                <w:szCs w:val="16"/>
              </w:rPr>
              <w:t>0.863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5B2C81"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C702D8" w14:textId="77777777" w:rsidR="00D24609" w:rsidRDefault="00000000">
            <w:r>
              <w:rPr>
                <w:sz w:val="16"/>
                <w:szCs w:val="16"/>
              </w:rPr>
              <w:t>0.898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C4D1DE" w14:textId="77777777" w:rsidR="00D24609" w:rsidRDefault="00000000">
            <w:r>
              <w:rPr>
                <w:sz w:val="16"/>
                <w:szCs w:val="16"/>
              </w:rPr>
              <w:t>0.863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B3EA5E"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33053E" w14:textId="77777777" w:rsidR="00D24609" w:rsidRDefault="00000000">
            <w:r>
              <w:rPr>
                <w:sz w:val="16"/>
                <w:szCs w:val="16"/>
              </w:rPr>
              <w:t>6</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5D0758" w14:textId="77777777" w:rsidR="00D24609" w:rsidRDefault="00000000">
            <w:r>
              <w:rPr>
                <w:sz w:val="16"/>
                <w:szCs w:val="16"/>
              </w:rPr>
              <w:t>중복 (AI1_rms)</w:t>
            </w:r>
          </w:p>
        </w:tc>
      </w:tr>
      <w:tr w:rsidR="00D24609" w14:paraId="357306D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D21A8" w14:textId="77777777" w:rsidR="00D24609" w:rsidRDefault="00000000">
            <w:r>
              <w:rPr>
                <w:sz w:val="16"/>
                <w:szCs w:val="16"/>
              </w:rPr>
              <w:t>AI0_p2p</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0DF15"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DAF32F" w14:textId="77777777" w:rsidR="00D24609" w:rsidRDefault="00000000">
            <w:r>
              <w:rPr>
                <w:sz w:val="16"/>
                <w:szCs w:val="16"/>
              </w:rPr>
              <w:t>0.768</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B021A6" w14:textId="77777777" w:rsidR="00D24609" w:rsidRDefault="00000000">
            <w:r>
              <w:rPr>
                <w:sz w:val="16"/>
                <w:szCs w:val="16"/>
              </w:rPr>
              <w:t>0.830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7B365" w14:textId="77777777" w:rsidR="00D24609" w:rsidRDefault="00000000">
            <w:r>
              <w:rPr>
                <w:sz w:val="16"/>
                <w:szCs w:val="16"/>
              </w:rPr>
              <w:t>0.923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A1E93" w14:textId="77777777" w:rsidR="00D24609" w:rsidRDefault="00000000">
            <w:r>
              <w:rPr>
                <w:sz w:val="16"/>
                <w:szCs w:val="16"/>
              </w:rPr>
              <w:t>0.768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3FB65"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000D43" w14:textId="77777777" w:rsidR="00D24609" w:rsidRDefault="00000000">
            <w:r>
              <w:rPr>
                <w:sz w:val="16"/>
                <w:szCs w:val="16"/>
              </w:rPr>
              <w:t>5</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098654" w14:textId="77777777" w:rsidR="00D24609" w:rsidRDefault="00000000">
            <w:r>
              <w:rPr>
                <w:sz w:val="16"/>
                <w:szCs w:val="16"/>
              </w:rPr>
              <w:t>중복 (AI0_rms)</w:t>
            </w:r>
          </w:p>
        </w:tc>
      </w:tr>
      <w:tr w:rsidR="00D24609" w14:paraId="1026022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D9C357" w14:textId="77777777" w:rsidR="00D24609" w:rsidRDefault="00000000">
            <w:r>
              <w:rPr>
                <w:sz w:val="16"/>
                <w:szCs w:val="16"/>
              </w:rPr>
              <w:t>AI1_p2p</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27AFA7"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8A8BB6" w14:textId="77777777" w:rsidR="00D24609" w:rsidRDefault="00000000">
            <w:r>
              <w:rPr>
                <w:sz w:val="16"/>
                <w:szCs w:val="16"/>
              </w:rPr>
              <w:t>0.758</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1E8A46" w14:textId="77777777" w:rsidR="00D24609" w:rsidRDefault="00000000">
            <w:r>
              <w:rPr>
                <w:sz w:val="16"/>
                <w:szCs w:val="16"/>
              </w:rPr>
              <w:t>0.923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B925E" w14:textId="77777777" w:rsidR="00D24609" w:rsidRDefault="00000000">
            <w:r>
              <w:rPr>
                <w:sz w:val="16"/>
                <w:szCs w:val="16"/>
              </w:rPr>
              <w:t>0.897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1B1291" w14:textId="77777777" w:rsidR="00D24609" w:rsidRDefault="00000000">
            <w:r>
              <w:rPr>
                <w:sz w:val="16"/>
                <w:szCs w:val="16"/>
              </w:rPr>
              <w:t>0.758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40629"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8D49A8" w14:textId="77777777" w:rsidR="00D24609" w:rsidRDefault="00000000">
            <w:r>
              <w:rPr>
                <w:sz w:val="16"/>
                <w:szCs w:val="16"/>
              </w:rPr>
              <w:t>6</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4F8821" w14:textId="77777777" w:rsidR="00D24609" w:rsidRDefault="00000000">
            <w:r>
              <w:rPr>
                <w:sz w:val="16"/>
                <w:szCs w:val="16"/>
              </w:rPr>
              <w:t>중복 (AI1_rms)</w:t>
            </w:r>
          </w:p>
        </w:tc>
      </w:tr>
      <w:tr w:rsidR="00D24609" w14:paraId="09CC15E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D536F" w14:textId="77777777" w:rsidR="00D24609" w:rsidRDefault="00000000">
            <w:r>
              <w:rPr>
                <w:sz w:val="16"/>
                <w:szCs w:val="16"/>
              </w:rPr>
              <w:t>AI0_std</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E684D1"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2284F" w14:textId="77777777" w:rsidR="00D24609" w:rsidRDefault="00000000">
            <w:r>
              <w:rPr>
                <w:sz w:val="16"/>
                <w:szCs w:val="16"/>
              </w:rPr>
              <w:t>0.747</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512535" w14:textId="77777777" w:rsidR="00D24609" w:rsidRDefault="00000000">
            <w:r>
              <w:rPr>
                <w:sz w:val="16"/>
                <w:szCs w:val="16"/>
              </w:rPr>
              <w:t>0.803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D392B" w14:textId="77777777" w:rsidR="00D24609" w:rsidRDefault="00000000">
            <w:r>
              <w:rPr>
                <w:sz w:val="16"/>
                <w:szCs w:val="16"/>
              </w:rPr>
              <w:t>0.911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571B6F" w14:textId="77777777" w:rsidR="00D24609" w:rsidRDefault="00000000">
            <w:r>
              <w:rPr>
                <w:sz w:val="16"/>
                <w:szCs w:val="16"/>
              </w:rPr>
              <w:t>0.747</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4520E"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8CD007" w14:textId="77777777" w:rsidR="00D24609" w:rsidRDefault="00000000">
            <w:r>
              <w:rPr>
                <w:sz w:val="16"/>
                <w:szCs w:val="16"/>
              </w:rPr>
              <w:t>5</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15A0F0" w14:textId="77777777" w:rsidR="00D24609" w:rsidRDefault="00000000">
            <w:r>
              <w:rPr>
                <w:sz w:val="16"/>
                <w:szCs w:val="16"/>
              </w:rPr>
              <w:t>중복 (AI0_rms)</w:t>
            </w:r>
          </w:p>
        </w:tc>
      </w:tr>
      <w:tr w:rsidR="00D24609" w14:paraId="310E47C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70AB95" w14:textId="77777777" w:rsidR="00D24609" w:rsidRDefault="00000000">
            <w:r>
              <w:rPr>
                <w:sz w:val="16"/>
                <w:szCs w:val="16"/>
              </w:rPr>
              <w:t>AI1_std</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37893"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E58C93" w14:textId="77777777" w:rsidR="00D24609" w:rsidRDefault="00000000">
            <w:r>
              <w:rPr>
                <w:sz w:val="16"/>
                <w:szCs w:val="16"/>
              </w:rPr>
              <w:t>0.746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4EAFE8" w14:textId="77777777" w:rsidR="00D24609" w:rsidRDefault="00000000">
            <w:r>
              <w:rPr>
                <w:sz w:val="16"/>
                <w:szCs w:val="16"/>
              </w:rPr>
              <w:t>0.923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BF1C37" w14:textId="77777777" w:rsidR="00D24609" w:rsidRDefault="00000000">
            <w:r>
              <w:rPr>
                <w:sz w:val="16"/>
                <w:szCs w:val="16"/>
              </w:rPr>
              <w:t>0.894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A4805" w14:textId="77777777" w:rsidR="00D24609" w:rsidRDefault="00000000">
            <w:r>
              <w:rPr>
                <w:sz w:val="16"/>
                <w:szCs w:val="16"/>
              </w:rPr>
              <w:t>0.746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9999B9" w14:textId="77777777" w:rsidR="00D24609" w:rsidRDefault="00000000">
            <w:r>
              <w:rPr>
                <w:sz w:val="16"/>
                <w:szCs w:val="16"/>
              </w:rPr>
              <w:t>통과</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AB00A2" w14:textId="77777777" w:rsidR="00D24609" w:rsidRDefault="00000000">
            <w:r>
              <w:rPr>
                <w:sz w:val="16"/>
                <w:szCs w:val="16"/>
              </w:rPr>
              <w:t>6</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442A0E" w14:textId="77777777" w:rsidR="00D24609" w:rsidRDefault="00000000">
            <w:r>
              <w:rPr>
                <w:sz w:val="16"/>
                <w:szCs w:val="16"/>
              </w:rPr>
              <w:t>중복 (AI1_rms)</w:t>
            </w:r>
          </w:p>
        </w:tc>
      </w:tr>
      <w:tr w:rsidR="00D24609" w14:paraId="5C759D5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E59942" w14:textId="77777777" w:rsidR="00D24609" w:rsidRDefault="00000000">
            <w:r>
              <w:rPr>
                <w:sz w:val="16"/>
                <w:szCs w:val="16"/>
              </w:rPr>
              <w:t>AI1_kurt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53047"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89C937" w14:textId="77777777" w:rsidR="00D24609" w:rsidRDefault="00000000">
            <w:r>
              <w:rPr>
                <w:sz w:val="16"/>
                <w:szCs w:val="16"/>
              </w:rPr>
              <w:t>0.762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F93061" w14:textId="77777777" w:rsidR="00D24609" w:rsidRDefault="00000000">
            <w:r>
              <w:rPr>
                <w:sz w:val="16"/>
                <w:szCs w:val="16"/>
              </w:rPr>
              <w:t>0.660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C1CB36" w14:textId="77777777" w:rsidR="00D24609" w:rsidRDefault="00000000">
            <w:r>
              <w:rPr>
                <w:sz w:val="16"/>
                <w:szCs w:val="16"/>
              </w:rPr>
              <w:t>0.701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9DA584" w14:textId="77777777" w:rsidR="00D24609" w:rsidRDefault="00000000">
            <w:r>
              <w:rPr>
                <w:sz w:val="16"/>
                <w:szCs w:val="16"/>
              </w:rPr>
              <w:t>0.660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E39D0F"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0D15B4"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065849" w14:textId="77777777" w:rsidR="00D24609" w:rsidRDefault="00000000">
            <w:r>
              <w:rPr>
                <w:sz w:val="16"/>
                <w:szCs w:val="16"/>
              </w:rPr>
              <w:t>–</w:t>
            </w:r>
          </w:p>
        </w:tc>
      </w:tr>
      <w:tr w:rsidR="00D24609" w14:paraId="15F7958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2214FC" w14:textId="77777777" w:rsidR="00D24609" w:rsidRDefault="00000000">
            <w:r>
              <w:rPr>
                <w:sz w:val="16"/>
                <w:szCs w:val="16"/>
              </w:rPr>
              <w:t>corr_AI0_AI1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BBD1E"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E3233B" w14:textId="77777777" w:rsidR="00D24609" w:rsidRDefault="00000000">
            <w:r>
              <w:rPr>
                <w:sz w:val="16"/>
                <w:szCs w:val="16"/>
              </w:rPr>
              <w:t>0.910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CB6786" w14:textId="77777777" w:rsidR="00D24609" w:rsidRDefault="00000000">
            <w:r>
              <w:rPr>
                <w:sz w:val="16"/>
                <w:szCs w:val="16"/>
              </w:rPr>
              <w:t>0.655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4F5865" w14:textId="77777777" w:rsidR="00D24609" w:rsidRDefault="00000000">
            <w:r>
              <w:rPr>
                <w:sz w:val="16"/>
                <w:szCs w:val="16"/>
              </w:rPr>
              <w:t>0.907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EF6EE" w14:textId="77777777" w:rsidR="00D24609" w:rsidRDefault="00000000">
            <w:r>
              <w:rPr>
                <w:sz w:val="16"/>
                <w:szCs w:val="16"/>
              </w:rPr>
              <w:t>0.655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53D2F0"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D03029"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D448BF" w14:textId="77777777" w:rsidR="00D24609" w:rsidRDefault="00000000">
            <w:r>
              <w:rPr>
                <w:sz w:val="16"/>
                <w:szCs w:val="16"/>
              </w:rPr>
              <w:t>–</w:t>
            </w:r>
          </w:p>
        </w:tc>
      </w:tr>
      <w:tr w:rsidR="00D24609" w14:paraId="3A643CA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093EA" w14:textId="77777777" w:rsidR="00D24609" w:rsidRDefault="00000000">
            <w:r>
              <w:rPr>
                <w:sz w:val="16"/>
                <w:szCs w:val="16"/>
              </w:rPr>
              <w:t>AI2_p2p</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A76E79"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5D21A" w14:textId="77777777" w:rsidR="00D24609" w:rsidRDefault="00000000">
            <w:r>
              <w:rPr>
                <w:sz w:val="16"/>
                <w:szCs w:val="16"/>
              </w:rPr>
              <w:t>0.654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9A077C" w14:textId="77777777" w:rsidR="00D24609" w:rsidRDefault="00000000">
            <w:r>
              <w:rPr>
                <w:sz w:val="16"/>
                <w:szCs w:val="16"/>
              </w:rPr>
              <w:t>0.692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1E0A4C" w14:textId="77777777" w:rsidR="00D24609" w:rsidRDefault="00000000">
            <w:r>
              <w:rPr>
                <w:sz w:val="16"/>
                <w:szCs w:val="16"/>
              </w:rPr>
              <w:t>0.714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DCED0" w14:textId="77777777" w:rsidR="00D24609" w:rsidRDefault="00000000">
            <w:r>
              <w:rPr>
                <w:sz w:val="16"/>
                <w:szCs w:val="16"/>
              </w:rPr>
              <w:t>0.654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73ED29"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5E1170"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CFE3D5" w14:textId="77777777" w:rsidR="00D24609" w:rsidRDefault="00000000">
            <w:r>
              <w:rPr>
                <w:sz w:val="16"/>
                <w:szCs w:val="16"/>
              </w:rPr>
              <w:t>–</w:t>
            </w:r>
          </w:p>
        </w:tc>
      </w:tr>
      <w:tr w:rsidR="00D24609" w14:paraId="295D3BD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8413E" w14:textId="77777777" w:rsidR="00D24609" w:rsidRDefault="00000000">
            <w:r>
              <w:rPr>
                <w:sz w:val="16"/>
                <w:szCs w:val="16"/>
              </w:rPr>
              <w:t>ratio_AI0_AI1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6BA830"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2009EA" w14:textId="77777777" w:rsidR="00D24609" w:rsidRDefault="00000000">
            <w:r>
              <w:rPr>
                <w:sz w:val="16"/>
                <w:szCs w:val="16"/>
              </w:rPr>
              <w:t>0.784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290CA2" w14:textId="77777777" w:rsidR="00D24609" w:rsidRDefault="00000000">
            <w:r>
              <w:rPr>
                <w:sz w:val="16"/>
                <w:szCs w:val="16"/>
              </w:rPr>
              <w:t>0.650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D66649" w14:textId="77777777" w:rsidR="00D24609" w:rsidRDefault="00000000">
            <w:r>
              <w:rPr>
                <w:sz w:val="16"/>
                <w:szCs w:val="16"/>
              </w:rPr>
              <w:t>0.696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1EEAA5" w14:textId="77777777" w:rsidR="00D24609" w:rsidRDefault="00000000">
            <w:r>
              <w:rPr>
                <w:sz w:val="16"/>
                <w:szCs w:val="16"/>
              </w:rPr>
              <w:t>0.650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1C7389"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89466F"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5FC6DF" w14:textId="77777777" w:rsidR="00D24609" w:rsidRDefault="00000000">
            <w:r>
              <w:rPr>
                <w:sz w:val="16"/>
                <w:szCs w:val="16"/>
              </w:rPr>
              <w:t>–</w:t>
            </w:r>
          </w:p>
        </w:tc>
      </w:tr>
      <w:tr w:rsidR="00D24609" w14:paraId="5055B63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CD9758" w14:textId="77777777" w:rsidR="00D24609" w:rsidRDefault="00000000">
            <w:r>
              <w:rPr>
                <w:sz w:val="16"/>
                <w:szCs w:val="16"/>
              </w:rPr>
              <w:t>AI0_skew</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40EEC"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2D2244" w14:textId="77777777" w:rsidR="00D24609" w:rsidRDefault="00000000">
            <w:r>
              <w:rPr>
                <w:sz w:val="16"/>
                <w:szCs w:val="16"/>
              </w:rPr>
              <w:t>0.665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85CD4" w14:textId="77777777" w:rsidR="00D24609" w:rsidRDefault="00000000">
            <w:r>
              <w:rPr>
                <w:sz w:val="16"/>
                <w:szCs w:val="16"/>
              </w:rPr>
              <w:t>0.649</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5DFE7D" w14:textId="77777777" w:rsidR="00D24609" w:rsidRDefault="00000000">
            <w:r>
              <w:rPr>
                <w:sz w:val="16"/>
                <w:szCs w:val="16"/>
              </w:rPr>
              <w:t>0.563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F8FA92" w14:textId="77777777" w:rsidR="00D24609" w:rsidRDefault="00000000">
            <w:r>
              <w:rPr>
                <w:sz w:val="16"/>
                <w:szCs w:val="16"/>
              </w:rPr>
              <w:t>0.649</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B181DD"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CFD86C"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E789B" w14:textId="77777777" w:rsidR="00D24609" w:rsidRDefault="00000000">
            <w:r>
              <w:rPr>
                <w:sz w:val="16"/>
                <w:szCs w:val="16"/>
              </w:rPr>
              <w:t>–</w:t>
            </w:r>
          </w:p>
        </w:tc>
      </w:tr>
      <w:tr w:rsidR="00D24609" w14:paraId="24F476F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3B2E27" w14:textId="77777777" w:rsidR="00D24609" w:rsidRDefault="00000000">
            <w:r>
              <w:rPr>
                <w:sz w:val="16"/>
                <w:szCs w:val="16"/>
              </w:rPr>
              <w:t>AI1_skew</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663210"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9B4384" w14:textId="77777777" w:rsidR="00D24609" w:rsidRDefault="00000000">
            <w:r>
              <w:rPr>
                <w:sz w:val="16"/>
                <w:szCs w:val="16"/>
              </w:rPr>
              <w:t>0.633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79F62B" w14:textId="77777777" w:rsidR="00D24609" w:rsidRDefault="00000000">
            <w:r>
              <w:rPr>
                <w:sz w:val="16"/>
                <w:szCs w:val="16"/>
              </w:rPr>
              <w:t>0.625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E5B9F2" w14:textId="77777777" w:rsidR="00D24609" w:rsidRDefault="00000000">
            <w:r>
              <w:rPr>
                <w:sz w:val="16"/>
                <w:szCs w:val="16"/>
              </w:rPr>
              <w:t>0.529</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1B4917" w14:textId="77777777" w:rsidR="00D24609" w:rsidRDefault="00000000">
            <w:r>
              <w:rPr>
                <w:sz w:val="16"/>
                <w:szCs w:val="16"/>
              </w:rPr>
              <w:t>0.625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CFB878"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E4A784"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B4E37" w14:textId="77777777" w:rsidR="00D24609" w:rsidRDefault="00000000">
            <w:r>
              <w:rPr>
                <w:sz w:val="16"/>
                <w:szCs w:val="16"/>
              </w:rPr>
              <w:t>–</w:t>
            </w:r>
          </w:p>
        </w:tc>
      </w:tr>
      <w:tr w:rsidR="00D24609" w14:paraId="40F7C38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84932F" w14:textId="77777777" w:rsidR="00D24609" w:rsidRDefault="00000000">
            <w:r>
              <w:rPr>
                <w:sz w:val="16"/>
                <w:szCs w:val="16"/>
              </w:rPr>
              <w:t>AI2_peak</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0F476A"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33A970" w14:textId="77777777" w:rsidR="00D24609" w:rsidRDefault="00000000">
            <w:r>
              <w:rPr>
                <w:sz w:val="16"/>
                <w:szCs w:val="16"/>
              </w:rPr>
              <w:t>0.624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F8182A" w14:textId="77777777" w:rsidR="00D24609" w:rsidRDefault="00000000">
            <w:r>
              <w:rPr>
                <w:sz w:val="16"/>
                <w:szCs w:val="16"/>
              </w:rPr>
              <w:t>1.000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C3BB15" w14:textId="77777777" w:rsidR="00D24609" w:rsidRDefault="00000000">
            <w:r>
              <w:rPr>
                <w:sz w:val="16"/>
                <w:szCs w:val="16"/>
              </w:rPr>
              <w:t>0.717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ECD477" w14:textId="77777777" w:rsidR="00D24609" w:rsidRDefault="00000000">
            <w:r>
              <w:rPr>
                <w:sz w:val="16"/>
                <w:szCs w:val="16"/>
              </w:rPr>
              <w:t>0.624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9FD025"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00D91C"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95CD74" w14:textId="77777777" w:rsidR="00D24609" w:rsidRDefault="00000000">
            <w:r>
              <w:rPr>
                <w:sz w:val="16"/>
                <w:szCs w:val="16"/>
              </w:rPr>
              <w:t>–</w:t>
            </w:r>
          </w:p>
        </w:tc>
      </w:tr>
      <w:tr w:rsidR="00D24609" w14:paraId="0EF50E7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1479C3" w14:textId="77777777" w:rsidR="00D24609" w:rsidRDefault="00000000">
            <w:r>
              <w:rPr>
                <w:sz w:val="16"/>
                <w:szCs w:val="16"/>
              </w:rPr>
              <w:t>AI0_kurt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9033BD"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1DA3EB" w14:textId="77777777" w:rsidR="00D24609" w:rsidRDefault="00000000">
            <w:r>
              <w:rPr>
                <w:sz w:val="16"/>
                <w:szCs w:val="16"/>
              </w:rPr>
              <w:t>0.606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262211" w14:textId="77777777" w:rsidR="00D24609" w:rsidRDefault="00000000">
            <w:r>
              <w:rPr>
                <w:sz w:val="16"/>
                <w:szCs w:val="16"/>
              </w:rPr>
              <w:t>0.702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F5F31D" w14:textId="77777777" w:rsidR="00D24609" w:rsidRDefault="00000000">
            <w:r>
              <w:rPr>
                <w:sz w:val="16"/>
                <w:szCs w:val="16"/>
              </w:rPr>
              <w:t>0.641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7C9301" w14:textId="77777777" w:rsidR="00D24609" w:rsidRDefault="00000000">
            <w:r>
              <w:rPr>
                <w:sz w:val="16"/>
                <w:szCs w:val="16"/>
              </w:rPr>
              <w:t>0.606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03D65"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00FBA"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C829B5" w14:textId="77777777" w:rsidR="00D24609" w:rsidRDefault="00000000">
            <w:r>
              <w:rPr>
                <w:sz w:val="16"/>
                <w:szCs w:val="16"/>
              </w:rPr>
              <w:t>–</w:t>
            </w:r>
          </w:p>
        </w:tc>
      </w:tr>
      <w:tr w:rsidR="00D24609" w14:paraId="617FA30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390C66" w14:textId="77777777" w:rsidR="00D24609" w:rsidRDefault="00000000">
            <w:r>
              <w:rPr>
                <w:sz w:val="16"/>
                <w:szCs w:val="16"/>
              </w:rPr>
              <w:t>AI0_crest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9D9A18"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2D59EC" w14:textId="77777777" w:rsidR="00D24609" w:rsidRDefault="00000000">
            <w:r>
              <w:rPr>
                <w:sz w:val="16"/>
                <w:szCs w:val="16"/>
              </w:rPr>
              <w:t>0.571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DF65FC" w14:textId="77777777" w:rsidR="00D24609" w:rsidRDefault="00000000">
            <w:r>
              <w:rPr>
                <w:sz w:val="16"/>
                <w:szCs w:val="16"/>
              </w:rPr>
              <w:t>0.555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5857AE" w14:textId="77777777" w:rsidR="00D24609" w:rsidRDefault="00000000">
            <w:r>
              <w:rPr>
                <w:sz w:val="16"/>
                <w:szCs w:val="16"/>
              </w:rPr>
              <w:t>0.655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286D9A" w14:textId="77777777" w:rsidR="00D24609" w:rsidRDefault="00000000">
            <w:r>
              <w:rPr>
                <w:sz w:val="16"/>
                <w:szCs w:val="16"/>
              </w:rPr>
              <w:t>0.555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017A0D"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B3F4AE"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E7446" w14:textId="77777777" w:rsidR="00D24609" w:rsidRDefault="00000000">
            <w:r>
              <w:rPr>
                <w:sz w:val="16"/>
                <w:szCs w:val="16"/>
              </w:rPr>
              <w:t>–</w:t>
            </w:r>
          </w:p>
        </w:tc>
      </w:tr>
      <w:tr w:rsidR="00D24609" w14:paraId="0D3FEA3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9F3337" w14:textId="77777777" w:rsidR="00D24609" w:rsidRDefault="00000000">
            <w:r>
              <w:rPr>
                <w:sz w:val="16"/>
                <w:szCs w:val="16"/>
              </w:rPr>
              <w:t>AI1_crest</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7CAABD"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AEBB8C" w14:textId="77777777" w:rsidR="00D24609" w:rsidRDefault="00000000">
            <w:r>
              <w:rPr>
                <w:sz w:val="16"/>
                <w:szCs w:val="16"/>
              </w:rPr>
              <w:t>0.554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5DCE1D" w14:textId="77777777" w:rsidR="00D24609" w:rsidRDefault="00000000">
            <w:r>
              <w:rPr>
                <w:sz w:val="16"/>
                <w:szCs w:val="16"/>
              </w:rPr>
              <w:t>0.623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B909BA" w14:textId="77777777" w:rsidR="00D24609" w:rsidRDefault="00000000">
            <w:r>
              <w:rPr>
                <w:sz w:val="16"/>
                <w:szCs w:val="16"/>
              </w:rPr>
              <w:t>0.695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B6DA38" w14:textId="77777777" w:rsidR="00D24609" w:rsidRDefault="00000000">
            <w:r>
              <w:rPr>
                <w:sz w:val="16"/>
                <w:szCs w:val="16"/>
              </w:rPr>
              <w:t>0.554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E7249"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D30920"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11E9B8" w14:textId="77777777" w:rsidR="00D24609" w:rsidRDefault="00000000">
            <w:r>
              <w:rPr>
                <w:sz w:val="16"/>
                <w:szCs w:val="16"/>
              </w:rPr>
              <w:t>–</w:t>
            </w:r>
          </w:p>
        </w:tc>
      </w:tr>
      <w:tr w:rsidR="00D24609" w14:paraId="02E76E6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085C66" w14:textId="77777777" w:rsidR="00D24609" w:rsidRDefault="00000000">
            <w:r>
              <w:rPr>
                <w:sz w:val="16"/>
                <w:szCs w:val="16"/>
              </w:rPr>
              <w:t>corr_AI1_AI2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CDA5E6"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62312A" w14:textId="77777777" w:rsidR="00D24609" w:rsidRDefault="00000000">
            <w:r>
              <w:rPr>
                <w:sz w:val="16"/>
                <w:szCs w:val="16"/>
              </w:rPr>
              <w:t>0.551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04CC1D" w14:textId="77777777" w:rsidR="00D24609" w:rsidRDefault="00000000">
            <w:r>
              <w:rPr>
                <w:sz w:val="16"/>
                <w:szCs w:val="16"/>
              </w:rPr>
              <w:t>0.581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171C53" w14:textId="77777777" w:rsidR="00D24609" w:rsidRDefault="00000000">
            <w:r>
              <w:rPr>
                <w:sz w:val="16"/>
                <w:szCs w:val="16"/>
              </w:rPr>
              <w:t>0.519</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A660F0" w14:textId="77777777" w:rsidR="00D24609" w:rsidRDefault="00000000">
            <w:r>
              <w:rPr>
                <w:sz w:val="16"/>
                <w:szCs w:val="16"/>
              </w:rPr>
              <w:t>0.551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1A74A"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DB7C08"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31F095" w14:textId="77777777" w:rsidR="00D24609" w:rsidRDefault="00000000">
            <w:r>
              <w:rPr>
                <w:sz w:val="16"/>
                <w:szCs w:val="16"/>
              </w:rPr>
              <w:t>–</w:t>
            </w:r>
          </w:p>
        </w:tc>
      </w:tr>
      <w:tr w:rsidR="00D24609" w14:paraId="5307A37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825F73" w14:textId="77777777" w:rsidR="00D24609" w:rsidRDefault="00000000">
            <w:r>
              <w:rPr>
                <w:sz w:val="16"/>
                <w:szCs w:val="16"/>
              </w:rPr>
              <w:t>AI2_mean</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947AF3"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3D8147" w14:textId="77777777" w:rsidR="00D24609" w:rsidRDefault="00000000">
            <w:r>
              <w:rPr>
                <w:sz w:val="16"/>
                <w:szCs w:val="16"/>
              </w:rPr>
              <w:t>0.544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955683" w14:textId="77777777" w:rsidR="00D24609" w:rsidRDefault="00000000">
            <w:r>
              <w:rPr>
                <w:sz w:val="16"/>
                <w:szCs w:val="16"/>
              </w:rPr>
              <w:t>0.538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24B1A2" w14:textId="77777777" w:rsidR="00D24609" w:rsidRDefault="00000000">
            <w:r>
              <w:rPr>
                <w:sz w:val="16"/>
                <w:szCs w:val="16"/>
              </w:rPr>
              <w:t>0.530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BF9014" w14:textId="77777777" w:rsidR="00D24609" w:rsidRDefault="00000000">
            <w:r>
              <w:rPr>
                <w:sz w:val="16"/>
                <w:szCs w:val="16"/>
              </w:rPr>
              <w:t>0.538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07559D"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6C35BD"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5654FF" w14:textId="77777777" w:rsidR="00D24609" w:rsidRDefault="00000000">
            <w:r>
              <w:rPr>
                <w:sz w:val="16"/>
                <w:szCs w:val="16"/>
              </w:rPr>
              <w:t>–</w:t>
            </w:r>
          </w:p>
        </w:tc>
      </w:tr>
      <w:tr w:rsidR="00D24609" w14:paraId="1B3F680D"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16C420" w14:textId="77777777" w:rsidR="00D24609" w:rsidRDefault="00000000">
            <w:r>
              <w:rPr>
                <w:sz w:val="16"/>
                <w:szCs w:val="16"/>
              </w:rPr>
              <w:t>AI2_skew</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6EECCB"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F1A8A" w14:textId="77777777" w:rsidR="00D24609" w:rsidRDefault="00000000">
            <w:r>
              <w:rPr>
                <w:sz w:val="16"/>
                <w:szCs w:val="16"/>
              </w:rPr>
              <w:t>0.538</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29DE19" w14:textId="77777777" w:rsidR="00D24609" w:rsidRDefault="00000000">
            <w:r>
              <w:rPr>
                <w:sz w:val="16"/>
                <w:szCs w:val="16"/>
              </w:rPr>
              <w:t>0.538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3A473D" w14:textId="77777777" w:rsidR="00D24609" w:rsidRDefault="00000000">
            <w:r>
              <w:rPr>
                <w:sz w:val="16"/>
                <w:szCs w:val="16"/>
              </w:rPr>
              <w:t>0.501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CBC70C" w14:textId="77777777" w:rsidR="00D24609" w:rsidRDefault="00000000">
            <w:r>
              <w:rPr>
                <w:sz w:val="16"/>
                <w:szCs w:val="16"/>
              </w:rPr>
              <w:t>0.538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A01A08"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139CB7"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700368" w14:textId="77777777" w:rsidR="00D24609" w:rsidRDefault="00000000">
            <w:r>
              <w:rPr>
                <w:sz w:val="16"/>
                <w:szCs w:val="16"/>
              </w:rPr>
              <w:t>–</w:t>
            </w:r>
          </w:p>
        </w:tc>
      </w:tr>
      <w:tr w:rsidR="00D24609" w14:paraId="740C948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878832" w14:textId="77777777" w:rsidR="00D24609" w:rsidRDefault="00000000">
            <w:r>
              <w:rPr>
                <w:sz w:val="16"/>
                <w:szCs w:val="16"/>
              </w:rPr>
              <w:t>AI0_mean</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80DF52" w14:textId="77777777" w:rsidR="00D24609" w:rsidRDefault="00000000">
            <w:r>
              <w:rPr>
                <w:sz w:val="16"/>
                <w:szCs w:val="16"/>
              </w:rPr>
              <w:t>AI0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441FB" w14:textId="77777777" w:rsidR="00D24609" w:rsidRDefault="00000000">
            <w:r>
              <w:rPr>
                <w:sz w:val="16"/>
                <w:szCs w:val="16"/>
              </w:rPr>
              <w:t>0.514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63F0F4" w14:textId="77777777" w:rsidR="00D24609" w:rsidRDefault="00000000">
            <w:r>
              <w:rPr>
                <w:sz w:val="16"/>
                <w:szCs w:val="16"/>
              </w:rPr>
              <w:t>0.538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1FB860" w14:textId="77777777" w:rsidR="00D24609" w:rsidRDefault="00000000">
            <w:r>
              <w:rPr>
                <w:sz w:val="16"/>
                <w:szCs w:val="16"/>
              </w:rPr>
              <w:t>0.514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F11EC0" w14:textId="77777777" w:rsidR="00D24609" w:rsidRDefault="00000000">
            <w:r>
              <w:rPr>
                <w:sz w:val="16"/>
                <w:szCs w:val="16"/>
              </w:rPr>
              <w:t>0.514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5B0D2"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D58E8"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D89659" w14:textId="77777777" w:rsidR="00D24609" w:rsidRDefault="00000000">
            <w:r>
              <w:rPr>
                <w:sz w:val="16"/>
                <w:szCs w:val="16"/>
              </w:rPr>
              <w:t>–</w:t>
            </w:r>
          </w:p>
        </w:tc>
      </w:tr>
      <w:tr w:rsidR="00D24609" w14:paraId="7044510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AB8BE3" w14:textId="77777777" w:rsidR="00D24609" w:rsidRDefault="00000000">
            <w:r>
              <w:rPr>
                <w:sz w:val="16"/>
                <w:szCs w:val="16"/>
              </w:rPr>
              <w:t>AI2_std</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2252D0" w14:textId="77777777" w:rsidR="00D24609" w:rsidRDefault="00000000">
            <w:r>
              <w:rPr>
                <w:sz w:val="16"/>
                <w:szCs w:val="16"/>
              </w:rPr>
              <w:t>AI2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CFDD1D" w14:textId="77777777" w:rsidR="00D24609" w:rsidRDefault="00000000">
            <w:r>
              <w:rPr>
                <w:sz w:val="16"/>
                <w:szCs w:val="16"/>
              </w:rPr>
              <w:t>0.777</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627C6D" w14:textId="77777777" w:rsidR="00D24609" w:rsidRDefault="00000000">
            <w:r>
              <w:rPr>
                <w:sz w:val="16"/>
                <w:szCs w:val="16"/>
              </w:rPr>
              <w:t>0.507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4C21BC" w14:textId="77777777" w:rsidR="00D24609" w:rsidRDefault="00000000">
            <w:r>
              <w:rPr>
                <w:sz w:val="16"/>
                <w:szCs w:val="16"/>
              </w:rPr>
              <w:t>0.707</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B715B7" w14:textId="77777777" w:rsidR="00D24609" w:rsidRDefault="00000000">
            <w:r>
              <w:rPr>
                <w:sz w:val="16"/>
                <w:szCs w:val="16"/>
              </w:rPr>
              <w:t>0.507</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C90764"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2D4F2E"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39F55" w14:textId="77777777" w:rsidR="00D24609" w:rsidRDefault="00000000">
            <w:r>
              <w:rPr>
                <w:sz w:val="16"/>
                <w:szCs w:val="16"/>
              </w:rPr>
              <w:t>–</w:t>
            </w:r>
          </w:p>
        </w:tc>
      </w:tr>
      <w:tr w:rsidR="00D24609" w14:paraId="7809BD6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E54885" w14:textId="77777777" w:rsidR="00D24609" w:rsidRDefault="00000000">
            <w:r>
              <w:rPr>
                <w:sz w:val="16"/>
                <w:szCs w:val="16"/>
              </w:rPr>
              <w:t>AI1_mean</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1BDB2E" w14:textId="77777777" w:rsidR="00D24609" w:rsidRDefault="00000000">
            <w:r>
              <w:rPr>
                <w:sz w:val="16"/>
                <w:szCs w:val="16"/>
              </w:rPr>
              <w:t>AI1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B4246B" w14:textId="77777777" w:rsidR="00D24609" w:rsidRDefault="00000000">
            <w:r>
              <w:rPr>
                <w:sz w:val="16"/>
                <w:szCs w:val="16"/>
              </w:rPr>
              <w:t>0.501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E5D2E5" w14:textId="77777777" w:rsidR="00D24609" w:rsidRDefault="00000000">
            <w:r>
              <w:rPr>
                <w:sz w:val="16"/>
                <w:szCs w:val="16"/>
              </w:rPr>
              <w:t>0.518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D88A9A" w14:textId="77777777" w:rsidR="00D24609" w:rsidRDefault="00000000">
            <w:r>
              <w:rPr>
                <w:sz w:val="16"/>
                <w:szCs w:val="16"/>
              </w:rPr>
              <w:t>0.500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4A3267" w14:textId="77777777" w:rsidR="00D24609" w:rsidRDefault="00000000">
            <w:r>
              <w:rPr>
                <w:sz w:val="16"/>
                <w:szCs w:val="16"/>
              </w:rPr>
              <w:t>0.501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7C67F1"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C702C"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585035" w14:textId="77777777" w:rsidR="00D24609" w:rsidRDefault="00000000">
            <w:r>
              <w:rPr>
                <w:sz w:val="16"/>
                <w:szCs w:val="16"/>
              </w:rPr>
              <w:t>–</w:t>
            </w:r>
          </w:p>
        </w:tc>
      </w:tr>
      <w:tr w:rsidR="00D24609" w14:paraId="07984FC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B4AC9B" w14:textId="77777777" w:rsidR="00D24609" w:rsidRDefault="00000000">
            <w:r>
              <w:rPr>
                <w:sz w:val="16"/>
                <w:szCs w:val="16"/>
              </w:rPr>
              <w:t>corr_AI0_AI2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4E7E2A" w14:textId="77777777" w:rsidR="00D24609" w:rsidRDefault="00000000">
            <w:r>
              <w:rPr>
                <w:sz w:val="16"/>
                <w:szCs w:val="16"/>
              </w:rPr>
              <w:t>관계</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4AF283" w14:textId="77777777" w:rsidR="00D24609" w:rsidRDefault="00000000">
            <w:r>
              <w:rPr>
                <w:sz w:val="16"/>
                <w:szCs w:val="16"/>
              </w:rPr>
              <w:t>0.501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4682F3" w14:textId="77777777" w:rsidR="00D24609" w:rsidRDefault="00000000">
            <w:r>
              <w:rPr>
                <w:sz w:val="16"/>
                <w:szCs w:val="16"/>
              </w:rPr>
              <w:t>0.506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1A8BC1" w14:textId="77777777" w:rsidR="00D24609" w:rsidRDefault="00000000">
            <w:r>
              <w:rPr>
                <w:sz w:val="16"/>
                <w:szCs w:val="16"/>
              </w:rPr>
              <w:t>0.510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703F09" w14:textId="77777777" w:rsidR="00D24609" w:rsidRDefault="00000000">
            <w:r>
              <w:rPr>
                <w:sz w:val="16"/>
                <w:szCs w:val="16"/>
              </w:rPr>
              <w:t>0.501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2F0088" w14:textId="77777777" w:rsidR="00D24609" w:rsidRDefault="00000000">
            <w:r>
              <w:rPr>
                <w:sz w:val="16"/>
                <w:szCs w:val="16"/>
              </w:rPr>
              <w:t>탈락</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342718" w14:textId="77777777" w:rsidR="00D24609" w:rsidRDefault="00000000">
            <w:r>
              <w:rPr>
                <w:sz w:val="16"/>
                <w:szCs w:val="16"/>
              </w:rPr>
              <w:t>–</w:t>
            </w:r>
          </w:p>
        </w:tc>
        <w:tc>
          <w:tcPr>
            <w:tcW w:w="1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CC7459" w14:textId="77777777" w:rsidR="00D24609" w:rsidRDefault="00000000">
            <w:r>
              <w:rPr>
                <w:sz w:val="16"/>
                <w:szCs w:val="16"/>
              </w:rPr>
              <w:t>–</w:t>
            </w:r>
          </w:p>
        </w:tc>
      </w:tr>
    </w:tbl>
    <w:p w14:paraId="79385549" w14:textId="77777777" w:rsidR="00D24609" w:rsidRDefault="00000000">
      <w:pPr>
        <w:spacing w:before="80" w:after="220"/>
        <w:jc w:val="center"/>
      </w:pPr>
      <w:r>
        <w:rPr>
          <w:color w:val="555555"/>
          <w:sz w:val="18"/>
          <w:szCs w:val="18"/>
        </w:rPr>
        <w:t>표 3. 변수별 구분력과 선정 결과 (학습·검증 데이터, 최종 선택 및 최소 구분력 순)</w:t>
      </w:r>
    </w:p>
    <w:p w14:paraId="012CB7E0" w14:textId="77777777" w:rsidR="00D24609" w:rsidRDefault="00000000">
      <w:pPr>
        <w:pStyle w:val="3"/>
        <w:spacing w:before="220" w:after="120"/>
      </w:pPr>
      <w:r>
        <w:rPr>
          <w:b/>
          <w:bCs/>
          <w:sz w:val="23"/>
          <w:szCs w:val="23"/>
        </w:rPr>
        <w:lastRenderedPageBreak/>
        <w:t>3.2 중복 묶음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2826"/>
      </w:tblGrid>
      <w:tr w:rsidR="00D24609" w14:paraId="237C9406"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B96C4A6" w14:textId="77777777" w:rsidR="00D24609" w:rsidRDefault="00000000">
            <w:pPr>
              <w:jc w:val="center"/>
            </w:pPr>
            <w:r>
              <w:rPr>
                <w:b/>
                <w:bCs/>
                <w:sz w:val="18"/>
                <w:szCs w:val="18"/>
              </w:rPr>
              <w:t>묶음</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202D797" w14:textId="77777777" w:rsidR="00D24609" w:rsidRDefault="00000000">
            <w:pPr>
              <w:jc w:val="center"/>
            </w:pPr>
            <w:r>
              <w:rPr>
                <w:b/>
                <w:bCs/>
                <w:sz w:val="18"/>
                <w:szCs w:val="18"/>
              </w:rPr>
              <w:t>포함 변수</w:t>
            </w:r>
          </w:p>
        </w:tc>
        <w:tc>
          <w:tcPr>
            <w:tcW w:w="2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215A58B" w14:textId="77777777" w:rsidR="00D24609" w:rsidRDefault="00000000">
            <w:pPr>
              <w:jc w:val="center"/>
            </w:pPr>
            <w:r>
              <w:rPr>
                <w:b/>
                <w:bCs/>
                <w:sz w:val="18"/>
                <w:szCs w:val="18"/>
              </w:rPr>
              <w:t>대표 변수</w:t>
            </w:r>
          </w:p>
        </w:tc>
      </w:tr>
      <w:tr w:rsidR="00D24609" w14:paraId="7A14B4EE"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476B70" w14:textId="77777777" w:rsidR="00D24609" w:rsidRDefault="00000000">
            <w:r>
              <w:rPr>
                <w:sz w:val="18"/>
                <w:szCs w:val="18"/>
              </w:rPr>
              <w:t>전류 파형 모양 (1)</w:t>
            </w:r>
          </w:p>
        </w:tc>
        <w:tc>
          <w:tcPr>
            <w:tcW w:w="4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1AFE8" w14:textId="77777777" w:rsidR="00D24609" w:rsidRDefault="00000000">
            <w:r>
              <w:rPr>
                <w:sz w:val="18"/>
                <w:szCs w:val="18"/>
              </w:rPr>
              <w:t>AI2_kurt (1.000), AI2_crest (0.986)</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F639D0" w14:textId="77777777" w:rsidR="00D24609" w:rsidRDefault="00000000">
            <w:r>
              <w:rPr>
                <w:sz w:val="18"/>
                <w:szCs w:val="18"/>
              </w:rPr>
              <w:t>AI2_kurt (최소 구분력 최고)</w:t>
            </w:r>
          </w:p>
        </w:tc>
      </w:tr>
      <w:tr w:rsidR="00D24609" w14:paraId="5508EDBE"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6DFC89" w14:textId="77777777" w:rsidR="00D24609" w:rsidRDefault="00000000">
            <w:r>
              <w:rPr>
                <w:sz w:val="18"/>
                <w:szCs w:val="18"/>
              </w:rPr>
              <w:t>상부 진동 크기 (5)</w:t>
            </w:r>
          </w:p>
        </w:tc>
        <w:tc>
          <w:tcPr>
            <w:tcW w:w="4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7DC0CE" w14:textId="77777777" w:rsidR="00D24609" w:rsidRDefault="00000000">
            <w:r>
              <w:rPr>
                <w:sz w:val="18"/>
                <w:szCs w:val="18"/>
              </w:rPr>
              <w:t>AI0_rms (0.892), AI0_peak (0.881), AI0_p2p (0.768), AI0_std (0.747)</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5A58AE" w14:textId="77777777" w:rsidR="00D24609" w:rsidRDefault="00000000">
            <w:r>
              <w:rPr>
                <w:sz w:val="18"/>
                <w:szCs w:val="18"/>
              </w:rPr>
              <w:t>AI0_rms (③ 대상, 최소 구분력 최고)</w:t>
            </w:r>
          </w:p>
        </w:tc>
      </w:tr>
      <w:tr w:rsidR="00D24609" w14:paraId="050D705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956678" w14:textId="77777777" w:rsidR="00D24609" w:rsidRDefault="00000000">
            <w:r>
              <w:rPr>
                <w:sz w:val="18"/>
                <w:szCs w:val="18"/>
              </w:rPr>
              <w:t>하부 진동 크기 (6)</w:t>
            </w:r>
          </w:p>
        </w:tc>
        <w:tc>
          <w:tcPr>
            <w:tcW w:w="4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8D845" w14:textId="77777777" w:rsidR="00D24609" w:rsidRDefault="00000000">
            <w:r>
              <w:rPr>
                <w:sz w:val="18"/>
                <w:szCs w:val="18"/>
              </w:rPr>
              <w:t>AI1_peak (0.863), AI1_rms (0.854), AI1_p2p (0.758), AI1_std (0.746)</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DD9E44" w14:textId="77777777" w:rsidR="00D24609" w:rsidRDefault="00000000">
            <w:r>
              <w:rPr>
                <w:sz w:val="18"/>
                <w:szCs w:val="18"/>
              </w:rPr>
              <w:t>AI1_rms (③ 대상)</w:t>
            </w:r>
          </w:p>
        </w:tc>
      </w:tr>
      <w:tr w:rsidR="00D24609" w14:paraId="739856C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9AB68E" w14:textId="77777777" w:rsidR="00D24609" w:rsidRDefault="00000000">
            <w:r>
              <w:rPr>
                <w:sz w:val="18"/>
                <w:szCs w:val="18"/>
              </w:rPr>
              <w:t>단독 (2, 3, 4)</w:t>
            </w:r>
          </w:p>
        </w:tc>
        <w:tc>
          <w:tcPr>
            <w:tcW w:w="4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5A4B57" w14:textId="77777777" w:rsidR="00D24609" w:rsidRDefault="00000000">
            <w:r>
              <w:rPr>
                <w:sz w:val="18"/>
                <w:szCs w:val="18"/>
              </w:rPr>
              <w:t>AI2_period8, ratio_AI1_AI2, ratio_AI0_AI2</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0915DC" w14:textId="77777777" w:rsidR="00D24609" w:rsidRDefault="00000000">
            <w:r>
              <w:rPr>
                <w:sz w:val="18"/>
                <w:szCs w:val="18"/>
              </w:rPr>
              <w:t>모두 유지</w:t>
            </w:r>
          </w:p>
        </w:tc>
      </w:tr>
    </w:tbl>
    <w:p w14:paraId="364744C0" w14:textId="77777777" w:rsidR="00D24609" w:rsidRDefault="00000000">
      <w:pPr>
        <w:spacing w:before="80" w:after="220"/>
        <w:jc w:val="center"/>
      </w:pPr>
      <w:r>
        <w:rPr>
          <w:color w:val="555555"/>
          <w:sz w:val="18"/>
          <w:szCs w:val="18"/>
        </w:rPr>
        <w:t>표 4. ①을 통과한 변수의 중복 묶음 (괄호 안은 최소 구분력)</w:t>
      </w:r>
    </w:p>
    <w:p w14:paraId="672555D6" w14:textId="77777777" w:rsidR="00D24609" w:rsidRDefault="00000000">
      <w:pPr>
        <w:pStyle w:val="3"/>
        <w:spacing w:before="220" w:after="120"/>
      </w:pPr>
      <w:r>
        <w:rPr>
          <w:b/>
          <w:bCs/>
          <w:sz w:val="23"/>
          <w:szCs w:val="23"/>
        </w:rPr>
        <w:t>3.3 최종 변수 묶음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26"/>
        <w:gridCol w:w="1700"/>
      </w:tblGrid>
      <w:tr w:rsidR="00D24609" w14:paraId="07A88B0C"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E5AD5A6" w14:textId="77777777" w:rsidR="00D24609" w:rsidRDefault="00000000">
            <w:pPr>
              <w:jc w:val="center"/>
            </w:pPr>
            <w:r>
              <w:rPr>
                <w:b/>
                <w:bCs/>
                <w:sz w:val="18"/>
                <w:szCs w:val="18"/>
              </w:rPr>
              <w:t>묶음</w:t>
            </w:r>
          </w:p>
        </w:tc>
        <w:tc>
          <w:tcPr>
            <w:tcW w:w="5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DC31228" w14:textId="77777777" w:rsidR="00D24609" w:rsidRDefault="00000000">
            <w:pPr>
              <w:jc w:val="center"/>
            </w:pPr>
            <w:r>
              <w:rPr>
                <w:b/>
                <w:bCs/>
                <w:sz w:val="18"/>
                <w:szCs w:val="18"/>
              </w:rPr>
              <w:t>변수</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F9C3BA1" w14:textId="77777777" w:rsidR="00D24609" w:rsidRDefault="00000000">
            <w:pPr>
              <w:jc w:val="center"/>
            </w:pPr>
            <w:r>
              <w:rPr>
                <w:b/>
                <w:bCs/>
                <w:sz w:val="18"/>
                <w:szCs w:val="18"/>
              </w:rPr>
              <w:t>개수</w:t>
            </w:r>
          </w:p>
        </w:tc>
      </w:tr>
      <w:tr w:rsidR="00D24609" w14:paraId="7E6DAC5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EB12FD" w14:textId="77777777" w:rsidR="00D24609" w:rsidRDefault="00000000">
            <w:r>
              <w:rPr>
                <w:sz w:val="18"/>
                <w:szCs w:val="18"/>
              </w:rPr>
              <w:t>F1 (전체)</w:t>
            </w:r>
          </w:p>
        </w:tc>
        <w:tc>
          <w:tcPr>
            <w:tcW w:w="5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466A0" w14:textId="77777777" w:rsidR="00D24609" w:rsidRDefault="00000000">
            <w:r>
              <w:rPr>
                <w:sz w:val="18"/>
                <w:szCs w:val="18"/>
              </w:rPr>
              <w:t>AI2_kurt, AI2_period8, ratio_AI1_AI2, ratio_AI0_AI2, AI0_rms, AI1_rms, AI2_rms</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21E57D" w14:textId="77777777" w:rsidR="00D24609" w:rsidRDefault="00000000">
            <w:r>
              <w:rPr>
                <w:sz w:val="18"/>
                <w:szCs w:val="18"/>
              </w:rPr>
              <w:t>7</w:t>
            </w:r>
          </w:p>
        </w:tc>
      </w:tr>
      <w:tr w:rsidR="00D24609" w14:paraId="7553D34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78C3AB" w14:textId="77777777" w:rsidR="00D24609" w:rsidRDefault="00000000">
            <w:r>
              <w:rPr>
                <w:sz w:val="18"/>
                <w:szCs w:val="18"/>
              </w:rPr>
              <w:t>F2 (전류 파형 제외)</w:t>
            </w:r>
          </w:p>
        </w:tc>
        <w:tc>
          <w:tcPr>
            <w:tcW w:w="5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F756F4" w14:textId="77777777" w:rsidR="00D24609" w:rsidRDefault="00000000">
            <w:r>
              <w:rPr>
                <w:sz w:val="18"/>
                <w:szCs w:val="18"/>
              </w:rPr>
              <w:t>ratio_AI1_AI2, ratio_AI0_AI2, AI0_rms, AI1_rms, AI2_rms</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CFB4B2" w14:textId="77777777" w:rsidR="00D24609" w:rsidRDefault="00000000">
            <w:r>
              <w:rPr>
                <w:sz w:val="18"/>
                <w:szCs w:val="18"/>
              </w:rPr>
              <w:t>5</w:t>
            </w:r>
          </w:p>
        </w:tc>
      </w:tr>
    </w:tbl>
    <w:p w14:paraId="2BDD10A1" w14:textId="77777777" w:rsidR="00D24609" w:rsidRDefault="00000000">
      <w:pPr>
        <w:spacing w:before="80" w:after="220"/>
        <w:jc w:val="center"/>
      </w:pPr>
      <w:r>
        <w:rPr>
          <w:color w:val="555555"/>
          <w:sz w:val="18"/>
          <w:szCs w:val="18"/>
        </w:rPr>
        <w:t>표 5. 최종 변수 묶음</w:t>
      </w:r>
    </w:p>
    <w:p w14:paraId="5AD3C621" w14:textId="77777777" w:rsidR="00D24609" w:rsidRDefault="00000000">
      <w:pPr>
        <w:spacing w:after="140" w:line="330" w:lineRule="auto"/>
        <w:jc w:val="both"/>
      </w:pPr>
      <w:r>
        <w:t>F2는 F1에서 전류 파형의 모양을 나타내는 특징(AI2_period8, AI2_kurt, AI2_crest, AI2_skew, AI2_mean 중 F1에 포함된 것)을 제외한 묶음으로, 진동 크기, 전류 크기, 그리고 부하 대비 진동 비율만으로 구성된다. 전류 크기(AI2_rms)는 파형의 모양이 아닌 크기를 나타내므로 F2에도 포함하였다. 선정 결과는 파일(selected_features.json)로 저장하여 이후 모델 학습 코드가 직접 읽어 사용하도록 하였다.</w:t>
      </w:r>
    </w:p>
    <w:p w14:paraId="0964D16F" w14:textId="77777777" w:rsidR="00D24609" w:rsidRDefault="00000000">
      <w:pPr>
        <w:pStyle w:val="2"/>
        <w:spacing w:before="320" w:after="140"/>
      </w:pPr>
      <w:r>
        <w:rPr>
          <w:b/>
          <w:bCs/>
        </w:rPr>
        <w:t>4. 사전 분석 대비 변수 선택의 변화</w:t>
      </w:r>
    </w:p>
    <w:p w14:paraId="7BC342F2" w14:textId="77777777" w:rsidR="00D24609" w:rsidRDefault="00000000">
      <w:pPr>
        <w:spacing w:after="140" w:line="330" w:lineRule="auto"/>
        <w:jc w:val="both"/>
      </w:pPr>
      <w:r>
        <w:t>전체 데이터로 규칙을 적용한 사전 분석에서는 8개 변수(AI2_period8, AI2_kurt, ratio_AI0_AI2, AI0_rms, ratio_AI1_AI2, AI1_rms, AI1_skew, AI2_rms)가 선정되었다. 학습·검증 데이터로 다시 적용한 결과 7개 변수가 선정되었으며, 변화와 그 원인은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700"/>
        <w:gridCol w:w="2326"/>
      </w:tblGrid>
      <w:tr w:rsidR="00D24609" w14:paraId="6ED87E71"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CEC43E4" w14:textId="77777777" w:rsidR="00D24609" w:rsidRDefault="00000000">
            <w:pPr>
              <w:jc w:val="center"/>
            </w:pPr>
            <w:r>
              <w:rPr>
                <w:b/>
                <w:bCs/>
                <w:sz w:val="18"/>
                <w:szCs w:val="18"/>
              </w:rPr>
              <w:t>변수</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EF52C9C" w14:textId="77777777" w:rsidR="00D24609" w:rsidRDefault="00000000">
            <w:pPr>
              <w:jc w:val="center"/>
            </w:pPr>
            <w:r>
              <w:rPr>
                <w:b/>
                <w:bCs/>
                <w:sz w:val="18"/>
                <w:szCs w:val="18"/>
              </w:rPr>
              <w:t>사전 분석 최소 구분력</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EBD5202" w14:textId="77777777" w:rsidR="00D24609" w:rsidRDefault="00000000">
            <w:pPr>
              <w:jc w:val="center"/>
            </w:pPr>
            <w:r>
              <w:rPr>
                <w:b/>
                <w:bCs/>
                <w:sz w:val="18"/>
                <w:szCs w:val="18"/>
              </w:rPr>
              <w:t>본 단계 최소 구분력</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00001CD" w14:textId="77777777" w:rsidR="00D24609" w:rsidRDefault="00000000">
            <w:pPr>
              <w:jc w:val="center"/>
            </w:pPr>
            <w:r>
              <w:rPr>
                <w:b/>
                <w:bCs/>
                <w:sz w:val="18"/>
                <w:szCs w:val="18"/>
              </w:rPr>
              <w:t>①의 결과 변화</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B51DEAD" w14:textId="77777777" w:rsidR="00D24609" w:rsidRDefault="00000000">
            <w:pPr>
              <w:jc w:val="center"/>
            </w:pPr>
            <w:r>
              <w:rPr>
                <w:b/>
                <w:bCs/>
                <w:sz w:val="18"/>
                <w:szCs w:val="18"/>
              </w:rPr>
              <w:t>최종 선택 변화</w:t>
            </w:r>
          </w:p>
        </w:tc>
      </w:tr>
      <w:tr w:rsidR="00D24609" w14:paraId="45FC5DD8"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77AEF7" w14:textId="77777777" w:rsidR="00D24609" w:rsidRDefault="00000000">
            <w:r>
              <w:rPr>
                <w:sz w:val="18"/>
                <w:szCs w:val="18"/>
              </w:rPr>
              <w:t>AI1_skew</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7FDB39" w14:textId="77777777" w:rsidR="00D24609" w:rsidRDefault="00000000">
            <w:r>
              <w:rPr>
                <w:sz w:val="18"/>
                <w:szCs w:val="18"/>
              </w:rPr>
              <w:t>0.738</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09FAF7" w14:textId="77777777" w:rsidR="00D24609" w:rsidRDefault="00000000">
            <w:r>
              <w:rPr>
                <w:sz w:val="18"/>
                <w:szCs w:val="18"/>
              </w:rPr>
              <w:t>0.625</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DBDBB" w14:textId="77777777" w:rsidR="00D24609" w:rsidRDefault="00000000">
            <w:r>
              <w:rPr>
                <w:sz w:val="18"/>
                <w:szCs w:val="18"/>
              </w:rPr>
              <w:t>통과 → 탈락</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948D46" w14:textId="77777777" w:rsidR="00D24609" w:rsidRDefault="00000000">
            <w:r>
              <w:rPr>
                <w:sz w:val="18"/>
                <w:szCs w:val="18"/>
              </w:rPr>
              <w:t>선택 → 제외</w:t>
            </w:r>
          </w:p>
        </w:tc>
      </w:tr>
      <w:tr w:rsidR="00D24609" w14:paraId="1506C6C7"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A8EFC5" w14:textId="77777777" w:rsidR="00D24609" w:rsidRDefault="00000000">
            <w:r>
              <w:rPr>
                <w:sz w:val="18"/>
                <w:szCs w:val="18"/>
              </w:rPr>
              <w:t>AI1_std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0363A2" w14:textId="77777777" w:rsidR="00D24609" w:rsidRDefault="00000000">
            <w:r>
              <w:rPr>
                <w:sz w:val="18"/>
                <w:szCs w:val="18"/>
              </w:rPr>
              <w:t>0.685</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121C7C" w14:textId="77777777" w:rsidR="00D24609" w:rsidRDefault="00000000">
            <w:r>
              <w:rPr>
                <w:sz w:val="18"/>
                <w:szCs w:val="18"/>
              </w:rPr>
              <w:t>0.746</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DBAAB3" w14:textId="77777777" w:rsidR="00D24609" w:rsidRDefault="00000000">
            <w:r>
              <w:rPr>
                <w:sz w:val="18"/>
                <w:szCs w:val="18"/>
              </w:rPr>
              <w:t>탈락 → 통과</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304CFF" w14:textId="77777777" w:rsidR="00D24609" w:rsidRDefault="00000000">
            <w:r>
              <w:rPr>
                <w:sz w:val="18"/>
                <w:szCs w:val="18"/>
              </w:rPr>
              <w:t>변화 없음 (중복으로 제외)</w:t>
            </w:r>
          </w:p>
        </w:tc>
      </w:tr>
      <w:tr w:rsidR="00D24609" w14:paraId="3A727660"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048899" w14:textId="77777777" w:rsidR="00D24609" w:rsidRDefault="00000000">
            <w:r>
              <w:rPr>
                <w:sz w:val="18"/>
                <w:szCs w:val="18"/>
              </w:rPr>
              <w:lastRenderedPageBreak/>
              <w:t>AI1_peak</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F93A4A" w14:textId="77777777" w:rsidR="00D24609" w:rsidRDefault="00000000">
            <w:r>
              <w:rPr>
                <w:sz w:val="18"/>
                <w:szCs w:val="18"/>
              </w:rPr>
              <w:t>0.782</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3DE127" w14:textId="77777777" w:rsidR="00D24609" w:rsidRDefault="00000000">
            <w:r>
              <w:rPr>
                <w:sz w:val="18"/>
                <w:szCs w:val="18"/>
              </w:rPr>
              <w:t>0.863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F37ED1" w14:textId="77777777" w:rsidR="00D24609" w:rsidRDefault="00000000">
            <w:r>
              <w:rPr>
                <w:sz w:val="18"/>
                <w:szCs w:val="18"/>
              </w:rPr>
              <w:t>통과 유지</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54F61D" w14:textId="77777777" w:rsidR="00D24609" w:rsidRDefault="00000000">
            <w:r>
              <w:rPr>
                <w:sz w:val="18"/>
                <w:szCs w:val="18"/>
              </w:rPr>
              <w:t>규칙 보완 전 대표로 선정 → 보완 후 제외</w:t>
            </w:r>
          </w:p>
        </w:tc>
      </w:tr>
      <w:tr w:rsidR="00D24609" w14:paraId="11572CE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34116C" w14:textId="77777777" w:rsidR="00D24609" w:rsidRDefault="00000000">
            <w:r>
              <w:rPr>
                <w:sz w:val="18"/>
                <w:szCs w:val="18"/>
              </w:rPr>
              <w:t>AI1_rms</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8D4030" w14:textId="77777777" w:rsidR="00D24609" w:rsidRDefault="00000000">
            <w:r>
              <w:rPr>
                <w:sz w:val="18"/>
                <w:szCs w:val="18"/>
              </w:rPr>
              <w:t>0.803</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E4571F" w14:textId="77777777" w:rsidR="00D24609" w:rsidRDefault="00000000">
            <w:r>
              <w:rPr>
                <w:sz w:val="18"/>
                <w:szCs w:val="18"/>
              </w:rPr>
              <w:t>0.854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EEE01C" w14:textId="77777777" w:rsidR="00D24609" w:rsidRDefault="00000000">
            <w:r>
              <w:rPr>
                <w:sz w:val="18"/>
                <w:szCs w:val="18"/>
              </w:rPr>
              <w:t>통과 유지</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184D37" w14:textId="77777777" w:rsidR="00D24609" w:rsidRDefault="00000000">
            <w:r>
              <w:rPr>
                <w:sz w:val="18"/>
                <w:szCs w:val="18"/>
              </w:rPr>
              <w:t>선택 유지</w:t>
            </w:r>
          </w:p>
        </w:tc>
      </w:tr>
      <w:tr w:rsidR="00D24609" w14:paraId="0C4A4C7E"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63099D" w14:textId="77777777" w:rsidR="00D24609" w:rsidRDefault="00000000">
            <w:r>
              <w:rPr>
                <w:sz w:val="18"/>
                <w:szCs w:val="18"/>
              </w:rPr>
              <w:t>AI2_kurt</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74A87F" w14:textId="77777777" w:rsidR="00D24609" w:rsidRDefault="00000000">
            <w:r>
              <w:rPr>
                <w:sz w:val="18"/>
                <w:szCs w:val="18"/>
              </w:rPr>
              <w:t>0.978</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70EF86" w14:textId="77777777" w:rsidR="00D24609" w:rsidRDefault="00000000">
            <w:r>
              <w:rPr>
                <w:sz w:val="18"/>
                <w:szCs w:val="18"/>
              </w:rPr>
              <w:t>1.000</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A1A3EC" w14:textId="77777777" w:rsidR="00D24609" w:rsidRDefault="00000000">
            <w:r>
              <w:rPr>
                <w:sz w:val="18"/>
                <w:szCs w:val="18"/>
              </w:rPr>
              <w:t>통과 유지</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1A7013" w14:textId="77777777" w:rsidR="00D24609" w:rsidRDefault="00000000">
            <w:r>
              <w:rPr>
                <w:sz w:val="18"/>
                <w:szCs w:val="18"/>
              </w:rPr>
              <w:t>선택 유지</w:t>
            </w:r>
          </w:p>
        </w:tc>
      </w:tr>
      <w:tr w:rsidR="00D24609" w14:paraId="38F41F01"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652B1C" w14:textId="77777777" w:rsidR="00D24609" w:rsidRDefault="00000000">
            <w:r>
              <w:rPr>
                <w:sz w:val="18"/>
                <w:szCs w:val="18"/>
              </w:rPr>
              <w:t>ratio_AI1_AI2</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338086" w14:textId="77777777" w:rsidR="00D24609" w:rsidRDefault="00000000">
            <w:r>
              <w:rPr>
                <w:sz w:val="18"/>
                <w:szCs w:val="18"/>
              </w:rPr>
              <w:t>0.806</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D68D17" w14:textId="77777777" w:rsidR="00D24609" w:rsidRDefault="00000000">
            <w:r>
              <w:rPr>
                <w:sz w:val="18"/>
                <w:szCs w:val="18"/>
              </w:rPr>
              <w:t>0.964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F8139" w14:textId="77777777" w:rsidR="00D24609" w:rsidRDefault="00000000">
            <w:r>
              <w:rPr>
                <w:sz w:val="18"/>
                <w:szCs w:val="18"/>
              </w:rPr>
              <w:t>통과 유지</w:t>
            </w:r>
          </w:p>
        </w:tc>
        <w:tc>
          <w:tcPr>
            <w:tcW w:w="2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3D47B1" w14:textId="77777777" w:rsidR="00D24609" w:rsidRDefault="00000000">
            <w:r>
              <w:rPr>
                <w:sz w:val="18"/>
                <w:szCs w:val="18"/>
              </w:rPr>
              <w:t>선택 유지</w:t>
            </w:r>
          </w:p>
        </w:tc>
      </w:tr>
    </w:tbl>
    <w:p w14:paraId="08562AB4" w14:textId="77777777" w:rsidR="00D24609" w:rsidRDefault="00000000">
      <w:pPr>
        <w:spacing w:before="80" w:after="220"/>
        <w:jc w:val="center"/>
      </w:pPr>
      <w:r>
        <w:rPr>
          <w:color w:val="555555"/>
          <w:sz w:val="18"/>
          <w:szCs w:val="18"/>
        </w:rPr>
        <w:t>표 6. 사전 분석 대비 주요 변수의 변화</w:t>
      </w:r>
    </w:p>
    <w:p w14:paraId="6CB0FDDA" w14:textId="77777777" w:rsidR="00D24609" w:rsidRDefault="00000000">
      <w:pPr>
        <w:pStyle w:val="3"/>
        <w:spacing w:before="220" w:after="120"/>
      </w:pPr>
      <w:r>
        <w:rPr>
          <w:b/>
          <w:bCs/>
          <w:sz w:val="23"/>
          <w:szCs w:val="23"/>
        </w:rPr>
        <w:t>4.1 AI1_skew의 제외</w:t>
      </w:r>
    </w:p>
    <w:p w14:paraId="5D077274" w14:textId="77777777" w:rsidR="00D24609" w:rsidRDefault="00000000">
      <w:pPr>
        <w:spacing w:after="140" w:line="330" w:lineRule="auto"/>
        <w:jc w:val="both"/>
      </w:pPr>
      <w:r>
        <w:t>하부 진동의 왜도(AI1_skew)는 사전 분석에서 최소 구분력 0.738로 ①을 통과하였으나, 본 단계에서는 0.625(이상–A 0.633, 이상–B 0.625)로 낮아져 제외되었다. 원인은 다음과 같이 해석된다.</w:t>
      </w:r>
    </w:p>
    <w:p w14:paraId="01BEB977" w14:textId="77777777" w:rsidR="00D24609" w:rsidRDefault="00000000">
      <w:pPr>
        <w:spacing w:after="140" w:line="330" w:lineRule="auto"/>
        <w:jc w:val="both"/>
      </w:pPr>
      <w:r>
        <w:rPr>
          <w:b/>
          <w:bCs/>
        </w:rPr>
        <w:t>첫째, 기준값 근처의 변수였다.</w:t>
      </w:r>
      <w:r>
        <w:t xml:space="preserve"> 사전 분석에서도 기준값(0.7)과의 차이가 0.038에 불과하여, 표본이 달라지면 통과 여부가 바뀔 수 있는 위치에 있었다.</w:t>
      </w:r>
    </w:p>
    <w:p w14:paraId="0CDDBE3C" w14:textId="77777777" w:rsidR="00D24609" w:rsidRDefault="00000000">
      <w:pPr>
        <w:spacing w:after="140" w:line="330" w:lineRule="auto"/>
        <w:jc w:val="both"/>
      </w:pPr>
      <w:r>
        <w:rPr>
          <w:b/>
          <w:bCs/>
        </w:rPr>
        <w:t>둘째, 이상 표본이 크게 줄었다.</w:t>
      </w:r>
      <w:r>
        <w:t xml:space="preserve"> 구분력 계산에 쓰인 이상 윈도가 28개(14개 구간)에서 검증 데이터의 13개(7개 구간)로 줄었다. 이상 윈도 1개가 AUC에 미치는 영향은 약 1/13로, 사전 분석보다 두 배가량 커졌다. 또한 테스트로 배정된 7개 구간의 이상 사례가 계산에서 빠지면서, 그 구간들에서 나타났던 하부 진동의 비대칭이 반영되지 않았을 수 있다.</w:t>
      </w:r>
    </w:p>
    <w:p w14:paraId="31D7B986" w14:textId="77777777" w:rsidR="00D24609" w:rsidRDefault="00000000">
      <w:pPr>
        <w:spacing w:after="140" w:line="330" w:lineRule="auto"/>
        <w:jc w:val="both"/>
      </w:pPr>
      <w:r>
        <w:rPr>
          <w:b/>
          <w:bCs/>
        </w:rPr>
        <w:t>셋째, 왜도는 표본에 민감한 통계량이다.</w:t>
      </w:r>
      <w:r>
        <w:t xml:space="preserve"> 왜도는 윈도 내 16개 값의 세제곱 평균으로 계산되어, 몇 개의 큰 값에 따라 크게 달라진다. 따라서 윈도 간 변동이 크고 구분력도 표본에 따라 흔들리기 쉽다.</w:t>
      </w:r>
    </w:p>
    <w:p w14:paraId="3BF51D37" w14:textId="77777777" w:rsidR="00D24609" w:rsidRDefault="00000000">
      <w:pPr>
        <w:spacing w:after="140" w:line="330" w:lineRule="auto"/>
        <w:jc w:val="both"/>
      </w:pPr>
      <w:r>
        <w:t>이러한 점에서 AI1_skew의 구분력은 안정적이지 않으며, 본 단계의 규칙에 따라 제외하는 것이 타당하다고 판단하였다.</w:t>
      </w:r>
    </w:p>
    <w:p w14:paraId="456EA5E1" w14:textId="77777777" w:rsidR="00D24609" w:rsidRDefault="00000000">
      <w:pPr>
        <w:pStyle w:val="3"/>
        <w:spacing w:before="220" w:after="120"/>
      </w:pPr>
      <w:r>
        <w:rPr>
          <w:b/>
          <w:bCs/>
          <w:sz w:val="23"/>
          <w:szCs w:val="23"/>
        </w:rPr>
        <w:t>4.2 하부 진동 크기 묶음의 대표 변경과 규칙 보완</w:t>
      </w:r>
    </w:p>
    <w:p w14:paraId="40DE7145" w14:textId="77777777" w:rsidR="00D24609" w:rsidRDefault="00000000">
      <w:pPr>
        <w:spacing w:after="140" w:line="330" w:lineRule="auto"/>
        <w:jc w:val="both"/>
      </w:pPr>
      <w:r>
        <w:t>하부 진동 크기 묶음(AI1_rms, AI1_peak, AI1_p2p, AI1_std)에서 사전 분석은 AI1_rms(0.803)가 AI1_peak(0.782)보다 높아 AI1_rms를 대표로 선정하였다. 본 단계에서는 AI1_peak(0.863)이 AI1_rms(0.854)보다 근소하게 높아, 기존 규칙대로라면 AI1_peak이 대표로 선정된다. 그런데 AI1_rms는 ③의 관계 유지 규칙에 따라 항상 포함되므로, 최종 변수에 AI1_peak과 AI1_rms가 함</w:t>
      </w:r>
      <w:r>
        <w:lastRenderedPageBreak/>
        <w:t>께 들어가게 되었다. 두 변수는 정상 데이터에서 순위상관이 약 0.97로 사실상 같은 정보이므로, 이는 ②의 목적인 중복 방지에 어긋난다.</w:t>
      </w:r>
    </w:p>
    <w:p w14:paraId="30AC3750" w14:textId="77777777" w:rsidR="00D24609" w:rsidRDefault="00000000">
      <w:pPr>
        <w:spacing w:after="140" w:line="330" w:lineRule="auto"/>
        <w:jc w:val="both"/>
      </w:pPr>
      <w:r>
        <w:t>이에 ②에 "③의 대상 변수가 속한 묶음은 그 변수를 대표로 한다"는 단서를 추가하였다. ③의 대상 변수는 어차피 항상 포함되므로 그 묶음의 대표 역할을 맡기면 중복이 발생하지 않는다. 이 보완은 결과를 확인한 뒤 이루어졌으나, 성능을 높이기 위한 것이 아니라 ②의 원래 목적을 지키기 위한 것이다. 또한 두 변수의 구분력 차이(0.009)는 검증 이상 윈도 1개의 영향(약 0.077)보다 훨씬 작아, 어느 변수를 대표로 하더라도 성능상의 차이는 우연 수준이다. 사전 분석에서도 AI1_rms가 대표였으므로, 보완 후의 결과는 사전 분석과 일관된다.</w:t>
      </w:r>
    </w:p>
    <w:p w14:paraId="59D2CA55" w14:textId="77777777" w:rsidR="00D24609" w:rsidRDefault="00000000">
      <w:pPr>
        <w:pStyle w:val="3"/>
        <w:spacing w:before="220" w:after="120"/>
      </w:pPr>
      <w:r>
        <w:rPr>
          <w:b/>
          <w:bCs/>
          <w:sz w:val="23"/>
          <w:szCs w:val="23"/>
        </w:rPr>
        <w:t>4.3 ①을 새로 통과했으나 선택되지 않은 변수</w:t>
      </w:r>
    </w:p>
    <w:p w14:paraId="06A909A8" w14:textId="77777777" w:rsidR="00D24609" w:rsidRDefault="00000000">
      <w:pPr>
        <w:spacing w:after="140" w:line="330" w:lineRule="auto"/>
        <w:jc w:val="both"/>
      </w:pPr>
      <w:r>
        <w:t>하부 진동의 표준편차(AI1_std)는 사전 분석에서 0.685로 ①에서 탈락하였으나, 본 단계에서는 0.746으로 통과하였다. 그러나 AI1_rms와 같은 하부 진동 크기 묶음에 속하므로 ②에 따라 제외되어, 최종 선택에는 변화가 없었다. 이 역시 기준값 근처 변수의 표본에 따른 변동이다.</w:t>
      </w:r>
    </w:p>
    <w:p w14:paraId="1DE41F4A" w14:textId="77777777" w:rsidR="00D24609" w:rsidRDefault="00000000">
      <w:pPr>
        <w:pStyle w:val="3"/>
        <w:spacing w:before="220" w:after="120"/>
      </w:pPr>
      <w:r>
        <w:rPr>
          <w:b/>
          <w:bCs/>
          <w:sz w:val="23"/>
          <w:szCs w:val="23"/>
        </w:rPr>
        <w:t>4.4 전류 파형 특징의 구분력 강화</w:t>
      </w:r>
    </w:p>
    <w:p w14:paraId="539128A2" w14:textId="77777777" w:rsidR="00D24609" w:rsidRDefault="00000000">
      <w:pPr>
        <w:spacing w:after="140" w:line="330" w:lineRule="auto"/>
        <w:jc w:val="both"/>
      </w:pPr>
      <w:r>
        <w:t>전류 첨도(AI2_kurt)는 사전 분석의 0.978에서 1.000으로 높아져, 전류 주기성(AI2_period8)과 함께 검증 이상 윈도 13개를 완벽하게 구분하였다. 전류 파형 특징은 이상 데이터의 전류 측정 단위가 정상과 달랐던 점을 고려할 때 측정 조건 차이를 반영했을 가능성이 있다. 구분력이 완벽해짐에 따라 모델이 이 특징에 의존할 가능성이 높아졌으므로, 전류 파형 특징을 제외한 F2와의 비교가 더욱 중요해졌다.</w:t>
      </w:r>
    </w:p>
    <w:p w14:paraId="02D0A506" w14:textId="77777777" w:rsidR="00D24609" w:rsidRDefault="00000000">
      <w:pPr>
        <w:pStyle w:val="2"/>
        <w:spacing w:before="320" w:after="140"/>
      </w:pPr>
      <w:r>
        <w:rPr>
          <w:b/>
          <w:bCs/>
        </w:rPr>
        <w:t>5. F1과 F2의 선택 규칙</w:t>
      </w:r>
    </w:p>
    <w:p w14:paraId="19578650" w14:textId="77777777" w:rsidR="00D24609" w:rsidRDefault="00000000">
      <w:pPr>
        <w:spacing w:after="140" w:line="330" w:lineRule="auto"/>
        <w:jc w:val="both"/>
      </w:pPr>
      <w:r>
        <w:t>두 변수 묶음 중 최종 모델에 사용할 묶음은 결과를 보기 전에 다음 규칙으로 정하였으며, 검증 데이터의 결과로 판단한다.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3826"/>
      </w:tblGrid>
      <w:tr w:rsidR="00D24609" w14:paraId="30964AE3"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DC86835" w14:textId="77777777" w:rsidR="00D24609" w:rsidRDefault="00000000">
            <w:pPr>
              <w:jc w:val="center"/>
            </w:pPr>
            <w:r>
              <w:rPr>
                <w:b/>
                <w:bCs/>
                <w:sz w:val="18"/>
                <w:szCs w:val="18"/>
              </w:rPr>
              <w:t>단계</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C528C21" w14:textId="77777777" w:rsidR="00D24609" w:rsidRDefault="00000000">
            <w:pPr>
              <w:jc w:val="center"/>
            </w:pPr>
            <w:r>
              <w:rPr>
                <w:b/>
                <w:bCs/>
                <w:sz w:val="18"/>
                <w:szCs w:val="18"/>
              </w:rPr>
              <w:t>규칙</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5D67D6B" w14:textId="77777777" w:rsidR="00D24609" w:rsidRDefault="00000000">
            <w:pPr>
              <w:jc w:val="center"/>
            </w:pPr>
            <w:r>
              <w:rPr>
                <w:b/>
                <w:bCs/>
                <w:sz w:val="18"/>
                <w:szCs w:val="18"/>
              </w:rPr>
              <w:t>근거</w:t>
            </w:r>
          </w:p>
        </w:tc>
      </w:tr>
      <w:tr w:rsidR="00D24609" w14:paraId="5C55173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C3B837" w14:textId="77777777" w:rsidR="00D24609" w:rsidRDefault="00000000">
            <w:r>
              <w:rPr>
                <w:sz w:val="18"/>
                <w:szCs w:val="18"/>
              </w:rPr>
              <w:t>①</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7ECFFA" w14:textId="77777777" w:rsidR="00D24609" w:rsidRDefault="00000000">
            <w:r>
              <w:rPr>
                <w:sz w:val="18"/>
                <w:szCs w:val="18"/>
              </w:rPr>
              <w:t>F1-score 차이가 0.05보다 크면 F1-score가 높은 묶음 선택</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FD73EC" w14:textId="77777777" w:rsidR="00D24609" w:rsidRDefault="00000000">
            <w:r>
              <w:rPr>
                <w:sz w:val="18"/>
                <w:szCs w:val="18"/>
              </w:rPr>
              <w:t>검증 이상 윈도(13개) 1개의 판정 변화에 해당하는 F1-score 변동 폭으로, 이보다 작은 차이는 우연과 구분하기 어려움</w:t>
            </w:r>
          </w:p>
        </w:tc>
      </w:tr>
      <w:tr w:rsidR="00D24609" w14:paraId="1CBA121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68D487" w14:textId="77777777" w:rsidR="00D24609" w:rsidRDefault="00000000">
            <w:r>
              <w:rPr>
                <w:sz w:val="18"/>
                <w:szCs w:val="18"/>
              </w:rPr>
              <w:t>②</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AE0B53" w14:textId="77777777" w:rsidR="00D24609" w:rsidRDefault="00000000">
            <w:r>
              <w:rPr>
                <w:sz w:val="18"/>
                <w:szCs w:val="18"/>
              </w:rPr>
              <w:t>차이가 0.05 이하이면 상태 B 오경보율이 낮은 묶음 선택</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F51F2E" w14:textId="77777777" w:rsidR="00D24609" w:rsidRDefault="00000000">
            <w:r>
              <w:rPr>
                <w:sz w:val="18"/>
                <w:szCs w:val="18"/>
              </w:rPr>
              <w:t>과제의 핵심 요구인 정상 운전 변화에 대한 오경보 감소 반영</w:t>
            </w:r>
          </w:p>
        </w:tc>
      </w:tr>
      <w:tr w:rsidR="00D24609" w14:paraId="53C93A5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559351" w14:textId="77777777" w:rsidR="00D24609" w:rsidRDefault="00000000">
            <w:r>
              <w:rPr>
                <w:sz w:val="18"/>
                <w:szCs w:val="18"/>
              </w:rPr>
              <w:lastRenderedPageBreak/>
              <w:t>③</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01476B" w14:textId="77777777" w:rsidR="00D24609" w:rsidRDefault="00000000">
            <w:r>
              <w:rPr>
                <w:sz w:val="18"/>
                <w:szCs w:val="18"/>
              </w:rPr>
              <w:t>오경보율 차이도 B 윈도 1개(약 3%p) 이하이면 F2 선택</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1DA82A" w14:textId="77777777" w:rsidR="00D24609" w:rsidRDefault="00000000">
            <w:r>
              <w:rPr>
                <w:sz w:val="18"/>
                <w:szCs w:val="18"/>
              </w:rPr>
              <w:t>측정 조건 차이의 영향 가능성이 있는 특징이 없고, 더 단순한 모델</w:t>
            </w:r>
          </w:p>
        </w:tc>
      </w:tr>
    </w:tbl>
    <w:p w14:paraId="69D0B2DC" w14:textId="77777777" w:rsidR="00D24609" w:rsidRDefault="00000000">
      <w:pPr>
        <w:spacing w:before="80" w:after="220"/>
        <w:jc w:val="center"/>
      </w:pPr>
      <w:r>
        <w:rPr>
          <w:color w:val="555555"/>
          <w:sz w:val="18"/>
          <w:szCs w:val="18"/>
        </w:rPr>
        <w:t>표 7. 변수 묶음 선택 규칙</w:t>
      </w:r>
    </w:p>
    <w:p w14:paraId="066AA127" w14:textId="77777777" w:rsidR="00D24609" w:rsidRDefault="00000000">
      <w:pPr>
        <w:spacing w:after="140" w:line="330" w:lineRule="auto"/>
        <w:jc w:val="both"/>
      </w:pPr>
      <w:r>
        <w:t>테스트 데이터는 선택이 끝난 뒤 두 묶음 모두에 대해 평가하여 공개하되, 선택 결과는 변경하지 않는다. 두 묶음의 테스트 성능 차이는 전류 파형 특징이 성능에 미치는 영향을 보여주는 근거로 활용한다.</w:t>
      </w:r>
    </w:p>
    <w:p w14:paraId="43B518FA" w14:textId="77777777" w:rsidR="00D24609" w:rsidRDefault="00000000">
      <w:pPr>
        <w:pStyle w:val="2"/>
        <w:spacing w:before="320" w:after="140"/>
      </w:pPr>
      <w:r>
        <w:rPr>
          <w:b/>
          <w:bCs/>
        </w:rPr>
        <w:t>6. 한계</w:t>
      </w:r>
    </w:p>
    <w:p w14:paraId="158C176C" w14:textId="77777777" w:rsidR="00D24609" w:rsidRDefault="00000000">
      <w:pPr>
        <w:spacing w:after="140" w:line="330" w:lineRule="auto"/>
        <w:jc w:val="both"/>
      </w:pPr>
      <w:r>
        <w:t>구분력 계산에 사용된 이상 윈도가 13개(7개 구간)로 적어, 기준값 근처 변수의 선정 여부는 표본에 따라 달라질 수 있다. 본 단계에서 AI1_skew가 제외되고 AI1_std가 ①을 통과한 것이 그 예이다. 또한 검증 데이터는 특징 선택, 확률 보정, 판정 기준 결정, 묶음 선택에 모두 사용되므로 검증 성능은 실제보다 높게 나타날 수 있으며, 최종 성능은 테스트 데이터로 보고한다.</w:t>
      </w:r>
    </w:p>
    <w:p w14:paraId="52147079" w14:textId="77777777" w:rsidR="0018252C" w:rsidRDefault="0018252C">
      <w:pPr>
        <w:spacing w:after="140" w:line="330" w:lineRule="auto"/>
        <w:jc w:val="both"/>
      </w:pPr>
    </w:p>
    <w:p w14:paraId="6D7C79C5" w14:textId="77777777" w:rsidR="0018252C" w:rsidRPr="0018252C" w:rsidRDefault="0018252C" w:rsidP="0018252C">
      <w:pPr>
        <w:spacing w:after="140" w:line="330" w:lineRule="auto"/>
        <w:jc w:val="both"/>
      </w:pPr>
      <w:r w:rsidRPr="0018252C">
        <w:rPr>
          <w:b/>
          <w:bCs/>
        </w:rPr>
        <w:t>전체 데이터 기반 변수와 분할 후 변수의 차이 및 선택 근거</w:t>
      </w:r>
    </w:p>
    <w:p w14:paraId="5B587D3D" w14:textId="77777777" w:rsidR="0018252C" w:rsidRPr="0018252C" w:rsidRDefault="0018252C" w:rsidP="0018252C">
      <w:pPr>
        <w:spacing w:after="140" w:line="330" w:lineRule="auto"/>
        <w:jc w:val="both"/>
      </w:pPr>
      <w:r w:rsidRPr="0018252C">
        <w:rPr>
          <w:b/>
          <w:bCs/>
        </w:rPr>
        <w:t>1. 두 변수 선택의 역할</w:t>
      </w:r>
    </w:p>
    <w:p w14:paraId="6CC984F8" w14:textId="77777777" w:rsidR="0018252C" w:rsidRPr="0018252C" w:rsidRDefault="0018252C" w:rsidP="0018252C">
      <w:pPr>
        <w:spacing w:after="140" w:line="330" w:lineRule="auto"/>
        <w:jc w:val="both"/>
      </w:pPr>
      <w:r w:rsidRPr="0018252C">
        <w:t>본 분석에서는 변수 선택을 두 차례 수행하였다. 첫 번째는 데이터 분할 이전에 전체 데이터(정상 1,043개, 이상 28개 윈도)를 대상으로 한 사전 분석이고, 두 번째는 데이터 분할 이후 학습·검증 데이터(정상 831개, 이상 13개 윈도)만을 대상으로 한 특징 선택이다. 두 선택은 같은 규칙을 적용하였으나 목적이 다르다.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18252C" w:rsidRPr="0018252C" w14:paraId="110FBD15"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09FF08F2" w14:textId="77777777" w:rsidR="0018252C" w:rsidRPr="0018252C" w:rsidRDefault="0018252C" w:rsidP="0018252C">
            <w:pPr>
              <w:spacing w:after="140" w:line="330" w:lineRule="auto"/>
              <w:jc w:val="both"/>
            </w:pPr>
            <w:r w:rsidRPr="0018252C">
              <w:rPr>
                <w:b/>
                <w:bCs/>
              </w:rPr>
              <w:t>구분</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1806E04B" w14:textId="77777777" w:rsidR="0018252C" w:rsidRPr="0018252C" w:rsidRDefault="0018252C" w:rsidP="0018252C">
            <w:pPr>
              <w:spacing w:after="140" w:line="330" w:lineRule="auto"/>
              <w:jc w:val="both"/>
            </w:pPr>
            <w:r w:rsidRPr="0018252C">
              <w:rPr>
                <w:b/>
                <w:bCs/>
              </w:rPr>
              <w:t>사전 분석</w:t>
            </w:r>
          </w:p>
        </w:tc>
        <w:tc>
          <w:tcPr>
            <w:tcW w:w="33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5AD74F72" w14:textId="77777777" w:rsidR="0018252C" w:rsidRPr="0018252C" w:rsidRDefault="0018252C" w:rsidP="0018252C">
            <w:pPr>
              <w:spacing w:after="140" w:line="330" w:lineRule="auto"/>
              <w:jc w:val="both"/>
            </w:pPr>
            <w:r w:rsidRPr="0018252C">
              <w:rPr>
                <w:b/>
                <w:bCs/>
              </w:rPr>
              <w:t>특징 선택</w:t>
            </w:r>
          </w:p>
        </w:tc>
      </w:tr>
      <w:tr w:rsidR="0018252C" w:rsidRPr="0018252C" w14:paraId="1DED1AD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3D57AFD" w14:textId="77777777" w:rsidR="0018252C" w:rsidRPr="0018252C" w:rsidRDefault="0018252C" w:rsidP="0018252C">
            <w:pPr>
              <w:spacing w:after="140" w:line="330" w:lineRule="auto"/>
              <w:jc w:val="both"/>
            </w:pPr>
            <w:r w:rsidRPr="0018252C">
              <w:t>사용 데이터</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DC03C4" w14:textId="77777777" w:rsidR="0018252C" w:rsidRPr="0018252C" w:rsidRDefault="0018252C" w:rsidP="0018252C">
            <w:pPr>
              <w:spacing w:after="140" w:line="330" w:lineRule="auto"/>
              <w:jc w:val="both"/>
            </w:pPr>
            <w:r w:rsidRPr="0018252C">
              <w:t>전체 (테스트 포함)</w:t>
            </w:r>
          </w:p>
        </w:tc>
        <w:tc>
          <w:tcPr>
            <w:tcW w:w="3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895776" w14:textId="77777777" w:rsidR="0018252C" w:rsidRPr="0018252C" w:rsidRDefault="0018252C" w:rsidP="0018252C">
            <w:pPr>
              <w:spacing w:after="140" w:line="330" w:lineRule="auto"/>
              <w:jc w:val="both"/>
            </w:pPr>
            <w:r w:rsidRPr="0018252C">
              <w:t>학습 + 검증 (테스트 제외)</w:t>
            </w:r>
          </w:p>
        </w:tc>
      </w:tr>
      <w:tr w:rsidR="0018252C" w:rsidRPr="0018252C" w14:paraId="334902E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C2C77B0" w14:textId="77777777" w:rsidR="0018252C" w:rsidRPr="0018252C" w:rsidRDefault="0018252C" w:rsidP="0018252C">
            <w:pPr>
              <w:spacing w:after="140" w:line="330" w:lineRule="auto"/>
              <w:jc w:val="both"/>
            </w:pPr>
            <w:r w:rsidRPr="0018252C">
              <w:t>목적</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0F867E4" w14:textId="77777777" w:rsidR="0018252C" w:rsidRPr="0018252C" w:rsidRDefault="0018252C" w:rsidP="0018252C">
            <w:pPr>
              <w:spacing w:after="140" w:line="330" w:lineRule="auto"/>
              <w:jc w:val="both"/>
            </w:pPr>
            <w:r w:rsidRPr="0018252C">
              <w:t>데이터 특성 설명, 선택 규칙 수립</w:t>
            </w:r>
          </w:p>
        </w:tc>
        <w:tc>
          <w:tcPr>
            <w:tcW w:w="3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4B65E36" w14:textId="77777777" w:rsidR="0018252C" w:rsidRPr="0018252C" w:rsidRDefault="0018252C" w:rsidP="0018252C">
            <w:pPr>
              <w:spacing w:after="140" w:line="330" w:lineRule="auto"/>
              <w:jc w:val="both"/>
            </w:pPr>
            <w:r w:rsidRPr="0018252C">
              <w:t>모델 입력 변수 확정</w:t>
            </w:r>
          </w:p>
        </w:tc>
      </w:tr>
      <w:tr w:rsidR="0018252C" w:rsidRPr="0018252C" w14:paraId="706A051C"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302189D" w14:textId="77777777" w:rsidR="0018252C" w:rsidRPr="0018252C" w:rsidRDefault="0018252C" w:rsidP="0018252C">
            <w:pPr>
              <w:spacing w:after="140" w:line="330" w:lineRule="auto"/>
              <w:jc w:val="both"/>
            </w:pPr>
            <w:r w:rsidRPr="0018252C">
              <w:t>다음 단계로 전달되는 것</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7702B2" w14:textId="77777777" w:rsidR="0018252C" w:rsidRPr="0018252C" w:rsidRDefault="0018252C" w:rsidP="0018252C">
            <w:pPr>
              <w:spacing w:after="140" w:line="330" w:lineRule="auto"/>
              <w:jc w:val="both"/>
            </w:pPr>
            <w:r w:rsidRPr="0018252C">
              <w:t>선택 규칙</w:t>
            </w:r>
          </w:p>
        </w:tc>
        <w:tc>
          <w:tcPr>
            <w:tcW w:w="3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AAF4154" w14:textId="77777777" w:rsidR="0018252C" w:rsidRPr="0018252C" w:rsidRDefault="0018252C" w:rsidP="0018252C">
            <w:pPr>
              <w:spacing w:after="140" w:line="330" w:lineRule="auto"/>
              <w:jc w:val="both"/>
            </w:pPr>
            <w:r w:rsidRPr="0018252C">
              <w:t>변수 목록</w:t>
            </w:r>
          </w:p>
        </w:tc>
      </w:tr>
      <w:tr w:rsidR="0018252C" w:rsidRPr="0018252C" w14:paraId="1A0C4867"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E52FBF5" w14:textId="77777777" w:rsidR="0018252C" w:rsidRPr="0018252C" w:rsidRDefault="0018252C" w:rsidP="0018252C">
            <w:pPr>
              <w:spacing w:after="140" w:line="330" w:lineRule="auto"/>
              <w:jc w:val="both"/>
            </w:pPr>
            <w:r w:rsidRPr="0018252C">
              <w:lastRenderedPageBreak/>
              <w:t>선정 변수 수</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098B85A" w14:textId="77777777" w:rsidR="0018252C" w:rsidRPr="0018252C" w:rsidRDefault="0018252C" w:rsidP="0018252C">
            <w:pPr>
              <w:spacing w:after="140" w:line="330" w:lineRule="auto"/>
              <w:jc w:val="both"/>
            </w:pPr>
            <w:r w:rsidRPr="0018252C">
              <w:t>8개</w:t>
            </w:r>
          </w:p>
        </w:tc>
        <w:tc>
          <w:tcPr>
            <w:tcW w:w="33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DE52013" w14:textId="77777777" w:rsidR="0018252C" w:rsidRPr="0018252C" w:rsidRDefault="0018252C" w:rsidP="0018252C">
            <w:pPr>
              <w:spacing w:after="140" w:line="330" w:lineRule="auto"/>
              <w:jc w:val="both"/>
            </w:pPr>
            <w:r w:rsidRPr="0018252C">
              <w:t>7개 (F1)</w:t>
            </w:r>
          </w:p>
        </w:tc>
      </w:tr>
    </w:tbl>
    <w:p w14:paraId="6442668A" w14:textId="77777777" w:rsidR="0018252C" w:rsidRPr="0018252C" w:rsidRDefault="0018252C" w:rsidP="0018252C">
      <w:pPr>
        <w:spacing w:after="140" w:line="330" w:lineRule="auto"/>
        <w:jc w:val="both"/>
      </w:pPr>
      <w:r w:rsidRPr="0018252C">
        <w:t>표 1. 두 변수 선택의 비교</w:t>
      </w:r>
    </w:p>
    <w:p w14:paraId="6264B524" w14:textId="77777777" w:rsidR="0018252C" w:rsidRPr="0018252C" w:rsidRDefault="0018252C" w:rsidP="0018252C">
      <w:pPr>
        <w:spacing w:after="140" w:line="330" w:lineRule="auto"/>
        <w:jc w:val="both"/>
      </w:pPr>
      <w:r w:rsidRPr="0018252C">
        <w:t>사전 분석의 결과는 변수의 구분력, 운전 상태에 따른 변화, 센서 간 관계 등 데이터의 특성을 파악하고, 이를 바탕으로 선택 규칙(구분력 기준, 중복 기준, 관계 유지 대상)을 세우는 데 사용되었다. 이 단계에서 다음 단계로 전달되는 것은 특정 변수 목록이 아니라 선택 규칙이다. 실제 모델 입력 변수는 데이터 분할 후 이 규칙을 학습·검증 데이터에 적용하여 확정하였다.</w:t>
      </w:r>
    </w:p>
    <w:p w14:paraId="4C860D54" w14:textId="77777777" w:rsidR="0018252C" w:rsidRPr="0018252C" w:rsidRDefault="0018252C" w:rsidP="0018252C">
      <w:pPr>
        <w:spacing w:after="140" w:line="330" w:lineRule="auto"/>
        <w:jc w:val="both"/>
      </w:pPr>
      <w:r w:rsidRPr="0018252C">
        <w:rPr>
          <w:b/>
          <w:bCs/>
        </w:rPr>
        <w:t>2. 두 결과가 다른 이유</w:t>
      </w:r>
    </w:p>
    <w:p w14:paraId="4DBA34E5" w14:textId="77777777" w:rsidR="0018252C" w:rsidRPr="0018252C" w:rsidRDefault="0018252C" w:rsidP="0018252C">
      <w:pPr>
        <w:spacing w:after="140" w:line="330" w:lineRule="auto"/>
        <w:jc w:val="both"/>
      </w:pPr>
      <w:r w:rsidRPr="0018252C">
        <w:t>두 결과의 차이는 하부 진동 왜도(AI1_skew) 하나이다. AI1_skew는 사전 분석에서 최소 구분력 0.738로 선정되었으나, 특징 선택에서는 0.625로 낮아져 제외되었다. 나머지 7개 변수는 두 결과에서 동일하다.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18252C" w:rsidRPr="0018252C" w14:paraId="59981DB0"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7B8C05D0" w14:textId="77777777" w:rsidR="0018252C" w:rsidRPr="0018252C" w:rsidRDefault="0018252C" w:rsidP="0018252C">
            <w:pPr>
              <w:spacing w:after="140" w:line="330" w:lineRule="auto"/>
              <w:jc w:val="both"/>
            </w:pPr>
            <w:r w:rsidRPr="0018252C">
              <w:rPr>
                <w:b/>
                <w:bCs/>
              </w:rPr>
              <w:t>구분</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45C7E77C" w14:textId="77777777" w:rsidR="0018252C" w:rsidRPr="0018252C" w:rsidRDefault="0018252C" w:rsidP="0018252C">
            <w:pPr>
              <w:spacing w:after="140" w:line="330" w:lineRule="auto"/>
              <w:jc w:val="both"/>
            </w:pPr>
            <w:r w:rsidRPr="0018252C">
              <w:rPr>
                <w:b/>
                <w:bCs/>
              </w:rPr>
              <w:t>사전 분석 (전체 데이터)</w:t>
            </w:r>
          </w:p>
        </w:tc>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210861AE" w14:textId="77777777" w:rsidR="0018252C" w:rsidRPr="0018252C" w:rsidRDefault="0018252C" w:rsidP="0018252C">
            <w:pPr>
              <w:spacing w:after="140" w:line="330" w:lineRule="auto"/>
              <w:jc w:val="both"/>
            </w:pPr>
            <w:r w:rsidRPr="0018252C">
              <w:rPr>
                <w:b/>
                <w:bCs/>
              </w:rPr>
              <w:t>특징 선택 (학습·검증 데이터)</w:t>
            </w:r>
          </w:p>
        </w:tc>
      </w:tr>
      <w:tr w:rsidR="0018252C" w:rsidRPr="0018252C" w14:paraId="38EF0E6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BB7BBBC" w14:textId="77777777" w:rsidR="0018252C" w:rsidRPr="0018252C" w:rsidRDefault="0018252C" w:rsidP="0018252C">
            <w:pPr>
              <w:spacing w:after="140" w:line="330" w:lineRule="auto"/>
              <w:jc w:val="both"/>
            </w:pPr>
            <w:r w:rsidRPr="0018252C">
              <w:t>공통 변수 (7개)</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2A9EA20" w14:textId="77777777" w:rsidR="0018252C" w:rsidRPr="0018252C" w:rsidRDefault="0018252C" w:rsidP="0018252C">
            <w:pPr>
              <w:spacing w:after="140" w:line="330" w:lineRule="auto"/>
              <w:jc w:val="both"/>
            </w:pPr>
            <w:r w:rsidRPr="0018252C">
              <w:t>AI2_period8, AI2_kurt, ratio_AI0_AI2, ratio_AI1_AI2, AI0_rms, AI1_rms, AI2_rms</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B878466" w14:textId="77777777" w:rsidR="0018252C" w:rsidRPr="0018252C" w:rsidRDefault="0018252C" w:rsidP="0018252C">
            <w:pPr>
              <w:spacing w:after="140" w:line="330" w:lineRule="auto"/>
              <w:jc w:val="both"/>
            </w:pPr>
            <w:r w:rsidRPr="0018252C">
              <w:t>동일</w:t>
            </w:r>
          </w:p>
        </w:tc>
      </w:tr>
      <w:tr w:rsidR="0018252C" w:rsidRPr="0018252C" w14:paraId="27DD120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094F7A" w14:textId="77777777" w:rsidR="0018252C" w:rsidRPr="0018252C" w:rsidRDefault="0018252C" w:rsidP="0018252C">
            <w:pPr>
              <w:spacing w:after="140" w:line="330" w:lineRule="auto"/>
              <w:jc w:val="both"/>
            </w:pPr>
            <w:r w:rsidRPr="0018252C">
              <w:t>AI1_skew</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E3ADA07" w14:textId="77777777" w:rsidR="0018252C" w:rsidRPr="0018252C" w:rsidRDefault="0018252C" w:rsidP="0018252C">
            <w:pPr>
              <w:spacing w:after="140" w:line="330" w:lineRule="auto"/>
              <w:jc w:val="both"/>
            </w:pPr>
            <w:r w:rsidRPr="0018252C">
              <w:t>선정 (최소 구분력 0.738)</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2CB2F29" w14:textId="77777777" w:rsidR="0018252C" w:rsidRPr="0018252C" w:rsidRDefault="0018252C" w:rsidP="0018252C">
            <w:pPr>
              <w:spacing w:after="140" w:line="330" w:lineRule="auto"/>
              <w:jc w:val="both"/>
            </w:pPr>
            <w:r w:rsidRPr="0018252C">
              <w:t>제외 (최소 구분력 0.625)</w:t>
            </w:r>
          </w:p>
        </w:tc>
      </w:tr>
      <w:tr w:rsidR="0018252C" w:rsidRPr="0018252C" w14:paraId="6DF5CAA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709AA73" w14:textId="77777777" w:rsidR="0018252C" w:rsidRPr="0018252C" w:rsidRDefault="0018252C" w:rsidP="0018252C">
            <w:pPr>
              <w:spacing w:after="140" w:line="330" w:lineRule="auto"/>
              <w:jc w:val="both"/>
            </w:pPr>
            <w:r w:rsidRPr="0018252C">
              <w:t>구분력 계산에 사용한 이상 윈도</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8DCED0B" w14:textId="77777777" w:rsidR="0018252C" w:rsidRPr="0018252C" w:rsidRDefault="0018252C" w:rsidP="0018252C">
            <w:pPr>
              <w:spacing w:after="140" w:line="330" w:lineRule="auto"/>
              <w:jc w:val="both"/>
            </w:pPr>
            <w:r w:rsidRPr="0018252C">
              <w:t>28개 (14개 구간)</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E7EB515" w14:textId="77777777" w:rsidR="0018252C" w:rsidRPr="0018252C" w:rsidRDefault="0018252C" w:rsidP="0018252C">
            <w:pPr>
              <w:spacing w:after="140" w:line="330" w:lineRule="auto"/>
              <w:jc w:val="both"/>
            </w:pPr>
            <w:r w:rsidRPr="0018252C">
              <w:t>13개 (7개 구간)</w:t>
            </w:r>
          </w:p>
        </w:tc>
      </w:tr>
    </w:tbl>
    <w:p w14:paraId="096C7BAE" w14:textId="77777777" w:rsidR="0018252C" w:rsidRPr="0018252C" w:rsidRDefault="0018252C" w:rsidP="0018252C">
      <w:pPr>
        <w:spacing w:after="140" w:line="330" w:lineRule="auto"/>
        <w:jc w:val="both"/>
      </w:pPr>
      <w:r w:rsidRPr="0018252C">
        <w:t>표 2. 두 결과의 차이</w:t>
      </w:r>
    </w:p>
    <w:p w14:paraId="21D18460" w14:textId="77777777" w:rsidR="0018252C" w:rsidRPr="0018252C" w:rsidRDefault="0018252C" w:rsidP="0018252C">
      <w:pPr>
        <w:spacing w:after="140" w:line="330" w:lineRule="auto"/>
        <w:jc w:val="both"/>
      </w:pPr>
      <w:r w:rsidRPr="0018252C">
        <w:t>이 차이는 구분력 계산에 사용된 이상 표본이 달라졌기 때문이다. 사전 분석은 이상 윈도 28개(14개 구간)를 사용하였으나, 특징 선택은 테스트용 7개 구간을 제외한 검증 데이터의 13개(7개 구간)만을 사용하였다. 이상 윈도 1개가 구분력에 미치는 영향이 약 두 배로 커졌으며, 테스트용 구간에서 나타난 이상 특성은 반영되지 않았다. AI1_skew는 사전 분석에서도 기준값(0.7)과의 차이</w:t>
      </w:r>
      <w:r w:rsidRPr="0018252C">
        <w:lastRenderedPageBreak/>
        <w:t>가 0.038에 불과한 경계 변수였고, 윈도 내 16개 값의 세제곱 평균으로 계산되는 왜도는 소수의 큰 값에 민감하여 표본에 따른 변동이 크다. 반면 구분력이 높은 핵심 변수들은 표본이 바뀌어도 모두 유지되어, 선택 규칙이 안정적으로 동작함을 확인하였다.</w:t>
      </w:r>
    </w:p>
    <w:p w14:paraId="7DD01942" w14:textId="77777777" w:rsidR="0018252C" w:rsidRPr="0018252C" w:rsidRDefault="0018252C" w:rsidP="0018252C">
      <w:pPr>
        <w:spacing w:after="140" w:line="330" w:lineRule="auto"/>
        <w:jc w:val="both"/>
      </w:pPr>
      <w:r w:rsidRPr="0018252C">
        <w:rPr>
          <w:b/>
          <w:bCs/>
        </w:rPr>
        <w:t>3. 분할 후 변수를 선택한 근거</w:t>
      </w:r>
    </w:p>
    <w:p w14:paraId="3365F6A2" w14:textId="77777777" w:rsidR="0018252C" w:rsidRPr="0018252C" w:rsidRDefault="0018252C" w:rsidP="0018252C">
      <w:pPr>
        <w:spacing w:after="140" w:line="330" w:lineRule="auto"/>
        <w:jc w:val="both"/>
      </w:pPr>
      <w:r w:rsidRPr="0018252C">
        <w:t>모델 입력 변수로는 분할 후 학습·검증 데이터로 선택한 변수를 사용하였다. 그 근거는 다음과 같다.</w:t>
      </w:r>
    </w:p>
    <w:p w14:paraId="69B36FDA" w14:textId="77777777" w:rsidR="0018252C" w:rsidRPr="0018252C" w:rsidRDefault="0018252C" w:rsidP="0018252C">
      <w:pPr>
        <w:spacing w:after="140" w:line="330" w:lineRule="auto"/>
        <w:jc w:val="both"/>
      </w:pPr>
      <w:r w:rsidRPr="0018252C">
        <w:rPr>
          <w:b/>
          <w:bCs/>
        </w:rPr>
        <w:t>첫째, 테스트 성능의 신뢰성.</w:t>
      </w:r>
      <w:r w:rsidRPr="0018252C">
        <w:t xml:space="preserve"> 전체 데이터로 선택한 변수를 사용하면, 테스트용 이상 윈도 15개를 참고하여 이상을 잘 구분하는 변수를 고른 뒤 같은 윈도로 성능을 평가하게 된다. 이 경우 테스트 성능이 과대평가되어 신규 데이터에서의 성능을 대표하지 못한다.</w:t>
      </w:r>
    </w:p>
    <w:p w14:paraId="23D6F795" w14:textId="77777777" w:rsidR="0018252C" w:rsidRPr="0018252C" w:rsidRDefault="0018252C" w:rsidP="0018252C">
      <w:pPr>
        <w:spacing w:after="140" w:line="330" w:lineRule="auto"/>
        <w:jc w:val="both"/>
      </w:pPr>
      <w:r w:rsidRPr="0018252C">
        <w:rPr>
          <w:b/>
          <w:bCs/>
        </w:rPr>
        <w:t>둘째, 검증전략과의 일관성.</w:t>
      </w:r>
      <w:r w:rsidRPr="0018252C">
        <w:t xml:space="preserve"> 테스트 데이터는 모든 결정이 끝난 뒤 한 번만 평가에 사용한다는 검증전략을 세웠다. 변수 선택에 테스트 데이터가 사용되면 이 원칙이 깨진다.</w:t>
      </w:r>
    </w:p>
    <w:p w14:paraId="08E4CC80" w14:textId="77777777" w:rsidR="0018252C" w:rsidRPr="0018252C" w:rsidRDefault="0018252C" w:rsidP="0018252C">
      <w:pPr>
        <w:spacing w:after="140" w:line="330" w:lineRule="auto"/>
        <w:jc w:val="both"/>
      </w:pPr>
      <w:r w:rsidRPr="0018252C">
        <w:rPr>
          <w:b/>
          <w:bCs/>
        </w:rPr>
        <w:t>셋째, 현장 적용 시의 재현성.</w:t>
      </w:r>
      <w:r w:rsidRPr="0018252C">
        <w:t xml:space="preserve"> 실제 운영에서 새 데이터가 축적되어 모델을 다시 학습할 때는, 그 시점의 학습 데이터에 같은 규칙을 적용하여 변수를 다시 선택하게 된다. 즉 재사용되는 것은 고정된 변수 목록이 아니라 선택 규칙이며, 분할 후의 선택은 이 운영 방식과 일치한다.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18252C" w:rsidRPr="0018252C" w14:paraId="013298F4"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4C85F4E9" w14:textId="77777777" w:rsidR="0018252C" w:rsidRPr="0018252C" w:rsidRDefault="0018252C" w:rsidP="0018252C">
            <w:pPr>
              <w:spacing w:after="140" w:line="330" w:lineRule="auto"/>
              <w:jc w:val="both"/>
            </w:pPr>
            <w:r w:rsidRPr="0018252C">
              <w:rPr>
                <w:b/>
                <w:bCs/>
              </w:rPr>
              <w:t>비교 항목</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4A116124" w14:textId="77777777" w:rsidR="0018252C" w:rsidRPr="0018252C" w:rsidRDefault="0018252C" w:rsidP="0018252C">
            <w:pPr>
              <w:spacing w:after="140" w:line="330" w:lineRule="auto"/>
              <w:jc w:val="both"/>
            </w:pPr>
            <w:r w:rsidRPr="0018252C">
              <w:rPr>
                <w:b/>
                <w:bCs/>
              </w:rPr>
              <w:t>전체 데이터 기반 변수</w:t>
            </w:r>
          </w:p>
        </w:tc>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hideMark/>
          </w:tcPr>
          <w:p w14:paraId="17C87B65" w14:textId="77777777" w:rsidR="0018252C" w:rsidRPr="0018252C" w:rsidRDefault="0018252C" w:rsidP="0018252C">
            <w:pPr>
              <w:spacing w:after="140" w:line="330" w:lineRule="auto"/>
              <w:jc w:val="both"/>
            </w:pPr>
            <w:r w:rsidRPr="0018252C">
              <w:rPr>
                <w:b/>
                <w:bCs/>
              </w:rPr>
              <w:t>분할 후 변수</w:t>
            </w:r>
          </w:p>
        </w:tc>
      </w:tr>
      <w:tr w:rsidR="0018252C" w:rsidRPr="0018252C" w14:paraId="089EA96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D227228" w14:textId="77777777" w:rsidR="0018252C" w:rsidRPr="0018252C" w:rsidRDefault="0018252C" w:rsidP="0018252C">
            <w:pPr>
              <w:spacing w:after="140" w:line="330" w:lineRule="auto"/>
              <w:jc w:val="both"/>
            </w:pPr>
            <w:r w:rsidRPr="0018252C">
              <w:t>테스트 성능의 신뢰성</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D820DC5" w14:textId="77777777" w:rsidR="0018252C" w:rsidRPr="0018252C" w:rsidRDefault="0018252C" w:rsidP="0018252C">
            <w:pPr>
              <w:spacing w:after="140" w:line="330" w:lineRule="auto"/>
              <w:jc w:val="both"/>
            </w:pPr>
            <w:r w:rsidRPr="0018252C">
              <w:t>과대평가 위험</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1572E7A" w14:textId="77777777" w:rsidR="0018252C" w:rsidRPr="0018252C" w:rsidRDefault="0018252C" w:rsidP="0018252C">
            <w:pPr>
              <w:spacing w:after="140" w:line="330" w:lineRule="auto"/>
              <w:jc w:val="both"/>
            </w:pPr>
            <w:r w:rsidRPr="0018252C">
              <w:t>신뢰 가능</w:t>
            </w:r>
          </w:p>
        </w:tc>
      </w:tr>
      <w:tr w:rsidR="0018252C" w:rsidRPr="0018252C" w14:paraId="7BC83F1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9D5BF44" w14:textId="77777777" w:rsidR="0018252C" w:rsidRPr="0018252C" w:rsidRDefault="0018252C" w:rsidP="0018252C">
            <w:pPr>
              <w:spacing w:after="140" w:line="330" w:lineRule="auto"/>
              <w:jc w:val="both"/>
            </w:pPr>
            <w:r w:rsidRPr="0018252C">
              <w:t>검증전략과의 일관성</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81779CB" w14:textId="77777777" w:rsidR="0018252C" w:rsidRPr="0018252C" w:rsidRDefault="0018252C" w:rsidP="0018252C">
            <w:pPr>
              <w:spacing w:after="140" w:line="330" w:lineRule="auto"/>
              <w:jc w:val="both"/>
            </w:pPr>
            <w:r w:rsidRPr="0018252C">
              <w:t>어긋남</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7A83A10" w14:textId="77777777" w:rsidR="0018252C" w:rsidRPr="0018252C" w:rsidRDefault="0018252C" w:rsidP="0018252C">
            <w:pPr>
              <w:spacing w:after="140" w:line="330" w:lineRule="auto"/>
              <w:jc w:val="both"/>
            </w:pPr>
            <w:r w:rsidRPr="0018252C">
              <w:t>일치</w:t>
            </w:r>
          </w:p>
        </w:tc>
      </w:tr>
      <w:tr w:rsidR="0018252C" w:rsidRPr="0018252C" w14:paraId="68D5594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C28656A" w14:textId="77777777" w:rsidR="0018252C" w:rsidRPr="0018252C" w:rsidRDefault="0018252C" w:rsidP="0018252C">
            <w:pPr>
              <w:spacing w:after="140" w:line="330" w:lineRule="auto"/>
              <w:jc w:val="both"/>
            </w:pPr>
            <w:r w:rsidRPr="0018252C">
              <w:t>현장 적용 시 재현성</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4C75F43" w14:textId="77777777" w:rsidR="0018252C" w:rsidRPr="0018252C" w:rsidRDefault="0018252C" w:rsidP="0018252C">
            <w:pPr>
              <w:spacing w:after="140" w:line="330" w:lineRule="auto"/>
              <w:jc w:val="both"/>
            </w:pPr>
            <w:r w:rsidRPr="0018252C">
              <w:t>고정 목록이라 재현 불가</w:t>
            </w:r>
          </w:p>
        </w:tc>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F9E5952" w14:textId="77777777" w:rsidR="0018252C" w:rsidRPr="0018252C" w:rsidRDefault="0018252C" w:rsidP="0018252C">
            <w:pPr>
              <w:spacing w:after="140" w:line="330" w:lineRule="auto"/>
              <w:jc w:val="both"/>
            </w:pPr>
            <w:r w:rsidRPr="0018252C">
              <w:t>규칙 재적용으로 재현 가능</w:t>
            </w:r>
          </w:p>
        </w:tc>
      </w:tr>
    </w:tbl>
    <w:p w14:paraId="5BD00038" w14:textId="77777777" w:rsidR="0018252C" w:rsidRPr="0018252C" w:rsidRDefault="0018252C" w:rsidP="0018252C">
      <w:pPr>
        <w:spacing w:after="140" w:line="330" w:lineRule="auto"/>
        <w:jc w:val="both"/>
      </w:pPr>
      <w:r w:rsidRPr="0018252C">
        <w:t>표 3. 변수 선택 방식의 비교</w:t>
      </w:r>
    </w:p>
    <w:p w14:paraId="55A539FC" w14:textId="77777777" w:rsidR="0018252C" w:rsidRPr="0018252C" w:rsidRDefault="0018252C" w:rsidP="0018252C">
      <w:pPr>
        <w:spacing w:after="140" w:line="330" w:lineRule="auto"/>
        <w:jc w:val="both"/>
      </w:pPr>
      <w:r w:rsidRPr="0018252C">
        <w:rPr>
          <w:b/>
          <w:bCs/>
        </w:rPr>
        <w:t>4. 한계</w:t>
      </w:r>
    </w:p>
    <w:p w14:paraId="3EAE69FD" w14:textId="77777777" w:rsidR="0018252C" w:rsidRPr="0018252C" w:rsidRDefault="0018252C" w:rsidP="0018252C">
      <w:pPr>
        <w:spacing w:after="140" w:line="330" w:lineRule="auto"/>
        <w:jc w:val="both"/>
      </w:pPr>
      <w:r w:rsidRPr="0018252C">
        <w:t>선택 규칙의 기준값과 후보 변수(비율 특징 등)는 전체 데이터를 대상으로 한 사전 분석을 바탕으로 설정되었다. 따라서 테스트 데이터가 규칙의 설계에 간접적으로 반영되었을 가능성을 완전히 배제할 수는 없다. 다만 그 영향은 어떤 종류의 기준을 사용할지에 관한 수준이며, 구체적인 변수</w:t>
      </w:r>
      <w:r w:rsidRPr="0018252C">
        <w:lastRenderedPageBreak/>
        <w:t>의 선택은 학습·검증 데이터에만 규칙을 적용하여 수행함으로써 영향을 최소화하였다.</w:t>
      </w:r>
    </w:p>
    <w:p w14:paraId="2A757FBC" w14:textId="77777777" w:rsidR="0018252C" w:rsidRPr="0018252C" w:rsidRDefault="0018252C">
      <w:pPr>
        <w:spacing w:after="140" w:line="330" w:lineRule="auto"/>
        <w:jc w:val="both"/>
        <w:rPr>
          <w:rFonts w:hint="eastAsia"/>
        </w:rPr>
      </w:pPr>
    </w:p>
    <w:sectPr w:rsidR="0018252C" w:rsidRPr="001825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4096"/>
    <w:multiLevelType w:val="hybridMultilevel"/>
    <w:tmpl w:val="ADE0E07C"/>
    <w:lvl w:ilvl="0" w:tplc="B2E472D8">
      <w:start w:val="1"/>
      <w:numFmt w:val="bullet"/>
      <w:lvlText w:val="●"/>
      <w:lvlJc w:val="left"/>
      <w:pPr>
        <w:ind w:left="720" w:hanging="360"/>
      </w:pPr>
    </w:lvl>
    <w:lvl w:ilvl="1" w:tplc="537C2AD6">
      <w:start w:val="1"/>
      <w:numFmt w:val="bullet"/>
      <w:lvlText w:val="○"/>
      <w:lvlJc w:val="left"/>
      <w:pPr>
        <w:ind w:left="1440" w:hanging="360"/>
      </w:pPr>
    </w:lvl>
    <w:lvl w:ilvl="2" w:tplc="B95ECBCA">
      <w:start w:val="1"/>
      <w:numFmt w:val="bullet"/>
      <w:lvlText w:val="■"/>
      <w:lvlJc w:val="left"/>
      <w:pPr>
        <w:ind w:left="2160" w:hanging="360"/>
      </w:pPr>
    </w:lvl>
    <w:lvl w:ilvl="3" w:tplc="B3CE751A">
      <w:start w:val="1"/>
      <w:numFmt w:val="bullet"/>
      <w:lvlText w:val="●"/>
      <w:lvlJc w:val="left"/>
      <w:pPr>
        <w:ind w:left="2880" w:hanging="360"/>
      </w:pPr>
    </w:lvl>
    <w:lvl w:ilvl="4" w:tplc="FC7E10CE">
      <w:start w:val="1"/>
      <w:numFmt w:val="bullet"/>
      <w:lvlText w:val="○"/>
      <w:lvlJc w:val="left"/>
      <w:pPr>
        <w:ind w:left="3600" w:hanging="360"/>
      </w:pPr>
    </w:lvl>
    <w:lvl w:ilvl="5" w:tplc="121E68BC">
      <w:start w:val="1"/>
      <w:numFmt w:val="bullet"/>
      <w:lvlText w:val="■"/>
      <w:lvlJc w:val="left"/>
      <w:pPr>
        <w:ind w:left="4320" w:hanging="360"/>
      </w:pPr>
    </w:lvl>
    <w:lvl w:ilvl="6" w:tplc="89C24CEC">
      <w:start w:val="1"/>
      <w:numFmt w:val="bullet"/>
      <w:lvlText w:val="●"/>
      <w:lvlJc w:val="left"/>
      <w:pPr>
        <w:ind w:left="5040" w:hanging="360"/>
      </w:pPr>
    </w:lvl>
    <w:lvl w:ilvl="7" w:tplc="5184AD0A">
      <w:start w:val="1"/>
      <w:numFmt w:val="bullet"/>
      <w:lvlText w:val="●"/>
      <w:lvlJc w:val="left"/>
      <w:pPr>
        <w:ind w:left="5760" w:hanging="360"/>
      </w:pPr>
    </w:lvl>
    <w:lvl w:ilvl="8" w:tplc="D0E8FCE6">
      <w:start w:val="1"/>
      <w:numFmt w:val="bullet"/>
      <w:lvlText w:val="●"/>
      <w:lvlJc w:val="left"/>
      <w:pPr>
        <w:ind w:left="6480" w:hanging="360"/>
      </w:pPr>
    </w:lvl>
  </w:abstractNum>
  <w:num w:numId="1" w16cid:durableId="490486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609"/>
    <w:rsid w:val="00122FAA"/>
    <w:rsid w:val="0018252C"/>
    <w:rsid w:val="00D246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0F2D"/>
  <w15:docId w15:val="{7B9621E7-AC9F-4CDF-928A-C68BCCD2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전동민</cp:lastModifiedBy>
  <cp:revision>2</cp:revision>
  <dcterms:created xsi:type="dcterms:W3CDTF">2026-10-03T15:26:00Z</dcterms:created>
  <dcterms:modified xsi:type="dcterms:W3CDTF">2026-10-04T11:44:00Z</dcterms:modified>
</cp:coreProperties>
</file>