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8198F3" w14:textId="77777777" w:rsidR="00331D7A" w:rsidRDefault="00331D7A">
      <w:pPr>
        <w:pStyle w:val="normal0"/>
        <w:widowControl w:val="0"/>
      </w:pPr>
    </w:p>
    <w:p w14:paraId="06D55CA6" w14:textId="564AB268" w:rsidR="00331D7A" w:rsidRDefault="00D31CE3">
      <w:pPr>
        <w:pStyle w:val="normal0"/>
        <w:widowControl w:val="0"/>
      </w:pPr>
      <w:r>
        <w:t>Analysts:</w:t>
      </w:r>
    </w:p>
    <w:p w14:paraId="7631244E" w14:textId="0AAB132E" w:rsidR="00D31CE3" w:rsidRDefault="00D31CE3">
      <w:pPr>
        <w:pStyle w:val="normal0"/>
        <w:widowControl w:val="0"/>
      </w:pPr>
      <w:r>
        <w:t>Contact info:</w:t>
      </w:r>
    </w:p>
    <w:p w14:paraId="600B858E" w14:textId="350F7B1E" w:rsidR="00D31CE3" w:rsidRDefault="00D31CE3">
      <w:pPr>
        <w:pStyle w:val="normal0"/>
        <w:widowControl w:val="0"/>
      </w:pPr>
      <w:r>
        <w:t>Date prepared:</w:t>
      </w:r>
    </w:p>
    <w:p w14:paraId="425012E3" w14:textId="77777777" w:rsidR="00331D7A" w:rsidRDefault="00331D7A">
      <w:pPr>
        <w:pStyle w:val="normal0"/>
        <w:widowControl w:val="0"/>
      </w:pPr>
    </w:p>
    <w:p w14:paraId="14F177DB" w14:textId="30EDB882" w:rsidR="00331D7A" w:rsidRDefault="00D31CE3">
      <w:pPr>
        <w:pStyle w:val="normal0"/>
        <w:widowControl w:val="0"/>
      </w:pPr>
      <w:r>
        <w:t xml:space="preserve">In the space below, write down your team’s list of EIGHT people that your team wants to focus investigation on. </w:t>
      </w:r>
      <w:r w:rsidR="0048025F">
        <w:t>For people you</w:t>
      </w:r>
      <w:r>
        <w:t>r team has</w:t>
      </w:r>
      <w:r w:rsidR="0048025F">
        <w:t xml:space="preserve"> eliminated, give a reason why s/he is eliminated; attach any visual evidence </w:t>
      </w:r>
      <w:r w:rsidR="001E5A4A">
        <w:t xml:space="preserve">(e.g. </w:t>
      </w:r>
      <w:bookmarkStart w:id="0" w:name="_GoBack"/>
      <w:bookmarkEnd w:id="0"/>
      <w:r w:rsidR="001E5A4A">
        <w:t xml:space="preserve">screenshots of CAnalytics windows) </w:t>
      </w:r>
      <w:r w:rsidR="0048025F">
        <w:t>to support your team’s hypothesis if possible.</w:t>
      </w:r>
    </w:p>
    <w:p w14:paraId="0E8FBF37" w14:textId="77777777" w:rsidR="00331D7A" w:rsidRDefault="00331D7A">
      <w:pPr>
        <w:pStyle w:val="normal0"/>
        <w:widowControl w:val="0"/>
      </w:pPr>
    </w:p>
    <w:p w14:paraId="3BA74C5D" w14:textId="77777777" w:rsidR="00331D7A" w:rsidRDefault="00331D7A">
      <w:pPr>
        <w:pStyle w:val="normal0"/>
        <w:widowControl w:val="0"/>
      </w:pPr>
    </w:p>
    <w:p w14:paraId="1C296C25" w14:textId="77777777" w:rsidR="00331D7A" w:rsidRDefault="00331D7A">
      <w:pPr>
        <w:pStyle w:val="normal0"/>
        <w:widowControl w:val="0"/>
      </w:pPr>
    </w:p>
    <w:sectPr w:rsidR="00331D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31D7A"/>
    <w:rsid w:val="001E5A4A"/>
    <w:rsid w:val="00331D7A"/>
    <w:rsid w:val="0048025F"/>
    <w:rsid w:val="00D3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A7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(Phase 1) v1.docx</dc:title>
  <cp:lastModifiedBy>Dong Chen</cp:lastModifiedBy>
  <cp:revision>4</cp:revision>
  <dcterms:created xsi:type="dcterms:W3CDTF">2016-11-10T22:03:00Z</dcterms:created>
  <dcterms:modified xsi:type="dcterms:W3CDTF">2016-11-10T22:17:00Z</dcterms:modified>
</cp:coreProperties>
</file>