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Based on the discussion of your team, write down the conclusion that your team reached.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Note: Please do not use this document for purposes other than filling out answers (e.g., collaboration).</w:t>
      </w: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i w:val="1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i w:val="1"/>
          <w:rtl w:val="0"/>
        </w:rPr>
        <w:t xml:space="preserve">Question 1: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Who is/are the thief/thieves for each of the four laptop thefts?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</w:t>
      </w:r>
    </w:p>
    <w:tbl>
      <w:tblPr>
        <w:bidiVisual w:val="0"/>
        <w:tblW w:w="911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911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20"/>
                <w:rtl w:val="0"/>
              </w:rPr>
              <w:t xml:space="preserve">Theft happened on 8/28 Friday 8am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Thief/thieves identified: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20"/>
                <w:rtl w:val="0"/>
              </w:rPr>
              <w:t xml:space="preserve">Theft happened on 9/3 Thursday 4pm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Thief/thieves identified: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20"/>
                <w:rtl w:val="0"/>
              </w:rPr>
              <w:t xml:space="preserve">Theft happened on 10/5 Monday 3pm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Thief/thieves identified: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20"/>
                <w:rtl w:val="0"/>
              </w:rPr>
              <w:t xml:space="preserve">Theft happened on 10/9 Friday 10am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Thief/thieves identified: 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i w:val="1"/>
          <w:rtl w:val="0"/>
        </w:rPr>
        <w:t xml:space="preserve">Question 2: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Determine whether the thieves stole for their own purpose or if there was someone behind each theft. If so, specify who.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</w:t>
      </w:r>
    </w:p>
    <w:tbl>
      <w:tblPr>
        <w:bidiVisual w:val="0"/>
        <w:tblW w:w="911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911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20"/>
                <w:rtl w:val="0"/>
              </w:rPr>
              <w:t xml:space="preserve">Theft happened on 8/28 Friday 8am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Select one of the following options to indicate your answer: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The thief: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1. </w:t>
              <w:tab/>
              <w:t xml:space="preserve">Stole for their own purpose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2. </w:t>
            </w:r>
            <w:r w:rsidRPr="00000000" w:rsidR="00000000" w:rsidDel="00000000">
              <w:rPr>
                <w:u w:val="single"/>
                <w:rtl w:val="0"/>
              </w:rPr>
              <w:tab/>
            </w:r>
            <w:r w:rsidRPr="00000000" w:rsidR="00000000" w:rsidDel="00000000">
              <w:rPr>
                <w:rtl w:val="0"/>
              </w:rPr>
              <w:t xml:space="preserve">There was someone behind this theft.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             Who?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u w:val="single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20"/>
                <w:rtl w:val="0"/>
              </w:rPr>
              <w:t xml:space="preserve">Theft happened on 9/3 Thursday 4pm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Select one of the following options to indicate your answer: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The thief: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1. </w:t>
              <w:tab/>
              <w:t xml:space="preserve">Stole for their own purpose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2. </w:t>
              <w:tab/>
            </w:r>
            <w:r w:rsidRPr="00000000" w:rsidR="00000000" w:rsidDel="00000000">
              <w:rPr>
                <w:rtl w:val="0"/>
              </w:rPr>
              <w:t xml:space="preserve">There was someone behind this theft.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              Who?</w:t>
            </w:r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20"/>
                <w:rtl w:val="0"/>
              </w:rPr>
              <w:t xml:space="preserve">Theft happened on 10/5 Monday 3pm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Select one of the following options to indicate your answer: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The thief: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1. </w:t>
              <w:tab/>
            </w:r>
            <w:r w:rsidRPr="00000000" w:rsidR="00000000" w:rsidDel="00000000">
              <w:rPr>
                <w:rtl w:val="0"/>
              </w:rPr>
              <w:t xml:space="preserve">Stole for their own purpose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2. </w:t>
              <w:tab/>
            </w:r>
            <w:r w:rsidRPr="00000000" w:rsidR="00000000" w:rsidDel="00000000">
              <w:rPr>
                <w:rtl w:val="0"/>
              </w:rPr>
              <w:t xml:space="preserve">There was someone behind this theft.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            Who?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highlight w:val="yellow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20"/>
                <w:rtl w:val="0"/>
              </w:rPr>
              <w:t xml:space="preserve">Theft happened on 10/9 Friday 10am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Select one of the following options to indicate your answer: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The thief: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1. </w:t>
              <w:tab/>
            </w:r>
            <w:r w:rsidRPr="00000000" w:rsidR="00000000" w:rsidDel="00000000">
              <w:rPr>
                <w:rtl w:val="0"/>
              </w:rPr>
              <w:t xml:space="preserve">Stole for their own purpose: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 2. </w:t>
              <w:tab/>
              <w:t xml:space="preserve">There was someone behind this theft.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              Who? 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i w:val="1"/>
          <w:rtl w:val="0"/>
        </w:rPr>
        <w:t xml:space="preserve">Question 3: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Specify possible motives for each of the four thefts.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</w:t>
      </w:r>
    </w:p>
    <w:tbl>
      <w:tblPr>
        <w:bidiVisual w:val="0"/>
        <w:tblW w:w="911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911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20"/>
                <w:rtl w:val="0"/>
              </w:rPr>
              <w:t xml:space="preserve">Theft happened on 8/28 Friday 8am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20"/>
                <w:rtl w:val="0"/>
              </w:rPr>
              <w:t xml:space="preserve">Theft happened on 9/3 Thursday 4pm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20"/>
                <w:rtl w:val="0"/>
              </w:rPr>
              <w:t xml:space="preserve">Theft happened on 10/5 Monday 3pm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20"/>
                <w:rtl w:val="0"/>
              </w:rPr>
              <w:t xml:space="preserve">Theft happened on 10/9 Friday 10am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i w:val="1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i w:val="1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i w:val="1"/>
          <w:rtl w:val="0"/>
        </w:rPr>
        <w:t xml:space="preserve">Question 4: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In the space below, specify any possible connections between the thefts.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 Sheet (phase 2) v1.docx</dc:title>
</cp:coreProperties>
</file>