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13" w:rsidRDefault="00122513">
      <w:r>
        <w:t>Ololade Omosebi</w:t>
      </w:r>
    </w:p>
    <w:p w:rsidR="00122513" w:rsidRDefault="00122513"/>
    <w:p w:rsidR="00787F3A" w:rsidRDefault="003E391A" w:rsidP="00122513">
      <w:pPr>
        <w:jc w:val="center"/>
      </w:pPr>
      <w:r>
        <w:t>List of suspects.</w:t>
      </w:r>
    </w:p>
    <w:p w:rsidR="00DC5692" w:rsidRDefault="00DC5692">
      <w:r>
        <w:t>Jordan</w:t>
      </w:r>
    </w:p>
    <w:p w:rsidR="00DC5692" w:rsidRDefault="00DC5692">
      <w:r>
        <w:t>Mikayla</w:t>
      </w:r>
    </w:p>
    <w:p w:rsidR="00DC5692" w:rsidRDefault="00472F4F">
      <w:r>
        <w:t>W</w:t>
      </w:r>
      <w:r w:rsidR="00DC5692">
        <w:t>hitney</w:t>
      </w:r>
    </w:p>
    <w:p w:rsidR="00867683" w:rsidRDefault="00867683">
      <w:r>
        <w:t>Kristin</w:t>
      </w:r>
    </w:p>
    <w:p w:rsidR="00472F4F" w:rsidRDefault="007175B2">
      <w:r>
        <w:t>Q</w:t>
      </w:r>
      <w:r w:rsidR="00472F4F">
        <w:t>uentin</w:t>
      </w:r>
    </w:p>
    <w:p w:rsidR="007175B2" w:rsidRDefault="003E391A">
      <w:r>
        <w:t>Holly</w:t>
      </w:r>
    </w:p>
    <w:p w:rsidR="003E391A" w:rsidRDefault="003E391A">
      <w:r>
        <w:t>Brandon</w:t>
      </w:r>
    </w:p>
    <w:p w:rsidR="00867683" w:rsidRDefault="00867683">
      <w:r>
        <w:t>Greg</w:t>
      </w:r>
    </w:p>
    <w:p w:rsidR="00122513" w:rsidRDefault="00122513" w:rsidP="00122513">
      <w:pPr>
        <w:jc w:val="center"/>
      </w:pPr>
      <w:r>
        <w:t xml:space="preserve">List of people that have been cleared. </w:t>
      </w:r>
    </w:p>
    <w:p w:rsidR="007175B2" w:rsidRDefault="007175B2"/>
    <w:p w:rsidR="00122513" w:rsidRDefault="007175B2">
      <w:r>
        <w:t>Xavier, Sean and Dante were in class the time of 2 thefts. On august 28</w:t>
      </w:r>
      <w:r w:rsidRPr="007175B2">
        <w:rPr>
          <w:vertAlign w:val="superscript"/>
        </w:rPr>
        <w:t>th</w:t>
      </w:r>
      <w:r>
        <w:t xml:space="preserve"> and October 9</w:t>
      </w:r>
      <w:r w:rsidRPr="007175B2">
        <w:rPr>
          <w:vertAlign w:val="superscript"/>
        </w:rPr>
        <w:t>th</w:t>
      </w:r>
      <w:r w:rsidR="00867683">
        <w:t xml:space="preserve">. </w:t>
      </w:r>
      <w:r>
        <w:t xml:space="preserve"> Luke</w:t>
      </w:r>
      <w:r w:rsidR="00867683">
        <w:t xml:space="preserve"> was</w:t>
      </w:r>
      <w:r>
        <w:t xml:space="preserve"> also in class at the time of the theft of October 5</w:t>
      </w:r>
      <w:r w:rsidRPr="007175B2">
        <w:rPr>
          <w:vertAlign w:val="superscript"/>
        </w:rPr>
        <w:t>th</w:t>
      </w:r>
      <w:r>
        <w:t xml:space="preserve"> at 3pm.  Ursela was at the permit office at the time of the crime on 09/03. </w:t>
      </w:r>
      <w:r w:rsidR="004B5F2F">
        <w:t>Riley and Cristian were at the white building at the time of the crime on Aug. 28</w:t>
      </w:r>
      <w:r w:rsidR="004B5F2F" w:rsidRPr="004B5F2F">
        <w:rPr>
          <w:vertAlign w:val="superscript"/>
        </w:rPr>
        <w:t>th</w:t>
      </w:r>
      <w:r w:rsidR="004B5F2F">
        <w:t>. Nicolas was at practice at the time of the thefts on Aug. 28</w:t>
      </w:r>
      <w:r w:rsidR="004B5F2F" w:rsidRPr="004B5F2F">
        <w:rPr>
          <w:vertAlign w:val="superscript"/>
        </w:rPr>
        <w:t>th</w:t>
      </w:r>
      <w:r w:rsidR="004B5F2F">
        <w:t xml:space="preserve"> and Oct. 9</w:t>
      </w:r>
      <w:r w:rsidR="00867683" w:rsidRPr="004B5F2F">
        <w:rPr>
          <w:vertAlign w:val="superscript"/>
        </w:rPr>
        <w:t>th</w:t>
      </w:r>
      <w:r w:rsidR="00867683">
        <w:t>.</w:t>
      </w:r>
      <w:r w:rsidR="004B5F2F">
        <w:t xml:space="preserve"> </w:t>
      </w:r>
      <w:r w:rsidR="003E391A">
        <w:t>Ariana was playing tennis with a friend on Oct. 9</w:t>
      </w:r>
      <w:r w:rsidR="003E391A" w:rsidRPr="003E391A">
        <w:rPr>
          <w:vertAlign w:val="superscript"/>
        </w:rPr>
        <w:t>th</w:t>
      </w:r>
      <w:r w:rsidR="003E391A">
        <w:t xml:space="preserve"> during the time of the robbery. Frank was at home, during the time of the robbery. </w:t>
      </w:r>
      <w:proofErr w:type="spellStart"/>
      <w:r w:rsidR="003E391A">
        <w:t>Yadir</w:t>
      </w:r>
      <w:proofErr w:type="spellEnd"/>
      <w:r w:rsidR="003E391A">
        <w:t xml:space="preserve"> can’t be a suspect, he has been in D.C the entire time. He will be there for the entire semester. </w:t>
      </w:r>
      <w:r w:rsidR="00867683">
        <w:t xml:space="preserve">Vanessa is not a suspect, there is not enough evidence to prove that she is a part of this theft ring. Zahra is also not a suspect. Ariana is not a suspect; she wasn’t anywhere around the sites of the thefts. Tay is also not a suspect. Not enough evidence against him. Orin and Elizabeth are also not suspects. </w:t>
      </w:r>
      <w:r w:rsidR="00122513">
        <w:t xml:space="preserve">These people are not suspects because there is no evidence to suggest that they were present in all 4 locations of the previous crimes. We also have witnesses that saw most of them at the time of the crimes. </w:t>
      </w:r>
    </w:p>
    <w:p w:rsidR="00122513" w:rsidRDefault="00122513"/>
    <w:p w:rsidR="00122513" w:rsidRDefault="00122513"/>
    <w:p w:rsidR="00122513" w:rsidRDefault="00122513">
      <w:r>
        <w:rPr>
          <w:noProof/>
        </w:rPr>
        <w:lastRenderedPageBreak/>
        <w:drawing>
          <wp:inline distT="0" distB="0" distL="0" distR="0">
            <wp:extent cx="4153117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pothes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654" cy="269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13" w:rsidRDefault="00122513"/>
    <w:p w:rsidR="00122513" w:rsidRDefault="00122513">
      <w:r>
        <w:t>Above are some hypothesis, I thought about. From the evidence, it seems like everyone was away during at least one crime, which make me suggest that the crimes were being committed by a group of people and not one person.</w:t>
      </w:r>
      <w:bookmarkStart w:id="0" w:name="_GoBack"/>
      <w:bookmarkEnd w:id="0"/>
    </w:p>
    <w:sectPr w:rsidR="0012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92"/>
    <w:rsid w:val="00122513"/>
    <w:rsid w:val="003E391A"/>
    <w:rsid w:val="00472F4F"/>
    <w:rsid w:val="00492B63"/>
    <w:rsid w:val="004B5F2F"/>
    <w:rsid w:val="007175B2"/>
    <w:rsid w:val="00787F3A"/>
    <w:rsid w:val="00867683"/>
    <w:rsid w:val="00967037"/>
    <w:rsid w:val="00DC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5FE6"/>
  <w15:chartTrackingRefBased/>
  <w15:docId w15:val="{8030CE65-E40A-4A9A-96CB-F7D8C01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ololade omosebi</dc:creator>
  <cp:keywords/>
  <dc:description/>
  <cp:lastModifiedBy>ololade omosebi</cp:lastModifiedBy>
  <cp:revision>1</cp:revision>
  <dcterms:created xsi:type="dcterms:W3CDTF">2016-11-16T02:57:00Z</dcterms:created>
  <dcterms:modified xsi:type="dcterms:W3CDTF">2016-11-16T14:07:00Z</dcterms:modified>
</cp:coreProperties>
</file>