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left"/>
      </w:pPr>
      <w:r>
        <w:rPr>
          <w:b/>
          <w:bCs/>
          <w:color w:val="2E75B6"/>
          <w:sz w:val="30"/>
          <w:szCs w:val="30"/>
        </w:rPr>
        <w:t xml:space="preserve">IMETS School of Business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Learning Management System &amp; CRM Platform</w:t>
      </w:r>
    </w:p>
    <w:p>
      <w:pPr>
        <w:pStyle w:val="Title"/>
      </w:pPr>
      <w:r>
        <w:t xml:space="preserve">User Stories &amp; Acceptance Criteria</w:t>
      </w:r>
    </w:p>
    <w:p>
      <w:pPr>
        <w:spacing w:after="60"/>
      </w:pPr>
      <w:r>
        <w:rPr>
          <w:color w:val="595959"/>
          <w:sz w:val="24"/>
          <w:szCs w:val="24"/>
        </w:rPr>
        <w:t xml:space="preserve">Business Analysis Deliverable</w:t>
      </w:r>
    </w:p>
    <w:p>
      <w:pPr>
        <w:spacing w:after="20" w:before="200"/>
      </w:pPr>
      <w:r>
        <w:rPr>
          <w:color w:val="595959"/>
          <w:sz w:val="20"/>
          <w:szCs w:val="20"/>
        </w:rPr>
        <w:t xml:space="preserve">Document ref: IMETS-US-004</w:t>
      </w:r>
    </w:p>
    <w:p>
      <w:pPr>
        <w:spacing w:after="20"/>
      </w:pPr>
      <w:r>
        <w:rPr>
          <w:color w:val="595959"/>
          <w:sz w:val="20"/>
          <w:szCs w:val="20"/>
        </w:rPr>
        <w:t xml:space="preserve">Version: 1.0  |  Status: Baseline (reverse-engineered from legacy codebase)</w:t>
      </w:r>
    </w:p>
    <w:p>
      <w:pPr>
        <w:spacing w:after="20"/>
      </w:pPr>
      <w:r>
        <w:rPr>
          <w:color w:val="595959"/>
          <w:sz w:val="20"/>
          <w:szCs w:val="20"/>
        </w:rPr>
        <w:t xml:space="preserve">Date: 14 June 2026</w:t>
      </w:r>
    </w:p>
    <w:p>
      <w:pPr>
        <w:spacing w:after="20"/>
      </w:pPr>
      <w:r>
        <w:rPr>
          <w:color w:val="595959"/>
          <w:sz w:val="20"/>
          <w:szCs w:val="20"/>
        </w:rPr>
        <w:t xml:space="preserve">Prepared by: Business Analysis (Cowork)</w:t>
      </w:r>
    </w:p>
    <w:p>
      <w:r>
        <w:br w:type="page"/>
      </w:r>
    </w:p>
    <w:p>
      <w:pPr>
        <w:spacing w:after="120"/>
      </w:pPr>
      <w:r>
        <w:rPr>
          <w:b/>
          <w:bCs/>
          <w:color w:val="1F4E79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64"/>
      </w:pPr>
      <w:r>
        <w:t xml:space="preserve">This backlog expresses the platform's behaviour as user stories with testable acceptance criteria, grouped into epics by capability. Acceptance criteria follow a Given/When/Then style where useful. Stories trace back to the FRD/SRS functional requirements and are sized for sprint planning by the delivery team. Priorities use MoSCoW (Must/Should/Could).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persona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 / Staff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capture &amp; scoring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&amp; conversion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 / Manager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 &amp; LMS authoring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 experience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/ Instructor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E7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Commerce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/ Student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E8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settings &amp; analytics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</w:tbl>
    <w:p>
      <w:pPr>
        <w:pStyle w:val="Heading1"/>
      </w:pPr>
      <w:r>
        <w:t xml:space="preserve">2. Epic E1 — Identity &amp; Access</w:t>
      </w:r>
    </w:p>
    <w:p>
      <w:pPr>
        <w:spacing w:after="40" w:before="160"/>
      </w:pPr>
      <w:r>
        <w:rPr>
          <w:b/>
          <w:bCs/>
          <w:color w:val="1F4E79"/>
        </w:rPr>
        <w:t xml:space="preserve">US-1.1  </w:t>
      </w:r>
      <w:r>
        <w:rPr>
          <w:b/>
          <w:bCs/>
        </w:rPr>
        <w:t xml:space="preserve">As a visitor, I want to sign up with my email or a Google/Facebook account, so that I can access courses quickly.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valid details, when I submit sign-up, then an account is created and I am signed in and routed to my dashboard.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I choose Google/Facebook, when I authorise, then I return signed in without entering a password.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email already exists, when I sign up, then I am told to log in instead.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FR-AUTH-1..3</w:t>
      </w:r>
    </w:p>
    <w:p>
      <w:pPr>
        <w:spacing w:after="40" w:before="160"/>
      </w:pPr>
      <w:r>
        <w:rPr>
          <w:b/>
          <w:bCs/>
          <w:color w:val="1F4E79"/>
        </w:rPr>
        <w:t xml:space="preserve">US-1.2  </w:t>
      </w:r>
      <w:r>
        <w:rPr>
          <w:b/>
          <w:bCs/>
        </w:rPr>
        <w:t xml:space="preserve">As a user, I want to reset a forgotten password securely, so that I can regain access.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my email, when I request a reset, then I receive a reset link.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valid reset token and a new password, when I submit, then my password is changed and old sessions no longer work.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expired/invalid token, when I submit, then I am told the link is invalid.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FR-AUTH-5</w:t>
      </w:r>
    </w:p>
    <w:p>
      <w:pPr>
        <w:spacing w:after="40" w:before="160"/>
      </w:pPr>
      <w:r>
        <w:rPr>
          <w:b/>
          <w:bCs/>
          <w:color w:val="1F4E79"/>
        </w:rPr>
        <w:t xml:space="preserve">US-1.3  </w:t>
      </w:r>
      <w:r>
        <w:rPr>
          <w:b/>
          <w:bCs/>
        </w:rPr>
        <w:t xml:space="preserve">As a administrator, I want to invite staff and assign department-scoped roles, so that the right people get the right access.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email and role, when I send an invitation, then the invitee receives a set-password link and appears as Pending.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pending invite, when I resend or cancel it, then its status updates accordingly.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role with a permission map, when I assign it, then the user can only reach permitted areas.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FR-USR-1..4</w:t>
      </w:r>
    </w:p>
    <w:p>
      <w:pPr>
        <w:pStyle w:val="Heading1"/>
      </w:pPr>
      <w:r>
        <w:t xml:space="preserve">3. Epic E2 — Lead Capture &amp; Scoring</w:t>
      </w:r>
    </w:p>
    <w:p>
      <w:pPr>
        <w:spacing w:after="40" w:before="160"/>
      </w:pPr>
      <w:r>
        <w:rPr>
          <w:b/>
          <w:bCs/>
          <w:color w:val="1F4E79"/>
        </w:rPr>
        <w:t xml:space="preserve">US-2.1  </w:t>
      </w:r>
      <w:r>
        <w:rPr>
          <w:b/>
          <w:bCs/>
        </w:rPr>
        <w:t xml:space="preserve">As a counselor, I want to see a live lead score as I fill the form, so that I prioritise high-intent prospects.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I enter email, phone, job title, interests, country, when fields change, then the score (0–100) and contribution breakdown update in real time.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senior job title, when scored, then +15 is applied; any other title applies +5.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the score, when saved, then priority (hot/warm/cold) is stored with the lead.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FR-LEAD-2..3</w:t>
      </w:r>
    </w:p>
    <w:p>
      <w:pPr>
        <w:spacing w:after="40" w:before="160"/>
      </w:pPr>
      <w:r>
        <w:rPr>
          <w:b/>
          <w:bCs/>
          <w:color w:val="1F4E79"/>
        </w:rPr>
        <w:t xml:space="preserve">US-2.2  </w:t>
      </w:r>
      <w:r>
        <w:rPr>
          <w:b/>
          <w:bCs/>
        </w:rPr>
        <w:t xml:space="preserve">As a counselor, I want to be warned if a lead already exists by phone, so that I avoid creating duplicates.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phone number, when I leave the field, then the system checks for an existing lead.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match, when found, then I am warned and offered to open the existing lead.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no match, when I save, then a new lead is created.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FR-LEAD-4</w:t>
      </w:r>
    </w:p>
    <w:p>
      <w:pPr>
        <w:spacing w:after="40" w:before="160"/>
      </w:pPr>
      <w:r>
        <w:rPr>
          <w:b/>
          <w:bCs/>
          <w:color w:val="1F4E79"/>
        </w:rPr>
        <w:t xml:space="preserve">US-2.3  </w:t>
      </w:r>
      <w:r>
        <w:rPr>
          <w:b/>
          <w:bCs/>
        </w:rPr>
        <w:t xml:space="preserve">As a counselor, I want to auto-fill a lead from a LinkedIn URL, so that I capture richer data faster.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LinkedIn URL, when I trigger enrichment, then name, title, contacts and education are pre-filled where available.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enrichment is unavailable, when it fails, then I can still enter data manually without losing my input.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FR-LEAD-5</w:t>
      </w:r>
    </w:p>
    <w:p>
      <w:pPr>
        <w:pStyle w:val="Heading1"/>
      </w:pPr>
      <w:r>
        <w:t xml:space="preserve">4. Epic E3 — Pipeline &amp; Conversion</w:t>
      </w:r>
    </w:p>
    <w:p>
      <w:pPr>
        <w:spacing w:after="40" w:before="160"/>
      </w:pPr>
      <w:r>
        <w:rPr>
          <w:b/>
          <w:bCs/>
          <w:color w:val="1F4E79"/>
        </w:rPr>
        <w:t xml:space="preserve">US-3.1  </w:t>
      </w:r>
      <w:r>
        <w:rPr>
          <w:b/>
          <w:bCs/>
        </w:rPr>
        <w:t xml:space="preserve">As a counselor, I want to move leads across pipeline stages on a Kanban board, so that I manage my funnel visually.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leads in stages, when I drag a card, then its stage updates and the activity timeline records the change.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stage change to ‘Waiting for Payment’, when applied, then I am prompted to create an invoice/payment plan.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many selected leads, when I bulk-change stage, then all update in one action.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FR-LEAD-9..12</w:t>
      </w:r>
    </w:p>
    <w:p>
      <w:pPr>
        <w:spacing w:after="40" w:before="160"/>
      </w:pPr>
      <w:r>
        <w:rPr>
          <w:b/>
          <w:bCs/>
          <w:color w:val="1F4E79"/>
        </w:rPr>
        <w:t xml:space="preserve">US-3.2  </w:t>
      </w:r>
      <w:r>
        <w:rPr>
          <w:b/>
          <w:bCs/>
        </w:rPr>
        <w:t xml:space="preserve">As a counselor, I want to schedule and track follow-ups, so that no lead goes cold.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lead, when I add a follow-up with a due date, then it appears with status upcoming/today/overdue.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overdue follow-up, when I view the dashboard, then it is surfaced under overdue.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completed follow-up, when I mark it done, then it leaves the active list.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FR-LEAD-13..15</w:t>
      </w:r>
    </w:p>
    <w:p>
      <w:pPr>
        <w:spacing w:after="40" w:before="160"/>
      </w:pPr>
      <w:r>
        <w:rPr>
          <w:b/>
          <w:bCs/>
          <w:color w:val="1F4E79"/>
        </w:rPr>
        <w:t xml:space="preserve">US-3.3  </w:t>
      </w:r>
      <w:r>
        <w:rPr>
          <w:b/>
          <w:bCs/>
        </w:rPr>
        <w:t xml:space="preserve">As a CRM manager, I want to assign leads and watch team KPIs, so that I balance workload and hit targets.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unassigned leads, when I assign a counselor (single or bulk), then ownership updates.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the CRM dashboard, when I select a date range, then pipeline value, conversion and counselor performance recompute.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the dashboard, when I export, then a file of the data is produced.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FR-LEAD-10, FR-LEAD-18..19</w:t>
      </w:r>
    </w:p>
    <w:p>
      <w:pPr>
        <w:spacing w:after="40" w:before="160"/>
      </w:pPr>
      <w:r>
        <w:rPr>
          <w:b/>
          <w:bCs/>
          <w:color w:val="1F4E79"/>
        </w:rPr>
        <w:t xml:space="preserve">US-3.4  </w:t>
      </w:r>
      <w:r>
        <w:rPr>
          <w:b/>
          <w:bCs/>
        </w:rPr>
        <w:t xml:space="preserve">As a counselor, I want to convert a lead into an enrolled, paying student, so that revenue and learning access are provisioned together.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agreed enrolment, when I record the payment plan and convert, then an invoice and enrolment are created and the lead moves to Enrolled.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conversion, when complete, then the student is added to the group/LMS course and can access the portal.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FR-LEAD-20, FR-GRP-2, FR-FIN-1</w:t>
      </w:r>
    </w:p>
    <w:p>
      <w:pPr>
        <w:pStyle w:val="Heading1"/>
      </w:pPr>
      <w:r>
        <w:t xml:space="preserve">5. Epic E4 — Catalog &amp; LMS Authoring</w:t>
      </w:r>
    </w:p>
    <w:p>
      <w:pPr>
        <w:spacing w:after="40" w:before="160"/>
      </w:pPr>
      <w:r>
        <w:rPr>
          <w:b/>
          <w:bCs/>
          <w:color w:val="1F4E79"/>
        </w:rPr>
        <w:t xml:space="preserve">US-4.1  </w:t>
      </w:r>
      <w:r>
        <w:rPr>
          <w:b/>
          <w:bCs/>
        </w:rPr>
        <w:t xml:space="preserve">As a administrator, I want to create and structure an LMS course with modules, lessons and materials, so that students have a clear learning path.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new LMS course, when I add modules and items, then they persist in order.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lesson, when I attach a video, then it is stored for secure (OTP) playback and not directly downloadable.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finished course, when I toggle status to published, then enrolled students can see it.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FR-LMS-1..4</w:t>
      </w:r>
    </w:p>
    <w:p>
      <w:pPr>
        <w:spacing w:after="40" w:before="160"/>
      </w:pPr>
      <w:r>
        <w:rPr>
          <w:b/>
          <w:bCs/>
          <w:color w:val="1F4E79"/>
        </w:rPr>
        <w:t xml:space="preserve">US-4.2  </w:t>
      </w:r>
      <w:r>
        <w:rPr>
          <w:b/>
          <w:bCs/>
        </w:rPr>
        <w:t xml:space="preserve">As a administrator, I want to schedule a group/cohort and enrol students, so that delivery is organised by batch.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group with dates and a schedule (day, time, Zoom link), when saved, then students see it in their schedule.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group, when I add a student with fee/paid/progress, then the enrolment and finances are recorded.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group, when I assign courses, then enrolled students gain access to them.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FR-GRP-1..4</w:t>
      </w:r>
    </w:p>
    <w:p>
      <w:pPr>
        <w:spacing w:after="40" w:before="160"/>
      </w:pPr>
      <w:r>
        <w:rPr>
          <w:b/>
          <w:bCs/>
          <w:color w:val="1F4E79"/>
        </w:rPr>
        <w:t xml:space="preserve">US-4.3  </w:t>
      </w:r>
      <w:r>
        <w:rPr>
          <w:b/>
          <w:bCs/>
        </w:rPr>
        <w:t xml:space="preserve">As a administrator, I want to manage the marketed catalog (courses, categories, tags, instructors), so that the public site stays accurate and bilingual.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catalog entities, when I CRUD them, then changes reflect on the public site after revalidation.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bilingual fields, when I provide EN and AR, then the correct language renders by locale.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course, when I view stats, then enrolment and revenue figures are shown.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FR-CAT-1..6, FR-I18N-1..2</w:t>
      </w:r>
    </w:p>
    <w:p>
      <w:pPr>
        <w:pStyle w:val="Heading1"/>
      </w:pPr>
      <w:r>
        <w:t xml:space="preserve">6. Epic E5 — Learning Experience</w:t>
      </w:r>
    </w:p>
    <w:p>
      <w:pPr>
        <w:spacing w:after="40" w:before="160"/>
      </w:pPr>
      <w:r>
        <w:rPr>
          <w:b/>
          <w:bCs/>
          <w:color w:val="1F4E79"/>
        </w:rPr>
        <w:t xml:space="preserve">US-5.1  </w:t>
      </w:r>
      <w:r>
        <w:rPr>
          <w:b/>
          <w:bCs/>
        </w:rPr>
        <w:t xml:space="preserve">As a student, I want to see my dashboard, courses and progress, so that I know what to do next.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enrolments, when I open the dashboard, then I see my courses, progress and upcoming events.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course, when I complete lessons, then my progress percentage updates.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FR-STU-1, FR-LMS-5</w:t>
      </w:r>
    </w:p>
    <w:p>
      <w:pPr>
        <w:spacing w:after="40" w:before="160"/>
      </w:pPr>
      <w:r>
        <w:rPr>
          <w:b/>
          <w:bCs/>
          <w:color w:val="1F4E79"/>
        </w:rPr>
        <w:t xml:space="preserve">US-5.2  </w:t>
      </w:r>
      <w:r>
        <w:rPr>
          <w:b/>
          <w:bCs/>
        </w:rPr>
        <w:t xml:space="preserve">As a student, I want to watch lesson videos securely, so that premium content is protected.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enrolled lesson, when I press play, then a short-lived OTP is issued and the video streams.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the OTP expires, when I continue, then a fresh OTP is obtained transparently.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FR-LMS-4</w:t>
      </w:r>
    </w:p>
    <w:p>
      <w:pPr>
        <w:spacing w:after="40" w:before="160"/>
      </w:pPr>
      <w:r>
        <w:rPr>
          <w:b/>
          <w:bCs/>
          <w:color w:val="1F4E79"/>
        </w:rPr>
        <w:t xml:space="preserve">US-5.3  </w:t>
      </w:r>
      <w:r>
        <w:rPr>
          <w:b/>
          <w:bCs/>
        </w:rPr>
        <w:t xml:space="preserve">As a student, I want to view my schedule, grades, transcript and certificates, so that I can track and prove my achievement.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my enrolments, when I open schedule, then live classes/deadlines/exams appear.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completed assessments, when I view grades, then my transcript reflects them.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completed course, when a certificate is issued, then I can view and download it.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FR-STU-2..4, FR-CRT-1</w:t>
      </w:r>
    </w:p>
    <w:p>
      <w:pPr>
        <w:pStyle w:val="Heading1"/>
      </w:pPr>
      <w:r>
        <w:t xml:space="preserve">7. Epic E6 — Assessment</w:t>
      </w:r>
    </w:p>
    <w:p>
      <w:pPr>
        <w:spacing w:after="40" w:before="160"/>
      </w:pPr>
      <w:r>
        <w:rPr>
          <w:b/>
          <w:bCs/>
          <w:color w:val="1F4E79"/>
        </w:rPr>
        <w:t xml:space="preserve">US-6.1  </w:t>
      </w:r>
      <w:r>
        <w:rPr>
          <w:b/>
          <w:bCs/>
        </w:rPr>
        <w:t xml:space="preserve">As a instructor, I want to build a quiz and bulk-upload questions from Excel, so that I create assessments efficiently.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quiz, when I add/edit/delete questions, then changes persist.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Excel file, when I upload, then questions are imported and validated.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quiz, when I download it, then questions export to a file.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FR-QZ-1..2</w:t>
      </w:r>
    </w:p>
    <w:p>
      <w:pPr>
        <w:spacing w:after="40" w:before="160"/>
      </w:pPr>
      <w:r>
        <w:rPr>
          <w:b/>
          <w:bCs/>
          <w:color w:val="1F4E79"/>
        </w:rPr>
        <w:t xml:space="preserve">US-6.2  </w:t>
      </w:r>
      <w:r>
        <w:rPr>
          <w:b/>
          <w:bCs/>
        </w:rPr>
        <w:t xml:space="preserve">As a student, I want to take a timed quiz with auto-save, so that I am assessed fairly.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quiz, when I start, then a timer begins and an attempt is created.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I answer, when time passes, then answers are saved incrementally.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I submit (or time expires), when finalised, then the attempt is scored and my latest result is available.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FR-QZ-3</w:t>
      </w:r>
    </w:p>
    <w:p>
      <w:pPr>
        <w:spacing w:after="40" w:before="160"/>
      </w:pPr>
      <w:r>
        <w:rPr>
          <w:b/>
          <w:bCs/>
          <w:color w:val="1F4E79"/>
        </w:rPr>
        <w:t xml:space="preserve">US-6.3  </w:t>
      </w:r>
      <w:r>
        <w:rPr>
          <w:b/>
          <w:bCs/>
        </w:rPr>
        <w:t xml:space="preserve">As a student/instructor, I want to submit and grade assignments, so that practical work is evaluated.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assignment, when a student submits, then it appears in the instructor's submissions list.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submission, when the instructor sets its status/grade, then the student sees the outcome.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FR-ASG-1..2</w:t>
      </w:r>
    </w:p>
    <w:p>
      <w:pPr>
        <w:pStyle w:val="Heading1"/>
      </w:pPr>
      <w:r>
        <w:t xml:space="preserve">8. Epic E7 — Commerce</w:t>
      </w:r>
    </w:p>
    <w:p>
      <w:pPr>
        <w:spacing w:after="40" w:before="160"/>
      </w:pPr>
      <w:r>
        <w:rPr>
          <w:b/>
          <w:bCs/>
          <w:color w:val="1F4E79"/>
        </w:rPr>
        <w:t xml:space="preserve">US-7.1  </w:t>
      </w:r>
      <w:r>
        <w:rPr>
          <w:b/>
          <w:bCs/>
        </w:rPr>
        <w:t xml:space="preserve">As a finance officer, I want to create one-off and installment invoices, so that I bill students correctly.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enrolment, when I create an installment invoice, then a schedule with due dates and statuses is generated.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invoice, when I mark an installment paid (with proof), then collected/outstanding update.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invoice, when I download it, then a PDF is produced.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FR-FIN-1..3</w:t>
      </w:r>
    </w:p>
    <w:p>
      <w:pPr>
        <w:spacing w:after="40" w:before="160"/>
      </w:pPr>
      <w:r>
        <w:rPr>
          <w:b/>
          <w:bCs/>
          <w:color w:val="1F4E79"/>
        </w:rPr>
        <w:t xml:space="preserve">US-7.2  </w:t>
      </w:r>
      <w:r>
        <w:rPr>
          <w:b/>
          <w:bCs/>
        </w:rPr>
        <w:t xml:space="preserve">As a finance officer, I want to process refunds and export financials, so that money movements are controlled and auditable.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paid enrolment, when I create a refund request, then it is recorded with a status.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refunds/payments, when I export, then a file is produced for reconciliation.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FR-FIN-4..5</w:t>
      </w:r>
    </w:p>
    <w:p>
      <w:pPr>
        <w:spacing w:after="40" w:before="160"/>
      </w:pPr>
      <w:r>
        <w:rPr>
          <w:b/>
          <w:bCs/>
          <w:color w:val="1F4E79"/>
        </w:rPr>
        <w:t xml:space="preserve">US-7.3  </w:t>
      </w:r>
      <w:r>
        <w:rPr>
          <w:b/>
          <w:bCs/>
        </w:rPr>
        <w:t xml:space="preserve">As a student, I want to view billing, installments and payment methods, so that I understand and meet my obligations.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my account, when I open billing, then I see invoices, installment schedule and amounts due.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an upcoming/overdue installment, when applicable, then I am notified.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FR-STU-5, FR-NTF-1</w:t>
      </w:r>
    </w:p>
    <w:p>
      <w:pPr>
        <w:pStyle w:val="Heading1"/>
      </w:pPr>
      <w:r>
        <w:t xml:space="preserve">9. Epic E8 — Admin, Settings &amp; Analytics</w:t>
      </w:r>
    </w:p>
    <w:p>
      <w:pPr>
        <w:spacing w:after="40" w:before="160"/>
      </w:pPr>
      <w:r>
        <w:rPr>
          <w:b/>
          <w:bCs/>
          <w:color w:val="1F4E79"/>
        </w:rPr>
        <w:t xml:space="preserve">US-8.1  </w:t>
      </w:r>
      <w:r>
        <w:rPr>
          <w:b/>
          <w:bCs/>
        </w:rPr>
        <w:t xml:space="preserve">As a administrator, I want to see KPI dashboards and export reports, so that I steer the business with data.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the admin dashboard, when I open it, then I see revenue trend, LMS overview, top courses/counselors, active batches, recent transactions, lead pipeline, students-by-country and alerts.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the dashboard, when I export, then a report file is produced.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FR-ADM-1..2</w:t>
      </w:r>
    </w:p>
    <w:p>
      <w:pPr>
        <w:spacing w:after="40" w:before="160"/>
      </w:pPr>
      <w:r>
        <w:rPr>
          <w:b/>
          <w:bCs/>
          <w:color w:val="1F4E79"/>
        </w:rPr>
        <w:t xml:space="preserve">US-8.2  </w:t>
      </w:r>
      <w:r>
        <w:rPr>
          <w:b/>
          <w:bCs/>
        </w:rPr>
        <w:t xml:space="preserve">As a administrator, I want to manage settings and integration secrets, so that the platform runs securely.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general/CRM settings, when I update them, then changes take effect (incl. VdoCipher secret resolution).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files, when I upload single/multiple, then they are stored and referenced.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FR-ADM-3..4</w:t>
      </w:r>
    </w:p>
    <w:p>
      <w:pPr>
        <w:spacing w:after="40" w:before="160"/>
      </w:pPr>
      <w:r>
        <w:rPr>
          <w:b/>
          <w:bCs/>
          <w:color w:val="1F4E79"/>
        </w:rPr>
        <w:t xml:space="preserve">US-8.3  </w:t>
      </w:r>
      <w:r>
        <w:rPr>
          <w:b/>
          <w:bCs/>
        </w:rPr>
        <w:t xml:space="preserve">As a administrator/DPO, I want to export all data held about an individual, so that we meet PDPL/GDPR obligations.</w:t>
      </w:r>
    </w:p>
    <w:p>
      <w:pPr>
        <w:spacing w:after="30"/>
      </w:pPr>
      <w:r>
        <w:rPr>
          <w:i/>
          <w:iCs/>
          <w:color w:val="595959"/>
          <w:sz w:val="19"/>
          <w:szCs w:val="1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a data-subject id, when I export, then a complete JSON envelope of their data is returned.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Given the export, when performed, then it is recorded in the audit trail.</w:t>
      </w:r>
    </w:p>
    <w:p>
      <w:pPr>
        <w:spacing w:after="80"/>
      </w:pPr>
      <w:r>
        <w:rPr>
          <w:color w:val="808080"/>
          <w:sz w:val="18"/>
          <w:szCs w:val="18"/>
        </w:rPr>
        <w:t xml:space="preserve">Traces to: FR-LEAD-21, FR-ADM-5</w:t>
      </w:r>
    </w:p>
    <w:p>
      <w:pPr>
        <w:pStyle w:val="Heading1"/>
      </w:pPr>
      <w:r>
        <w:t xml:space="preserve">10. Definition of Done (applies to all stories)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Acceptance criteria pass; happy path and key alternates covered by tests.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Role/permission enforcement verified for the story's actor(s).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Bilingual (EN/AR) strings present where user-facing.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Errors surface as user-friendly messages (Result.ok=false path), never unhandled throws.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t xml:space="preserve">Telemetry/audit recorded for sensitive actions; analytics events fire where relevant.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IMETS-US-004  ·  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 LMS + CRM</w:t>
    </w:r>
    <w:r>
      <w:rPr>
        <w:color w:val="595959"/>
        <w:sz w:val="16"/>
        <w:szCs w:val="16"/>
      </w:rPr>
      <w:t xml:space="preserve">	User Stories &amp; Acceptance Criteria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2026-06-13T23:08:32.498Z</dcterms:created>
  <dcterms:modified xsi:type="dcterms:W3CDTF">2026-06-13T23:08:32.498Z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