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169" w:rsidRPr="007B5169" w:rsidRDefault="007B5169" w:rsidP="007B5169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 w:rsidRPr="007B5169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To-do list </w:t>
      </w:r>
      <w:proofErr w:type="spellStart"/>
      <w:r w:rsidRPr="007B5169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앱</w:t>
      </w:r>
      <w:proofErr w:type="spellEnd"/>
      <w:r w:rsidRPr="007B5169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: CSS</w:t>
      </w:r>
      <w:r w:rsidRPr="007B5169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로</w:t>
      </w:r>
      <w:r w:rsidRPr="007B5169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7B5169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레이아웃</w:t>
      </w:r>
      <w:r w:rsidRPr="007B5169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7B5169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만들기</w:t>
      </w:r>
      <w:r w:rsidRPr="007B5169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I</w:t>
      </w:r>
    </w:p>
    <w:p w:rsidR="007B5169" w:rsidRPr="007B5169" w:rsidRDefault="007B5169" w:rsidP="007B5169">
      <w:pPr>
        <w:widowControl/>
        <w:wordWrap/>
        <w:autoSpaceDE/>
        <w:autoSpaceDN/>
        <w:spacing w:before="240"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다음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실습에서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React hooks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사용해서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개발할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To-do list 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앱의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레이아웃을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CSS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로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스타일링해봅시다</w:t>
      </w:r>
      <w:proofErr w:type="spellEnd"/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7B5169" w:rsidRPr="007B5169" w:rsidRDefault="007B5169" w:rsidP="007B5169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 w:rsidRPr="007B5169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지시사항</w:t>
      </w:r>
    </w:p>
    <w:p w:rsidR="007B5169" w:rsidRPr="007B5169" w:rsidRDefault="007B5169" w:rsidP="007B5169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7B5169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TodoForm.js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의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7B5169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input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부분과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7B5169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todo.js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내에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proofErr w:type="spellStart"/>
      <w:r w:rsidRPr="007B5169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todo</w:t>
      </w:r>
      <w:proofErr w:type="spellEnd"/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라는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className</w:t>
      </w:r>
      <w:proofErr w:type="spellEnd"/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으로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지정된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부분의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display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flex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로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설정하세요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7B5169" w:rsidRPr="007B5169" w:rsidRDefault="007B5169" w:rsidP="007B5169">
      <w:pPr>
        <w:widowControl/>
        <w:numPr>
          <w:ilvl w:val="0"/>
          <w:numId w:val="1"/>
        </w:numPr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0"/>
        <w:jc w:val="left"/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</w:pPr>
      <w:r w:rsidRPr="007B5169">
        <w:rPr>
          <w:rFonts w:ascii="굴림체" w:eastAsia="굴림체" w:hAnsi="굴림체" w:cs="굴림체"/>
          <w:color w:val="D19A66"/>
          <w:kern w:val="0"/>
          <w:sz w:val="19"/>
          <w:szCs w:val="19"/>
          <w:bdr w:val="none" w:sz="0" w:space="0" w:color="auto" w:frame="1"/>
        </w:rPr>
        <w:t>.</w:t>
      </w:r>
      <w:proofErr w:type="spellStart"/>
      <w:r w:rsidRPr="007B5169">
        <w:rPr>
          <w:rFonts w:ascii="굴림체" w:eastAsia="굴림체" w:hAnsi="굴림체" w:cs="굴림체"/>
          <w:color w:val="D19A66"/>
          <w:kern w:val="0"/>
          <w:sz w:val="19"/>
          <w:szCs w:val="19"/>
          <w:bdr w:val="none" w:sz="0" w:space="0" w:color="auto" w:frame="1"/>
        </w:rPr>
        <w:t>todo</w:t>
      </w:r>
      <w:proofErr w:type="spellEnd"/>
      <w:r w:rsidRPr="007B5169"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  <w:t>,</w:t>
      </w:r>
    </w:p>
    <w:p w:rsidR="007B5169" w:rsidRPr="007B5169" w:rsidRDefault="007B5169" w:rsidP="007B5169">
      <w:pPr>
        <w:widowControl/>
        <w:numPr>
          <w:ilvl w:val="0"/>
          <w:numId w:val="1"/>
        </w:numPr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0"/>
        <w:jc w:val="left"/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</w:pPr>
      <w:r w:rsidRPr="007B5169">
        <w:rPr>
          <w:rFonts w:ascii="굴림체" w:eastAsia="굴림체" w:hAnsi="굴림체" w:cs="굴림체"/>
          <w:color w:val="E06C75"/>
          <w:kern w:val="0"/>
          <w:sz w:val="19"/>
          <w:szCs w:val="19"/>
          <w:bdr w:val="none" w:sz="0" w:space="0" w:color="auto" w:frame="1"/>
        </w:rPr>
        <w:t>input</w:t>
      </w:r>
      <w:r w:rsidRPr="007B5169"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  <w:t xml:space="preserve"> {</w:t>
      </w:r>
    </w:p>
    <w:p w:rsidR="007B5169" w:rsidRPr="007B5169" w:rsidRDefault="007B5169" w:rsidP="007B5169">
      <w:pPr>
        <w:widowControl/>
        <w:numPr>
          <w:ilvl w:val="0"/>
          <w:numId w:val="1"/>
        </w:numPr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0"/>
        <w:jc w:val="left"/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</w:pPr>
      <w:r w:rsidRPr="007B5169"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  <w:t xml:space="preserve"> //</w:t>
      </w:r>
    </w:p>
    <w:p w:rsidR="007B5169" w:rsidRPr="007B5169" w:rsidRDefault="007B5169" w:rsidP="007B5169">
      <w:pPr>
        <w:widowControl/>
        <w:numPr>
          <w:ilvl w:val="0"/>
          <w:numId w:val="1"/>
        </w:numPr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0"/>
        <w:jc w:val="left"/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</w:pPr>
      <w:r w:rsidRPr="007B5169"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  <w:t>}</w:t>
      </w:r>
    </w:p>
    <w:p w:rsidR="007B5169" w:rsidRPr="007B5169" w:rsidRDefault="007B5169" w:rsidP="007B5169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1E2E4"/>
          <w:kern w:val="0"/>
          <w:sz w:val="24"/>
          <w:szCs w:val="24"/>
        </w:rPr>
      </w:pPr>
      <w:r w:rsidRPr="007B5169">
        <w:rPr>
          <w:rFonts w:ascii="굴림체" w:eastAsia="굴림체" w:hAnsi="굴림체" w:cs="굴림체"/>
          <w:color w:val="E1E2E4"/>
          <w:kern w:val="0"/>
          <w:sz w:val="24"/>
          <w:szCs w:val="24"/>
        </w:rPr>
        <w:t>Copy</w:t>
      </w:r>
    </w:p>
    <w:p w:rsidR="007B5169" w:rsidRPr="007B5169" w:rsidRDefault="007B5169" w:rsidP="007B5169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proofErr w:type="spellStart"/>
      <w:r w:rsidRPr="007B5169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todo</w:t>
      </w:r>
      <w:proofErr w:type="spellEnd"/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와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7B5169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input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의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패딩</w:t>
      </w:r>
      <w:proofErr w:type="spellEnd"/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, </w:t>
      </w:r>
      <w:r w:rsidRPr="007B5169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font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등을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자유롭게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설정하세요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7B5169" w:rsidRPr="007B5169" w:rsidRDefault="007B5169" w:rsidP="007B5169">
      <w:pPr>
        <w:widowControl/>
        <w:numPr>
          <w:ilvl w:val="0"/>
          <w:numId w:val="1"/>
        </w:numPr>
        <w:wordWrap/>
        <w:autoSpaceDE/>
        <w:autoSpaceDN/>
        <w:spacing w:before="240" w:after="24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그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외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애플리케이션의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아웃라인도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자유롭게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스타일링합니다</w:t>
      </w:r>
      <w:proofErr w:type="spellEnd"/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7B5169" w:rsidRPr="007B5169" w:rsidRDefault="007B5169" w:rsidP="007B5169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7B5169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실행</w:t>
      </w:r>
      <w:r w:rsidRPr="007B5169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7B5169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  <w:r w:rsidRPr="007B5169">
        <w:rPr>
          <w:rFonts w:ascii="inherit" w:eastAsia="맑은 고딕" w:hAnsi="inherit" w:cs="굴림"/>
          <w:color w:val="222222"/>
          <w:kern w:val="0"/>
          <w:sz w:val="24"/>
          <w:szCs w:val="24"/>
        </w:rPr>
        <w:br/>
      </w:r>
      <w:r w:rsidRPr="007B5169">
        <w:rPr>
          <w:rFonts w:ascii="inherit" w:eastAsia="맑은 고딕" w:hAnsi="inherit" w:cs="굴림" w:hint="eastAsi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010025" cy="2505075"/>
            <wp:effectExtent l="0" t="0" r="9525" b="9525"/>
            <wp:docPr id="1" name="그림 1" descr="https://cdn-api.elice.io/api-attachment/attachment/54dcb9628f16459aacb77f7d04027cac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api.elice.io/api-attachment/attachment/54dcb9628f16459aacb77f7d04027cac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9B" w:rsidRDefault="00B2369B">
      <w:bookmarkStart w:id="0" w:name="_GoBack"/>
      <w:bookmarkEnd w:id="0"/>
    </w:p>
    <w:sectPr w:rsidR="00B236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270F"/>
    <w:multiLevelType w:val="multilevel"/>
    <w:tmpl w:val="6E44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69"/>
    <w:rsid w:val="000553A2"/>
    <w:rsid w:val="002F1047"/>
    <w:rsid w:val="007760B4"/>
    <w:rsid w:val="007B5169"/>
    <w:rsid w:val="0086749F"/>
    <w:rsid w:val="00905448"/>
    <w:rsid w:val="00B2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02C0B-171A-4F3B-88ED-435A5E67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B516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B5169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B51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B5169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7B5169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7B51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7B5169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selector-class">
    <w:name w:val="hljs-selector-class"/>
    <w:basedOn w:val="a0"/>
    <w:rsid w:val="007B5169"/>
  </w:style>
  <w:style w:type="character" w:customStyle="1" w:styleId="hljs-selector-tag">
    <w:name w:val="hljs-selector-tag"/>
    <w:basedOn w:val="a0"/>
    <w:rsid w:val="007B5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3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대용</dc:creator>
  <cp:keywords/>
  <dc:description/>
  <cp:lastModifiedBy>김 대용</cp:lastModifiedBy>
  <cp:revision>1</cp:revision>
  <dcterms:created xsi:type="dcterms:W3CDTF">2023-01-14T09:47:00Z</dcterms:created>
  <dcterms:modified xsi:type="dcterms:W3CDTF">2023-01-14T09:48:00Z</dcterms:modified>
</cp:coreProperties>
</file>