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B47" w:rsidRPr="00E00B47" w:rsidRDefault="00E00B47" w:rsidP="00E00B47">
      <w:pPr>
        <w:widowControl/>
        <w:shd w:val="clear" w:color="auto" w:fill="22222C"/>
        <w:wordWrap/>
        <w:autoSpaceDE/>
        <w:autoSpaceDN/>
        <w:spacing w:after="0" w:line="240" w:lineRule="auto"/>
        <w:jc w:val="center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  <w:fldChar w:fldCharType="begin"/>
      </w:r>
      <w:r w:rsidRPr="00E00B47"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  <w:instrText xml:space="preserve"> HYPERLINK "https://aitrack.elice.io/courses/35171/lectures/251312/materials/5/" </w:instrText>
      </w:r>
      <w:r w:rsidRPr="00E00B47"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  <w:fldChar w:fldCharType="separate"/>
      </w:r>
      <w:r w:rsidRPr="00E00B47">
        <w:rPr>
          <w:rFonts w:ascii="inherit" w:eastAsia="맑은 고딕" w:hAnsi="inherit" w:cs="굴림"/>
          <w:color w:val="FFFFFF"/>
          <w:kern w:val="0"/>
          <w:sz w:val="24"/>
          <w:szCs w:val="24"/>
          <w:bdr w:val="none" w:sz="0" w:space="0" w:color="auto" w:frame="1"/>
          <w:shd w:val="clear" w:color="auto" w:fill="48485C"/>
        </w:rPr>
        <w:br/>
      </w:r>
      <w:r w:rsidRPr="00E00B47"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  <w:fldChar w:fldCharType="end"/>
      </w:r>
    </w:p>
    <w:p w:rsidR="00E00B47" w:rsidRPr="00E00B47" w:rsidRDefault="00E00B47" w:rsidP="00E00B47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bookmarkStart w:id="0" w:name="_GoBack"/>
      <w:r w:rsidRPr="00E00B4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To-do list </w:t>
      </w:r>
      <w:proofErr w:type="spellStart"/>
      <w:r w:rsidRPr="00E00B4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앱</w:t>
      </w:r>
      <w:proofErr w:type="spellEnd"/>
      <w:r w:rsidRPr="00E00B4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: Styled-Components</w:t>
      </w:r>
      <w:r w:rsidRPr="00E00B4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로</w:t>
      </w:r>
      <w:r w:rsidRPr="00E00B4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E00B4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레이아웃</w:t>
      </w:r>
      <w:r w:rsidRPr="00E00B4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E00B4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만들기</w:t>
      </w:r>
      <w:r w:rsidRPr="00E00B4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III</w:t>
      </w:r>
      <w:bookmarkEnd w:id="0"/>
    </w:p>
    <w:p w:rsidR="00E00B47" w:rsidRPr="00E00B47" w:rsidRDefault="00E00B47" w:rsidP="00E00B47">
      <w:pPr>
        <w:widowControl/>
        <w:wordWrap/>
        <w:autoSpaceDE/>
        <w:autoSpaceDN/>
        <w:spacing w:before="240"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일반적인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CSS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개발된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컴포넌트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스타일을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모두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Styled-Components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사용하도록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바꾸어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봅니다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00B47" w:rsidRPr="00E00B47" w:rsidRDefault="00E00B47" w:rsidP="00E00B47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E00B4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:rsidR="00E00B47" w:rsidRPr="00E00B47" w:rsidRDefault="00E00B47" w:rsidP="00E00B47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src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/components/Form.css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src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/components/TodoListTemplate.css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적용된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스타일을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Styled-Components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바꾸어봅시다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00B47" w:rsidRPr="00E00B47" w:rsidRDefault="00E00B47" w:rsidP="00E00B4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src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/components/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Form.jsx</w:t>
      </w:r>
      <w:proofErr w:type="spellEnd"/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에서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다음에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해당하는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태그를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모두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Styled-</w:t>
      </w:r>
      <w:proofErr w:type="spellStart"/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Componets</w:t>
      </w:r>
      <w:proofErr w:type="spellEnd"/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스타일로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바꾼다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00B47" w:rsidRPr="00E00B47" w:rsidRDefault="00E00B47" w:rsidP="00E00B47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 xml:space="preserve">&lt;div 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className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="form"&gt;</w:t>
      </w:r>
    </w:p>
    <w:p w:rsidR="00E00B47" w:rsidRPr="00E00B47" w:rsidRDefault="00E00B47" w:rsidP="00E00B47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 xml:space="preserve">&lt;div 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className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="create-button"&gt;</w:t>
      </w:r>
    </w:p>
    <w:p w:rsidR="00E00B47" w:rsidRPr="00E00B47" w:rsidRDefault="00E00B47" w:rsidP="00E00B4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src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/components/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TodoItem.jsx</w:t>
      </w:r>
      <w:proofErr w:type="spellEnd"/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에서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다음에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해당하는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태그를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모두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Styled-</w:t>
      </w:r>
      <w:proofErr w:type="spellStart"/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Componets</w:t>
      </w:r>
      <w:proofErr w:type="spellEnd"/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스타일로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바꾼다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00B47" w:rsidRPr="00E00B47" w:rsidRDefault="00E00B47" w:rsidP="00E00B47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 xml:space="preserve">&lt;div 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className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="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-item" &gt;</w:t>
      </w:r>
    </w:p>
    <w:p w:rsidR="00E00B47" w:rsidRPr="00E00B47" w:rsidRDefault="00E00B47" w:rsidP="00E00B47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 xml:space="preserve">&lt;div 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className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="remove" &gt;</w:t>
      </w:r>
    </w:p>
    <w:p w:rsidR="00E00B47" w:rsidRPr="00E00B47" w:rsidRDefault="00E00B47" w:rsidP="00E00B47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 xml:space="preserve">&lt;div 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className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="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-text checked"&gt;</w:t>
      </w:r>
    </w:p>
    <w:p w:rsidR="00E00B47" w:rsidRPr="00E00B47" w:rsidRDefault="00E00B47" w:rsidP="00E00B47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 xml:space="preserve">&lt;div 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className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="check-mark"&gt;</w:t>
      </w:r>
    </w:p>
    <w:p w:rsidR="00E00B47" w:rsidRPr="00E00B47" w:rsidRDefault="00E00B47" w:rsidP="00E00B4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src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/components/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TodoItem.jsx</w:t>
      </w:r>
      <w:proofErr w:type="spellEnd"/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에서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다음에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해당하는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태그를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모두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Styled-</w:t>
      </w:r>
      <w:proofErr w:type="spellStart"/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Componets</w:t>
      </w:r>
      <w:proofErr w:type="spellEnd"/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스타일로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바꾼다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00B47" w:rsidRPr="00E00B47" w:rsidRDefault="00E00B47" w:rsidP="00E00B47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 xml:space="preserve">&lt;main 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className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="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-list-template"&gt;</w:t>
      </w:r>
    </w:p>
    <w:p w:rsidR="00E00B47" w:rsidRPr="00E00B47" w:rsidRDefault="00E00B47" w:rsidP="00E00B47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 xml:space="preserve">&lt;div 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className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="title"&gt;</w:t>
      </w:r>
    </w:p>
    <w:p w:rsidR="00E00B47" w:rsidRPr="00E00B47" w:rsidRDefault="00E00B47" w:rsidP="00E00B47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 xml:space="preserve">&lt;section 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className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="form-wrapper"&gt;</w:t>
      </w:r>
    </w:p>
    <w:p w:rsidR="00E00B47" w:rsidRPr="00E00B47" w:rsidRDefault="00E00B47" w:rsidP="00E00B47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 xml:space="preserve">&lt;section 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className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="</w:t>
      </w:r>
      <w:proofErr w:type="spellStart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todos</w:t>
      </w:r>
      <w:proofErr w:type="spellEnd"/>
      <w:r w:rsidRPr="00E00B47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-wrapper"&gt;</w:t>
      </w:r>
    </w:p>
    <w:p w:rsidR="00E00B47" w:rsidRPr="00E00B47" w:rsidRDefault="00E00B47" w:rsidP="00E00B47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실행</w:t>
      </w:r>
      <w:r w:rsidRPr="00E00B4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E00B4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결과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br/>
      </w:r>
      <w:r w:rsidRPr="00E00B47">
        <w:rPr>
          <w:rFonts w:ascii="inherit" w:eastAsia="맑은 고딕" w:hAnsi="inherit" w:cs="굴림" w:hint="eastAsi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7410450" cy="4962525"/>
            <wp:effectExtent l="0" t="0" r="0" b="9525"/>
            <wp:docPr id="1" name="그림 1" descr="https://cdn-api.elice.io/api-attachment/attachment/9e7d4113b77c4b3688a12eda83270fa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api.elice.io/api-attachment/attachment/9e7d4113b77c4b3688a12eda83270fab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B47" w:rsidRPr="00E00B47" w:rsidRDefault="00E00B47" w:rsidP="00E00B47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="inherit" w:eastAsia="맑은 고딕" w:hAnsi="inherit" w:cs="굴림"/>
          <w:color w:val="222222"/>
          <w:kern w:val="0"/>
          <w:sz w:val="27"/>
          <w:szCs w:val="27"/>
        </w:rPr>
      </w:pPr>
      <w:r w:rsidRPr="00E00B47">
        <w:rPr>
          <w:rFonts w:ascii="inherit" w:eastAsia="맑은 고딕" w:hAnsi="inherit" w:cs="굴림"/>
          <w:color w:val="222222"/>
          <w:kern w:val="0"/>
          <w:sz w:val="27"/>
          <w:szCs w:val="27"/>
        </w:rPr>
        <w:t>Tips!</w:t>
      </w:r>
    </w:p>
    <w:p w:rsidR="00E00B47" w:rsidRPr="00E00B47" w:rsidRDefault="00E00B47" w:rsidP="00E00B4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UI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제작의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정답은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한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가지가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아닙니다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강의자의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방식과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다르더라도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여러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방법을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통해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목표하는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UI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개발할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E00B4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B2369B" w:rsidRPr="00E00B47" w:rsidRDefault="00B2369B" w:rsidP="00E00B47"/>
    <w:sectPr w:rsidR="00B2369B" w:rsidRPr="00E00B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A006D"/>
    <w:multiLevelType w:val="multilevel"/>
    <w:tmpl w:val="024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082083"/>
    <w:multiLevelType w:val="multilevel"/>
    <w:tmpl w:val="DC02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47"/>
    <w:rsid w:val="000553A2"/>
    <w:rsid w:val="002F1047"/>
    <w:rsid w:val="007760B4"/>
    <w:rsid w:val="0086749F"/>
    <w:rsid w:val="00905448"/>
    <w:rsid w:val="00B2369B"/>
    <w:rsid w:val="00E0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B14D-DD6F-4DA9-A625-AE51DDAD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00B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0B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00B4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00B4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0B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00B47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E00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1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444444"/>
          </w:divBdr>
        </w:div>
        <w:div w:id="8383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대용</dc:creator>
  <cp:keywords/>
  <dc:description/>
  <cp:lastModifiedBy>김 대용</cp:lastModifiedBy>
  <cp:revision>1</cp:revision>
  <dcterms:created xsi:type="dcterms:W3CDTF">2023-01-14T10:20:00Z</dcterms:created>
  <dcterms:modified xsi:type="dcterms:W3CDTF">2023-01-14T10:21:00Z</dcterms:modified>
</cp:coreProperties>
</file>