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C0" w:rsidRPr="008D56C0" w:rsidRDefault="008D56C0" w:rsidP="008D56C0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체크아웃</w:t>
      </w: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폼</w:t>
      </w: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 xml:space="preserve"> </w:t>
      </w: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만들기</w:t>
      </w:r>
    </w:p>
    <w:p w:rsidR="008D56C0" w:rsidRPr="008D56C0" w:rsidRDefault="008D56C0" w:rsidP="008D56C0">
      <w:pPr>
        <w:widowControl/>
        <w:wordWrap/>
        <w:autoSpaceDE/>
        <w:autoSpaceDN/>
        <w:spacing w:before="240" w:after="24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email, address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입력받아</w:t>
      </w:r>
      <w:proofErr w:type="spell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물건을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주문하는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체크아웃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폼을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만듭니다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골격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기본적인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스타일만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제공하지만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proofErr w:type="gramStart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여러분이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직접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폼을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꾸며보셔도</w:t>
      </w:r>
      <w:proofErr w:type="gram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좋습니다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wordWrap/>
        <w:autoSpaceDE/>
        <w:autoSpaceDN/>
        <w:spacing w:before="240" w:after="0" w:line="240" w:lineRule="auto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 w:hint="eastAsia"/>
          <w:noProof/>
          <w:color w:val="222222"/>
          <w:kern w:val="0"/>
          <w:sz w:val="24"/>
          <w:szCs w:val="24"/>
        </w:rPr>
        <w:drawing>
          <wp:inline distT="0" distB="0" distL="0" distR="0">
            <wp:extent cx="3048000" cy="3048000"/>
            <wp:effectExtent l="0" t="0" r="0" b="0"/>
            <wp:docPr id="1" name="그림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6C0" w:rsidRPr="008D56C0" w:rsidRDefault="008D56C0" w:rsidP="008D56C0">
      <w:pPr>
        <w:widowControl/>
        <w:wordWrap/>
        <w:autoSpaceDE/>
        <w:autoSpaceDN/>
        <w:spacing w:after="199" w:line="240" w:lineRule="auto"/>
        <w:jc w:val="left"/>
        <w:outlineLvl w:val="1"/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</w:pPr>
      <w:r w:rsidRPr="008D56C0">
        <w:rPr>
          <w:rFonts w:ascii="inherit" w:eastAsia="맑은 고딕" w:hAnsi="inherit" w:cs="굴림"/>
          <w:color w:val="222222"/>
          <w:spacing w:val="15"/>
          <w:kern w:val="0"/>
          <w:sz w:val="36"/>
          <w:szCs w:val="36"/>
        </w:rPr>
        <w:t>지시사항</w:t>
      </w:r>
    </w:p>
    <w:p w:rsidR="008D56C0" w:rsidRPr="008D56C0" w:rsidRDefault="008D56C0" w:rsidP="008D56C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proofErr w:type="spell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에서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사용될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request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success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error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액션에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대해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적절한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하도록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구현하세요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dispatch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활용해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, API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실패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적절한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액션을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만드세요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state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에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따라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input, button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email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,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address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각각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1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글자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이상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입력해야만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하며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빈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문자열은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에러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보여주세요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에러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-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"email을 입력해주세요.</w:t>
      </w:r>
      <w:proofErr w:type="gramStart"/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,</w:t>
      </w:r>
      <w:proofErr w:type="gram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"address를 입력해주세요."</w:t>
      </w:r>
    </w:p>
    <w:p w:rsidR="008D56C0" w:rsidRPr="008D56C0" w:rsidRDefault="008D56C0" w:rsidP="008D56C0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placeOrder</w:t>
      </w:r>
      <w:proofErr w:type="spell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 API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함수를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이용해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보내고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보여주세요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1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- </w:t>
      </w:r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"주문에 성공하였습니다. 내일 만나요!"</w:t>
      </w:r>
    </w:p>
    <w:p w:rsidR="008D56C0" w:rsidRPr="008D56C0" w:rsidRDefault="008D56C0" w:rsidP="008D56C0">
      <w:pPr>
        <w:widowControl/>
        <w:wordWrap/>
        <w:autoSpaceDE/>
        <w:autoSpaceDN/>
        <w:spacing w:after="240" w:line="240" w:lineRule="auto"/>
        <w:jc w:val="left"/>
        <w:outlineLvl w:val="2"/>
        <w:rPr>
          <w:rFonts w:ascii="inherit" w:eastAsia="맑은 고딕" w:hAnsi="inherit" w:cs="굴림"/>
          <w:color w:val="222222"/>
          <w:kern w:val="0"/>
          <w:sz w:val="27"/>
          <w:szCs w:val="27"/>
        </w:rPr>
      </w:pPr>
      <w:r w:rsidRPr="008D56C0">
        <w:rPr>
          <w:rFonts w:ascii="inherit" w:eastAsia="맑은 고딕" w:hAnsi="inherit" w:cs="굴림"/>
          <w:color w:val="222222"/>
          <w:kern w:val="0"/>
          <w:sz w:val="27"/>
          <w:szCs w:val="27"/>
        </w:rPr>
        <w:t>Tips!</w:t>
      </w:r>
    </w:p>
    <w:p w:rsidR="008D56C0" w:rsidRPr="008D56C0" w:rsidRDefault="008D56C0" w:rsidP="008D56C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proofErr w:type="spellStart"/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useReducer</w:t>
      </w:r>
      <w:proofErr w:type="spell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활용한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코드를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proofErr w:type="spellStart"/>
      <w:r w:rsidRPr="008D56C0">
        <w:rPr>
          <w:rFonts w:ascii="굴림체" w:eastAsia="굴림체" w:hAnsi="굴림체" w:cs="굴림체"/>
          <w:b/>
          <w:bCs/>
          <w:color w:val="FA466A"/>
          <w:kern w:val="0"/>
          <w:sz w:val="19"/>
          <w:szCs w:val="19"/>
          <w:bdr w:val="none" w:sz="0" w:space="0" w:color="auto" w:frame="1"/>
          <w:shd w:val="clear" w:color="auto" w:fill="E1E2E4"/>
        </w:rPr>
        <w:t>useRequest</w:t>
      </w:r>
      <w:proofErr w:type="spellEnd"/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라는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custom hook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으로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만들어보세요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. API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요청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실패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훅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내부적으로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request, success, error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액션을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처리하도록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구현하고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외부에서는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success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, error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메시지만을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처리하도록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구현해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보세요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성공과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상태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메시지를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별도의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스타일링을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적용하도록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구현해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보세요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8D56C0" w:rsidRPr="008D56C0" w:rsidRDefault="008D56C0" w:rsidP="008D56C0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0"/>
        <w:jc w:val="left"/>
        <w:rPr>
          <w:rFonts w:ascii="inherit" w:eastAsia="맑은 고딕" w:hAnsi="inherit" w:cs="굴림"/>
          <w:color w:val="222222"/>
          <w:kern w:val="0"/>
          <w:sz w:val="24"/>
          <w:szCs w:val="24"/>
        </w:rPr>
      </w:pP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lastRenderedPageBreak/>
        <w:t>주어진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HTML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속성이나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태그를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변경하면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오답처리가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될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수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 xml:space="preserve"> 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있습니다</w:t>
      </w:r>
      <w:r w:rsidRPr="008D56C0">
        <w:rPr>
          <w:rFonts w:ascii="inherit" w:eastAsia="맑은 고딕" w:hAnsi="inherit" w:cs="굴림"/>
          <w:color w:val="222222"/>
          <w:kern w:val="0"/>
          <w:sz w:val="24"/>
          <w:szCs w:val="24"/>
        </w:rPr>
        <w:t>.</w:t>
      </w:r>
    </w:p>
    <w:p w:rsidR="00B2369B" w:rsidRPr="008D56C0" w:rsidRDefault="00B2369B">
      <w:bookmarkStart w:id="0" w:name="_GoBack"/>
      <w:bookmarkEnd w:id="0"/>
    </w:p>
    <w:sectPr w:rsidR="00B2369B" w:rsidRPr="008D56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D435E"/>
    <w:multiLevelType w:val="multilevel"/>
    <w:tmpl w:val="57DAD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D695F"/>
    <w:multiLevelType w:val="multilevel"/>
    <w:tmpl w:val="519A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6C0"/>
    <w:rsid w:val="000553A2"/>
    <w:rsid w:val="002F1047"/>
    <w:rsid w:val="007760B4"/>
    <w:rsid w:val="0086749F"/>
    <w:rsid w:val="008D56C0"/>
    <w:rsid w:val="00905448"/>
    <w:rsid w:val="00B2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63E32-DDBD-48DC-A257-0246177D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D56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56C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D56C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D56C0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D56C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D56C0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대용</dc:creator>
  <cp:keywords/>
  <dc:description/>
  <cp:lastModifiedBy>김 대용</cp:lastModifiedBy>
  <cp:revision>1</cp:revision>
  <dcterms:created xsi:type="dcterms:W3CDTF">2023-01-17T15:18:00Z</dcterms:created>
  <dcterms:modified xsi:type="dcterms:W3CDTF">2023-01-17T15:19:00Z</dcterms:modified>
</cp:coreProperties>
</file>