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3470A" w14:textId="46CA69BD" w:rsidR="009C57C3" w:rsidRDefault="00F4546F">
      <w:r>
        <w:t xml:space="preserve">Metadata for US county </w:t>
      </w:r>
      <w:proofErr w:type="spellStart"/>
      <w:r>
        <w:t>covid</w:t>
      </w:r>
      <w:proofErr w:type="spellEnd"/>
      <w:r>
        <w:t xml:space="preserve"> cases</w:t>
      </w:r>
    </w:p>
    <w:p w14:paraId="5E474522" w14:textId="6F342282" w:rsidR="00F4546F" w:rsidRDefault="00F4546F"/>
    <w:p w14:paraId="3E1CCA6A" w14:textId="175BED3D" w:rsidR="00F4546F" w:rsidRDefault="00F4546F">
      <w:r>
        <w:t>New York City FIPS= 36062</w:t>
      </w:r>
    </w:p>
    <w:p w14:paraId="3CA8E925" w14:textId="3704FBD2" w:rsidR="00F4546F" w:rsidRDefault="00F4546F"/>
    <w:p w14:paraId="553D76C9" w14:textId="755AB2BF" w:rsidR="00F4546F" w:rsidRDefault="00F4546F">
      <w:r>
        <w:t>*New York City</w:t>
      </w:r>
      <w:r w:rsidR="00FC514B">
        <w:t xml:space="preserve"> is calculated as the sum of the 5 separate borough and has been assigned the FIPS 36062</w:t>
      </w:r>
    </w:p>
    <w:p w14:paraId="33885295" w14:textId="0FD4E816" w:rsidR="00FC514B" w:rsidRDefault="00FC514B"/>
    <w:tbl>
      <w:tblPr>
        <w:tblW w:w="7480" w:type="dxa"/>
        <w:tblLook w:val="04A0" w:firstRow="1" w:lastRow="0" w:firstColumn="1" w:lastColumn="0" w:noHBand="0" w:noVBand="1"/>
      </w:tblPr>
      <w:tblGrid>
        <w:gridCol w:w="1160"/>
        <w:gridCol w:w="1380"/>
        <w:gridCol w:w="1600"/>
        <w:gridCol w:w="2600"/>
        <w:gridCol w:w="825"/>
      </w:tblGrid>
      <w:tr w:rsidR="00FC514B" w:rsidRPr="00FC514B" w14:paraId="715FD6DC" w14:textId="77777777" w:rsidTr="00FC514B">
        <w:trPr>
          <w:trHeight w:val="32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5F9D" w14:textId="77777777" w:rsidR="00FC514B" w:rsidRPr="00FC514B" w:rsidRDefault="00FC514B" w:rsidP="00FC514B">
            <w:pPr>
              <w:rPr>
                <w:rFonts w:ascii="Calibri" w:eastAsia="Times New Roman" w:hAnsi="Calibri" w:cs="Calibri"/>
                <w:color w:val="000000"/>
              </w:rPr>
            </w:pPr>
            <w:r w:rsidRPr="00FC514B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F256" w14:textId="77777777" w:rsidR="00FC514B" w:rsidRPr="00FC514B" w:rsidRDefault="00FC514B" w:rsidP="00FC514B">
            <w:pPr>
              <w:rPr>
                <w:rFonts w:ascii="Calibri" w:eastAsia="Times New Roman" w:hAnsi="Calibri" w:cs="Calibri"/>
                <w:color w:val="000000"/>
              </w:rPr>
            </w:pPr>
            <w:r w:rsidRPr="00FC514B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A116" w14:textId="77777777" w:rsidR="00FC514B" w:rsidRPr="00FC514B" w:rsidRDefault="00FC514B" w:rsidP="00FC514B">
            <w:pPr>
              <w:rPr>
                <w:rFonts w:ascii="Calibri" w:eastAsia="Times New Roman" w:hAnsi="Calibri" w:cs="Calibri"/>
                <w:color w:val="000000"/>
              </w:rPr>
            </w:pPr>
            <w:r w:rsidRPr="00FC514B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ACA5" w14:textId="77777777" w:rsidR="00FC514B" w:rsidRPr="00FC514B" w:rsidRDefault="00FC514B" w:rsidP="00FC514B">
            <w:pPr>
              <w:rPr>
                <w:rFonts w:ascii="Calibri" w:eastAsia="Times New Roman" w:hAnsi="Calibri" w:cs="Calibri"/>
                <w:color w:val="000000"/>
              </w:rPr>
            </w:pPr>
            <w:r w:rsidRPr="00FC514B">
              <w:rPr>
                <w:rFonts w:ascii="Calibri" w:eastAsia="Times New Roman" w:hAnsi="Calibri" w:cs="Calibri"/>
                <w:color w:val="000000"/>
              </w:rPr>
              <w:t xml:space="preserve">New </w:t>
            </w:r>
            <w:proofErr w:type="spellStart"/>
            <w:r w:rsidRPr="00FC514B">
              <w:rPr>
                <w:rFonts w:ascii="Calibri" w:eastAsia="Times New Roman" w:hAnsi="Calibri" w:cs="Calibri"/>
                <w:color w:val="000000"/>
              </w:rPr>
              <w:t>York_Bronx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261C" w14:textId="77777777" w:rsidR="00FC514B" w:rsidRPr="00FC514B" w:rsidRDefault="00FC514B" w:rsidP="00FC514B">
            <w:pPr>
              <w:rPr>
                <w:rFonts w:ascii="Calibri" w:eastAsia="Times New Roman" w:hAnsi="Calibri" w:cs="Calibri"/>
                <w:color w:val="000000"/>
              </w:rPr>
            </w:pPr>
            <w:r w:rsidRPr="00FC514B">
              <w:rPr>
                <w:rFonts w:ascii="Calibri" w:eastAsia="Times New Roman" w:hAnsi="Calibri" w:cs="Calibri"/>
                <w:color w:val="000000"/>
              </w:rPr>
              <w:t>36005</w:t>
            </w:r>
          </w:p>
        </w:tc>
      </w:tr>
      <w:tr w:rsidR="00FC514B" w:rsidRPr="00FC514B" w14:paraId="15793C0E" w14:textId="77777777" w:rsidTr="00FC514B">
        <w:trPr>
          <w:trHeight w:val="32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BC33" w14:textId="77777777" w:rsidR="00FC514B" w:rsidRPr="00FC514B" w:rsidRDefault="00FC514B" w:rsidP="00FC514B">
            <w:pPr>
              <w:rPr>
                <w:rFonts w:ascii="Calibri" w:eastAsia="Times New Roman" w:hAnsi="Calibri" w:cs="Calibri"/>
                <w:color w:val="000000"/>
              </w:rPr>
            </w:pPr>
            <w:r w:rsidRPr="00FC514B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90D2" w14:textId="77777777" w:rsidR="00FC514B" w:rsidRPr="00FC514B" w:rsidRDefault="00FC514B" w:rsidP="00FC514B">
            <w:pPr>
              <w:rPr>
                <w:rFonts w:ascii="Calibri" w:eastAsia="Times New Roman" w:hAnsi="Calibri" w:cs="Calibri"/>
                <w:color w:val="000000"/>
              </w:rPr>
            </w:pPr>
            <w:r w:rsidRPr="00FC514B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AD25" w14:textId="77777777" w:rsidR="00FC514B" w:rsidRPr="00FC514B" w:rsidRDefault="00FC514B" w:rsidP="00FC514B">
            <w:pPr>
              <w:rPr>
                <w:rFonts w:ascii="Calibri" w:eastAsia="Times New Roman" w:hAnsi="Calibri" w:cs="Calibri"/>
                <w:color w:val="000000"/>
              </w:rPr>
            </w:pPr>
            <w:r w:rsidRPr="00FC514B">
              <w:rPr>
                <w:rFonts w:ascii="Calibri" w:eastAsia="Times New Roman" w:hAnsi="Calibri" w:cs="Calibri"/>
                <w:color w:val="000000"/>
              </w:rPr>
              <w:t>Kings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2AA6" w14:textId="77777777" w:rsidR="00FC514B" w:rsidRPr="00FC514B" w:rsidRDefault="00FC514B" w:rsidP="00FC514B">
            <w:pPr>
              <w:rPr>
                <w:rFonts w:ascii="Calibri" w:eastAsia="Times New Roman" w:hAnsi="Calibri" w:cs="Calibri"/>
                <w:color w:val="000000"/>
              </w:rPr>
            </w:pPr>
            <w:r w:rsidRPr="00FC514B">
              <w:rPr>
                <w:rFonts w:ascii="Calibri" w:eastAsia="Times New Roman" w:hAnsi="Calibri" w:cs="Calibri"/>
                <w:color w:val="000000"/>
              </w:rPr>
              <w:t xml:space="preserve">New </w:t>
            </w:r>
            <w:proofErr w:type="spellStart"/>
            <w:r w:rsidRPr="00FC514B">
              <w:rPr>
                <w:rFonts w:ascii="Calibri" w:eastAsia="Times New Roman" w:hAnsi="Calibri" w:cs="Calibri"/>
                <w:color w:val="000000"/>
              </w:rPr>
              <w:t>York_Kings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03B6" w14:textId="77777777" w:rsidR="00FC514B" w:rsidRPr="00FC514B" w:rsidRDefault="00FC514B" w:rsidP="00FC514B">
            <w:pPr>
              <w:rPr>
                <w:rFonts w:ascii="Calibri" w:eastAsia="Times New Roman" w:hAnsi="Calibri" w:cs="Calibri"/>
                <w:color w:val="000000"/>
              </w:rPr>
            </w:pPr>
            <w:r w:rsidRPr="00FC514B">
              <w:rPr>
                <w:rFonts w:ascii="Calibri" w:eastAsia="Times New Roman" w:hAnsi="Calibri" w:cs="Calibri"/>
                <w:color w:val="000000"/>
              </w:rPr>
              <w:t>36047</w:t>
            </w:r>
          </w:p>
        </w:tc>
      </w:tr>
      <w:tr w:rsidR="00FC514B" w:rsidRPr="00FC514B" w14:paraId="3C1C80AD" w14:textId="77777777" w:rsidTr="00FC514B">
        <w:trPr>
          <w:trHeight w:val="32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9DE1" w14:textId="77777777" w:rsidR="00FC514B" w:rsidRPr="00FC514B" w:rsidRDefault="00FC514B" w:rsidP="00FC514B">
            <w:pPr>
              <w:rPr>
                <w:rFonts w:ascii="Calibri" w:eastAsia="Times New Roman" w:hAnsi="Calibri" w:cs="Calibri"/>
                <w:color w:val="000000"/>
              </w:rPr>
            </w:pPr>
            <w:r w:rsidRPr="00FC514B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B4CD" w14:textId="77777777" w:rsidR="00FC514B" w:rsidRPr="00FC514B" w:rsidRDefault="00FC514B" w:rsidP="00FC514B">
            <w:pPr>
              <w:rPr>
                <w:rFonts w:ascii="Calibri" w:eastAsia="Times New Roman" w:hAnsi="Calibri" w:cs="Calibri"/>
                <w:color w:val="000000"/>
              </w:rPr>
            </w:pPr>
            <w:r w:rsidRPr="00FC514B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042D" w14:textId="77777777" w:rsidR="00FC514B" w:rsidRPr="00FC514B" w:rsidRDefault="00FC514B" w:rsidP="00FC514B">
            <w:pPr>
              <w:rPr>
                <w:rFonts w:ascii="Calibri" w:eastAsia="Times New Roman" w:hAnsi="Calibri" w:cs="Calibri"/>
                <w:color w:val="000000"/>
              </w:rPr>
            </w:pPr>
            <w:r w:rsidRPr="00FC514B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F4D0" w14:textId="77777777" w:rsidR="00FC514B" w:rsidRPr="00FC514B" w:rsidRDefault="00FC514B" w:rsidP="00FC514B">
            <w:pPr>
              <w:rPr>
                <w:rFonts w:ascii="Calibri" w:eastAsia="Times New Roman" w:hAnsi="Calibri" w:cs="Calibri"/>
                <w:color w:val="000000"/>
              </w:rPr>
            </w:pPr>
            <w:r w:rsidRPr="00FC514B">
              <w:rPr>
                <w:rFonts w:ascii="Calibri" w:eastAsia="Times New Roman" w:hAnsi="Calibri" w:cs="Calibri"/>
                <w:color w:val="000000"/>
              </w:rPr>
              <w:t xml:space="preserve">New </w:t>
            </w:r>
            <w:proofErr w:type="spellStart"/>
            <w:r w:rsidRPr="00FC514B">
              <w:rPr>
                <w:rFonts w:ascii="Calibri" w:eastAsia="Times New Roman" w:hAnsi="Calibri" w:cs="Calibri"/>
                <w:color w:val="000000"/>
              </w:rPr>
              <w:t>York_New</w:t>
            </w:r>
            <w:proofErr w:type="spellEnd"/>
            <w:r w:rsidRPr="00FC514B">
              <w:rPr>
                <w:rFonts w:ascii="Calibri" w:eastAsia="Times New Roman" w:hAnsi="Calibri" w:cs="Calibri"/>
                <w:color w:val="000000"/>
              </w:rPr>
              <w:t xml:space="preserve"> York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8776" w14:textId="77777777" w:rsidR="00FC514B" w:rsidRPr="00FC514B" w:rsidRDefault="00FC514B" w:rsidP="00FC514B">
            <w:pPr>
              <w:rPr>
                <w:rFonts w:ascii="Calibri" w:eastAsia="Times New Roman" w:hAnsi="Calibri" w:cs="Calibri"/>
                <w:color w:val="000000"/>
              </w:rPr>
            </w:pPr>
            <w:r w:rsidRPr="00FC514B">
              <w:rPr>
                <w:rFonts w:ascii="Calibri" w:eastAsia="Times New Roman" w:hAnsi="Calibri" w:cs="Calibri"/>
                <w:color w:val="000000"/>
              </w:rPr>
              <w:t>36061</w:t>
            </w:r>
          </w:p>
        </w:tc>
      </w:tr>
      <w:tr w:rsidR="00FC514B" w:rsidRPr="00FC514B" w14:paraId="7159FA08" w14:textId="77777777" w:rsidTr="00FC514B">
        <w:trPr>
          <w:trHeight w:val="32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44C7" w14:textId="77777777" w:rsidR="00FC514B" w:rsidRPr="00FC514B" w:rsidRDefault="00FC514B" w:rsidP="00FC514B">
            <w:pPr>
              <w:rPr>
                <w:rFonts w:ascii="Calibri" w:eastAsia="Times New Roman" w:hAnsi="Calibri" w:cs="Calibri"/>
                <w:color w:val="000000"/>
              </w:rPr>
            </w:pPr>
            <w:r w:rsidRPr="00FC514B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52DE" w14:textId="77777777" w:rsidR="00FC514B" w:rsidRPr="00FC514B" w:rsidRDefault="00FC514B" w:rsidP="00FC514B">
            <w:pPr>
              <w:rPr>
                <w:rFonts w:ascii="Calibri" w:eastAsia="Times New Roman" w:hAnsi="Calibri" w:cs="Calibri"/>
                <w:color w:val="000000"/>
              </w:rPr>
            </w:pPr>
            <w:r w:rsidRPr="00FC514B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00E9" w14:textId="77777777" w:rsidR="00FC514B" w:rsidRPr="00FC514B" w:rsidRDefault="00FC514B" w:rsidP="00FC514B">
            <w:pPr>
              <w:rPr>
                <w:rFonts w:ascii="Calibri" w:eastAsia="Times New Roman" w:hAnsi="Calibri" w:cs="Calibri"/>
                <w:color w:val="000000"/>
              </w:rPr>
            </w:pPr>
            <w:r w:rsidRPr="00FC514B">
              <w:rPr>
                <w:rFonts w:ascii="Calibri" w:eastAsia="Times New Roman" w:hAnsi="Calibri" w:cs="Calibri"/>
                <w:color w:val="000000"/>
              </w:rPr>
              <w:t>Queens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EAFF" w14:textId="77777777" w:rsidR="00FC514B" w:rsidRPr="00FC514B" w:rsidRDefault="00FC514B" w:rsidP="00FC514B">
            <w:pPr>
              <w:rPr>
                <w:rFonts w:ascii="Calibri" w:eastAsia="Times New Roman" w:hAnsi="Calibri" w:cs="Calibri"/>
                <w:color w:val="000000"/>
              </w:rPr>
            </w:pPr>
            <w:r w:rsidRPr="00FC514B">
              <w:rPr>
                <w:rFonts w:ascii="Calibri" w:eastAsia="Times New Roman" w:hAnsi="Calibri" w:cs="Calibri"/>
                <w:color w:val="000000"/>
              </w:rPr>
              <w:t xml:space="preserve">New </w:t>
            </w:r>
            <w:proofErr w:type="spellStart"/>
            <w:r w:rsidRPr="00FC514B">
              <w:rPr>
                <w:rFonts w:ascii="Calibri" w:eastAsia="Times New Roman" w:hAnsi="Calibri" w:cs="Calibri"/>
                <w:color w:val="000000"/>
              </w:rPr>
              <w:t>York_Queens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183F" w14:textId="77777777" w:rsidR="00FC514B" w:rsidRPr="00FC514B" w:rsidRDefault="00FC514B" w:rsidP="00FC514B">
            <w:pPr>
              <w:rPr>
                <w:rFonts w:ascii="Calibri" w:eastAsia="Times New Roman" w:hAnsi="Calibri" w:cs="Calibri"/>
                <w:color w:val="000000"/>
              </w:rPr>
            </w:pPr>
            <w:r w:rsidRPr="00FC514B">
              <w:rPr>
                <w:rFonts w:ascii="Calibri" w:eastAsia="Times New Roman" w:hAnsi="Calibri" w:cs="Calibri"/>
                <w:color w:val="000000"/>
              </w:rPr>
              <w:t>36081</w:t>
            </w:r>
          </w:p>
        </w:tc>
      </w:tr>
      <w:tr w:rsidR="00FC514B" w:rsidRPr="00FC514B" w14:paraId="26DDDD04" w14:textId="77777777" w:rsidTr="00FC514B">
        <w:trPr>
          <w:trHeight w:val="32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FA3F" w14:textId="77777777" w:rsidR="00FC514B" w:rsidRPr="00FC514B" w:rsidRDefault="00FC514B" w:rsidP="00FC514B">
            <w:pPr>
              <w:rPr>
                <w:rFonts w:ascii="Calibri" w:eastAsia="Times New Roman" w:hAnsi="Calibri" w:cs="Calibri"/>
                <w:color w:val="000000"/>
              </w:rPr>
            </w:pPr>
            <w:r w:rsidRPr="00FC514B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07BE" w14:textId="77777777" w:rsidR="00FC514B" w:rsidRPr="00FC514B" w:rsidRDefault="00FC514B" w:rsidP="00FC514B">
            <w:pPr>
              <w:rPr>
                <w:rFonts w:ascii="Calibri" w:eastAsia="Times New Roman" w:hAnsi="Calibri" w:cs="Calibri"/>
                <w:color w:val="000000"/>
              </w:rPr>
            </w:pPr>
            <w:r w:rsidRPr="00FC514B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0174" w14:textId="77777777" w:rsidR="00FC514B" w:rsidRPr="00FC514B" w:rsidRDefault="00FC514B" w:rsidP="00FC514B">
            <w:pPr>
              <w:rPr>
                <w:rFonts w:ascii="Calibri" w:eastAsia="Times New Roman" w:hAnsi="Calibri" w:cs="Calibri"/>
                <w:color w:val="000000"/>
              </w:rPr>
            </w:pPr>
            <w:r w:rsidRPr="00FC514B">
              <w:rPr>
                <w:rFonts w:ascii="Calibri" w:eastAsia="Times New Roman" w:hAnsi="Calibri" w:cs="Calibri"/>
                <w:color w:val="000000"/>
              </w:rPr>
              <w:t>Richmond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9BAD" w14:textId="77777777" w:rsidR="00FC514B" w:rsidRPr="00FC514B" w:rsidRDefault="00FC514B" w:rsidP="00FC514B">
            <w:pPr>
              <w:rPr>
                <w:rFonts w:ascii="Calibri" w:eastAsia="Times New Roman" w:hAnsi="Calibri" w:cs="Calibri"/>
                <w:color w:val="000000"/>
              </w:rPr>
            </w:pPr>
            <w:r w:rsidRPr="00FC514B">
              <w:rPr>
                <w:rFonts w:ascii="Calibri" w:eastAsia="Times New Roman" w:hAnsi="Calibri" w:cs="Calibri"/>
                <w:color w:val="000000"/>
              </w:rPr>
              <w:t xml:space="preserve">New </w:t>
            </w:r>
            <w:proofErr w:type="spellStart"/>
            <w:r w:rsidRPr="00FC514B">
              <w:rPr>
                <w:rFonts w:ascii="Calibri" w:eastAsia="Times New Roman" w:hAnsi="Calibri" w:cs="Calibri"/>
                <w:color w:val="000000"/>
              </w:rPr>
              <w:t>York_Richmond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2233" w14:textId="77777777" w:rsidR="00FC514B" w:rsidRPr="00FC514B" w:rsidRDefault="00FC514B" w:rsidP="00FC514B">
            <w:pPr>
              <w:rPr>
                <w:rFonts w:ascii="Calibri" w:eastAsia="Times New Roman" w:hAnsi="Calibri" w:cs="Calibri"/>
                <w:color w:val="000000"/>
              </w:rPr>
            </w:pPr>
            <w:r w:rsidRPr="00FC514B">
              <w:rPr>
                <w:rFonts w:ascii="Calibri" w:eastAsia="Times New Roman" w:hAnsi="Calibri" w:cs="Calibri"/>
                <w:color w:val="000000"/>
              </w:rPr>
              <w:t>36085</w:t>
            </w:r>
          </w:p>
        </w:tc>
      </w:tr>
    </w:tbl>
    <w:p w14:paraId="75D8522E" w14:textId="287497CE" w:rsidR="00FC514B" w:rsidRDefault="00FC514B"/>
    <w:p w14:paraId="1BF079E7" w14:textId="73815201" w:rsidR="00FC514B" w:rsidRDefault="00FC514B"/>
    <w:p w14:paraId="4333EE51" w14:textId="7FB6B060" w:rsidR="00FC514B" w:rsidRDefault="00FC514B">
      <w:r>
        <w:t>Note that the areas are listed in meters, and the population density counts are presented as persons/sq. mile</w:t>
      </w:r>
    </w:p>
    <w:sectPr w:rsidR="00FC514B" w:rsidSect="00E1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6F"/>
    <w:rsid w:val="009C57C3"/>
    <w:rsid w:val="00E123F0"/>
    <w:rsid w:val="00F4546F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E5FCB"/>
  <w15:chartTrackingRefBased/>
  <w15:docId w15:val="{7F7CB6E5-9BBE-6E4F-B315-B3BD75AC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Ismini Ethridge</dc:creator>
  <cp:keywords/>
  <dc:description/>
  <cp:lastModifiedBy>Ismini Ethridge</cp:lastModifiedBy>
  <cp:revision>1</cp:revision>
  <dcterms:created xsi:type="dcterms:W3CDTF">2020-04-01T17:57:00Z</dcterms:created>
  <dcterms:modified xsi:type="dcterms:W3CDTF">2020-04-01T18:43:00Z</dcterms:modified>
</cp:coreProperties>
</file>