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806B" w14:textId="77777777" w:rsidR="00D36DC9" w:rsidRPr="00D36DC9" w:rsidRDefault="00D36DC9" w:rsidP="00D36DC9">
      <w:pPr>
        <w:rPr>
          <w:b/>
          <w:bCs/>
        </w:rPr>
      </w:pPr>
      <w:r w:rsidRPr="00D36DC9">
        <w:rPr>
          <w:b/>
          <w:bCs/>
        </w:rPr>
        <w:t>1. Redacción Estructurada: El Modelo de Negocio "Bazar-Enlace"</w:t>
      </w:r>
    </w:p>
    <w:p w14:paraId="622867CE" w14:textId="77777777" w:rsidR="00D36DC9" w:rsidRPr="00D36DC9" w:rsidRDefault="00D36DC9" w:rsidP="00D36DC9">
      <w:r w:rsidRPr="00D36DC9">
        <w:rPr>
          <w:b/>
          <w:bCs/>
        </w:rPr>
        <w:t>Concepto:</w:t>
      </w:r>
      <w:r w:rsidRPr="00D36DC9">
        <w:t xml:space="preserve"> Sistema integral de administración para bazares de ventas remotas con logística de terceros (recolectores).</w:t>
      </w:r>
    </w:p>
    <w:p w14:paraId="43232912" w14:textId="77777777" w:rsidR="00D36DC9" w:rsidRPr="00D36DC9" w:rsidRDefault="00D36DC9" w:rsidP="00D36DC9">
      <w:r w:rsidRPr="00D36DC9">
        <w:rPr>
          <w:b/>
          <w:bCs/>
        </w:rPr>
        <w:t>Descripción del Escenario:</w:t>
      </w:r>
      <w:r w:rsidRPr="00D36DC9">
        <w:t xml:space="preserve"> En la ciudad de Tijuana, los "Bazares" operan como nodos de venta masiva para clientes en el interior de la República. El modelo se basa en ventas por redes sociales (Facebook Live/WhatsApp) donde el cliente "aparta" productos en tiempo real. La complejidad reside en la consolidación de pedidos, la gestión de cobranza con fechas de vencimiento estrictas y una logística de entrega basada en figuras llamadas "Recolectores" (agrupaciones como Grupo Era, Grupo </w:t>
      </w:r>
      <w:proofErr w:type="spellStart"/>
      <w:r w:rsidRPr="00D36DC9">
        <w:t>Ri</w:t>
      </w:r>
      <w:proofErr w:type="spellEnd"/>
      <w:r w:rsidRPr="00D36DC9">
        <w:t>, etc.).</w:t>
      </w:r>
    </w:p>
    <w:p w14:paraId="36EB6C35" w14:textId="77777777" w:rsidR="00D36DC9" w:rsidRPr="00D36DC9" w:rsidRDefault="00D36DC9" w:rsidP="00D36DC9">
      <w:r w:rsidRPr="00D36DC9">
        <w:rPr>
          <w:b/>
          <w:bCs/>
        </w:rPr>
        <w:t>Definición del Problema:</w:t>
      </w:r>
    </w:p>
    <w:p w14:paraId="00A310D6" w14:textId="77777777" w:rsidR="00D36DC9" w:rsidRPr="00D36DC9" w:rsidRDefault="00D36DC9" w:rsidP="00D36DC9">
      <w:pPr>
        <w:numPr>
          <w:ilvl w:val="0"/>
          <w:numId w:val="9"/>
        </w:numPr>
      </w:pPr>
      <w:r w:rsidRPr="00D36DC9">
        <w:rPr>
          <w:b/>
          <w:bCs/>
        </w:rPr>
        <w:t>Fragmentación de Pedidos:</w:t>
      </w:r>
      <w:r w:rsidRPr="00D36DC9">
        <w:t xml:space="preserve"> Un solo cliente puede apartar productos en diferentes momentos (un Live, un catálogo, un post), lo que dificulta el cálculo del total y genera errores humanos al cobrar.</w:t>
      </w:r>
    </w:p>
    <w:p w14:paraId="0AC9A495" w14:textId="77777777" w:rsidR="00D36DC9" w:rsidRPr="00D36DC9" w:rsidRDefault="00D36DC9" w:rsidP="00D36DC9">
      <w:pPr>
        <w:numPr>
          <w:ilvl w:val="0"/>
          <w:numId w:val="9"/>
        </w:numPr>
      </w:pPr>
      <w:r w:rsidRPr="00D36DC9">
        <w:rPr>
          <w:b/>
          <w:bCs/>
        </w:rPr>
        <w:t>Fricción en la Cobranza:</w:t>
      </w:r>
      <w:r w:rsidRPr="00D36DC9">
        <w:t xml:space="preserve"> El seguimiento de pagos pendientes es manual, requiriendo que el bazar revise chats individualmente y envíe recordatorios uno por uno.</w:t>
      </w:r>
    </w:p>
    <w:p w14:paraId="74BB9C81" w14:textId="77777777" w:rsidR="00D36DC9" w:rsidRPr="00D36DC9" w:rsidRDefault="00D36DC9" w:rsidP="00D36DC9">
      <w:pPr>
        <w:numPr>
          <w:ilvl w:val="0"/>
          <w:numId w:val="9"/>
        </w:numPr>
      </w:pPr>
      <w:r w:rsidRPr="00D36DC9">
        <w:rPr>
          <w:b/>
          <w:bCs/>
        </w:rPr>
        <w:t>Vulnerabilidad Logística:</w:t>
      </w:r>
      <w:r w:rsidRPr="00D36DC9">
        <w:t xml:space="preserve"> La entrega al recolector es el punto donde se pierde el rastro de la mercancía. Sin un registro firmado y etiquetado, no hay forma de auditar si se entregaron las piezas correctas o si el recolector recibió el paquete.</w:t>
      </w:r>
    </w:p>
    <w:p w14:paraId="5C6FE4EE" w14:textId="77777777" w:rsidR="00D36DC9" w:rsidRPr="00D36DC9" w:rsidRDefault="00D36DC9" w:rsidP="00D36DC9">
      <w:r w:rsidRPr="00D36DC9">
        <w:rPr>
          <w:b/>
          <w:bCs/>
        </w:rPr>
        <w:t>Propuesta de Valor:</w:t>
      </w:r>
      <w:r w:rsidRPr="00D36DC9">
        <w:t xml:space="preserve"> Digitalizar el flujo desde el apartado hasta la firma del recolector, eliminando el uso de Excel/libretas y automatizando la comunicación con el cliente mediante una API de mensajería.</w:t>
      </w:r>
    </w:p>
    <w:p w14:paraId="544B04E1" w14:textId="77777777" w:rsidR="00D36DC9" w:rsidRDefault="00D36DC9" w:rsidP="008E5760"/>
    <w:p w14:paraId="5B94A94F" w14:textId="28F08CC9" w:rsidR="008E5760" w:rsidRPr="008E5760" w:rsidRDefault="00D36DC9" w:rsidP="008E5760">
      <w:r>
        <w:t>PROPUESTA</w:t>
      </w:r>
      <w:r w:rsidR="008E5760">
        <w:rPr>
          <w:lang w:val="es-US"/>
        </w:rPr>
        <w:br/>
      </w:r>
      <w:r w:rsidR="008E5760">
        <w:rPr>
          <w:lang w:val="es-US"/>
        </w:rPr>
        <w:br/>
      </w:r>
      <w:r w:rsidR="008E5760" w:rsidRPr="008E5760">
        <w:rPr>
          <w:b/>
          <w:bCs/>
        </w:rPr>
        <w:t>"Hub de Control de Ventas y Logística para Bazares"</w:t>
      </w:r>
      <w:r w:rsidR="008E5760" w:rsidRPr="008E5760">
        <w:t xml:space="preserve">. </w:t>
      </w:r>
    </w:p>
    <w:p w14:paraId="71301A55" w14:textId="77777777" w:rsidR="008E5760" w:rsidRPr="008E5760" w:rsidRDefault="00000000" w:rsidP="008E5760">
      <w:r>
        <w:pict w14:anchorId="5B73C89C">
          <v:rect id="_x0000_i1025" style="width:0;height:1.5pt" o:hralign="center" o:hrstd="t" o:hr="t" fillcolor="#a0a0a0" stroked="f"/>
        </w:pict>
      </w:r>
    </w:p>
    <w:p w14:paraId="5D6F1887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>1. Módulo de Gestión de Clientes y Recolectores</w:t>
      </w:r>
    </w:p>
    <w:p w14:paraId="0A0CD162" w14:textId="77777777" w:rsidR="008E5760" w:rsidRPr="008E5760" w:rsidRDefault="008E5760" w:rsidP="008E5760">
      <w:r w:rsidRPr="008E5760">
        <w:t>En lugar de tener hojas sueltas, centralizas la información clave.</w:t>
      </w:r>
    </w:p>
    <w:p w14:paraId="28C94404" w14:textId="77777777" w:rsidR="008E5760" w:rsidRPr="008E5760" w:rsidRDefault="008E5760" w:rsidP="008E5760">
      <w:pPr>
        <w:numPr>
          <w:ilvl w:val="0"/>
          <w:numId w:val="1"/>
        </w:numPr>
      </w:pPr>
      <w:r w:rsidRPr="008E5760">
        <w:rPr>
          <w:b/>
          <w:bCs/>
        </w:rPr>
        <w:lastRenderedPageBreak/>
        <w:t>Perfil del Cliente:</w:t>
      </w:r>
      <w:r w:rsidRPr="008E5760">
        <w:t xml:space="preserve"> Nombre, enlace a Facebook/WhatsApp, historial de compras y, lo más importante, </w:t>
      </w:r>
      <w:r w:rsidRPr="008E5760">
        <w:rPr>
          <w:b/>
          <w:bCs/>
        </w:rPr>
        <w:t>su recolector asignado</w:t>
      </w:r>
      <w:r w:rsidRPr="008E5760">
        <w:t>.</w:t>
      </w:r>
    </w:p>
    <w:p w14:paraId="4C4315C2" w14:textId="77777777" w:rsidR="008E5760" w:rsidRPr="008E5760" w:rsidRDefault="008E5760" w:rsidP="008E5760">
      <w:pPr>
        <w:numPr>
          <w:ilvl w:val="0"/>
          <w:numId w:val="1"/>
        </w:numPr>
      </w:pPr>
      <w:r w:rsidRPr="008E5760">
        <w:rPr>
          <w:b/>
          <w:bCs/>
        </w:rPr>
        <w:t>Directorio de Recolectores:</w:t>
      </w:r>
      <w:r w:rsidRPr="008E5760">
        <w:t xml:space="preserve"> Registro de grupos (Era, </w:t>
      </w:r>
      <w:proofErr w:type="spellStart"/>
      <w:r w:rsidRPr="008E5760">
        <w:t>Ri</w:t>
      </w:r>
      <w:proofErr w:type="spellEnd"/>
      <w:r w:rsidRPr="008E5760">
        <w:t>, etc.) y los nombres de los recolectores específicos, con sus días de recolección programados.</w:t>
      </w:r>
    </w:p>
    <w:p w14:paraId="44A6982E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>2. Inventario y Captura de "Apartados"</w:t>
      </w:r>
    </w:p>
    <w:p w14:paraId="4628FB58" w14:textId="77777777" w:rsidR="008E5760" w:rsidRPr="008E5760" w:rsidRDefault="008E5760" w:rsidP="008E5760">
      <w:r w:rsidRPr="008E5760">
        <w:t xml:space="preserve">Optimizar el momento del </w:t>
      </w:r>
      <w:r w:rsidRPr="008E5760">
        <w:rPr>
          <w:i/>
          <w:iCs/>
        </w:rPr>
        <w:t>Live</w:t>
      </w:r>
      <w:r w:rsidRPr="008E5760">
        <w:t xml:space="preserve"> o la publicación.</w:t>
      </w:r>
    </w:p>
    <w:p w14:paraId="2D3F489E" w14:textId="77777777" w:rsidR="008E5760" w:rsidRPr="008E5760" w:rsidRDefault="008E5760" w:rsidP="008E5760">
      <w:pPr>
        <w:numPr>
          <w:ilvl w:val="0"/>
          <w:numId w:val="2"/>
        </w:numPr>
      </w:pPr>
      <w:r w:rsidRPr="008E5760">
        <w:rPr>
          <w:b/>
          <w:bCs/>
        </w:rPr>
        <w:t>Carga Rápida de Catálogo:</w:t>
      </w:r>
      <w:r w:rsidRPr="008E5760">
        <w:t xml:space="preserve"> Subir fotos y precios rápido.</w:t>
      </w:r>
    </w:p>
    <w:p w14:paraId="6FD1B395" w14:textId="77777777" w:rsidR="008E5760" w:rsidRPr="008E5760" w:rsidRDefault="008E5760" w:rsidP="008E5760">
      <w:pPr>
        <w:numPr>
          <w:ilvl w:val="0"/>
          <w:numId w:val="2"/>
        </w:numPr>
      </w:pPr>
      <w:r w:rsidRPr="008E5760">
        <w:rPr>
          <w:b/>
          <w:bCs/>
        </w:rPr>
        <w:t>Panel de Apartados:</w:t>
      </w:r>
      <w:r w:rsidRPr="008E5760">
        <w:t xml:space="preserve"> Mientras el bazar hace el </w:t>
      </w:r>
      <w:r w:rsidRPr="008E5760">
        <w:rPr>
          <w:i/>
          <w:iCs/>
        </w:rPr>
        <w:t>Live</w:t>
      </w:r>
      <w:r w:rsidRPr="008E5760">
        <w:t>, alguien puede ir registrando: "Imelda - Bolsa Michael Kors - $500".</w:t>
      </w:r>
    </w:p>
    <w:p w14:paraId="5AE34154" w14:textId="77777777" w:rsidR="008E5760" w:rsidRPr="008E5760" w:rsidRDefault="008E5760" w:rsidP="008E5760">
      <w:pPr>
        <w:numPr>
          <w:ilvl w:val="0"/>
          <w:numId w:val="2"/>
        </w:numPr>
      </w:pPr>
      <w:r w:rsidRPr="008E5760">
        <w:rPr>
          <w:b/>
          <w:bCs/>
        </w:rPr>
        <w:t>Generador de "</w:t>
      </w:r>
      <w:proofErr w:type="gramStart"/>
      <w:r w:rsidRPr="008E5760">
        <w:rPr>
          <w:b/>
          <w:bCs/>
        </w:rPr>
        <w:t>Tickets</w:t>
      </w:r>
      <w:proofErr w:type="gramEnd"/>
      <w:r w:rsidRPr="008E5760">
        <w:rPr>
          <w:b/>
          <w:bCs/>
        </w:rPr>
        <w:t>" Digitales:</w:t>
      </w:r>
      <w:r w:rsidRPr="008E5760">
        <w:t xml:space="preserve"> Con un botón, el sistema suma todo lo que el cliente apartó en la semana y genera el listado listo para enviar.</w:t>
      </w:r>
    </w:p>
    <w:p w14:paraId="5B4E2A6D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>3. Motor de Cobranza y Notificaciones (vía API)</w:t>
      </w:r>
    </w:p>
    <w:p w14:paraId="60BE7B8D" w14:textId="77777777" w:rsidR="008E5760" w:rsidRPr="008E5760" w:rsidRDefault="008E5760" w:rsidP="008E5760">
      <w:r w:rsidRPr="008E5760">
        <w:t>Esta es la parte que más tiempo les ahorrará.</w:t>
      </w:r>
    </w:p>
    <w:p w14:paraId="0696B5E7" w14:textId="77777777" w:rsidR="008E5760" w:rsidRPr="008E5760" w:rsidRDefault="008E5760" w:rsidP="008E5760">
      <w:pPr>
        <w:numPr>
          <w:ilvl w:val="0"/>
          <w:numId w:val="3"/>
        </w:numPr>
      </w:pPr>
      <w:r w:rsidRPr="008E5760">
        <w:rPr>
          <w:b/>
          <w:bCs/>
        </w:rPr>
        <w:t>Envío de Totales Automático:</w:t>
      </w:r>
      <w:r w:rsidRPr="008E5760">
        <w:t xml:space="preserve"> El sistema envía por WhatsApp el resumen de cuenta y la fecha límite de pago.</w:t>
      </w:r>
    </w:p>
    <w:p w14:paraId="5ECD250D" w14:textId="77777777" w:rsidR="008E5760" w:rsidRPr="008E5760" w:rsidRDefault="008E5760" w:rsidP="008E5760">
      <w:pPr>
        <w:numPr>
          <w:ilvl w:val="0"/>
          <w:numId w:val="3"/>
        </w:numPr>
      </w:pPr>
      <w:r w:rsidRPr="008E5760">
        <w:rPr>
          <w:b/>
          <w:bCs/>
        </w:rPr>
        <w:t>Alertas de Vencimiento:</w:t>
      </w:r>
      <w:r w:rsidRPr="008E5760">
        <w:t xml:space="preserve"> * </w:t>
      </w:r>
      <w:r w:rsidRPr="008E5760">
        <w:rPr>
          <w:i/>
          <w:iCs/>
        </w:rPr>
        <w:t>Recordatorio preventivo:</w:t>
      </w:r>
      <w:r w:rsidRPr="008E5760">
        <w:t xml:space="preserve"> "Hola, mañana es tu fecha de pago".</w:t>
      </w:r>
    </w:p>
    <w:p w14:paraId="7F133E28" w14:textId="77777777" w:rsidR="008E5760" w:rsidRPr="008E5760" w:rsidRDefault="008E5760" w:rsidP="008E5760">
      <w:pPr>
        <w:numPr>
          <w:ilvl w:val="1"/>
          <w:numId w:val="3"/>
        </w:numPr>
      </w:pPr>
      <w:r w:rsidRPr="008E5760">
        <w:rPr>
          <w:i/>
          <w:iCs/>
        </w:rPr>
        <w:t>Recordatorio de gracia:</w:t>
      </w:r>
      <w:r w:rsidRPr="008E5760">
        <w:t xml:space="preserve"> "Tu pago venció hoy, tienes 24 horas para reportarlo".</w:t>
      </w:r>
    </w:p>
    <w:p w14:paraId="20448DF4" w14:textId="77777777" w:rsidR="008E5760" w:rsidRPr="008E5760" w:rsidRDefault="008E5760" w:rsidP="008E5760">
      <w:pPr>
        <w:numPr>
          <w:ilvl w:val="0"/>
          <w:numId w:val="3"/>
        </w:numPr>
      </w:pPr>
      <w:r w:rsidRPr="008E5760">
        <w:rPr>
          <w:b/>
          <w:bCs/>
        </w:rPr>
        <w:t>Validación de Pagos:</w:t>
      </w:r>
      <w:r w:rsidRPr="008E5760">
        <w:t xml:space="preserve"> El cliente sube su captura de pantalla a un portal o el bazar marca como "Verificado" y el sistema cambia el estatus del pedido a "Listo para Entrega".</w:t>
      </w:r>
    </w:p>
    <w:p w14:paraId="01068237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>4. Logística de Entrega (El Corazón del Negocio)</w:t>
      </w:r>
    </w:p>
    <w:p w14:paraId="71BE30C6" w14:textId="77777777" w:rsidR="008E5760" w:rsidRPr="008E5760" w:rsidRDefault="008E5760" w:rsidP="008E5760">
      <w:r w:rsidRPr="008E5760">
        <w:t>Aquí es donde se evitan las pérdidas de mercancía.</w:t>
      </w:r>
    </w:p>
    <w:p w14:paraId="28620FFF" w14:textId="77777777" w:rsidR="008E5760" w:rsidRPr="008E5760" w:rsidRDefault="008E5760" w:rsidP="008E5760">
      <w:pPr>
        <w:numPr>
          <w:ilvl w:val="0"/>
          <w:numId w:val="4"/>
        </w:numPr>
      </w:pPr>
      <w:r w:rsidRPr="008E5760">
        <w:rPr>
          <w:b/>
          <w:bCs/>
        </w:rPr>
        <w:t>Generador de Etiquetas de Paquete:</w:t>
      </w:r>
      <w:r w:rsidRPr="008E5760">
        <w:t xml:space="preserve"> El sistema imprime una etiqueta con:</w:t>
      </w:r>
    </w:p>
    <w:p w14:paraId="550C7696" w14:textId="77777777" w:rsidR="008E5760" w:rsidRPr="008E5760" w:rsidRDefault="008E5760" w:rsidP="008E5760">
      <w:pPr>
        <w:numPr>
          <w:ilvl w:val="1"/>
          <w:numId w:val="4"/>
        </w:numPr>
      </w:pPr>
      <w:r w:rsidRPr="008E5760">
        <w:t>Nombre del Cliente.</w:t>
      </w:r>
    </w:p>
    <w:p w14:paraId="5A2E473C" w14:textId="77777777" w:rsidR="008E5760" w:rsidRPr="008E5760" w:rsidRDefault="008E5760" w:rsidP="008E5760">
      <w:pPr>
        <w:numPr>
          <w:ilvl w:val="1"/>
          <w:numId w:val="4"/>
        </w:numPr>
      </w:pPr>
      <w:r w:rsidRPr="008E5760">
        <w:t>Nombre del Bazar.</w:t>
      </w:r>
    </w:p>
    <w:p w14:paraId="3C6FB478" w14:textId="77777777" w:rsidR="008E5760" w:rsidRPr="008E5760" w:rsidRDefault="008E5760" w:rsidP="008E5760">
      <w:pPr>
        <w:numPr>
          <w:ilvl w:val="1"/>
          <w:numId w:val="4"/>
        </w:numPr>
      </w:pPr>
      <w:r w:rsidRPr="008E5760">
        <w:rPr>
          <w:b/>
          <w:bCs/>
        </w:rPr>
        <w:t>Código QR único.</w:t>
      </w:r>
    </w:p>
    <w:p w14:paraId="246B3A1C" w14:textId="77777777" w:rsidR="008E5760" w:rsidRPr="008E5760" w:rsidRDefault="008E5760" w:rsidP="008E5760">
      <w:pPr>
        <w:numPr>
          <w:ilvl w:val="1"/>
          <w:numId w:val="4"/>
        </w:numPr>
      </w:pPr>
      <w:r w:rsidRPr="008E5760">
        <w:t>Recolector asignado.</w:t>
      </w:r>
    </w:p>
    <w:p w14:paraId="40A107D5" w14:textId="77777777" w:rsidR="008E5760" w:rsidRPr="008E5760" w:rsidRDefault="008E5760" w:rsidP="008E5760">
      <w:pPr>
        <w:numPr>
          <w:ilvl w:val="1"/>
          <w:numId w:val="4"/>
        </w:numPr>
      </w:pPr>
      <w:r w:rsidRPr="008E5760">
        <w:lastRenderedPageBreak/>
        <w:t>Número de piezas dentro del paquete.</w:t>
      </w:r>
    </w:p>
    <w:p w14:paraId="7CB6510A" w14:textId="77777777" w:rsidR="008E5760" w:rsidRPr="008E5760" w:rsidRDefault="008E5760" w:rsidP="008E5760">
      <w:pPr>
        <w:numPr>
          <w:ilvl w:val="1"/>
          <w:numId w:val="4"/>
        </w:numPr>
      </w:pPr>
      <w:r w:rsidRPr="008E5760">
        <w:t>Fecha de entrega.</w:t>
      </w:r>
    </w:p>
    <w:p w14:paraId="794FE497" w14:textId="77777777" w:rsidR="008E5760" w:rsidRPr="008E5760" w:rsidRDefault="008E5760" w:rsidP="008E5760">
      <w:pPr>
        <w:numPr>
          <w:ilvl w:val="0"/>
          <w:numId w:val="4"/>
        </w:numPr>
      </w:pPr>
      <w:r w:rsidRPr="008E5760">
        <w:rPr>
          <w:b/>
          <w:bCs/>
        </w:rPr>
        <w:t>Módulo de "Despacho":</w:t>
      </w:r>
      <w:r w:rsidRPr="008E5760">
        <w:t xml:space="preserve"> El viernes (día de recolección), el sistema genera una </w:t>
      </w:r>
      <w:r w:rsidRPr="008E5760">
        <w:rPr>
          <w:b/>
          <w:bCs/>
        </w:rPr>
        <w:t>Hoja de Salida</w:t>
      </w:r>
      <w:r w:rsidRPr="008E5760">
        <w:t xml:space="preserve"> por recolector. Ejemplo: </w:t>
      </w:r>
      <w:r w:rsidRPr="008E5760">
        <w:rPr>
          <w:i/>
          <w:iCs/>
        </w:rPr>
        <w:t>"Grupo Era - Annie López recibe 10 paquetes"</w:t>
      </w:r>
      <w:r w:rsidRPr="008E5760">
        <w:t>.</w:t>
      </w:r>
    </w:p>
    <w:p w14:paraId="09016DB8" w14:textId="77777777" w:rsidR="008E5760" w:rsidRPr="008E5760" w:rsidRDefault="008E5760" w:rsidP="008E5760">
      <w:pPr>
        <w:numPr>
          <w:ilvl w:val="0"/>
          <w:numId w:val="4"/>
        </w:numPr>
      </w:pPr>
      <w:r w:rsidRPr="008E5760">
        <w:rPr>
          <w:b/>
          <w:bCs/>
        </w:rPr>
        <w:t>Firma Digital:</w:t>
      </w:r>
      <w:r w:rsidRPr="008E5760">
        <w:t xml:space="preserve"> El recolector puede firmar directamente en la </w:t>
      </w:r>
      <w:proofErr w:type="spellStart"/>
      <w:r w:rsidRPr="008E5760">
        <w:t>tablet</w:t>
      </w:r>
      <w:proofErr w:type="spellEnd"/>
      <w:r w:rsidRPr="008E5760">
        <w:t>/celular del bazar al recibir, y se le envía un comprobante digital de lo que se llevó.</w:t>
      </w:r>
    </w:p>
    <w:p w14:paraId="16DADEDF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 xml:space="preserve">5. Reportes y </w:t>
      </w:r>
      <w:proofErr w:type="spellStart"/>
      <w:r w:rsidRPr="008E5760">
        <w:rPr>
          <w:b/>
          <w:bCs/>
        </w:rPr>
        <w:t>Dashboard</w:t>
      </w:r>
      <w:proofErr w:type="spellEnd"/>
    </w:p>
    <w:p w14:paraId="65A4DF3C" w14:textId="77777777" w:rsidR="008E5760" w:rsidRPr="008E5760" w:rsidRDefault="008E5760" w:rsidP="008E5760">
      <w:r w:rsidRPr="008E5760">
        <w:t>Para que el dueño del bazar vea la salud de su negocio:</w:t>
      </w:r>
    </w:p>
    <w:p w14:paraId="0114F2EB" w14:textId="77777777" w:rsidR="008E5760" w:rsidRPr="008E5760" w:rsidRDefault="008E5760" w:rsidP="008E5760">
      <w:pPr>
        <w:numPr>
          <w:ilvl w:val="0"/>
          <w:numId w:val="5"/>
        </w:numPr>
      </w:pPr>
      <w:r w:rsidRPr="008E5760">
        <w:rPr>
          <w:b/>
          <w:bCs/>
        </w:rPr>
        <w:t>Reporte de "Morosos":</w:t>
      </w:r>
      <w:r w:rsidRPr="008E5760">
        <w:t xml:space="preserve"> Lista negra de clientes que apartan y no pagan.</w:t>
      </w:r>
    </w:p>
    <w:p w14:paraId="1BB7C6FD" w14:textId="77777777" w:rsidR="008E5760" w:rsidRPr="008E5760" w:rsidRDefault="008E5760" w:rsidP="008E5760">
      <w:pPr>
        <w:numPr>
          <w:ilvl w:val="0"/>
          <w:numId w:val="5"/>
        </w:numPr>
      </w:pPr>
      <w:r w:rsidRPr="008E5760">
        <w:rPr>
          <w:b/>
          <w:bCs/>
        </w:rPr>
        <w:t>Ventas de la semana:</w:t>
      </w:r>
      <w:r w:rsidRPr="008E5760">
        <w:t xml:space="preserve"> Cuánto se vendió en el </w:t>
      </w:r>
      <w:r w:rsidRPr="008E5760">
        <w:rPr>
          <w:i/>
          <w:iCs/>
        </w:rPr>
        <w:t>Live</w:t>
      </w:r>
      <w:r w:rsidRPr="008E5760">
        <w:t xml:space="preserve"> vs. cuánto se cobró realmente.</w:t>
      </w:r>
    </w:p>
    <w:p w14:paraId="7459926D" w14:textId="77777777" w:rsidR="008E5760" w:rsidRPr="008E5760" w:rsidRDefault="008E5760" w:rsidP="008E5760">
      <w:pPr>
        <w:numPr>
          <w:ilvl w:val="0"/>
          <w:numId w:val="5"/>
        </w:numPr>
      </w:pPr>
      <w:r w:rsidRPr="008E5760">
        <w:rPr>
          <w:b/>
          <w:bCs/>
        </w:rPr>
        <w:t>Volumen por Recolector:</w:t>
      </w:r>
      <w:r w:rsidRPr="008E5760">
        <w:t xml:space="preserve"> Saber qué grupo de recolección mueve más mercancía.</w:t>
      </w:r>
    </w:p>
    <w:p w14:paraId="2B5365FC" w14:textId="77777777" w:rsidR="008E5760" w:rsidRPr="008E5760" w:rsidRDefault="00000000" w:rsidP="008E5760">
      <w:r>
        <w:pict w14:anchorId="03E3F758">
          <v:rect id="_x0000_i1026" style="width:0;height:1.5pt" o:hralign="center" o:hrstd="t" o:hr="t" fillcolor="#a0a0a0" stroked="f"/>
        </w:pict>
      </w:r>
    </w:p>
    <w:p w14:paraId="397C3283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>Puntos clave para "venderle" la idea hoy:</w:t>
      </w:r>
    </w:p>
    <w:p w14:paraId="6CAAADBE" w14:textId="77777777" w:rsidR="008E5760" w:rsidRPr="008E5760" w:rsidRDefault="008E5760" w:rsidP="008E5760">
      <w:pPr>
        <w:numPr>
          <w:ilvl w:val="0"/>
          <w:numId w:val="6"/>
        </w:numPr>
      </w:pPr>
      <w:r w:rsidRPr="008E5760">
        <w:rPr>
          <w:b/>
          <w:bCs/>
        </w:rPr>
        <w:t>Reducción de Pérdidas:</w:t>
      </w:r>
      <w:r w:rsidRPr="008E5760">
        <w:t xml:space="preserve"> "Ya no se te va a olvidar cobrarle a nadie, el sistema manda los mensajes solo".</w:t>
      </w:r>
    </w:p>
    <w:p w14:paraId="6AD85046" w14:textId="77777777" w:rsidR="008E5760" w:rsidRPr="008E5760" w:rsidRDefault="008E5760" w:rsidP="008E5760">
      <w:pPr>
        <w:numPr>
          <w:ilvl w:val="0"/>
          <w:numId w:val="6"/>
        </w:numPr>
      </w:pPr>
      <w:r w:rsidRPr="008E5760">
        <w:rPr>
          <w:b/>
          <w:bCs/>
        </w:rPr>
        <w:t>Orden Logístico:</w:t>
      </w:r>
      <w:r w:rsidRPr="008E5760">
        <w:t xml:space="preserve"> "Sabrás exactamente qué paquete se llevó cada recolector y cuántas piezas iban dentro, con firma de recibido".</w:t>
      </w:r>
    </w:p>
    <w:p w14:paraId="078C902F" w14:textId="77777777" w:rsidR="008E5760" w:rsidRPr="008E5760" w:rsidRDefault="008E5760" w:rsidP="008E5760">
      <w:pPr>
        <w:numPr>
          <w:ilvl w:val="0"/>
          <w:numId w:val="6"/>
        </w:numPr>
      </w:pPr>
      <w:r w:rsidRPr="008E5760">
        <w:rPr>
          <w:b/>
          <w:bCs/>
        </w:rPr>
        <w:t>Profesionalismo:</w:t>
      </w:r>
      <w:r w:rsidRPr="008E5760">
        <w:t xml:space="preserve"> "Tus clientes recibirán un mensaje formal con su estado de cuenta, no solo un texto manual, lo que genera más confianza".</w:t>
      </w:r>
    </w:p>
    <w:p w14:paraId="36840D34" w14:textId="77777777" w:rsidR="008E5760" w:rsidRPr="008E5760" w:rsidRDefault="008E5760" w:rsidP="008E5760">
      <w:pPr>
        <w:numPr>
          <w:ilvl w:val="0"/>
          <w:numId w:val="6"/>
        </w:numPr>
      </w:pPr>
      <w:r w:rsidRPr="008E5760">
        <w:rPr>
          <w:b/>
          <w:bCs/>
        </w:rPr>
        <w:t>Ahorro de Tiempo:</w:t>
      </w:r>
      <w:r w:rsidRPr="008E5760">
        <w:t xml:space="preserve"> "Podrás liquidar la semana en minutos en lugar de pasar horas revisando chats de Facebook".</w:t>
      </w:r>
    </w:p>
    <w:p w14:paraId="02FB4B3A" w14:textId="77777777" w:rsidR="008E5760" w:rsidRPr="008E5760" w:rsidRDefault="008E5760" w:rsidP="008E5760">
      <w:pPr>
        <w:rPr>
          <w:b/>
          <w:bCs/>
        </w:rPr>
      </w:pPr>
      <w:r w:rsidRPr="008E5760">
        <w:rPr>
          <w:b/>
          <w:bCs/>
        </w:rPr>
        <w:t>Una idea extra: "El Portal del Cliente"</w:t>
      </w:r>
    </w:p>
    <w:p w14:paraId="7D81A08C" w14:textId="77777777" w:rsidR="008E5760" w:rsidRPr="008E5760" w:rsidRDefault="008E5760" w:rsidP="008E5760">
      <w:r w:rsidRPr="008E5760">
        <w:t xml:space="preserve">Podrías ofrecerle que el cliente tenga un </w:t>
      </w:r>
      <w:proofErr w:type="gramStart"/>
      <w:r w:rsidRPr="008E5760">
        <w:t>link</w:t>
      </w:r>
      <w:proofErr w:type="gramEnd"/>
      <w:r w:rsidRPr="008E5760">
        <w:t xml:space="preserve"> único donde pueda entrar y ver: </w:t>
      </w:r>
      <w:r w:rsidRPr="008E5760">
        <w:rPr>
          <w:i/>
          <w:iCs/>
        </w:rPr>
        <w:t>"¿Qué debo? / ¿Qué me han entregado? / ¿Quién es mi recolector?"</w:t>
      </w:r>
      <w:r w:rsidRPr="008E5760">
        <w:t>. Esto reduce las preguntas constantes por WhatsApp.</w:t>
      </w:r>
    </w:p>
    <w:p w14:paraId="57134BA0" w14:textId="77777777" w:rsidR="00C044E6" w:rsidRPr="00C044E6" w:rsidRDefault="00C044E6" w:rsidP="00C044E6">
      <w:pPr>
        <w:rPr>
          <w:b/>
          <w:bCs/>
        </w:rPr>
      </w:pPr>
      <w:r w:rsidRPr="00C044E6">
        <w:rPr>
          <w:b/>
          <w:bCs/>
        </w:rPr>
        <w:t>2. Módulo Desarrollado: "El Portal del Cliente" (</w:t>
      </w:r>
      <w:proofErr w:type="gramStart"/>
      <w:r w:rsidRPr="00C044E6">
        <w:rPr>
          <w:b/>
          <w:bCs/>
        </w:rPr>
        <w:t>Auto-Gestión</w:t>
      </w:r>
      <w:proofErr w:type="gramEnd"/>
      <w:r w:rsidRPr="00C044E6">
        <w:rPr>
          <w:b/>
          <w:bCs/>
        </w:rPr>
        <w:t>)</w:t>
      </w:r>
    </w:p>
    <w:p w14:paraId="1A492CE4" w14:textId="33426C7C" w:rsidR="00C044E6" w:rsidRPr="00C044E6" w:rsidRDefault="00C044E6" w:rsidP="00C044E6">
      <w:r>
        <w:lastRenderedPageBreak/>
        <w:t>E</w:t>
      </w:r>
      <w:r w:rsidRPr="00C044E6">
        <w:t xml:space="preserve"> componente que le quita el 80% del trabajo de atención al cliente al bazar. Cada cliente recibe un </w:t>
      </w:r>
      <w:proofErr w:type="gramStart"/>
      <w:r w:rsidRPr="00C044E6">
        <w:rPr>
          <w:b/>
          <w:bCs/>
        </w:rPr>
        <w:t>link</w:t>
      </w:r>
      <w:proofErr w:type="gramEnd"/>
      <w:r w:rsidRPr="00C044E6">
        <w:rPr>
          <w:b/>
          <w:bCs/>
        </w:rPr>
        <w:t xml:space="preserve"> único y permanente</w:t>
      </w:r>
      <w:r w:rsidRPr="00C044E6">
        <w:t xml:space="preserve"> (ej. mi-bazar.com/cliente/</w:t>
      </w:r>
      <w:proofErr w:type="spellStart"/>
      <w:r w:rsidRPr="00C044E6">
        <w:t>imelda-lopez</w:t>
      </w:r>
      <w:proofErr w:type="spellEnd"/>
      <w:r w:rsidRPr="00C044E6">
        <w:t>).</w:t>
      </w:r>
    </w:p>
    <w:p w14:paraId="044BF2A9" w14:textId="77777777" w:rsidR="00C044E6" w:rsidRPr="00C044E6" w:rsidRDefault="00C044E6" w:rsidP="00C044E6">
      <w:pPr>
        <w:rPr>
          <w:b/>
          <w:bCs/>
        </w:rPr>
      </w:pPr>
      <w:r w:rsidRPr="00C044E6">
        <w:rPr>
          <w:b/>
          <w:bCs/>
        </w:rPr>
        <w:t>Funciones Principales del Portal:</w:t>
      </w:r>
    </w:p>
    <w:p w14:paraId="70A8E9F9" w14:textId="77777777" w:rsidR="00C044E6" w:rsidRPr="00C044E6" w:rsidRDefault="00C044E6" w:rsidP="00C044E6">
      <w:pPr>
        <w:numPr>
          <w:ilvl w:val="0"/>
          <w:numId w:val="7"/>
        </w:numPr>
      </w:pPr>
      <w:r w:rsidRPr="00C044E6">
        <w:rPr>
          <w:b/>
          <w:bCs/>
        </w:rPr>
        <w:t>Carrito de Apartados Activos:</w:t>
      </w:r>
    </w:p>
    <w:p w14:paraId="1B24F896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>El cliente ve fotos de lo que apartó en el último Live.</w:t>
      </w:r>
    </w:p>
    <w:p w14:paraId="7461412B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>Suma automática: "Tienes 4 artículos, Total: $1,250 MXN".</w:t>
      </w:r>
    </w:p>
    <w:p w14:paraId="520E150B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>Evita el "yo no me acuerdo de haber pedido eso".</w:t>
      </w:r>
    </w:p>
    <w:p w14:paraId="014A1BBF" w14:textId="77777777" w:rsidR="00C044E6" w:rsidRPr="00C044E6" w:rsidRDefault="00C044E6" w:rsidP="00C044E6">
      <w:pPr>
        <w:numPr>
          <w:ilvl w:val="0"/>
          <w:numId w:val="7"/>
        </w:numPr>
      </w:pPr>
      <w:r w:rsidRPr="00C044E6">
        <w:rPr>
          <w:b/>
          <w:bCs/>
        </w:rPr>
        <w:t>Centro de Pagos y Notificaciones:</w:t>
      </w:r>
    </w:p>
    <w:p w14:paraId="13170C36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 xml:space="preserve">Visualización de la </w:t>
      </w:r>
      <w:r w:rsidRPr="00C044E6">
        <w:rPr>
          <w:b/>
          <w:bCs/>
        </w:rPr>
        <w:t>Fecha Límite de Pago</w:t>
      </w:r>
      <w:r w:rsidRPr="00C044E6">
        <w:t>.</w:t>
      </w:r>
    </w:p>
    <w:p w14:paraId="763C3255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 xml:space="preserve">Botón de </w:t>
      </w:r>
      <w:r w:rsidRPr="00C044E6">
        <w:rPr>
          <w:b/>
          <w:bCs/>
        </w:rPr>
        <w:t>"Subir Comprobante"</w:t>
      </w:r>
      <w:r w:rsidRPr="00C044E6">
        <w:t xml:space="preserve">: El cliente toma foto a su </w:t>
      </w:r>
      <w:proofErr w:type="gramStart"/>
      <w:r w:rsidRPr="00C044E6">
        <w:t>ticket</w:t>
      </w:r>
      <w:proofErr w:type="gramEnd"/>
      <w:r w:rsidRPr="00C044E6">
        <w:t xml:space="preserve"> y el bazar recibe una alerta para validar, agilizando la confirmación.</w:t>
      </w:r>
    </w:p>
    <w:p w14:paraId="7E63CD7D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>Datos bancarios siempre visibles (evita que pregunten "¿a qué cuenta deposito?").</w:t>
      </w:r>
    </w:p>
    <w:p w14:paraId="55CF3E81" w14:textId="77777777" w:rsidR="00C044E6" w:rsidRPr="00C044E6" w:rsidRDefault="00C044E6" w:rsidP="00C044E6">
      <w:pPr>
        <w:numPr>
          <w:ilvl w:val="0"/>
          <w:numId w:val="7"/>
        </w:numPr>
      </w:pPr>
      <w:r w:rsidRPr="00C044E6">
        <w:rPr>
          <w:b/>
          <w:bCs/>
        </w:rPr>
        <w:t>Estatus de Logística en Tiempo Real:</w:t>
      </w:r>
    </w:p>
    <w:p w14:paraId="0A9DABB7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rPr>
          <w:b/>
          <w:bCs/>
        </w:rPr>
        <w:t>Estatus del Pedido:</w:t>
      </w:r>
      <w:r w:rsidRPr="00C044E6">
        <w:t xml:space="preserve"> "En preparación", "Pagado", "Entregado a Recolector".</w:t>
      </w:r>
    </w:p>
    <w:p w14:paraId="5DD13E94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rPr>
          <w:b/>
          <w:bCs/>
        </w:rPr>
        <w:t>Datos del Recolector:</w:t>
      </w:r>
      <w:r w:rsidRPr="00C044E6">
        <w:t xml:space="preserve"> El cliente puede confirmar que el sistema tiene registrado a su recolector correcto (ej. Grupo Era - Annie López).</w:t>
      </w:r>
    </w:p>
    <w:p w14:paraId="3F5AAF53" w14:textId="77777777" w:rsidR="00C044E6" w:rsidRPr="00C044E6" w:rsidRDefault="00C044E6" w:rsidP="00C044E6">
      <w:pPr>
        <w:numPr>
          <w:ilvl w:val="0"/>
          <w:numId w:val="7"/>
        </w:numPr>
      </w:pPr>
      <w:r w:rsidRPr="00C044E6">
        <w:rPr>
          <w:b/>
          <w:bCs/>
        </w:rPr>
        <w:t>Historial de Paquetes:</w:t>
      </w:r>
    </w:p>
    <w:p w14:paraId="1504CAC9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>Consulta de semanas anteriores: "¿Cuántas piezas me mandaron la semana pasada?".</w:t>
      </w:r>
    </w:p>
    <w:p w14:paraId="73E44D5E" w14:textId="77777777" w:rsidR="00C044E6" w:rsidRPr="00C044E6" w:rsidRDefault="00C044E6" w:rsidP="00C044E6">
      <w:pPr>
        <w:numPr>
          <w:ilvl w:val="1"/>
          <w:numId w:val="7"/>
        </w:numPr>
      </w:pPr>
      <w:r w:rsidRPr="00C044E6">
        <w:t>Cualquier aclaración se resuelve con el registro histórico del portal.</w:t>
      </w:r>
    </w:p>
    <w:p w14:paraId="7A67C982" w14:textId="77777777" w:rsidR="00C044E6" w:rsidRPr="00C044E6" w:rsidRDefault="00C044E6" w:rsidP="00C044E6">
      <w:pPr>
        <w:pStyle w:val="Prrafodelista"/>
        <w:numPr>
          <w:ilvl w:val="0"/>
          <w:numId w:val="7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C044E6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3. Resumen de Módulos (Para la Presentación)</w:t>
      </w:r>
    </w:p>
    <w:p w14:paraId="7AAA8718" w14:textId="77777777" w:rsidR="00C044E6" w:rsidRPr="00C044E6" w:rsidRDefault="00C044E6" w:rsidP="00C044E6">
      <w:pPr>
        <w:pStyle w:val="Prrafodelista"/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C044E6">
        <w:rPr>
          <w:rFonts w:ascii="Arial" w:eastAsia="Times New Roman" w:hAnsi="Arial" w:cs="Arial"/>
          <w:kern w:val="0"/>
          <w:lang w:eastAsia="es-MX"/>
          <w14:ligatures w14:val="none"/>
        </w:rPr>
        <w:t>Para tu plática, puedes presentar esta tabla que resume el "Antes" y el "Después":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466"/>
        <w:gridCol w:w="3810"/>
      </w:tblGrid>
      <w:tr w:rsidR="00C044E6" w:rsidRPr="00C044E6" w14:paraId="302794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DA21F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16996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Cómo se hace hoy (Problema)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C6FBE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Con el Sistema (Solución)</w:t>
            </w:r>
          </w:p>
        </w:tc>
      </w:tr>
      <w:tr w:rsidR="00C044E6" w:rsidRPr="00C044E6" w14:paraId="23A74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9F9B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Apartados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CE84E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Notas en libreta o Excel mientras ven el Live.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E0DC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Panel de captura rápida vinculado al perfil del cliente.</w:t>
            </w:r>
          </w:p>
        </w:tc>
      </w:tr>
      <w:tr w:rsidR="00C044E6" w:rsidRPr="00C044E6" w14:paraId="09C0C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8DDC6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lastRenderedPageBreak/>
              <w:t>Cobranza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0E638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Enviar mensajes manuales con el total sumado.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E4C2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Envío automático vía API con listado detallado y </w:t>
            </w:r>
            <w:proofErr w:type="gramStart"/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link</w:t>
            </w:r>
            <w:proofErr w:type="gramEnd"/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al Portal.</w:t>
            </w:r>
          </w:p>
        </w:tc>
      </w:tr>
      <w:tr w:rsidR="00C044E6" w:rsidRPr="00C044E6" w14:paraId="4CD01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B1CC9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C1CEA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Revisar quién pagó y quién no, uno por uno.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E2B4D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"Pagos Pendientes" con alertas automáticas.</w:t>
            </w:r>
          </w:p>
        </w:tc>
      </w:tr>
      <w:tr w:rsidR="00C044E6" w:rsidRPr="00C044E6" w14:paraId="41E9D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09E67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Etiquetado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BD32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Escribir a mano en el paquete (se borra o no se entiende).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BF098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Impresión de etiquetas con QR, piezas, cliente y recolector.</w:t>
            </w:r>
          </w:p>
        </w:tc>
      </w:tr>
      <w:tr w:rsidR="00C044E6" w:rsidRPr="00C044E6" w14:paraId="2F386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17D9B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C6C37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Confianza ciega o notas en papel que se pierden.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049B4" w14:textId="77777777" w:rsidR="00C044E6" w:rsidRPr="00C044E6" w:rsidRDefault="00C044E6" w:rsidP="00C044E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Hoja de despacho digital con </w:t>
            </w:r>
            <w:r w:rsidRPr="00C044E6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Firma del Recolector</w:t>
            </w:r>
            <w:r w:rsidRPr="00C044E6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 pantalla.</w:t>
            </w:r>
          </w:p>
        </w:tc>
      </w:tr>
    </w:tbl>
    <w:p w14:paraId="39D2B74E" w14:textId="70F908B4" w:rsidR="008E5760" w:rsidRDefault="008E5760" w:rsidP="008E5760"/>
    <w:p w14:paraId="6FFCFDF5" w14:textId="77777777" w:rsidR="00C044E6" w:rsidRPr="00C044E6" w:rsidRDefault="00C044E6" w:rsidP="008E5760"/>
    <w:sectPr w:rsidR="00C044E6" w:rsidRPr="00C04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2E1"/>
    <w:multiLevelType w:val="multilevel"/>
    <w:tmpl w:val="CD7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57D"/>
    <w:multiLevelType w:val="multilevel"/>
    <w:tmpl w:val="CBB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C17"/>
    <w:multiLevelType w:val="multilevel"/>
    <w:tmpl w:val="1F8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C6489"/>
    <w:multiLevelType w:val="multilevel"/>
    <w:tmpl w:val="3D3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4645D"/>
    <w:multiLevelType w:val="multilevel"/>
    <w:tmpl w:val="23E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61123"/>
    <w:multiLevelType w:val="multilevel"/>
    <w:tmpl w:val="1BD0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55D4"/>
    <w:multiLevelType w:val="multilevel"/>
    <w:tmpl w:val="C0C0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3D003B"/>
    <w:multiLevelType w:val="multilevel"/>
    <w:tmpl w:val="307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13DA0"/>
    <w:multiLevelType w:val="multilevel"/>
    <w:tmpl w:val="DDE6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702327">
    <w:abstractNumId w:val="5"/>
  </w:num>
  <w:num w:numId="2" w16cid:durableId="1165317248">
    <w:abstractNumId w:val="1"/>
  </w:num>
  <w:num w:numId="3" w16cid:durableId="589898893">
    <w:abstractNumId w:val="0"/>
  </w:num>
  <w:num w:numId="4" w16cid:durableId="1447971165">
    <w:abstractNumId w:val="7"/>
  </w:num>
  <w:num w:numId="5" w16cid:durableId="832111982">
    <w:abstractNumId w:val="3"/>
  </w:num>
  <w:num w:numId="6" w16cid:durableId="624315463">
    <w:abstractNumId w:val="8"/>
  </w:num>
  <w:num w:numId="7" w16cid:durableId="2107654806">
    <w:abstractNumId w:val="4"/>
  </w:num>
  <w:num w:numId="8" w16cid:durableId="1585871823">
    <w:abstractNumId w:val="6"/>
  </w:num>
  <w:num w:numId="9" w16cid:durableId="193242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60"/>
    <w:rsid w:val="00456C1D"/>
    <w:rsid w:val="00601B65"/>
    <w:rsid w:val="007C2CE2"/>
    <w:rsid w:val="008E5760"/>
    <w:rsid w:val="008E78F9"/>
    <w:rsid w:val="00C044E6"/>
    <w:rsid w:val="00D36DC9"/>
    <w:rsid w:val="00EC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E0C01"/>
  <w15:chartTrackingRefBased/>
  <w15:docId w15:val="{5FA477F3-70C3-4CAA-BB74-4DFE11EB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7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5760"/>
    <w:rPr>
      <w:rFonts w:ascii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C044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1011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Carelia Peña Gonzalez</dc:creator>
  <cp:keywords/>
  <dc:description/>
  <cp:lastModifiedBy>Imelda Carelia Peña Gonzalez</cp:lastModifiedBy>
  <cp:revision>4</cp:revision>
  <dcterms:created xsi:type="dcterms:W3CDTF">2026-04-09T17:32:00Z</dcterms:created>
  <dcterms:modified xsi:type="dcterms:W3CDTF">2026-05-06T19:34:00Z</dcterms:modified>
</cp:coreProperties>
</file>