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8B0AEA">
        <w:trPr>
          <w:trHeight w:val="699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3720EDDB" w14:textId="3E660C6A" w:rsidR="007A4596" w:rsidRPr="00CD553E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  <w:r w:rsidR="00D575B9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 w:rsidR="00D575B9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  </w:t>
            </w:r>
            <w:r w:rsidR="00A85779"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2004/07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2D52A9F1" w14:textId="400DDD51" w:rsidR="00840A48" w:rsidRPr="008B0AEA" w:rsidRDefault="007A4596" w:rsidP="00621739">
            <w:pP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</w:pP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13269649094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hyperlink r:id="rId7" w:history="1">
              <w:r w:rsidR="008B0AEA" w:rsidRPr="00C07C91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mecoder@163.com</w:t>
              </w:r>
            </w:hyperlink>
          </w:p>
        </w:tc>
      </w:tr>
    </w:tbl>
    <w:p w14:paraId="744F5918" w14:textId="77777777" w:rsidR="007A4596" w:rsidRPr="008B0AEA" w:rsidRDefault="007A4596" w:rsidP="007A4596">
      <w:pPr>
        <w:rPr>
          <w:rFonts w:ascii="Times New Roman" w:eastAsia="微软雅黑 Light" w:hAnsi="微软雅黑 Light" w:cs="Times New Roman" w:hint="eastAsia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16173D7B" w14:textId="4385B50F" w:rsidR="007D251B" w:rsidRPr="00FA7E60" w:rsidRDefault="007D251B" w:rsidP="00FA7E60">
      <w:pPr>
        <w:rPr>
          <w:rFonts w:ascii="Times New Roman" w:eastAsia="微软雅黑 Light" w:hAnsi="微软雅黑 Light" w:cs="Times New Roman"/>
          <w:b/>
          <w:bCs/>
          <w:sz w:val="20"/>
          <w:szCs w:val="20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语言及库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C97885C" w14:textId="77777777" w:rsidR="00120923" w:rsidRDefault="00120923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17B63592" w14:textId="5699D4DB" w:rsidR="007D251B" w:rsidRDefault="007D251B" w:rsidP="007D251B">
      <w:pPr>
        <w:ind w:firstLine="420"/>
        <w:rPr>
          <w:rFonts w:ascii="Times New Roman" w:eastAsia="微软雅黑 Light" w:hAnsi="微软雅黑 Light" w:cs="Times New Roman" w:hint="eastAsia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/>
          <w:sz w:val="21"/>
          <w:szCs w:val="21"/>
        </w:rPr>
        <w:t>EVM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智能合约</w:t>
      </w:r>
      <w:r>
        <w:rPr>
          <w:rFonts w:ascii="Times New Roman" w:eastAsia="微软雅黑 Light" w:hAnsi="微软雅黑 Light" w:cs="Times New Roman"/>
          <w:sz w:val="21"/>
          <w:szCs w:val="21"/>
        </w:rPr>
        <w:t>Solidity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3js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Tuffle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20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721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1155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等；</w:t>
      </w:r>
    </w:p>
    <w:p w14:paraId="0F81B865" w14:textId="77777777" w:rsidR="007D251B" w:rsidRDefault="007D251B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E1DA8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语言，及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E1DA8"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2E1DA8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73B31238" w14:textId="1FEAA456" w:rsidR="00120923" w:rsidRDefault="007D251B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语言；</w:t>
      </w:r>
    </w:p>
    <w:p w14:paraId="07AF38CF" w14:textId="5A955A6D" w:rsidR="00120923" w:rsidRDefault="00120923" w:rsidP="00120923">
      <w:pPr>
        <w:ind w:firstLine="420"/>
        <w:rPr>
          <w:rFonts w:ascii="Times New Roman" w:eastAsia="微软雅黑 Light" w:hAnsi="微软雅黑 Light" w:cs="Times New Roman" w:hint="eastAsia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Node</w:t>
      </w:r>
      <w:r>
        <w:rPr>
          <w:rFonts w:ascii="Times New Roman" w:eastAsia="微软雅黑 Light" w:hAnsi="微软雅黑 Light" w:cs="Times New Roman"/>
          <w:sz w:val="21"/>
          <w:szCs w:val="21"/>
        </w:rPr>
        <w:t>JS</w:t>
      </w:r>
      <w:r w:rsidR="0058213F"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3D51267D" w14:textId="5FCDF9EA" w:rsidR="007D251B" w:rsidRDefault="007D251B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</w:t>
      </w:r>
      <w:r w:rsidR="002E1DA8"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NDK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JNI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E1DA8"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SpringMVC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 Boot, Spring Cloud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3D5BDCF6" w14:textId="2BD61CCE" w:rsidR="009E6C03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Golang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501BDF48" w14:textId="222E1C4D" w:rsidR="00120923" w:rsidRDefault="00120923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了解前端开发：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H</w:t>
      </w:r>
      <w:r>
        <w:rPr>
          <w:rFonts w:ascii="Times New Roman" w:eastAsia="微软雅黑 Light" w:hAnsi="微软雅黑 Light" w:cs="Times New Roman"/>
          <w:sz w:val="21"/>
          <w:szCs w:val="21"/>
        </w:rPr>
        <w:t>TML5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>CSS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>JS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V</w:t>
      </w:r>
      <w:r>
        <w:rPr>
          <w:rFonts w:ascii="Times New Roman" w:eastAsia="微软雅黑 Light" w:hAnsi="微软雅黑 Light" w:cs="Times New Roman"/>
          <w:sz w:val="21"/>
          <w:szCs w:val="21"/>
        </w:rPr>
        <w:t>UE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2BCA37E1" w14:textId="07CE8EFB" w:rsidR="007D251B" w:rsidRDefault="007D251B" w:rsidP="007D251B">
      <w:pPr>
        <w:rPr>
          <w:rFonts w:ascii="Times New Roman" w:eastAsia="微软雅黑 Light" w:hAnsi="微软雅黑 Light" w:cs="Times New Roman" w:hint="eastAsia"/>
          <w:sz w:val="21"/>
          <w:szCs w:val="21"/>
        </w:rPr>
      </w:pPr>
    </w:p>
    <w:p w14:paraId="1A4FD74D" w14:textId="0874C338" w:rsidR="007D251B" w:rsidRPr="00FA7E60" w:rsidRDefault="007D251B" w:rsidP="00FA7E60">
      <w:pPr>
        <w:rPr>
          <w:rFonts w:ascii="Times New Roman" w:eastAsia="微软雅黑 Light" w:hAnsi="微软雅黑 Light" w:cs="Times New Roman" w:hint="eastAsia"/>
          <w:b/>
          <w:bCs/>
          <w:sz w:val="20"/>
          <w:szCs w:val="20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开发工具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21465C6" w14:textId="77777777" w:rsidR="00120923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Code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5668C936" w14:textId="3DAEB2F6" w:rsidR="007D251B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J</w:t>
      </w:r>
      <w:r w:rsidR="007D251B" w:rsidRPr="007D251B">
        <w:rPr>
          <w:rFonts w:ascii="Times New Roman" w:eastAsia="微软雅黑 Light" w:hAnsi="微软雅黑 Light" w:cs="Times New Roman" w:hint="eastAsia"/>
          <w:sz w:val="21"/>
          <w:szCs w:val="21"/>
        </w:rPr>
        <w:t>etbrains</w:t>
      </w:r>
      <w:r w:rsidR="007D251B" w:rsidRPr="007D251B">
        <w:rPr>
          <w:rFonts w:ascii="Times New Roman" w:eastAsia="微软雅黑 Light" w:hAnsi="微软雅黑 Light" w:cs="Times New Roman" w:hint="eastAsia"/>
          <w:sz w:val="21"/>
          <w:szCs w:val="21"/>
        </w:rPr>
        <w:t>全家桶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="007D251B">
        <w:rPr>
          <w:rFonts w:ascii="Times New Roman" w:eastAsia="微软雅黑 Light" w:hAnsi="微软雅黑 Light" w:cs="Times New Roman"/>
          <w:sz w:val="21"/>
          <w:szCs w:val="21"/>
        </w:rPr>
        <w:t>Lion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IDEA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7D251B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GoLand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Storm</w:t>
      </w:r>
      <w:r w:rsidR="007D251B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701D8935" w14:textId="5C5733B9" w:rsidR="002E1DA8" w:rsidRDefault="002E1DA8" w:rsidP="00120923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43FFC74" w14:textId="3F01C4D1" w:rsidR="002E1DA8" w:rsidRPr="00FA7E60" w:rsidRDefault="00120923" w:rsidP="00FA7E60">
      <w:pPr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平台开发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2C83BA2B" w14:textId="67C603A0" w:rsidR="007731DC" w:rsidRPr="007731DC" w:rsidRDefault="009E6C03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  <w:r w:rsidR="007731DC" w:rsidRPr="007731DC">
        <w:rPr>
          <w:rFonts w:ascii="Times New Roman" w:eastAsia="微软雅黑 Light" w:hAnsi="Times New Roman" w:cs="Times New Roman" w:hint="eastAsia"/>
          <w:sz w:val="21"/>
          <w:szCs w:val="21"/>
        </w:rPr>
        <w:tab/>
      </w:r>
    </w:p>
    <w:p w14:paraId="5489D69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用户态开发，包括多进程、多线程、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IPC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46F95570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网络开发，精通套接字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Socket(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包括原始套接字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)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TCP/UDP/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组播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/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广播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/select/poll/epoll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等模型。</w:t>
      </w:r>
    </w:p>
    <w:p w14:paraId="664F7E94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内核态开发，熟练开发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各种硬件驱动。</w:t>
      </w:r>
    </w:p>
    <w:p w14:paraId="12B7EC4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系统移植，交叉编译，包括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Uboot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修改、内核裁剪定制、文件系统的制作等。</w:t>
      </w:r>
    </w:p>
    <w:p w14:paraId="34EF3016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TCP/IP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协议栈，熟悉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UDP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HTTP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ICMP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IPIP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SOCK5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等网络协议。</w:t>
      </w:r>
    </w:p>
    <w:p w14:paraId="571497DA" w14:textId="3285F0F6" w:rsidR="007731DC" w:rsidRDefault="007731DC" w:rsidP="00120923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779CD0E" w14:textId="41E865C2" w:rsidR="00120923" w:rsidRPr="00FA7E60" w:rsidRDefault="00120923" w:rsidP="00FA7E60">
      <w:pPr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数据库及服务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3F10908B" w14:textId="2ED1FE3F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985FC75" w14:textId="77777777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>
        <w:rPr>
          <w:rFonts w:ascii="Times New Roman" w:eastAsia="微软雅黑 Light" w:hAnsi="微软雅黑 Light" w:cs="Times New Roman"/>
          <w:sz w:val="21"/>
          <w:szCs w:val="21"/>
        </w:rPr>
        <w:t>SQ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24331E26" w14:textId="77777777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23E063B" w14:textId="1391580A" w:rsidR="007731DC" w:rsidRDefault="007731DC" w:rsidP="00120923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49EB3BE4" w14:textId="50A3AEBE" w:rsidR="00120923" w:rsidRPr="00FA7E60" w:rsidRDefault="00120923" w:rsidP="00FA7E60">
      <w:pPr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区块链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50820BA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/>
          <w:sz w:val="21"/>
          <w:szCs w:val="21"/>
        </w:rPr>
        <w:t>了解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密码学，了解加密与解密原理。</w:t>
      </w:r>
    </w:p>
    <w:p w14:paraId="2805059E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52E329F7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Wasm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WebAssambl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EVM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等虚拟机，精通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Solidity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C++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Go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智能合约开发等。</w:t>
      </w:r>
    </w:p>
    <w:p w14:paraId="6FCDC603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熟悉链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以太坊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超级账本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HyperLedger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百度超级链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Xuper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N</w:t>
      </w:r>
      <w:r>
        <w:rPr>
          <w:rFonts w:ascii="Times New Roman" w:eastAsia="微软雅黑 Light" w:hAnsi="Times New Roman" w:cs="Times New Roman"/>
          <w:sz w:val="21"/>
          <w:szCs w:val="21"/>
        </w:rPr>
        <w:t>EO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>
        <w:rPr>
          <w:rFonts w:ascii="Times New Roman" w:eastAsia="微软雅黑 Light" w:hAnsi="Times New Roman" w:cs="Times New Roman"/>
          <w:sz w:val="21"/>
          <w:szCs w:val="21"/>
        </w:rPr>
        <w:t>PFS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443266C3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/>
          <w:sz w:val="21"/>
          <w:szCs w:val="21"/>
        </w:rPr>
        <w:t>OSIO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插件开发，精通智能合约开发。</w:t>
      </w:r>
    </w:p>
    <w:p w14:paraId="5C9D227A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了解石墨烯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整体架构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C9729E5" w14:textId="3DC9E264" w:rsidR="007731DC" w:rsidRDefault="007731DC" w:rsidP="00F1102D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FEEEBF" w14:textId="26155022" w:rsidR="00F1102D" w:rsidRPr="00FA7E60" w:rsidRDefault="00F1102D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测试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E62E996" w14:textId="198B9680" w:rsidR="00F1102D" w:rsidRDefault="00F1102D" w:rsidP="00F1102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</w:t>
      </w:r>
      <w:r>
        <w:rPr>
          <w:rFonts w:ascii="Times New Roman" w:eastAsia="微软雅黑 Light" w:hAnsi="Times New Roman" w:cs="Times New Roman"/>
          <w:sz w:val="21"/>
          <w:szCs w:val="21"/>
        </w:rPr>
        <w:t>elenium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自动化测试框架，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JMeter</w:t>
      </w:r>
      <w:r w:rsidR="00CF6BC6">
        <w:rPr>
          <w:rFonts w:ascii="Times New Roman" w:eastAsia="微软雅黑 Light" w:hAnsi="Times New Roman" w:cs="Times New Roman" w:hint="eastAsia"/>
          <w:sz w:val="21"/>
          <w:szCs w:val="21"/>
        </w:rPr>
        <w:t>性能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测试工具</w:t>
      </w:r>
      <w:r w:rsidR="00C93F66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2CF332A" w14:textId="77777777" w:rsidR="00F1102D" w:rsidRPr="00F1102D" w:rsidRDefault="00F1102D" w:rsidP="00F1102D">
      <w:pPr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28B2AF24" w14:textId="554BFF5D" w:rsidR="00F1102D" w:rsidRPr="00FA7E60" w:rsidRDefault="00F1102D" w:rsidP="00FA7E60">
      <w:pPr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软件工程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0E2F1B7F" w14:textId="6B93AB5B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Github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，熟练使用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Git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SVN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版本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控制工具软件的命令和工具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。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0F84E96" w14:textId="7CF50F20" w:rsidR="004D615D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Docker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容器及相关编排工具，了解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Ku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bernetes(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k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8s)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052322A" w14:textId="68E31919" w:rsidR="00F1102D" w:rsidRDefault="00F1102D" w:rsidP="007731DC">
      <w:pPr>
        <w:ind w:firstLine="420"/>
        <w:rPr>
          <w:rFonts w:ascii="Times New Roman" w:eastAsia="微软雅黑 Light" w:hAnsi="微软雅黑 Light" w:cs="Times New Roman" w:hint="eastAsia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PostMan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应用。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77777777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lastRenderedPageBreak/>
        <w:t>项目</w:t>
      </w:r>
      <w:r w:rsidR="0005290B">
        <w:rPr>
          <w:rFonts w:ascii="Times New Roman" w:eastAsia="微软雅黑 Light" w:hAnsi="微软雅黑 Light" w:cs="Times New Roman" w:hint="eastAsia"/>
          <w:b/>
          <w:sz w:val="21"/>
          <w:szCs w:val="21"/>
        </w:rPr>
        <w:t>及工作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经验</w:t>
      </w:r>
    </w:p>
    <w:p w14:paraId="14C78313" w14:textId="21D45101" w:rsidR="00690C1D" w:rsidRPr="00D460B1" w:rsidRDefault="00690C1D" w:rsidP="00690C1D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2004/0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9 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9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/09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="00AC2943" w:rsidRPr="00D460B1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>时代今典</w:t>
      </w:r>
      <w:r w:rsidR="00AC2943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ab/>
      </w:r>
      <w:r w:rsidR="00AC2943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ab/>
      </w:r>
      <w:r w:rsidRPr="00FB51BB">
        <w:rPr>
          <w:rFonts w:ascii="Times New Roman" w:eastAsia="微软雅黑 Light" w:hAnsi="微软雅黑 Light"/>
          <w:b/>
          <w:color w:val="000000"/>
          <w:sz w:val="21"/>
          <w:szCs w:val="21"/>
          <w:shd w:val="pct15" w:color="auto" w:fill="FFFFFF"/>
        </w:rPr>
        <w:t>嵌入式高清电影播放机</w:t>
      </w:r>
      <w:r w:rsidRPr="00D460B1">
        <w:rPr>
          <w:rFonts w:ascii="Times New Roman" w:eastAsia="微软雅黑 Light" w:hAnsi="微软雅黑 Light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软件工程师</w:t>
      </w:r>
    </w:p>
    <w:p w14:paraId="44FC1E82" w14:textId="2061215B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172B3A52" w14:textId="49496C1C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70690E23" w14:textId="20C55606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09505752" w14:textId="4D81F494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6A3288FA" w14:textId="0D90A7C9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2FBDD4C2" w14:textId="01819195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2097EC92" w14:textId="62BAA026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66BF8B1E" w14:textId="5814A478" w:rsidR="00690C1D" w:rsidRDefault="00690C1D" w:rsidP="00703676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2AF66BC2" w14:textId="77777777" w:rsidR="00703676" w:rsidRPr="00703676" w:rsidRDefault="00703676" w:rsidP="00703676">
      <w:pPr>
        <w:rPr>
          <w:rFonts w:ascii="Times New Roman" w:eastAsia="微软雅黑 Light" w:hAnsi="Times New Roman" w:hint="eastAsia"/>
          <w:color w:val="000000"/>
          <w:sz w:val="21"/>
          <w:szCs w:val="21"/>
        </w:rPr>
      </w:pPr>
    </w:p>
    <w:p w14:paraId="420DE643" w14:textId="4BF33532" w:rsidR="00690C1D" w:rsidRPr="00D460B1" w:rsidRDefault="00690C1D" w:rsidP="00690C1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9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 – 20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银驼铃</w:t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 w:rsidRPr="00FB51BB"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交换机网管</w:t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项目组长</w:t>
      </w:r>
    </w:p>
    <w:p w14:paraId="2A476A8A" w14:textId="5F50E8E2" w:rsidR="00690C1D" w:rsidRPr="00CD553E" w:rsidRDefault="00690C1D" w:rsidP="00690C1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在内的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14:paraId="10CEED94" w14:textId="3E031F7C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6D7CF824" w14:textId="18DBBBC7" w:rsidR="00690C1D" w:rsidRPr="00CD553E" w:rsidRDefault="00690C1D" w:rsidP="00690C1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6E4871D0" w14:textId="40BF9211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6C4338C3" w14:textId="105368AD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ext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69E588F3" w14:textId="6AE367CC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25C3B2B6" w14:textId="1766D7E3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>
        <w:rPr>
          <w:rFonts w:ascii="Times New Roman" w:eastAsia="微软雅黑 Light" w:hAnsi="微软雅黑 Light" w:cs="Times New Roman"/>
          <w:sz w:val="21"/>
          <w:szCs w:val="21"/>
        </w:rPr>
        <w:t>子模块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012A5C9D" w14:textId="77777777" w:rsidR="00700D37" w:rsidRPr="002B61CF" w:rsidRDefault="00700D37" w:rsidP="00700D37">
      <w:pPr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2C300DA5" w14:textId="3DD3998A" w:rsidR="008B2AED" w:rsidRPr="00D460B1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–201</w:t>
      </w:r>
      <w:r w:rsidR="00690C1D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AC2943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鑫博润</w:t>
      </w:r>
      <w:r w:rsidR="00AC2943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FB51BB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军用项目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54412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</w:t>
      </w:r>
      <w:r w:rsidR="001514E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经理</w:t>
      </w:r>
    </w:p>
    <w:p w14:paraId="4A882C1D" w14:textId="5F74CBAC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65111EB6" w14:textId="1EB665C5"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5CD42593" w14:textId="566AF9B3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51B26319" w14:textId="60FA3EA3"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4390A919" w14:textId="7B41E1A8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1FB3F6F4" w14:textId="297AE032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5615C46F" w14:textId="69F7A2DF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072E926B" w14:textId="77777777" w:rsidR="00602B98" w:rsidRDefault="009B7CFD" w:rsidP="00602B98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2D8D81D5" w14:textId="77777777" w:rsidR="00602B98" w:rsidRDefault="00602B98" w:rsidP="00602B9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A6E1B5B" w14:textId="20B3D20A" w:rsidR="00690C1D" w:rsidRDefault="00690C1D" w:rsidP="00602B98">
      <w:pPr>
        <w:rPr>
          <w:rFonts w:ascii="Times New Roman" w:eastAsia="微软雅黑 Light" w:hAnsi="Times New Roman" w:cs="Times New Roman"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目前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4F444E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信链</w:t>
      </w:r>
      <w:r w:rsidR="004F444E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F444E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4F444E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  <w:shd w:val="clear" w:color="auto" w:fill="D9D9D9" w:themeFill="background1" w:themeFillShade="D9"/>
        </w:rPr>
        <w:t>区块链项目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区块链开发工程师</w:t>
      </w:r>
    </w:p>
    <w:p w14:paraId="1D1C73FD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6BDF1293" w14:textId="02874272" w:rsidR="0012049D" w:rsidRPr="007B4197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bookmarkStart w:id="0" w:name="_Hlk65155420"/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多币种浏览器</w:t>
      </w:r>
    </w:p>
    <w:p w14:paraId="67D88996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14:paraId="792326D1" w14:textId="698DC9E2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：设计及开发了兼容多币种的链数据服务平台，完成了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OS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DB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库，加快了数据搜索速度，优化了搜索算法。</w:t>
      </w:r>
    </w:p>
    <w:p w14:paraId="7F86E386" w14:textId="77777777" w:rsidR="0012049D" w:rsidRPr="007B4197" w:rsidRDefault="0012049D" w:rsidP="0012049D">
      <w:pPr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63FEE43E" w14:textId="77777777" w:rsidR="0012049D" w:rsidRPr="006B5F37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基于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BTS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的公</w:t>
      </w: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44870028" w14:textId="77777777" w:rsidR="0012049D" w:rsidRPr="00E760EA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14:paraId="0A1DCC03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4283B86" w14:textId="23D810E2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14:paraId="06805282" w14:textId="1E47B6B9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14:paraId="03E9FC01" w14:textId="6A23E585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3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14:paraId="42755D5F" w14:textId="774501DA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lastRenderedPageBreak/>
        <w:t>4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14:paraId="7504A614" w14:textId="344B39E8" w:rsidR="0012049D" w:rsidRPr="0012049D" w:rsidRDefault="00035C03" w:rsidP="0012049D">
      <w:pPr>
        <w:ind w:left="840" w:firstLine="42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5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bookmarkEnd w:id="0"/>
    <w:p w14:paraId="1F70C323" w14:textId="77777777" w:rsidR="00690C1D" w:rsidRP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43FACDFC" w14:textId="5DC7FA95" w:rsidR="00690C1D" w:rsidRPr="006B5F37" w:rsidRDefault="00690C1D" w:rsidP="00690C1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农业信息化区块链项目</w:t>
      </w:r>
    </w:p>
    <w:p w14:paraId="07BD2633" w14:textId="77777777" w:rsidR="00690C1D" w:rsidRDefault="00690C1D" w:rsidP="00690C1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农业数据上链，对农业进行服务</w:t>
      </w:r>
      <w:r w:rsidRPr="00586444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7E6F2A58" w14:textId="77777777" w:rsidR="00690C1D" w:rsidRPr="00E760EA" w:rsidRDefault="00690C1D" w:rsidP="00690C1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/>
          <w:sz w:val="21"/>
          <w:szCs w:val="21"/>
        </w:rPr>
        <w:t>EOSIO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进行插件应用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，完成与多用业务平台对接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09B87E8A" w14:textId="77777777" w:rsidR="00690C1D" w:rsidRDefault="00690C1D" w:rsidP="00690C1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05DB1E52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433F85">
        <w:rPr>
          <w:rFonts w:ascii="Times New Roman" w:eastAsia="微软雅黑 Light" w:hAnsi="Times New Roman" w:cs="Times New Roman" w:hint="eastAsia"/>
          <w:sz w:val="21"/>
          <w:szCs w:val="21"/>
        </w:rPr>
        <w:t>搭建了数据公链及维护。</w:t>
      </w:r>
    </w:p>
    <w:p w14:paraId="4226ED61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云服务器搭建，包括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>
        <w:rPr>
          <w:rFonts w:ascii="Times New Roman" w:eastAsia="微软雅黑 Light" w:hAnsi="Times New Roman" w:cs="Times New Roman"/>
          <w:sz w:val="21"/>
          <w:szCs w:val="21"/>
        </w:rPr>
        <w:t>DB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>
        <w:rPr>
          <w:rFonts w:ascii="Times New Roman" w:eastAsia="微软雅黑 Light" w:hAnsi="Times New Roman" w:cs="Times New Roman"/>
          <w:sz w:val="21"/>
          <w:szCs w:val="21"/>
        </w:rPr>
        <w:t>Kafka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服务器搭建，阿里云物联网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>
        <w:rPr>
          <w:rFonts w:ascii="Times New Roman" w:eastAsia="微软雅黑 Light" w:hAnsi="Times New Roman" w:cs="Times New Roman"/>
          <w:sz w:val="21"/>
          <w:szCs w:val="21"/>
        </w:rPr>
        <w:t>QTT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>
        <w:rPr>
          <w:rFonts w:ascii="Times New Roman" w:eastAsia="微软雅黑 Light" w:hAnsi="Times New Roman" w:cs="Times New Roman"/>
          <w:sz w:val="21"/>
          <w:szCs w:val="21"/>
        </w:rPr>
        <w:t>JPUSH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申请及搭建等。</w:t>
      </w:r>
    </w:p>
    <w:p w14:paraId="6A6D87EA" w14:textId="20AD8533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3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="0012049D">
        <w:rPr>
          <w:rFonts w:ascii="Times New Roman" w:eastAsia="微软雅黑 Light" w:hAnsi="Times New Roman" w:cs="Times New Roman"/>
          <w:sz w:val="21"/>
          <w:szCs w:val="21"/>
        </w:rPr>
        <w:t>OSIO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插件，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完成公链数据业务与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数据库、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Kafka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消息处理、阿里云物联网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的对接。</w:t>
      </w:r>
    </w:p>
    <w:p w14:paraId="07040882" w14:textId="77777777" w:rsidR="00690C1D" w:rsidRPr="00135046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4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WASM</w:t>
      </w: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智能合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约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0C7174D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0E9B72D" w14:textId="77777777" w:rsidR="0012049D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百度链拜佛还愿智能合约</w:t>
      </w:r>
    </w:p>
    <w:p w14:paraId="4124EDB9" w14:textId="77777777" w:rsidR="0012049D" w:rsidRPr="00AF1946" w:rsidRDefault="0012049D" w:rsidP="0012049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基于区块链的拜佛祭祀，还愿，烧香，梵音，视频，直播，场外交易等各个子项目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40C0AAC6" w14:textId="77777777" w:rsidR="0012049D" w:rsidRPr="00E760EA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百度链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进行智能合约的开发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A643C3B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2677628" w14:textId="77777777" w:rsidR="0012049D" w:rsidRDefault="0012049D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梳理拜佛项目业务流程，形成软件模块化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62CA463" w14:textId="77777777" w:rsidR="0012049D" w:rsidRPr="009435F7" w:rsidRDefault="0012049D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智能合约开发。</w:t>
      </w:r>
    </w:p>
    <w:p w14:paraId="4428C082" w14:textId="07DD022A" w:rsidR="00690C1D" w:rsidRDefault="00690C1D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61554F5" w14:textId="01BC269A" w:rsidR="00AA535D" w:rsidRDefault="002459C0" w:rsidP="00AA535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Gamefi NFT</w:t>
      </w:r>
      <w:r w:rsidR="00AA53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智能合约</w:t>
      </w:r>
    </w:p>
    <w:p w14:paraId="7B68DDB1" w14:textId="1D2EDAE1" w:rsidR="00AA535D" w:rsidRPr="00AF1946" w:rsidRDefault="00AA535D" w:rsidP="00AA535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bsc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上发行的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GameFi</w:t>
      </w:r>
      <w:r w:rsidR="002459C0">
        <w:rPr>
          <w:rFonts w:ascii="Times New Roman" w:eastAsia="微软雅黑 Light" w:hAnsi="Times New Roman" w:cs="Times New Roman"/>
          <w:bCs/>
          <w:sz w:val="21"/>
          <w:szCs w:val="21"/>
        </w:rPr>
        <w:t>x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010DD354" w14:textId="7262FF84" w:rsidR="00AA535D" w:rsidRPr="00E760EA" w:rsidRDefault="00AA535D" w:rsidP="00AA535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，部署项目网站及对接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OpenSea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0A70F318" w14:textId="77777777" w:rsidR="00AA535D" w:rsidRDefault="00AA535D" w:rsidP="00AA535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2A2A8E54" w14:textId="02BB3783" w:rsidR="00AA535D" w:rsidRDefault="00AA535D" w:rsidP="00AA535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智能合约的开发，使其既支持本身网站的业务逻辑，又支持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OpenSea</w:t>
      </w:r>
      <w:r w:rsidR="002459C0">
        <w:rPr>
          <w:rFonts w:ascii="Times New Roman" w:eastAsia="微软雅黑 Light" w:hAnsi="Times New Roman" w:cs="Times New Roman"/>
          <w:sz w:val="21"/>
          <w:szCs w:val="21"/>
        </w:rPr>
        <w:t xml:space="preserve"> NFT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标准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DA2EABE" w14:textId="38670AB3" w:rsidR="00AA535D" w:rsidRPr="009435F7" w:rsidRDefault="00AA535D" w:rsidP="00AA535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部署项目网站，对接智能合约</w:t>
      </w: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4A8B4C3" w14:textId="77777777" w:rsidR="00035C03" w:rsidRPr="00690C1D" w:rsidRDefault="00035C03" w:rsidP="007A4596">
      <w:pPr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25C0020B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21B1831" w14:textId="77777777" w:rsidR="008D113B" w:rsidRPr="00CD553E" w:rsidRDefault="008D113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747BF27A" w14:textId="3973A6B4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 w:rsidR="00960B8D">
        <w:rPr>
          <w:rFonts w:ascii="Times New Roman" w:eastAsia="微软雅黑 Light" w:hAnsi="Times New Roman" w:cs="Times New Roman" w:hint="eastAsia"/>
          <w:sz w:val="21"/>
          <w:szCs w:val="21"/>
        </w:rPr>
        <w:t>区块链及智能合约开发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58213F">
        <w:rPr>
          <w:rFonts w:ascii="Times New Roman" w:eastAsia="微软雅黑 Light" w:hAnsi="Times New Roman" w:cs="Times New Roman" w:hint="eastAsia"/>
          <w:sz w:val="21"/>
          <w:szCs w:val="21"/>
        </w:rPr>
        <w:t>前</w:t>
      </w:r>
      <w:r w:rsidR="00071324">
        <w:rPr>
          <w:rFonts w:ascii="Times New Roman" w:eastAsia="微软雅黑 Light" w:hAnsi="Times New Roman" w:cs="Times New Roman" w:hint="eastAsia"/>
          <w:sz w:val="21"/>
          <w:szCs w:val="21"/>
        </w:rPr>
        <w:t>后</w:t>
      </w:r>
      <w:r w:rsidR="0058213F">
        <w:rPr>
          <w:rFonts w:ascii="Times New Roman" w:eastAsia="微软雅黑 Light" w:hAnsi="Times New Roman" w:cs="Times New Roman" w:hint="eastAsia"/>
          <w:sz w:val="21"/>
          <w:szCs w:val="21"/>
        </w:rPr>
        <w:t>端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嵌入式开发等。</w:t>
      </w:r>
    </w:p>
    <w:p w14:paraId="52123AFD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06DE1BD" w14:textId="77777777" w:rsidR="007A4596" w:rsidRPr="00B60F2D" w:rsidRDefault="007A4596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3279E3BB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9224F22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4288CC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543A3" w14:textId="77777777" w:rsidR="00057623" w:rsidRDefault="00057623" w:rsidP="00B53E6A">
      <w:r>
        <w:separator/>
      </w:r>
    </w:p>
  </w:endnote>
  <w:endnote w:type="continuationSeparator" w:id="0">
    <w:p w14:paraId="4B8F2C60" w14:textId="77777777" w:rsidR="00057623" w:rsidRDefault="00057623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CD577" w14:textId="77777777" w:rsidR="00057623" w:rsidRDefault="00057623" w:rsidP="00B53E6A">
      <w:r>
        <w:separator/>
      </w:r>
    </w:p>
  </w:footnote>
  <w:footnote w:type="continuationSeparator" w:id="0">
    <w:p w14:paraId="6DFD2CF8" w14:textId="77777777" w:rsidR="00057623" w:rsidRDefault="00057623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976"/>
    <w:multiLevelType w:val="hybridMultilevel"/>
    <w:tmpl w:val="CEFE6004"/>
    <w:lvl w:ilvl="0" w:tplc="1A2C8FAA">
      <w:numFmt w:val="bullet"/>
      <w:lvlText w:val="-"/>
      <w:lvlJc w:val="left"/>
      <w:pPr>
        <w:ind w:left="36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77C6D78"/>
    <w:multiLevelType w:val="hybridMultilevel"/>
    <w:tmpl w:val="02A27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22234"/>
    <w:rsid w:val="0002756F"/>
    <w:rsid w:val="00032C11"/>
    <w:rsid w:val="00035C03"/>
    <w:rsid w:val="000441D5"/>
    <w:rsid w:val="0005290B"/>
    <w:rsid w:val="000570DC"/>
    <w:rsid w:val="00057623"/>
    <w:rsid w:val="000639EF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2049D"/>
    <w:rsid w:val="00120923"/>
    <w:rsid w:val="0014352D"/>
    <w:rsid w:val="00143D31"/>
    <w:rsid w:val="001479BB"/>
    <w:rsid w:val="001514E0"/>
    <w:rsid w:val="001567A4"/>
    <w:rsid w:val="00160393"/>
    <w:rsid w:val="00166BC1"/>
    <w:rsid w:val="001675F1"/>
    <w:rsid w:val="00192D16"/>
    <w:rsid w:val="001932C1"/>
    <w:rsid w:val="00194A92"/>
    <w:rsid w:val="001C457A"/>
    <w:rsid w:val="001D0C9C"/>
    <w:rsid w:val="001D5BE9"/>
    <w:rsid w:val="001E5269"/>
    <w:rsid w:val="001F1446"/>
    <w:rsid w:val="002070EF"/>
    <w:rsid w:val="002170B0"/>
    <w:rsid w:val="002264CF"/>
    <w:rsid w:val="002332B1"/>
    <w:rsid w:val="002459C0"/>
    <w:rsid w:val="00253F3D"/>
    <w:rsid w:val="0027351C"/>
    <w:rsid w:val="00282707"/>
    <w:rsid w:val="00286A03"/>
    <w:rsid w:val="002B4ABC"/>
    <w:rsid w:val="002B537C"/>
    <w:rsid w:val="002B61CF"/>
    <w:rsid w:val="002C0104"/>
    <w:rsid w:val="002C2888"/>
    <w:rsid w:val="002D4029"/>
    <w:rsid w:val="002D462D"/>
    <w:rsid w:val="002E0F59"/>
    <w:rsid w:val="002E1DA8"/>
    <w:rsid w:val="002F0779"/>
    <w:rsid w:val="002F2D64"/>
    <w:rsid w:val="002F36CD"/>
    <w:rsid w:val="002F737C"/>
    <w:rsid w:val="003116FC"/>
    <w:rsid w:val="00314E00"/>
    <w:rsid w:val="00326E10"/>
    <w:rsid w:val="0032711F"/>
    <w:rsid w:val="003359C2"/>
    <w:rsid w:val="0037153D"/>
    <w:rsid w:val="00374FB6"/>
    <w:rsid w:val="00385C51"/>
    <w:rsid w:val="003A06E5"/>
    <w:rsid w:val="003A7214"/>
    <w:rsid w:val="003B6E5C"/>
    <w:rsid w:val="003C5B2B"/>
    <w:rsid w:val="003D036D"/>
    <w:rsid w:val="003E117A"/>
    <w:rsid w:val="003E52DD"/>
    <w:rsid w:val="003F209B"/>
    <w:rsid w:val="00401199"/>
    <w:rsid w:val="00410105"/>
    <w:rsid w:val="00430860"/>
    <w:rsid w:val="004321D5"/>
    <w:rsid w:val="00433F85"/>
    <w:rsid w:val="00454412"/>
    <w:rsid w:val="0046514D"/>
    <w:rsid w:val="00485FC8"/>
    <w:rsid w:val="00495717"/>
    <w:rsid w:val="004A586D"/>
    <w:rsid w:val="004B2F6C"/>
    <w:rsid w:val="004B4E9E"/>
    <w:rsid w:val="004B656D"/>
    <w:rsid w:val="004C1CB1"/>
    <w:rsid w:val="004C247E"/>
    <w:rsid w:val="004C26B6"/>
    <w:rsid w:val="004D3F64"/>
    <w:rsid w:val="004D4937"/>
    <w:rsid w:val="004D4EBA"/>
    <w:rsid w:val="004D615D"/>
    <w:rsid w:val="004F2314"/>
    <w:rsid w:val="004F444E"/>
    <w:rsid w:val="005001AF"/>
    <w:rsid w:val="00525DFB"/>
    <w:rsid w:val="00530929"/>
    <w:rsid w:val="00540D97"/>
    <w:rsid w:val="00544053"/>
    <w:rsid w:val="00545605"/>
    <w:rsid w:val="00550792"/>
    <w:rsid w:val="0055309A"/>
    <w:rsid w:val="0055666D"/>
    <w:rsid w:val="0058213F"/>
    <w:rsid w:val="0059289B"/>
    <w:rsid w:val="005C26CC"/>
    <w:rsid w:val="005D7D69"/>
    <w:rsid w:val="00602B98"/>
    <w:rsid w:val="0060754D"/>
    <w:rsid w:val="00620ED6"/>
    <w:rsid w:val="00621739"/>
    <w:rsid w:val="006270BD"/>
    <w:rsid w:val="006351B2"/>
    <w:rsid w:val="006419BE"/>
    <w:rsid w:val="00654E7C"/>
    <w:rsid w:val="00675ABD"/>
    <w:rsid w:val="0068282E"/>
    <w:rsid w:val="006833F1"/>
    <w:rsid w:val="00683D7A"/>
    <w:rsid w:val="0069067C"/>
    <w:rsid w:val="00690C1D"/>
    <w:rsid w:val="006B5F37"/>
    <w:rsid w:val="006C4E38"/>
    <w:rsid w:val="006C6217"/>
    <w:rsid w:val="006E0947"/>
    <w:rsid w:val="006F20C3"/>
    <w:rsid w:val="006F7DAB"/>
    <w:rsid w:val="00700D37"/>
    <w:rsid w:val="00700F5E"/>
    <w:rsid w:val="00703676"/>
    <w:rsid w:val="00715451"/>
    <w:rsid w:val="00721CF0"/>
    <w:rsid w:val="00727DCE"/>
    <w:rsid w:val="0073718F"/>
    <w:rsid w:val="00744F0E"/>
    <w:rsid w:val="00745ACE"/>
    <w:rsid w:val="007653F1"/>
    <w:rsid w:val="007718C3"/>
    <w:rsid w:val="007731DC"/>
    <w:rsid w:val="00786881"/>
    <w:rsid w:val="00794601"/>
    <w:rsid w:val="00796840"/>
    <w:rsid w:val="007A4596"/>
    <w:rsid w:val="007A4B5C"/>
    <w:rsid w:val="007B0729"/>
    <w:rsid w:val="007C4871"/>
    <w:rsid w:val="007D1A34"/>
    <w:rsid w:val="007D251B"/>
    <w:rsid w:val="007D715C"/>
    <w:rsid w:val="00802545"/>
    <w:rsid w:val="00807D3F"/>
    <w:rsid w:val="008255DD"/>
    <w:rsid w:val="00831938"/>
    <w:rsid w:val="00840A48"/>
    <w:rsid w:val="00843723"/>
    <w:rsid w:val="00853213"/>
    <w:rsid w:val="0085506E"/>
    <w:rsid w:val="00860549"/>
    <w:rsid w:val="00876D1A"/>
    <w:rsid w:val="0088668E"/>
    <w:rsid w:val="00893639"/>
    <w:rsid w:val="008A3767"/>
    <w:rsid w:val="008A62EF"/>
    <w:rsid w:val="008B0663"/>
    <w:rsid w:val="008B0AEA"/>
    <w:rsid w:val="008B244E"/>
    <w:rsid w:val="008B2AED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20813"/>
    <w:rsid w:val="00946E97"/>
    <w:rsid w:val="009571B4"/>
    <w:rsid w:val="00960B8D"/>
    <w:rsid w:val="0096213B"/>
    <w:rsid w:val="0097655F"/>
    <w:rsid w:val="00980D49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5461"/>
    <w:rsid w:val="009E3F80"/>
    <w:rsid w:val="009E6C03"/>
    <w:rsid w:val="009F107E"/>
    <w:rsid w:val="009F77F6"/>
    <w:rsid w:val="009F7C31"/>
    <w:rsid w:val="00A3304A"/>
    <w:rsid w:val="00A35FD2"/>
    <w:rsid w:val="00A40A47"/>
    <w:rsid w:val="00A437BC"/>
    <w:rsid w:val="00A6718A"/>
    <w:rsid w:val="00A679E5"/>
    <w:rsid w:val="00A71256"/>
    <w:rsid w:val="00A83AA5"/>
    <w:rsid w:val="00A85779"/>
    <w:rsid w:val="00A95DD5"/>
    <w:rsid w:val="00AA535D"/>
    <w:rsid w:val="00AC2943"/>
    <w:rsid w:val="00AE27A6"/>
    <w:rsid w:val="00AE7FA6"/>
    <w:rsid w:val="00AF2C2A"/>
    <w:rsid w:val="00B0183C"/>
    <w:rsid w:val="00B0563A"/>
    <w:rsid w:val="00B213F0"/>
    <w:rsid w:val="00B2153A"/>
    <w:rsid w:val="00B53E6A"/>
    <w:rsid w:val="00B60F2D"/>
    <w:rsid w:val="00B76FF6"/>
    <w:rsid w:val="00B83385"/>
    <w:rsid w:val="00B85326"/>
    <w:rsid w:val="00B96EF2"/>
    <w:rsid w:val="00BB5EFF"/>
    <w:rsid w:val="00BC32A8"/>
    <w:rsid w:val="00BE3810"/>
    <w:rsid w:val="00BF3E3B"/>
    <w:rsid w:val="00BF4AC6"/>
    <w:rsid w:val="00C10D69"/>
    <w:rsid w:val="00C13918"/>
    <w:rsid w:val="00C34396"/>
    <w:rsid w:val="00C85B56"/>
    <w:rsid w:val="00C93F66"/>
    <w:rsid w:val="00CD0222"/>
    <w:rsid w:val="00CD2F87"/>
    <w:rsid w:val="00CD4F22"/>
    <w:rsid w:val="00CD553E"/>
    <w:rsid w:val="00CE7BCE"/>
    <w:rsid w:val="00CF0C10"/>
    <w:rsid w:val="00CF6BC6"/>
    <w:rsid w:val="00D041FB"/>
    <w:rsid w:val="00D16357"/>
    <w:rsid w:val="00D21AF8"/>
    <w:rsid w:val="00D34A0F"/>
    <w:rsid w:val="00D354FF"/>
    <w:rsid w:val="00D460B1"/>
    <w:rsid w:val="00D52B50"/>
    <w:rsid w:val="00D575B9"/>
    <w:rsid w:val="00D71ADD"/>
    <w:rsid w:val="00DC17F8"/>
    <w:rsid w:val="00DC2A52"/>
    <w:rsid w:val="00DC5E93"/>
    <w:rsid w:val="00DD7119"/>
    <w:rsid w:val="00DE7428"/>
    <w:rsid w:val="00E07A9E"/>
    <w:rsid w:val="00E23303"/>
    <w:rsid w:val="00E32470"/>
    <w:rsid w:val="00E41B72"/>
    <w:rsid w:val="00E56C6B"/>
    <w:rsid w:val="00E57634"/>
    <w:rsid w:val="00E62EA8"/>
    <w:rsid w:val="00E63961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102D"/>
    <w:rsid w:val="00F15DF3"/>
    <w:rsid w:val="00F2755C"/>
    <w:rsid w:val="00F307A2"/>
    <w:rsid w:val="00F3120A"/>
    <w:rsid w:val="00F3424E"/>
    <w:rsid w:val="00F37894"/>
    <w:rsid w:val="00F60082"/>
    <w:rsid w:val="00F61B42"/>
    <w:rsid w:val="00F63004"/>
    <w:rsid w:val="00F7057A"/>
    <w:rsid w:val="00F72F5E"/>
    <w:rsid w:val="00F86696"/>
    <w:rsid w:val="00F97A5C"/>
    <w:rsid w:val="00FA7189"/>
    <w:rsid w:val="00FA7E60"/>
    <w:rsid w:val="00FB4EFC"/>
    <w:rsid w:val="00FB51BB"/>
    <w:rsid w:val="00FB5644"/>
    <w:rsid w:val="00FC1F4C"/>
    <w:rsid w:val="00FD272C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28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coder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li eddie</cp:lastModifiedBy>
  <cp:revision>217</cp:revision>
  <dcterms:created xsi:type="dcterms:W3CDTF">2016-09-05T03:19:00Z</dcterms:created>
  <dcterms:modified xsi:type="dcterms:W3CDTF">2022-04-07T15:49:00Z</dcterms:modified>
</cp:coreProperties>
</file>