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DE37CB">
        <w:trPr>
          <w:trHeight w:val="1334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3720EDDB" w14:textId="5EF1756B" w:rsidR="007A4596" w:rsidRPr="00CD553E" w:rsidRDefault="007A4596" w:rsidP="00121C0C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  <w:r w:rsidR="00121C0C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 w:rsidR="00121C0C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 w:rsidR="00890437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5210F767" w14:textId="5F8FC16F" w:rsidR="00840A48" w:rsidRDefault="00366299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>18810665006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983721">
              <w:rPr>
                <w:rFonts w:ascii="Times New Roman" w:eastAsia="微软雅黑 Light" w:hAnsi="Times New Roman" w:cs="Times New Roman"/>
                <w:sz w:val="21"/>
                <w:szCs w:val="21"/>
              </w:rPr>
              <w:t>mecoder</w:t>
            </w:r>
            <w:r w:rsidR="00DE37CB" w:rsidRPr="00E60C11">
              <w:rPr>
                <w:rFonts w:ascii="Times New Roman" w:eastAsia="微软雅黑 Light" w:hAnsi="Times New Roman" w:cs="Times New Roman"/>
                <w:sz w:val="21"/>
                <w:szCs w:val="21"/>
              </w:rPr>
              <w:t>@163.com</w:t>
            </w:r>
          </w:p>
          <w:p w14:paraId="2D52A9F1" w14:textId="6934CFB7" w:rsidR="00DE37CB" w:rsidRPr="00DE37CB" w:rsidRDefault="008E30CA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hyperlink r:id="rId7" w:history="1">
              <w:r w:rsidR="00DE37CB" w:rsidRPr="004E4D30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https://github.com/yueyemingming/</w:t>
              </w:r>
            </w:hyperlink>
          </w:p>
        </w:tc>
      </w:tr>
    </w:tbl>
    <w:p w14:paraId="744F5918" w14:textId="77777777" w:rsidR="007A4596" w:rsidRPr="00CD553E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52CCC60F" w14:textId="7521BD3D" w:rsidR="009D2B5B" w:rsidRDefault="007A4596" w:rsidP="00F51952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1C809E57" w14:textId="06DC76F8" w:rsidR="009D2B5B" w:rsidRDefault="00F51952" w:rsidP="001B4E3A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Automake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GCC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B1B0EE5" w14:textId="3BDB5C8D" w:rsidR="00F51952" w:rsidRDefault="00F51952" w:rsidP="009D2B5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Clion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开发工具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CC523FE" w14:textId="77777777" w:rsidR="0015630F" w:rsidRDefault="0015630F" w:rsidP="0015630F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136FDE0A" w14:textId="38F71A35" w:rsidR="00CA4C1D" w:rsidRDefault="00CA4C1D" w:rsidP="00CA4C1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D2B5B">
        <w:rPr>
          <w:rFonts w:ascii="Times New Roman" w:eastAsia="微软雅黑 Light" w:hAnsi="微软雅黑 Light" w:cs="Times New Roman"/>
          <w:sz w:val="21"/>
          <w:szCs w:val="21"/>
        </w:rPr>
        <w:t>EVM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系虚拟机智能合约开发，熟悉</w:t>
      </w:r>
      <w:r>
        <w:rPr>
          <w:rFonts w:ascii="Times New Roman" w:eastAsia="微软雅黑 Light" w:hAnsi="微软雅黑 Light" w:cs="Times New Roman"/>
          <w:sz w:val="21"/>
          <w:szCs w:val="21"/>
        </w:rPr>
        <w:t>Solidity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Node</w:t>
      </w:r>
      <w:r w:rsidR="009D2B5B">
        <w:rPr>
          <w:rFonts w:ascii="Times New Roman" w:eastAsia="微软雅黑 Light" w:hAnsi="微软雅黑 Light" w:cs="Times New Roman"/>
          <w:sz w:val="21"/>
          <w:szCs w:val="21"/>
        </w:rPr>
        <w:t>.js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9D2B5B">
        <w:rPr>
          <w:rFonts w:ascii="Times New Roman" w:eastAsia="微软雅黑 Light" w:hAnsi="微软雅黑 Light" w:cs="Times New Roman"/>
          <w:sz w:val="21"/>
          <w:szCs w:val="21"/>
        </w:rPr>
        <w:t>3Js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Truffle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Hardhat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57642466" w14:textId="72176722" w:rsidR="009D2B5B" w:rsidRDefault="009D2B5B" w:rsidP="009D2B5B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Wasm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系虚拟机智能合约开发，熟悉</w:t>
      </w:r>
      <w:r>
        <w:rPr>
          <w:rFonts w:ascii="Times New Roman" w:eastAsia="微软雅黑 Light" w:hAnsi="Times New Roman" w:cs="Times New Roman"/>
          <w:sz w:val="21"/>
          <w:szCs w:val="21"/>
        </w:rPr>
        <w:t>C++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智能合约开发等。</w:t>
      </w:r>
    </w:p>
    <w:p w14:paraId="5793F2C0" w14:textId="77777777" w:rsidR="009D2B5B" w:rsidRDefault="009D2B5B" w:rsidP="00CA4C1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3697EF72" w14:textId="670B0614" w:rsidR="00F51952" w:rsidRDefault="00F51952" w:rsidP="0015630F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NDK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JNI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Studio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SpringMVC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 Boot, Spring Cloud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IntelliJ IDEA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112ADB3B" w14:textId="10924463" w:rsidR="007F570A" w:rsidRDefault="009D2B5B" w:rsidP="007F570A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Golang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LiteIDE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GoLand</w:t>
      </w:r>
      <w:r w:rsidR="007F570A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6858F83C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</w:p>
    <w:p w14:paraId="104A4EA7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41800F0B" w14:textId="4F334404" w:rsidR="00326E10" w:rsidRPr="00B9778E" w:rsidRDefault="00326E10" w:rsidP="00F51952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4F94F119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用户态开发，包括多进程、多线程、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IPC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3974BA3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网络开发，精通套接字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Socket(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包括原始套接字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)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TCP/UDP/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组播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广播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/select/poll/epoll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14:paraId="19936EF7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14:paraId="228BFF2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系统移植，交叉编译，包括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修改、内核裁剪定制、文件系统的制作等。</w:t>
      </w:r>
    </w:p>
    <w:p w14:paraId="12BAECFC" w14:textId="04C94693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协议栈，熟悉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UDP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HTTP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D40BCE" w:rsidRPr="00D40BCE">
        <w:rPr>
          <w:rFonts w:ascii="Times New Roman" w:eastAsia="微软雅黑 Light" w:hAnsi="微软雅黑 Light" w:cs="Times New Roman"/>
          <w:sz w:val="21"/>
          <w:szCs w:val="21"/>
        </w:rPr>
        <w:t>MQTT</w:t>
      </w:r>
      <w:r w:rsidR="00D40BC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ICMP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SOCK5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等网络协议。</w:t>
      </w:r>
    </w:p>
    <w:p w14:paraId="774324C7" w14:textId="77777777" w:rsidR="00850E5D" w:rsidRDefault="00850E5D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04A7E14D" w14:textId="77777777" w:rsidR="0076682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SQL</w:t>
      </w:r>
      <w:r w:rsidR="00850E5D"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Server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 w:rsidR="0076682D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038829E" w14:textId="0DF17F28" w:rsidR="00850E5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 w:rsidR="009361C4">
        <w:rPr>
          <w:rFonts w:ascii="Times New Roman" w:eastAsia="微软雅黑 Light" w:hAnsi="微软雅黑 Light" w:cs="Times New Roman"/>
          <w:sz w:val="21"/>
          <w:szCs w:val="21"/>
        </w:rPr>
        <w:t>SQ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 w:rsidR="00B26503"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FD77F3A" w14:textId="194AE17F" w:rsidR="00A326C7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EEA26C1" w14:textId="77777777" w:rsidR="00A326C7" w:rsidRPr="00D40BCE" w:rsidRDefault="00A326C7" w:rsidP="00A326C7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588E48C7" w14:textId="65672840" w:rsidR="00CF0C10" w:rsidRDefault="00CF0C10" w:rsidP="00326E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>了解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密码学，了解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加密与解密原理。</w:t>
      </w:r>
    </w:p>
    <w:p w14:paraId="658AD4A8" w14:textId="377AEA31" w:rsidR="00CF0C10" w:rsidRDefault="00CF0C10" w:rsidP="00CF0C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3F2B50DE" w14:textId="77777777" w:rsidR="002943B2" w:rsidRDefault="0076682D" w:rsidP="002943B2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链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以太坊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282E"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TS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TC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超级账本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HyperLedger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百度超级链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Xuper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N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EO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PFS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53A6C5A" w14:textId="77777777" w:rsidR="002943B2" w:rsidRDefault="0068282E" w:rsidP="002943B2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</w:t>
      </w:r>
      <w:r w:rsidR="00D041FB">
        <w:rPr>
          <w:rFonts w:ascii="Times New Roman" w:eastAsia="微软雅黑 Light" w:hAnsi="Times New Roman" w:cs="Times New Roman" w:hint="eastAsia"/>
          <w:sz w:val="21"/>
          <w:szCs w:val="21"/>
        </w:rPr>
        <w:t>，精通智能合约开发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A0D0D1F" w14:textId="7919FE37" w:rsidR="00CF0C10" w:rsidRDefault="00FE45BE" w:rsidP="002943B2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了解石墨烯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整体架构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7554999" w14:textId="77777777" w:rsidR="006B5F37" w:rsidRPr="00683D7A" w:rsidRDefault="006B5F37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F386145" w14:textId="12A1BC98" w:rsidR="007A4596" w:rsidRDefault="007A4596" w:rsidP="00F72F5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E0F59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3D7A"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 w:rsidR="002E0F59"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</w:t>
      </w:r>
      <w:r w:rsidR="00B83385">
        <w:rPr>
          <w:rFonts w:ascii="Times New Roman" w:eastAsia="微软雅黑 Light" w:hAnsi="微软雅黑 Light" w:cs="Times New Roman" w:hint="eastAsia"/>
          <w:sz w:val="21"/>
          <w:szCs w:val="21"/>
        </w:rPr>
        <w:t>控制工具软件的命令和工具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77777777" w:rsidR="004D615D" w:rsidRDefault="004D615D" w:rsidP="0000460B">
      <w:pPr>
        <w:ind w:firstLine="435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Docker</w:t>
      </w:r>
      <w:r w:rsidR="007653F1">
        <w:rPr>
          <w:rFonts w:ascii="Times New Roman" w:eastAsia="微软雅黑 Light" w:hAnsi="微软雅黑 Light" w:cs="Times New Roman" w:hint="eastAsia"/>
          <w:sz w:val="21"/>
          <w:szCs w:val="21"/>
        </w:rPr>
        <w:t>容器及相关编排工具，了解</w:t>
      </w:r>
      <w:r w:rsidR="001932C1">
        <w:rPr>
          <w:rFonts w:ascii="Times New Roman" w:eastAsia="微软雅黑 Light" w:hAnsi="微软雅黑 Light" w:cs="Times New Roman" w:hint="eastAsia"/>
          <w:sz w:val="21"/>
          <w:szCs w:val="21"/>
        </w:rPr>
        <w:t>Ku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bernetes(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k</w:t>
      </w:r>
      <w:r w:rsidR="000570DC">
        <w:rPr>
          <w:rFonts w:ascii="Times New Roman" w:eastAsia="微软雅黑 Light" w:hAnsi="微软雅黑 Light" w:cs="Times New Roman"/>
          <w:sz w:val="21"/>
          <w:szCs w:val="21"/>
        </w:rPr>
        <w:t>8s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)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47A94371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项目经验</w:t>
      </w:r>
    </w:p>
    <w:p w14:paraId="7E920D0F" w14:textId="067DD159" w:rsidR="0005290B" w:rsidRPr="00D460B1" w:rsidRDefault="0005290B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76128A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620ED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8E4F29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0A22A3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727DCE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区块链项目</w:t>
      </w:r>
    </w:p>
    <w:p w14:paraId="08526C2D" w14:textId="77777777" w:rsidR="00135046" w:rsidRDefault="00135046" w:rsidP="00BF423C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7DC7BF0F" w14:textId="3CBE3A17" w:rsidR="00700D37" w:rsidRDefault="00BF423C" w:rsidP="00700D37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bookmarkStart w:id="0" w:name="_Hlk65155420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="00AF1946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bookmarkEnd w:id="0"/>
      <w:r w:rsidR="00AF1946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目前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AF1946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拜佛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公</w:t>
      </w:r>
      <w:r w:rsidR="00700D37"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68C7665C" w14:textId="346F9E88" w:rsidR="00AF1946" w:rsidRPr="00AF1946" w:rsidRDefault="00AF1946" w:rsidP="00AF1946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 w:rsidR="006F4614"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基于区块链的拜佛还愿项目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72F9AC77" w14:textId="0B01E1E4" w:rsidR="00700D37" w:rsidRPr="00E760EA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 w:rsidR="00AF1946">
        <w:rPr>
          <w:rFonts w:ascii="Times New Roman" w:eastAsia="微软雅黑 Light" w:hAnsi="Times New Roman" w:cs="Times New Roman" w:hint="eastAsia"/>
          <w:sz w:val="21"/>
          <w:szCs w:val="21"/>
        </w:rPr>
        <w:t>百度链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</w:t>
      </w:r>
      <w:r w:rsidR="006F4614">
        <w:rPr>
          <w:rFonts w:ascii="Times New Roman" w:eastAsia="微软雅黑 Light" w:hAnsi="Times New Roman" w:cs="Times New Roman" w:hint="eastAsia"/>
          <w:sz w:val="21"/>
          <w:szCs w:val="21"/>
        </w:rPr>
        <w:t>智能合约的开发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F5A418C" w14:textId="77777777" w:rsidR="00700D37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4917C7C" w14:textId="090A5FD0" w:rsidR="00700D37" w:rsidRPr="00700D37" w:rsidRDefault="00132101" w:rsidP="00700D37">
      <w:pPr>
        <w:pStyle w:val="af0"/>
        <w:numPr>
          <w:ilvl w:val="0"/>
          <w:numId w:val="1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梳理拜佛项目业务流程，形成软件模块化</w:t>
      </w:r>
      <w:r w:rsidR="00700D37"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53BD0610" w14:textId="1B6658AA" w:rsidR="00700D37" w:rsidRPr="009435F7" w:rsidRDefault="00256BA9" w:rsidP="006659FA">
      <w:pPr>
        <w:pStyle w:val="af0"/>
        <w:numPr>
          <w:ilvl w:val="0"/>
          <w:numId w:val="1"/>
        </w:numPr>
        <w:ind w:left="840" w:firstLineChars="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智能合约开发</w:t>
      </w:r>
      <w:r w:rsidR="00132101" w:rsidRPr="009435F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EE6ED8B" w14:textId="24A08550" w:rsidR="00135046" w:rsidRDefault="00135046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1EA64376" w14:textId="478BC3BC" w:rsidR="00135046" w:rsidRPr="006B5F37" w:rsidRDefault="00135046" w:rsidP="00135046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lastRenderedPageBreak/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9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586444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农业信息化区块链项目</w:t>
      </w:r>
    </w:p>
    <w:p w14:paraId="7DA9C11E" w14:textId="38D7106B" w:rsidR="00586444" w:rsidRDefault="00586444" w:rsidP="00135046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 w:rsidR="00D0643A">
        <w:rPr>
          <w:rFonts w:ascii="Times New Roman" w:eastAsia="微软雅黑 Light" w:hAnsi="Times New Roman" w:cs="Times New Roman" w:hint="eastAsia"/>
          <w:bCs/>
          <w:sz w:val="21"/>
          <w:szCs w:val="21"/>
        </w:rPr>
        <w:t>农业数据上链，对农业进行服务</w:t>
      </w:r>
      <w:r w:rsidRPr="00586444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6B76B6CB" w14:textId="2E654235" w:rsidR="00135046" w:rsidRPr="00E760EA" w:rsidRDefault="00135046" w:rsidP="00135046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44F7B0A" w14:textId="77777777" w:rsidR="00135046" w:rsidRDefault="00135046" w:rsidP="00135046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82FFAB0" w14:textId="77777777" w:rsidR="00135046" w:rsidRPr="00700D37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搭建了数据公链及维护。</w:t>
      </w:r>
    </w:p>
    <w:p w14:paraId="23B0F36D" w14:textId="77777777" w:rsidR="00135046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56776CFF" w14:textId="77777777" w:rsidR="00135046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3D27103A" w14:textId="69B36918" w:rsidR="00135046" w:rsidRPr="00135046" w:rsidRDefault="00135046" w:rsidP="00953095">
      <w:pPr>
        <w:pStyle w:val="af0"/>
        <w:numPr>
          <w:ilvl w:val="0"/>
          <w:numId w:val="2"/>
        </w:numPr>
        <w:ind w:left="840" w:firstLineChars="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智能合约开发</w:t>
      </w:r>
      <w:r w:rsidR="00566E04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26C9BE91" w14:textId="77777777" w:rsidR="00135046" w:rsidRDefault="00135046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412FE1E" w14:textId="3F281125" w:rsidR="00700D37" w:rsidRPr="006B5F37" w:rsidRDefault="0076128A" w:rsidP="0076128A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374D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374D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8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基于</w:t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BTS</w:t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的公</w:t>
      </w:r>
      <w:r w:rsidR="00700D37"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07AB7801" w14:textId="77777777" w:rsidR="00700D37" w:rsidRPr="00E760EA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58276D31" w14:textId="77777777" w:rsidR="00700D37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B94DECB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1.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19340477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2.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7B9C004D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3.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2AC47738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4.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4E1E72E3" w14:textId="72727271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5.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p w14:paraId="75F7D3BD" w14:textId="77777777" w:rsidR="007B4197" w:rsidRDefault="007B4197" w:rsidP="007B4197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3A04E32A" w14:textId="517EA97F" w:rsidR="007B4197" w:rsidRPr="007B4197" w:rsidRDefault="007B4197" w:rsidP="007B4197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A44C10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A44C10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多币种浏览器项目</w:t>
      </w:r>
    </w:p>
    <w:p w14:paraId="7799D098" w14:textId="77777777" w:rsidR="007B4197" w:rsidRDefault="007B4197" w:rsidP="007B419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4EF5FC7F" w14:textId="1F50BE1B" w:rsidR="007B4197" w:rsidRPr="007B4197" w:rsidRDefault="007B4197" w:rsidP="007B419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：设计及开发了兼容多币种的链数据服务平台，完成了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OS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DB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库，加快了数据搜索速度，优化了搜索算法。</w:t>
      </w:r>
    </w:p>
    <w:p w14:paraId="2B9D46BF" w14:textId="77777777" w:rsidR="00063DBB" w:rsidRPr="007B4197" w:rsidRDefault="00063DBB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47B254F6" w14:textId="7C7456C3" w:rsidR="00063DBB" w:rsidRPr="00063DBB" w:rsidRDefault="00063DBB" w:rsidP="00063DBB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bookmarkStart w:id="1" w:name="_Hlk65155277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5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1D5FE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bookmarkEnd w:id="1"/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1D5FE1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E</w:t>
      </w:r>
      <w:r w:rsidR="001D5FE1" w:rsidRPr="003A415D"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TC</w:t>
      </w:r>
      <w:r w:rsidR="001D5FE1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收费</w:t>
      </w:r>
    </w:p>
    <w:p w14:paraId="1F724254" w14:textId="3A0A24EE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收费赞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ETC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自动化收费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D6745A3" w14:textId="77777777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PC</w:t>
      </w:r>
    </w:p>
    <w:p w14:paraId="7DE77619" w14:textId="67EC7EF2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Windows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Qt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/>
          <w:sz w:val="21"/>
          <w:szCs w:val="21"/>
        </w:rPr>
        <w:t>C#</w:t>
      </w:r>
    </w:p>
    <w:p w14:paraId="33AA8EE6" w14:textId="28350400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负责此项目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主要的自动化收费功能，包括车辆数据实时上传，或延时上传，黑名单检测，扣费等逻辑，实现强模块化，使其成为独立的动态链接库，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上层支持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#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ava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E129E14" w14:textId="77777777" w:rsidR="00890DC8" w:rsidRPr="00063DBB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1179A2D" w14:textId="3B6D571F" w:rsidR="00890DC8" w:rsidRPr="00890DC8" w:rsidRDefault="00890DC8" w:rsidP="00890DC8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5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声呐探测</w:t>
      </w:r>
    </w:p>
    <w:p w14:paraId="6182883D" w14:textId="44A3BA3F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软件国产化，通过声呐探测海下地貌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7B16878" w14:textId="15CDA2A4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/>
          <w:sz w:val="21"/>
          <w:szCs w:val="21"/>
        </w:rPr>
        <w:t>PC</w:t>
      </w:r>
    </w:p>
    <w:p w14:paraId="1C01BB68" w14:textId="1070E62A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/>
          <w:sz w:val="21"/>
          <w:szCs w:val="21"/>
        </w:rPr>
        <w:t>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ind</w:t>
      </w:r>
      <w:r>
        <w:rPr>
          <w:rFonts w:ascii="Times New Roman" w:eastAsia="微软雅黑 Light" w:hAnsi="Times New Roman" w:cs="Times New Roman"/>
          <w:sz w:val="21"/>
          <w:szCs w:val="21"/>
        </w:rPr>
        <w:t>ows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097F4945" w14:textId="57AF0E08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890DC8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负责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此项目中上位机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</w:t>
      </w:r>
      <w:r>
        <w:rPr>
          <w:rFonts w:ascii="Times New Roman" w:eastAsia="微软雅黑 Light" w:hAnsi="Times New Roman" w:cs="Times New Roman"/>
          <w:sz w:val="21"/>
          <w:szCs w:val="21"/>
        </w:rPr>
        <w:t>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的界面显示软件，通过声呐传上来的信号，进行分析，实时获取海下地形，进而显示在屏幕上。</w:t>
      </w:r>
    </w:p>
    <w:p w14:paraId="2D1A3248" w14:textId="77777777" w:rsidR="005F7CF7" w:rsidRPr="00890DC8" w:rsidRDefault="005F7CF7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72EEE422" w14:textId="60436F9E" w:rsidR="005F7CF7" w:rsidRPr="005F7CF7" w:rsidRDefault="005F7CF7" w:rsidP="005F7CF7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5F7CF7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4</w:t>
      </w:r>
      <w:r w:rsidRPr="005F7CF7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/09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共享跑步机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20</w:t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51B2DBEB" w14:textId="77777777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物联网共享跑步机项目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55ABB20B" w14:textId="77777777" w:rsidR="005F7CF7" w:rsidRDefault="005F7CF7" w:rsidP="005F7CF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Times New Roman" w:cs="Times New Roman"/>
          <w:sz w:val="21"/>
          <w:szCs w:val="21"/>
        </w:rPr>
        <w:t>ARM, Cortex-A9, STM32</w:t>
      </w:r>
    </w:p>
    <w:p w14:paraId="36DA2A83" w14:textId="77777777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Linux, Android, C++, JAVA,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阿里云</w:t>
      </w:r>
    </w:p>
    <w:p w14:paraId="6A9DA73F" w14:textId="77777777" w:rsidR="005F7CF7" w:rsidRPr="008A3BF6" w:rsidRDefault="005F7CF7" w:rsidP="005F7CF7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负责整个项目的设计研发及管理工作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下位机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A</w:t>
      </w:r>
      <w:r>
        <w:rPr>
          <w:rFonts w:ascii="Times New Roman" w:eastAsia="微软雅黑 Light" w:hAnsi="微软雅黑 Light" w:cs="Times New Roman"/>
          <w:sz w:val="21"/>
          <w:szCs w:val="21"/>
        </w:rPr>
        <w:t xml:space="preserve">RM 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Cortext</w:t>
      </w:r>
      <w:r>
        <w:rPr>
          <w:rFonts w:ascii="Times New Roman" w:eastAsia="微软雅黑 Light" w:hAnsi="微软雅黑 Light" w:cs="Times New Roman"/>
          <w:sz w:val="21"/>
          <w:szCs w:val="21"/>
        </w:rPr>
        <w:t>-A9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应用开发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上对接远程网络服务器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下对接串口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STM32,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完成业务逻辑。</w:t>
      </w:r>
    </w:p>
    <w:p w14:paraId="012A5C9D" w14:textId="77777777" w:rsidR="00700D37" w:rsidRPr="005F7CF7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24D115F9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lastRenderedPageBreak/>
        <w:t>201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军</w:t>
      </w:r>
      <w:r w:rsidR="005F7CF7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工</w:t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团队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</w:t>
      </w:r>
      <w:r w:rsidR="009973E7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</w:t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左右</w:t>
      </w:r>
    </w:p>
    <w:p w14:paraId="4A882C1D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5111EB6" w14:textId="77777777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5CD42593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51B26319" w14:textId="77777777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4390A919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1FB3F6F4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615C46F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1C1DAF57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39DC6E5A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882530D" w14:textId="7714DBEC" w:rsidR="00194A92" w:rsidRPr="00D460B1" w:rsidRDefault="00194A92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2F077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交换机网管</w:t>
      </w:r>
      <w:r w:rsidR="0045441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374FB6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1AB90A31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 w:rsidR="00996CB5">
        <w:rPr>
          <w:rFonts w:ascii="Times New Roman" w:eastAsia="微软雅黑 Light" w:hAnsi="微软雅黑 Light" w:cs="Times New Roman" w:hint="eastAsia"/>
          <w:sz w:val="21"/>
          <w:szCs w:val="21"/>
        </w:rPr>
        <w:t>在内</w:t>
      </w:r>
      <w:r w:rsidR="00143D31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47C8C5EE" w14:textId="77777777" w:rsidR="00194A92" w:rsidRDefault="00194A92" w:rsidP="008B2AE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7C5E03EA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3DC91AA6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71028D8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 w:rsidR="008A62EF"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Times New Roman" w:cs="Times New Roman"/>
          <w:sz w:val="21"/>
          <w:szCs w:val="21"/>
        </w:rPr>
        <w:t>ext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71FBDECD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669F53BC" w14:textId="77777777" w:rsidR="007A4596" w:rsidRDefault="00194A92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子模块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095C377B" w14:textId="77777777" w:rsidR="00454412" w:rsidRPr="00CD553E" w:rsidRDefault="00454412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1C9178A" w14:textId="7645EFDB" w:rsidR="00454412" w:rsidRPr="00D460B1" w:rsidRDefault="00454412" w:rsidP="00454412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</w:t>
      </w:r>
      <w:r w:rsidR="005F7CF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07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3A415D">
        <w:rPr>
          <w:rFonts w:ascii="Times New Roman" w:eastAsia="微软雅黑 Light" w:hAnsi="微软雅黑 Light"/>
          <w:b/>
          <w:color w:val="000000"/>
          <w:sz w:val="21"/>
          <w:szCs w:val="21"/>
          <w:shd w:val="pct15" w:color="auto" w:fill="FFFFFF"/>
        </w:rPr>
        <w:t>嵌入式高清电影播放机</w:t>
      </w:r>
    </w:p>
    <w:p w14:paraId="0A98E945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2739B144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6B525631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50C1837F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2ADE75F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3360E5A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7578F8A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52A605F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6330EF45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区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块链</w:t>
      </w:r>
      <w:r w:rsidR="009E244A">
        <w:rPr>
          <w:rFonts w:ascii="Times New Roman" w:eastAsia="微软雅黑 Light" w:hAnsi="Times New Roman" w:cs="Times New Roman" w:hint="eastAsia"/>
          <w:sz w:val="21"/>
          <w:szCs w:val="21"/>
        </w:rPr>
        <w:t>及智能合约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开发，</w:t>
      </w:r>
      <w:r w:rsidR="00071324">
        <w:rPr>
          <w:rFonts w:ascii="Times New Roman" w:eastAsia="微软雅黑 Light" w:hAnsi="Times New Roman" w:cs="Times New Roman" w:hint="eastAsia"/>
          <w:sz w:val="21"/>
          <w:szCs w:val="21"/>
        </w:rPr>
        <w:t>后台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项目管理等。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CFC3" w14:textId="77777777" w:rsidR="008E30CA" w:rsidRDefault="008E30CA" w:rsidP="00B53E6A">
      <w:r>
        <w:separator/>
      </w:r>
    </w:p>
  </w:endnote>
  <w:endnote w:type="continuationSeparator" w:id="0">
    <w:p w14:paraId="66EDBFF8" w14:textId="77777777" w:rsidR="008E30CA" w:rsidRDefault="008E30CA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A9517" w14:textId="77777777" w:rsidR="008E30CA" w:rsidRDefault="008E30CA" w:rsidP="00B53E6A">
      <w:r>
        <w:separator/>
      </w:r>
    </w:p>
  </w:footnote>
  <w:footnote w:type="continuationSeparator" w:id="0">
    <w:p w14:paraId="14F57F45" w14:textId="77777777" w:rsidR="008E30CA" w:rsidRDefault="008E30CA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074625358">
    <w:abstractNumId w:val="1"/>
  </w:num>
  <w:num w:numId="2" w16cid:durableId="53118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22234"/>
    <w:rsid w:val="0002756F"/>
    <w:rsid w:val="00032C11"/>
    <w:rsid w:val="000441D5"/>
    <w:rsid w:val="0005290B"/>
    <w:rsid w:val="000570DC"/>
    <w:rsid w:val="000639EF"/>
    <w:rsid w:val="00063DBB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21C0C"/>
    <w:rsid w:val="00132101"/>
    <w:rsid w:val="00135046"/>
    <w:rsid w:val="0014352D"/>
    <w:rsid w:val="00143D31"/>
    <w:rsid w:val="001479BB"/>
    <w:rsid w:val="001514E0"/>
    <w:rsid w:val="0015630F"/>
    <w:rsid w:val="00160393"/>
    <w:rsid w:val="00166BC1"/>
    <w:rsid w:val="001675F1"/>
    <w:rsid w:val="00192D16"/>
    <w:rsid w:val="001932C1"/>
    <w:rsid w:val="00194A92"/>
    <w:rsid w:val="001B4E3A"/>
    <w:rsid w:val="001C457A"/>
    <w:rsid w:val="001D0C9C"/>
    <w:rsid w:val="001D5BE9"/>
    <w:rsid w:val="001D5FE1"/>
    <w:rsid w:val="001E5269"/>
    <w:rsid w:val="001F1446"/>
    <w:rsid w:val="00206B51"/>
    <w:rsid w:val="002070EF"/>
    <w:rsid w:val="002170B0"/>
    <w:rsid w:val="002264CF"/>
    <w:rsid w:val="002332B1"/>
    <w:rsid w:val="00253F3D"/>
    <w:rsid w:val="00256BA9"/>
    <w:rsid w:val="0027351C"/>
    <w:rsid w:val="00282707"/>
    <w:rsid w:val="00286A03"/>
    <w:rsid w:val="002943B2"/>
    <w:rsid w:val="002B4ABC"/>
    <w:rsid w:val="002B537C"/>
    <w:rsid w:val="002C0104"/>
    <w:rsid w:val="002C05BA"/>
    <w:rsid w:val="002C2888"/>
    <w:rsid w:val="002D462D"/>
    <w:rsid w:val="002E0F59"/>
    <w:rsid w:val="002F0779"/>
    <w:rsid w:val="002F2D64"/>
    <w:rsid w:val="002F36CD"/>
    <w:rsid w:val="002F737C"/>
    <w:rsid w:val="003234AA"/>
    <w:rsid w:val="00326E10"/>
    <w:rsid w:val="003359C2"/>
    <w:rsid w:val="00366299"/>
    <w:rsid w:val="0037153D"/>
    <w:rsid w:val="00373750"/>
    <w:rsid w:val="00374DF7"/>
    <w:rsid w:val="00374FB6"/>
    <w:rsid w:val="00385C51"/>
    <w:rsid w:val="003A06E5"/>
    <w:rsid w:val="003A415D"/>
    <w:rsid w:val="003A7214"/>
    <w:rsid w:val="003B6E5C"/>
    <w:rsid w:val="003C5B2B"/>
    <w:rsid w:val="003D036D"/>
    <w:rsid w:val="003E117A"/>
    <w:rsid w:val="003E52DD"/>
    <w:rsid w:val="00401199"/>
    <w:rsid w:val="00410105"/>
    <w:rsid w:val="00430860"/>
    <w:rsid w:val="004321D5"/>
    <w:rsid w:val="00454412"/>
    <w:rsid w:val="0046514D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E4D30"/>
    <w:rsid w:val="004F2314"/>
    <w:rsid w:val="005001AF"/>
    <w:rsid w:val="00530929"/>
    <w:rsid w:val="00532F08"/>
    <w:rsid w:val="00540D97"/>
    <w:rsid w:val="00544053"/>
    <w:rsid w:val="00545605"/>
    <w:rsid w:val="00550792"/>
    <w:rsid w:val="0055309A"/>
    <w:rsid w:val="0055666D"/>
    <w:rsid w:val="00566E04"/>
    <w:rsid w:val="00586444"/>
    <w:rsid w:val="0059289B"/>
    <w:rsid w:val="005C26CC"/>
    <w:rsid w:val="005D7D69"/>
    <w:rsid w:val="005F7CF7"/>
    <w:rsid w:val="00601319"/>
    <w:rsid w:val="0060754D"/>
    <w:rsid w:val="00620ED6"/>
    <w:rsid w:val="00621739"/>
    <w:rsid w:val="006270BD"/>
    <w:rsid w:val="006351B2"/>
    <w:rsid w:val="006419BE"/>
    <w:rsid w:val="00654E7C"/>
    <w:rsid w:val="00675ABD"/>
    <w:rsid w:val="0068282E"/>
    <w:rsid w:val="006833F1"/>
    <w:rsid w:val="00683D7A"/>
    <w:rsid w:val="0069067C"/>
    <w:rsid w:val="006B5F37"/>
    <w:rsid w:val="006C4E38"/>
    <w:rsid w:val="006C6217"/>
    <w:rsid w:val="006E0947"/>
    <w:rsid w:val="006F20C3"/>
    <w:rsid w:val="006F4614"/>
    <w:rsid w:val="006F7DAB"/>
    <w:rsid w:val="00700D37"/>
    <w:rsid w:val="00700F5E"/>
    <w:rsid w:val="00715451"/>
    <w:rsid w:val="00721CF0"/>
    <w:rsid w:val="00727DCE"/>
    <w:rsid w:val="0073718F"/>
    <w:rsid w:val="00744F0E"/>
    <w:rsid w:val="00745ACE"/>
    <w:rsid w:val="0076128A"/>
    <w:rsid w:val="007653F1"/>
    <w:rsid w:val="0076682D"/>
    <w:rsid w:val="007718C3"/>
    <w:rsid w:val="00786881"/>
    <w:rsid w:val="00794601"/>
    <w:rsid w:val="00796840"/>
    <w:rsid w:val="007A146D"/>
    <w:rsid w:val="007A4596"/>
    <w:rsid w:val="007A4B5C"/>
    <w:rsid w:val="007B0729"/>
    <w:rsid w:val="007B4197"/>
    <w:rsid w:val="007D1A34"/>
    <w:rsid w:val="007D715C"/>
    <w:rsid w:val="007E2AA6"/>
    <w:rsid w:val="007F570A"/>
    <w:rsid w:val="00802545"/>
    <w:rsid w:val="00807D3F"/>
    <w:rsid w:val="008255DD"/>
    <w:rsid w:val="00840A48"/>
    <w:rsid w:val="00843723"/>
    <w:rsid w:val="00850E5D"/>
    <w:rsid w:val="00853213"/>
    <w:rsid w:val="0085506E"/>
    <w:rsid w:val="00860549"/>
    <w:rsid w:val="0088668E"/>
    <w:rsid w:val="00890437"/>
    <w:rsid w:val="00890DC8"/>
    <w:rsid w:val="00893639"/>
    <w:rsid w:val="008A3767"/>
    <w:rsid w:val="008A62EF"/>
    <w:rsid w:val="008B0663"/>
    <w:rsid w:val="008B244E"/>
    <w:rsid w:val="008B2AED"/>
    <w:rsid w:val="008D113B"/>
    <w:rsid w:val="008D6964"/>
    <w:rsid w:val="008D6E18"/>
    <w:rsid w:val="008E2E35"/>
    <w:rsid w:val="008E30CA"/>
    <w:rsid w:val="008E4F29"/>
    <w:rsid w:val="008F186F"/>
    <w:rsid w:val="009007E9"/>
    <w:rsid w:val="00901E78"/>
    <w:rsid w:val="00902D1B"/>
    <w:rsid w:val="00920813"/>
    <w:rsid w:val="009361C4"/>
    <w:rsid w:val="009435F7"/>
    <w:rsid w:val="00946E97"/>
    <w:rsid w:val="009571B4"/>
    <w:rsid w:val="0096213B"/>
    <w:rsid w:val="0097655F"/>
    <w:rsid w:val="00980D49"/>
    <w:rsid w:val="00983721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2B5B"/>
    <w:rsid w:val="009D5461"/>
    <w:rsid w:val="009E0777"/>
    <w:rsid w:val="009E244A"/>
    <w:rsid w:val="009F107E"/>
    <w:rsid w:val="009F77F6"/>
    <w:rsid w:val="009F7C31"/>
    <w:rsid w:val="00A326C7"/>
    <w:rsid w:val="00A33C8D"/>
    <w:rsid w:val="00A35FD2"/>
    <w:rsid w:val="00A437BC"/>
    <w:rsid w:val="00A44C10"/>
    <w:rsid w:val="00A6718A"/>
    <w:rsid w:val="00A679E5"/>
    <w:rsid w:val="00A71256"/>
    <w:rsid w:val="00A72CCB"/>
    <w:rsid w:val="00A83AA5"/>
    <w:rsid w:val="00A85779"/>
    <w:rsid w:val="00A95DD5"/>
    <w:rsid w:val="00AE27A6"/>
    <w:rsid w:val="00AE7FA6"/>
    <w:rsid w:val="00AF1946"/>
    <w:rsid w:val="00AF2C2A"/>
    <w:rsid w:val="00B0183C"/>
    <w:rsid w:val="00B0563A"/>
    <w:rsid w:val="00B213F0"/>
    <w:rsid w:val="00B2153A"/>
    <w:rsid w:val="00B26503"/>
    <w:rsid w:val="00B53E6A"/>
    <w:rsid w:val="00B600EA"/>
    <w:rsid w:val="00B60F2D"/>
    <w:rsid w:val="00B76FF6"/>
    <w:rsid w:val="00B83385"/>
    <w:rsid w:val="00B85326"/>
    <w:rsid w:val="00B91A45"/>
    <w:rsid w:val="00B96EF2"/>
    <w:rsid w:val="00B9778E"/>
    <w:rsid w:val="00BA0C12"/>
    <w:rsid w:val="00BB5EFF"/>
    <w:rsid w:val="00BC32A8"/>
    <w:rsid w:val="00BE3810"/>
    <w:rsid w:val="00BF3E3B"/>
    <w:rsid w:val="00BF423C"/>
    <w:rsid w:val="00BF4AC6"/>
    <w:rsid w:val="00C10D69"/>
    <w:rsid w:val="00C13918"/>
    <w:rsid w:val="00C34396"/>
    <w:rsid w:val="00C53C6F"/>
    <w:rsid w:val="00C85B56"/>
    <w:rsid w:val="00CA4C1D"/>
    <w:rsid w:val="00CD0222"/>
    <w:rsid w:val="00CD2F87"/>
    <w:rsid w:val="00CD4F22"/>
    <w:rsid w:val="00CD553E"/>
    <w:rsid w:val="00CE7BCE"/>
    <w:rsid w:val="00CF0C10"/>
    <w:rsid w:val="00D041FB"/>
    <w:rsid w:val="00D05D82"/>
    <w:rsid w:val="00D0643A"/>
    <w:rsid w:val="00D21AF8"/>
    <w:rsid w:val="00D34A0F"/>
    <w:rsid w:val="00D354FF"/>
    <w:rsid w:val="00D40BCE"/>
    <w:rsid w:val="00D460B1"/>
    <w:rsid w:val="00D52B50"/>
    <w:rsid w:val="00DA1808"/>
    <w:rsid w:val="00DC17F8"/>
    <w:rsid w:val="00DC5E93"/>
    <w:rsid w:val="00DD7119"/>
    <w:rsid w:val="00DE37CB"/>
    <w:rsid w:val="00DE7428"/>
    <w:rsid w:val="00E07A9E"/>
    <w:rsid w:val="00E23303"/>
    <w:rsid w:val="00E30379"/>
    <w:rsid w:val="00E32470"/>
    <w:rsid w:val="00E41B72"/>
    <w:rsid w:val="00E56C6B"/>
    <w:rsid w:val="00E57634"/>
    <w:rsid w:val="00E60C11"/>
    <w:rsid w:val="00E62EA8"/>
    <w:rsid w:val="00E63961"/>
    <w:rsid w:val="00E63992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51952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B5644"/>
    <w:rsid w:val="00FC1F4C"/>
    <w:rsid w:val="00FD272C"/>
    <w:rsid w:val="00FE45BE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046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eyeming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li eddie</cp:lastModifiedBy>
  <cp:revision>235</cp:revision>
  <dcterms:created xsi:type="dcterms:W3CDTF">2016-09-05T03:19:00Z</dcterms:created>
  <dcterms:modified xsi:type="dcterms:W3CDTF">2022-09-04T13:42:00Z</dcterms:modified>
</cp:coreProperties>
</file>