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14:paraId="574E5CEA" w14:textId="77777777" w:rsidTr="00DE37CB">
        <w:trPr>
          <w:trHeight w:val="1334"/>
        </w:trPr>
        <w:tc>
          <w:tcPr>
            <w:tcW w:w="3510" w:type="dxa"/>
          </w:tcPr>
          <w:p w14:paraId="27A95351" w14:textId="77777777"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14:paraId="07F8BD97" w14:textId="77777777" w:rsidR="00AE36E4" w:rsidRDefault="00AE36E4" w:rsidP="00AE36E4">
            <w:pPr>
              <w:rPr>
                <w:rStyle w:val="ac"/>
                <w:rFonts w:eastAsia="微软雅黑 Light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男</w:t>
            </w: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  <w:t>18810665006</w:t>
            </w: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hyperlink r:id="rId7" w:history="1">
              <w:r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mecoder@163.com</w:t>
              </w:r>
            </w:hyperlink>
          </w:p>
          <w:p w14:paraId="6C8DEC65" w14:textId="77777777" w:rsidR="00AE36E4" w:rsidRDefault="00AE36E4" w:rsidP="00AE36E4"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天津师范大学</w:t>
            </w: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软件工程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  </w:t>
            </w: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 xml:space="preserve">2001/07-2004/09    </w:t>
            </w: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专科</w:t>
            </w:r>
          </w:p>
          <w:p w14:paraId="2D52A9F1" w14:textId="1BB2D4C8" w:rsidR="00DE37CB" w:rsidRPr="00DE37CB" w:rsidRDefault="00AE36E4" w:rsidP="00AE36E4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湘潭大学</w:t>
            </w: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 xml:space="preserve">   </w:t>
            </w: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计算机科学与技术</w:t>
            </w: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 xml:space="preserve">  2021/09-2023/07  </w:t>
            </w: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本科</w:t>
            </w:r>
          </w:p>
        </w:tc>
      </w:tr>
    </w:tbl>
    <w:p w14:paraId="744F5918" w14:textId="77777777" w:rsidR="007A4596" w:rsidRPr="00CD553E" w:rsidRDefault="007A459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2319D0A0" w14:textId="77777777" w:rsidR="007A4596" w:rsidRPr="00CD553E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14:paraId="52CCC60F" w14:textId="7521BD3D" w:rsidR="009D2B5B" w:rsidRDefault="007A4596" w:rsidP="00F51952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1C809E57" w14:textId="06DC76F8" w:rsidR="009D2B5B" w:rsidRDefault="00F51952" w:rsidP="001B4E3A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C++11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STL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Boost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Automake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GCC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B1B0EE5" w14:textId="3BDB5C8D" w:rsidR="00F51952" w:rsidRDefault="00F51952" w:rsidP="009D2B5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QTCreator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Clion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VS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Source Insight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开发工具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CC523FE" w14:textId="77777777" w:rsidR="0015630F" w:rsidRDefault="0015630F" w:rsidP="0015630F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Python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PyCharm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136FDE0A" w14:textId="38F71A35" w:rsidR="00CA4C1D" w:rsidRDefault="00CA4C1D" w:rsidP="00CA4C1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9D2B5B">
        <w:rPr>
          <w:rFonts w:ascii="Times New Roman" w:eastAsia="微软雅黑 Light" w:hAnsi="微软雅黑 Light" w:cs="Times New Roman"/>
          <w:sz w:val="21"/>
          <w:szCs w:val="21"/>
        </w:rPr>
        <w:t>EVM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系虚拟机智能合约开发，熟悉</w:t>
      </w:r>
      <w:r>
        <w:rPr>
          <w:rFonts w:ascii="Times New Roman" w:eastAsia="微软雅黑 Light" w:hAnsi="微软雅黑 Light" w:cs="Times New Roman"/>
          <w:sz w:val="21"/>
          <w:szCs w:val="21"/>
        </w:rPr>
        <w:t>Solidity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Node</w:t>
      </w:r>
      <w:r w:rsidR="009D2B5B">
        <w:rPr>
          <w:rFonts w:ascii="Times New Roman" w:eastAsia="微软雅黑 Light" w:hAnsi="微软雅黑 Light" w:cs="Times New Roman"/>
          <w:sz w:val="21"/>
          <w:szCs w:val="21"/>
        </w:rPr>
        <w:t>.js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Web</w:t>
      </w:r>
      <w:r w:rsidR="009D2B5B">
        <w:rPr>
          <w:rFonts w:ascii="Times New Roman" w:eastAsia="微软雅黑 Light" w:hAnsi="微软雅黑 Light" w:cs="Times New Roman"/>
          <w:sz w:val="21"/>
          <w:szCs w:val="21"/>
        </w:rPr>
        <w:t>3Js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Truffle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Hardhat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7C41800B" w14:textId="77777777" w:rsidR="00041D23" w:rsidRDefault="009D2B5B" w:rsidP="00041D2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Wasm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系虚拟机智能合约开发，熟悉</w:t>
      </w:r>
      <w:r>
        <w:rPr>
          <w:rFonts w:ascii="Times New Roman" w:eastAsia="微软雅黑 Light" w:hAnsi="Times New Roman" w:cs="Times New Roman"/>
          <w:sz w:val="21"/>
          <w:szCs w:val="21"/>
        </w:rPr>
        <w:t>C++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智能合约开发等。</w:t>
      </w:r>
    </w:p>
    <w:p w14:paraId="77DA2D04" w14:textId="77777777" w:rsidR="00041D23" w:rsidRDefault="00041D23" w:rsidP="00041D2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/>
          <w:sz w:val="21"/>
          <w:szCs w:val="21"/>
        </w:rPr>
        <w:t>EVM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智能合约</w:t>
      </w:r>
      <w:r>
        <w:rPr>
          <w:rFonts w:ascii="Times New Roman" w:eastAsia="微软雅黑 Light" w:hAnsi="微软雅黑 Light" w:cs="Times New Roman"/>
          <w:sz w:val="21"/>
          <w:szCs w:val="21"/>
        </w:rPr>
        <w:t>Solidity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Web</w:t>
      </w:r>
      <w:r>
        <w:rPr>
          <w:rFonts w:ascii="Times New Roman" w:eastAsia="微软雅黑 Light" w:hAnsi="微软雅黑 Light" w:cs="Times New Roman"/>
          <w:sz w:val="21"/>
          <w:szCs w:val="21"/>
        </w:rPr>
        <w:t>3js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>Tuffle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等，熟悉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>
        <w:rPr>
          <w:rFonts w:ascii="Times New Roman" w:eastAsia="微软雅黑 Light" w:hAnsi="微软雅黑 Light" w:cs="Times New Roman"/>
          <w:sz w:val="21"/>
          <w:szCs w:val="21"/>
        </w:rPr>
        <w:t>20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>
        <w:rPr>
          <w:rFonts w:ascii="Times New Roman" w:eastAsia="微软雅黑 Light" w:hAnsi="微软雅黑 Light" w:cs="Times New Roman"/>
          <w:sz w:val="21"/>
          <w:szCs w:val="21"/>
        </w:rPr>
        <w:t>721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>
        <w:rPr>
          <w:rFonts w:ascii="Times New Roman" w:eastAsia="微软雅黑 Light" w:hAnsi="微软雅黑 Light" w:cs="Times New Roman"/>
          <w:sz w:val="21"/>
          <w:szCs w:val="21"/>
        </w:rPr>
        <w:t>1155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等；</w:t>
      </w:r>
    </w:p>
    <w:p w14:paraId="57642466" w14:textId="07FDD896" w:rsidR="009D2B5B" w:rsidRPr="00041D23" w:rsidRDefault="009D2B5B" w:rsidP="009D2B5B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5793F2C0" w14:textId="77777777" w:rsidR="009D2B5B" w:rsidRDefault="009D2B5B" w:rsidP="00CA4C1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</w:p>
    <w:p w14:paraId="3697EF72" w14:textId="670B0614" w:rsidR="00F51952" w:rsidRDefault="00F51952" w:rsidP="0015630F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 NDK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JNI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 Studio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SpringMVC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 Boot, Spring Cloud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IntelliJ IDEA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112ADB3B" w14:textId="10924463" w:rsidR="007F570A" w:rsidRDefault="009D2B5B" w:rsidP="007F570A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Golang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LiteIDE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GoLand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6858F83C" w14:textId="77777777" w:rsidR="00B9778E" w:rsidRDefault="00B9778E" w:rsidP="00B9778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Linux Bash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脚本语言。</w:t>
      </w:r>
    </w:p>
    <w:p w14:paraId="104A4EA7" w14:textId="77777777" w:rsidR="00B9778E" w:rsidRDefault="00B9778E" w:rsidP="00B9778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熟悉基本的数据结构及算法。</w:t>
      </w:r>
    </w:p>
    <w:p w14:paraId="41800F0B" w14:textId="4F334404" w:rsidR="00326E10" w:rsidRPr="00B9778E" w:rsidRDefault="00326E10" w:rsidP="00F51952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4F94F119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用户态开发，包括多进程、多线程、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IPC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3974BA38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网络开发，精通套接字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Socket(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包括原始套接字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)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TCP/UDP/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组播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广播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/select/poll/epoll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等模型。</w:t>
      </w:r>
    </w:p>
    <w:p w14:paraId="19936EF7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内核态开发，熟练开发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各种硬件驱动。</w:t>
      </w:r>
    </w:p>
    <w:p w14:paraId="228BFF28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系统移植，交叉编译，包括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Uboot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修改、内核裁剪定制、文件系统的制作等。</w:t>
      </w:r>
    </w:p>
    <w:p w14:paraId="12BAECFC" w14:textId="04C94693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TCP/IP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协议栈，熟悉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UDP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HTTP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D40BCE" w:rsidRPr="00D40BCE">
        <w:rPr>
          <w:rFonts w:ascii="Times New Roman" w:eastAsia="微软雅黑 Light" w:hAnsi="微软雅黑 Light" w:cs="Times New Roman"/>
          <w:sz w:val="21"/>
          <w:szCs w:val="21"/>
        </w:rPr>
        <w:t>MQTT</w:t>
      </w:r>
      <w:r w:rsidR="00D40BC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ICMP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IPIP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SOCK5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等网络协议。</w:t>
      </w:r>
    </w:p>
    <w:p w14:paraId="774324C7" w14:textId="77777777" w:rsidR="00850E5D" w:rsidRDefault="00850E5D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</w:p>
    <w:p w14:paraId="04A7E14D" w14:textId="77777777" w:rsidR="0076682D" w:rsidRDefault="00532F08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Mysql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SQL</w:t>
      </w:r>
      <w:r w:rsidR="00850E5D">
        <w:rPr>
          <w:rFonts w:ascii="Times New Roman" w:eastAsia="微软雅黑 Light" w:hAnsi="微软雅黑 Light" w:cs="Times New Roman"/>
          <w:sz w:val="21"/>
          <w:szCs w:val="21"/>
        </w:rPr>
        <w:t xml:space="preserve"> 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Server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等关系数据库</w:t>
      </w:r>
      <w:r w:rsidR="0076682D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3038829E" w14:textId="0DF17F28" w:rsidR="00850E5D" w:rsidRDefault="00532F08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MongoDB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No</w:t>
      </w:r>
      <w:r w:rsidR="009361C4">
        <w:rPr>
          <w:rFonts w:ascii="Times New Roman" w:eastAsia="微软雅黑 Light" w:hAnsi="微软雅黑 Light" w:cs="Times New Roman"/>
          <w:sz w:val="21"/>
          <w:szCs w:val="21"/>
        </w:rPr>
        <w:t>SQ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L</w:t>
      </w:r>
      <w:r w:rsidR="00B26503">
        <w:rPr>
          <w:rFonts w:ascii="Times New Roman" w:eastAsia="微软雅黑 Light" w:hAnsi="微软雅黑 Light" w:cs="Times New Roman" w:hint="eastAsia"/>
          <w:sz w:val="21"/>
          <w:szCs w:val="21"/>
        </w:rPr>
        <w:t>数据库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FD77F3A" w14:textId="194AE17F" w:rsidR="00A326C7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B91A45">
        <w:rPr>
          <w:rFonts w:ascii="Times New Roman" w:eastAsia="微软雅黑 Light" w:hAnsi="微软雅黑 Light" w:cs="Times New Roman" w:hint="eastAsia"/>
          <w:sz w:val="21"/>
          <w:szCs w:val="21"/>
        </w:rPr>
        <w:t>Nginx</w:t>
      </w:r>
      <w:r w:rsidR="00B91A4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Kafka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MQTT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EEA26C1" w14:textId="77777777" w:rsidR="00A326C7" w:rsidRPr="00D40BCE" w:rsidRDefault="00A326C7" w:rsidP="00A326C7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588E48C7" w14:textId="65672840" w:rsidR="00CF0C10" w:rsidRDefault="00CF0C10" w:rsidP="00326E10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/>
          <w:sz w:val="21"/>
          <w:szCs w:val="21"/>
        </w:rPr>
        <w:t>了解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密码学，了解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加密与解密原理。</w:t>
      </w:r>
    </w:p>
    <w:p w14:paraId="658AD4A8" w14:textId="377AEA31" w:rsidR="00CF0C10" w:rsidRDefault="00CF0C10" w:rsidP="00CF0C10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了解区块链的运作机制和底层实现，了解主流的共识算法包括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DPoS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PBFT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3F2B50DE" w14:textId="77777777" w:rsidR="002943B2" w:rsidRDefault="0076682D" w:rsidP="002943B2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链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以太坊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Ethereum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68282E">
        <w:rPr>
          <w:rFonts w:ascii="Times New Roman" w:eastAsia="微软雅黑 Light" w:hAnsi="Times New Roman" w:cs="Times New Roman" w:hint="eastAsia"/>
          <w:sz w:val="21"/>
          <w:szCs w:val="21"/>
        </w:rPr>
        <w:t>EOS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>TS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>TC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超级账本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HyperLedger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Fabric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百度超级链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Xuper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N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>EO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I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>PFS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等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53A6C5A" w14:textId="77777777" w:rsidR="002943B2" w:rsidRDefault="0068282E" w:rsidP="002943B2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/>
          <w:sz w:val="21"/>
          <w:szCs w:val="21"/>
        </w:rPr>
        <w:t>OSIO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插件开发</w:t>
      </w:r>
      <w:r w:rsidR="00D041FB">
        <w:rPr>
          <w:rFonts w:ascii="Times New Roman" w:eastAsia="微软雅黑 Light" w:hAnsi="Times New Roman" w:cs="Times New Roman" w:hint="eastAsia"/>
          <w:sz w:val="21"/>
          <w:szCs w:val="21"/>
        </w:rPr>
        <w:t>，精通智能合约开发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1A0D0D1F" w14:textId="7919FE37" w:rsidR="00CF0C10" w:rsidRDefault="00FE45BE" w:rsidP="002943B2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了解石墨烯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整体架构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7554999" w14:textId="77777777" w:rsidR="006B5F37" w:rsidRPr="00683D7A" w:rsidRDefault="006B5F37" w:rsidP="0062173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2F386145" w14:textId="12A1BC98" w:rsidR="007A4596" w:rsidRDefault="007A4596" w:rsidP="00F72F5E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2E0F59">
        <w:rPr>
          <w:rFonts w:ascii="Times New Roman" w:eastAsia="微软雅黑 Light" w:hAnsi="Times New Roman" w:cs="Times New Roman" w:hint="eastAsia"/>
          <w:sz w:val="21"/>
          <w:szCs w:val="21"/>
        </w:rPr>
        <w:t>G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ithub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683D7A">
        <w:rPr>
          <w:rFonts w:ascii="Times New Roman" w:eastAsia="微软雅黑 Light" w:hAnsi="微软雅黑 Light" w:cs="Times New Roman" w:hint="eastAsia"/>
          <w:sz w:val="21"/>
          <w:szCs w:val="21"/>
        </w:rPr>
        <w:t>熟练使用</w:t>
      </w:r>
      <w:r w:rsidR="002E0F59">
        <w:rPr>
          <w:rFonts w:ascii="Times New Roman" w:eastAsia="微软雅黑 Light" w:hAnsi="Times New Roman" w:cs="Times New Roman"/>
          <w:sz w:val="21"/>
          <w:szCs w:val="21"/>
        </w:rPr>
        <w:t>G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和</w:t>
      </w:r>
      <w:r w:rsidR="002E0F59">
        <w:rPr>
          <w:rFonts w:ascii="Times New Roman" w:eastAsia="微软雅黑 Light" w:hAnsi="微软雅黑 Light" w:cs="Times New Roman"/>
          <w:sz w:val="21"/>
          <w:szCs w:val="21"/>
        </w:rPr>
        <w:t>SVN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版本</w:t>
      </w:r>
      <w:r w:rsidR="00B83385">
        <w:rPr>
          <w:rFonts w:ascii="Times New Roman" w:eastAsia="微软雅黑 Light" w:hAnsi="微软雅黑 Light" w:cs="Times New Roman" w:hint="eastAsia"/>
          <w:sz w:val="21"/>
          <w:szCs w:val="21"/>
        </w:rPr>
        <w:t>控制工具软件的命令和工具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。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14:paraId="20F84E96" w14:textId="77777777" w:rsidR="004D615D" w:rsidRDefault="004D615D" w:rsidP="0000460B">
      <w:pPr>
        <w:ind w:firstLine="435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Docker</w:t>
      </w:r>
      <w:r w:rsidR="007653F1">
        <w:rPr>
          <w:rFonts w:ascii="Times New Roman" w:eastAsia="微软雅黑 Light" w:hAnsi="微软雅黑 Light" w:cs="Times New Roman" w:hint="eastAsia"/>
          <w:sz w:val="21"/>
          <w:szCs w:val="21"/>
        </w:rPr>
        <w:t>容器及相关编排工具，了解</w:t>
      </w:r>
      <w:r w:rsidR="001932C1">
        <w:rPr>
          <w:rFonts w:ascii="Times New Roman" w:eastAsia="微软雅黑 Light" w:hAnsi="微软雅黑 Light" w:cs="Times New Roman" w:hint="eastAsia"/>
          <w:sz w:val="21"/>
          <w:szCs w:val="21"/>
        </w:rPr>
        <w:t>Ku</w:t>
      </w:r>
      <w:r w:rsidR="001932C1">
        <w:rPr>
          <w:rFonts w:ascii="Times New Roman" w:eastAsia="微软雅黑 Light" w:hAnsi="微软雅黑 Light" w:cs="Times New Roman"/>
          <w:sz w:val="21"/>
          <w:szCs w:val="21"/>
        </w:rPr>
        <w:t>bernetes(</w:t>
      </w:r>
      <w:r w:rsidR="000570DC">
        <w:rPr>
          <w:rFonts w:ascii="Times New Roman" w:eastAsia="微软雅黑 Light" w:hAnsi="微软雅黑 Light" w:cs="Times New Roman" w:hint="eastAsia"/>
          <w:sz w:val="21"/>
          <w:szCs w:val="21"/>
        </w:rPr>
        <w:t>k</w:t>
      </w:r>
      <w:r w:rsidR="000570DC">
        <w:rPr>
          <w:rFonts w:ascii="Times New Roman" w:eastAsia="微软雅黑 Light" w:hAnsi="微软雅黑 Light" w:cs="Times New Roman"/>
          <w:sz w:val="21"/>
          <w:szCs w:val="21"/>
        </w:rPr>
        <w:t>8s</w:t>
      </w:r>
      <w:r w:rsidR="001932C1">
        <w:rPr>
          <w:rFonts w:ascii="Times New Roman" w:eastAsia="微软雅黑 Light" w:hAnsi="微软雅黑 Light" w:cs="Times New Roman"/>
          <w:sz w:val="21"/>
          <w:szCs w:val="21"/>
        </w:rPr>
        <w:t>)</w:t>
      </w:r>
      <w:r w:rsidR="000570DC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05D6A065" w14:textId="77777777" w:rsidR="007A4596" w:rsidRPr="0053092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15D3EF5A" w14:textId="47A94371" w:rsidR="007A4596" w:rsidRPr="00B60F2D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项目经验</w:t>
      </w:r>
    </w:p>
    <w:p w14:paraId="070FAD4A" w14:textId="5742990C" w:rsidR="00EC3009" w:rsidRPr="00063DBB" w:rsidRDefault="00EC3009" w:rsidP="00EC3009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21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目前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军事对抗交战仿真推演项目</w:t>
      </w:r>
    </w:p>
    <w:p w14:paraId="7F779139" w14:textId="130E290A" w:rsidR="00EC3009" w:rsidRPr="00063DBB" w:rsidRDefault="00EC3009" w:rsidP="00EC3009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模拟战场环境，通过仿真攻守推演，模拟战场战况，进而对军事战略进行评估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290B3164" w14:textId="31573BE4" w:rsidR="00EC3009" w:rsidRPr="00063DBB" w:rsidRDefault="00EC3009" w:rsidP="00EC3009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联想飞腾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D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2000 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ARM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处理器</w:t>
      </w:r>
    </w:p>
    <w:p w14:paraId="2D72A292" w14:textId="40AD2136" w:rsidR="00EC3009" w:rsidRPr="00063DBB" w:rsidRDefault="00EC3009" w:rsidP="00EC3009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麒麟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kylin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>
        <w:rPr>
          <w:rFonts w:ascii="Times New Roman" w:eastAsia="微软雅黑 Light" w:hAnsi="微软雅黑 Light" w:cs="Times New Roman"/>
          <w:sz w:val="21"/>
          <w:szCs w:val="21"/>
        </w:rPr>
        <w:t>3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QGis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21D37B54" w14:textId="5F4FDDA7" w:rsidR="00EC3009" w:rsidRPr="00063DBB" w:rsidRDefault="00EC3009" w:rsidP="00EC3009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主要负责项目中的预案定制，推演逻辑演练，评估，重复，交战战术定制模拟评估等开发工作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2EF281D2" w14:textId="77777777" w:rsidR="00EC3009" w:rsidRDefault="00EC3009" w:rsidP="002332B1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</w:p>
    <w:p w14:paraId="7E920D0F" w14:textId="3677406D" w:rsidR="0005290B" w:rsidRPr="00D460B1" w:rsidRDefault="0005290B" w:rsidP="002332B1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76128A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="00620ED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="008E4F2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="008E4F2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EC3009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2</w:t>
      </w:r>
      <w:r w:rsidR="00EC3009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>021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0A22A3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727DCE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区块链项目</w:t>
      </w:r>
    </w:p>
    <w:p w14:paraId="08526C2D" w14:textId="77777777" w:rsidR="00135046" w:rsidRDefault="00135046" w:rsidP="00BF423C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</w:p>
    <w:p w14:paraId="3EE6ED8B" w14:textId="24A08550" w:rsidR="00135046" w:rsidRDefault="00135046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1EA64376" w14:textId="478BC3BC" w:rsidR="00135046" w:rsidRPr="006B5F37" w:rsidRDefault="00135046" w:rsidP="00135046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9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586444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农业信息化区块链项目</w:t>
      </w:r>
    </w:p>
    <w:p w14:paraId="7DA9C11E" w14:textId="38D7106B" w:rsidR="00586444" w:rsidRDefault="00586444" w:rsidP="00135046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586444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 w:rsidR="00D0643A">
        <w:rPr>
          <w:rFonts w:ascii="Times New Roman" w:eastAsia="微软雅黑 Light" w:hAnsi="Times New Roman" w:cs="Times New Roman" w:hint="eastAsia"/>
          <w:bCs/>
          <w:sz w:val="21"/>
          <w:szCs w:val="21"/>
        </w:rPr>
        <w:t>农业数据上链，对农业进行服务</w:t>
      </w:r>
      <w:r w:rsidRPr="00586444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6B76B6CB" w14:textId="2E654235" w:rsidR="00135046" w:rsidRPr="00E760EA" w:rsidRDefault="00135046" w:rsidP="00135046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/>
          <w:sz w:val="21"/>
          <w:szCs w:val="21"/>
        </w:rPr>
        <w:t>EOSIO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进行插件应用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，完成与多用业务平台对接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44F7B0A" w14:textId="77777777" w:rsidR="00135046" w:rsidRDefault="00135046" w:rsidP="00135046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382FFAB0" w14:textId="77777777" w:rsidR="00135046" w:rsidRPr="00700D37" w:rsidRDefault="00135046" w:rsidP="00135046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搭建了数据公链及维护。</w:t>
      </w:r>
    </w:p>
    <w:p w14:paraId="23B0F36D" w14:textId="77777777" w:rsidR="00135046" w:rsidRDefault="00135046" w:rsidP="00135046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云服务器搭建，包括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>
        <w:rPr>
          <w:rFonts w:ascii="Times New Roman" w:eastAsia="微软雅黑 Light" w:hAnsi="Times New Roman" w:cs="Times New Roman"/>
          <w:sz w:val="21"/>
          <w:szCs w:val="21"/>
        </w:rPr>
        <w:t>DB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>
        <w:rPr>
          <w:rFonts w:ascii="Times New Roman" w:eastAsia="微软雅黑 Light" w:hAnsi="Times New Roman" w:cs="Times New Roman"/>
          <w:sz w:val="21"/>
          <w:szCs w:val="21"/>
        </w:rPr>
        <w:t>Kafka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服务器搭建，阿里云物联网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</w:t>
      </w:r>
      <w:r>
        <w:rPr>
          <w:rFonts w:ascii="Times New Roman" w:eastAsia="微软雅黑 Light" w:hAnsi="Times New Roman" w:cs="Times New Roman"/>
          <w:sz w:val="21"/>
          <w:szCs w:val="21"/>
        </w:rPr>
        <w:t>QTT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>
        <w:rPr>
          <w:rFonts w:ascii="Times New Roman" w:eastAsia="微软雅黑 Light" w:hAnsi="Times New Roman" w:cs="Times New Roman"/>
          <w:sz w:val="21"/>
          <w:szCs w:val="21"/>
        </w:rPr>
        <w:t>JPUSH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申请及搭建等。</w:t>
      </w:r>
    </w:p>
    <w:p w14:paraId="56776CFF" w14:textId="77777777" w:rsidR="00135046" w:rsidRDefault="00135046" w:rsidP="00135046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完成公链数据业务与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MongoDB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数据库、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Kafka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消息处理、阿里云物联网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的对接。</w:t>
      </w:r>
    </w:p>
    <w:p w14:paraId="43CA2206" w14:textId="71EEF214" w:rsidR="00041D23" w:rsidRPr="00041D23" w:rsidRDefault="00135046" w:rsidP="00041D23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 w:rsidRPr="00041D23">
        <w:rPr>
          <w:rFonts w:ascii="Times New Roman" w:eastAsia="微软雅黑 Light" w:hAnsi="Times New Roman" w:cs="Times New Roman" w:hint="eastAsia"/>
          <w:sz w:val="21"/>
          <w:szCs w:val="21"/>
        </w:rPr>
        <w:t>智能合约开发</w:t>
      </w:r>
      <w:r w:rsidR="00566E04" w:rsidRPr="00041D23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C880DBB" w14:textId="77777777" w:rsidR="00041D23" w:rsidRDefault="00041D23" w:rsidP="00041D23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4A8398B3" w14:textId="21BA9ACC" w:rsidR="00041D23" w:rsidRDefault="00041D23" w:rsidP="00041D23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9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 xml:space="preserve">  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  <w:t>Gamefi NFT</w:t>
      </w: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智能合约</w:t>
      </w:r>
    </w:p>
    <w:p w14:paraId="3585D5BB" w14:textId="77777777" w:rsidR="00041D23" w:rsidRPr="00AF1946" w:rsidRDefault="00041D23" w:rsidP="00041D23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AF1946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基于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bsc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上发行的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GameFi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项目</w:t>
      </w:r>
      <w:r w:rsidRPr="00AF1946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6A654471" w14:textId="77777777" w:rsidR="00041D23" w:rsidRPr="00E760EA" w:rsidRDefault="00041D23" w:rsidP="00041D23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进行智能合约，部署项目网站及对接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OpenSea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9FF9744" w14:textId="77777777" w:rsidR="00041D23" w:rsidRDefault="00041D23" w:rsidP="00041D23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6D5ADAFA" w14:textId="77777777" w:rsidR="00041D23" w:rsidRDefault="00041D23" w:rsidP="00041D23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智能合约的开发，使其既支持本身网站的业务逻辑，又支持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OpenSea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NFT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标准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D27103A" w14:textId="4BB3B285" w:rsidR="00135046" w:rsidRDefault="00041D23" w:rsidP="00041D23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部署项目网站，对接智能合约</w:t>
      </w:r>
      <w:r w:rsidRPr="009435F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7D47B12" w14:textId="77777777" w:rsidR="00041D23" w:rsidRDefault="00041D23" w:rsidP="00041D23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13627D63" w14:textId="00D22EFD" w:rsidR="00041D23" w:rsidRDefault="00041D23" w:rsidP="00041D23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bookmarkStart w:id="0" w:name="_Hlk65155420"/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18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bookmarkEnd w:id="0"/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9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拜佛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公</w:t>
      </w:r>
      <w:r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链项目</w:t>
      </w:r>
    </w:p>
    <w:p w14:paraId="4470EF4B" w14:textId="77777777" w:rsidR="00041D23" w:rsidRPr="00AF1946" w:rsidRDefault="00041D23" w:rsidP="00041D23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AF1946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基于区块链的拜佛还愿项目</w:t>
      </w:r>
      <w:r w:rsidRPr="00AF1946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3B98F028" w14:textId="77777777" w:rsidR="00041D23" w:rsidRPr="00E760EA" w:rsidRDefault="00041D23" w:rsidP="00041D23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百度链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进行智能合约的开发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541F530" w14:textId="77777777" w:rsidR="00041D23" w:rsidRDefault="00041D23" w:rsidP="00041D23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7E68174A" w14:textId="77777777" w:rsidR="00041D23" w:rsidRPr="00700D37" w:rsidRDefault="00041D23" w:rsidP="00041D23">
      <w:pPr>
        <w:pStyle w:val="af0"/>
        <w:numPr>
          <w:ilvl w:val="0"/>
          <w:numId w:val="1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梳理拜佛项目业务流程，形成软件模块化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A525E9A" w14:textId="77777777" w:rsidR="00041D23" w:rsidRPr="009435F7" w:rsidRDefault="00041D23" w:rsidP="00041D23">
      <w:pPr>
        <w:pStyle w:val="af0"/>
        <w:numPr>
          <w:ilvl w:val="0"/>
          <w:numId w:val="1"/>
        </w:numPr>
        <w:ind w:left="840" w:firstLineChars="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9435F7">
        <w:rPr>
          <w:rFonts w:ascii="Times New Roman" w:eastAsia="微软雅黑 Light" w:hAnsi="Times New Roman" w:cs="Times New Roman" w:hint="eastAsia"/>
          <w:sz w:val="21"/>
          <w:szCs w:val="21"/>
        </w:rPr>
        <w:t>智能合约开发。</w:t>
      </w:r>
    </w:p>
    <w:p w14:paraId="49A9F9DD" w14:textId="77777777" w:rsidR="00041D23" w:rsidRPr="00041D23" w:rsidRDefault="00041D23" w:rsidP="00041D23">
      <w:pPr>
        <w:ind w:left="840"/>
        <w:rPr>
          <w:rFonts w:ascii="Times New Roman" w:eastAsia="微软雅黑 Light" w:hAnsi="Times New Roman" w:cs="Times New Roman"/>
          <w:sz w:val="21"/>
          <w:szCs w:val="21"/>
        </w:rPr>
      </w:pPr>
    </w:p>
    <w:p w14:paraId="26C9BE91" w14:textId="77777777" w:rsidR="00135046" w:rsidRPr="00041D23" w:rsidRDefault="00135046" w:rsidP="00041D23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412FE1E" w14:textId="3F281125" w:rsidR="00700D37" w:rsidRPr="006B5F37" w:rsidRDefault="0076128A" w:rsidP="0076128A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374D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374D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8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BF423C"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基于</w:t>
      </w:r>
      <w:r w:rsidR="00BF423C"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BTS</w:t>
      </w:r>
      <w:r w:rsidR="00BF423C"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的公</w:t>
      </w:r>
      <w:r w:rsidR="00700D37"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链项目</w:t>
      </w:r>
    </w:p>
    <w:p w14:paraId="07AB7801" w14:textId="77777777" w:rsidR="00700D37" w:rsidRPr="00E760EA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：开发数据引擎公链，基于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BitShares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，应用石墨烯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框架进行二次开发。</w:t>
      </w:r>
    </w:p>
    <w:p w14:paraId="58276D31" w14:textId="77777777" w:rsidR="00700D37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7B94DECB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1.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搭建了数据公链。</w:t>
      </w:r>
    </w:p>
    <w:p w14:paraId="19340477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2.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优化了锁仓机制。</w:t>
      </w:r>
    </w:p>
    <w:p w14:paraId="7B9C004D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3.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解决了交易费率动态调整的问题。</w:t>
      </w:r>
    </w:p>
    <w:p w14:paraId="2AC47738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4.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解决了链上超级账户被锁仓的问题。</w:t>
      </w:r>
    </w:p>
    <w:p w14:paraId="4E1E72E3" w14:textId="72727271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5.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开发了对智能合约的支持。</w:t>
      </w:r>
    </w:p>
    <w:p w14:paraId="75F7D3BD" w14:textId="77777777" w:rsidR="007B4197" w:rsidRDefault="007B4197" w:rsidP="007B4197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</w:p>
    <w:p w14:paraId="3A04E32A" w14:textId="517EA97F" w:rsidR="007B4197" w:rsidRPr="007B4197" w:rsidRDefault="007B4197" w:rsidP="007B4197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A44C10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7B419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7B419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A44C10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多币种浏览器项目</w:t>
      </w:r>
    </w:p>
    <w:p w14:paraId="7799D098" w14:textId="77777777" w:rsidR="007B4197" w:rsidRDefault="007B4197" w:rsidP="007B419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：获取区块数据，进行大数据整合，为前端搜索提供数据支持。</w:t>
      </w:r>
    </w:p>
    <w:p w14:paraId="4EF5FC7F" w14:textId="1F50BE1B" w:rsidR="007B4197" w:rsidRPr="007B4197" w:rsidRDefault="007B4197" w:rsidP="007B419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：设计及开发了兼容多币种的链数据服务平台，完成了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BitCoin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LiteCoin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NEO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OS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币种的链数据提取入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DB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库，加快了数据搜索速度，优化了搜索算法。</w:t>
      </w:r>
    </w:p>
    <w:p w14:paraId="2B9D46BF" w14:textId="77777777" w:rsidR="00063DBB" w:rsidRPr="007B4197" w:rsidRDefault="00063DBB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47B254F6" w14:textId="7C7456C3" w:rsidR="00063DBB" w:rsidRPr="00063DBB" w:rsidRDefault="00063DBB" w:rsidP="00063DBB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bookmarkStart w:id="1" w:name="_Hlk65155277"/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5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1D5FE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bookmarkEnd w:id="1"/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1D5FE1"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E</w:t>
      </w:r>
      <w:r w:rsidR="001D5FE1" w:rsidRPr="003A415D"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  <w:t>TC</w:t>
      </w:r>
      <w:r w:rsidR="001D5FE1"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收费</w:t>
      </w:r>
    </w:p>
    <w:p w14:paraId="1F724254" w14:textId="3A0A24EE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收费赞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ETC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自动化收费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D6745A3" w14:textId="77777777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PC</w:t>
      </w:r>
    </w:p>
    <w:p w14:paraId="7DE77619" w14:textId="67EC7EF2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Windows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，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Qt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，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Java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1D5FE1">
        <w:rPr>
          <w:rFonts w:ascii="Times New Roman" w:eastAsia="微软雅黑 Light" w:hAnsi="Times New Roman" w:cs="Times New Roman"/>
          <w:sz w:val="21"/>
          <w:szCs w:val="21"/>
        </w:rPr>
        <w:t>C#</w:t>
      </w:r>
    </w:p>
    <w:p w14:paraId="33AA8EE6" w14:textId="28350400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负责此项目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主要的自动化收费功能，包括车辆数据实时上传，或延时上传，黑名单检测，扣费等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lastRenderedPageBreak/>
        <w:t>逻辑，实现强模块化，使其成为独立的动态链接库，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上层支持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 w:rsidR="00E63992">
        <w:rPr>
          <w:rFonts w:ascii="Times New Roman" w:eastAsia="微软雅黑 Light" w:hAnsi="Times New Roman" w:cs="Times New Roman"/>
          <w:sz w:val="21"/>
          <w:szCs w:val="21"/>
        </w:rPr>
        <w:t>#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="00E63992">
        <w:rPr>
          <w:rFonts w:ascii="Times New Roman" w:eastAsia="微软雅黑 Light" w:hAnsi="Times New Roman" w:cs="Times New Roman"/>
          <w:sz w:val="21"/>
          <w:szCs w:val="21"/>
        </w:rPr>
        <w:t>ava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E129E14" w14:textId="77777777" w:rsidR="00890DC8" w:rsidRPr="00063DBB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61179A2D" w14:textId="3B6D571F" w:rsidR="00890DC8" w:rsidRPr="00890DC8" w:rsidRDefault="00890DC8" w:rsidP="00890DC8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4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5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声呐探测</w:t>
      </w:r>
    </w:p>
    <w:p w14:paraId="6182883D" w14:textId="44A3BA3F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软件国产化，通过声呐探测海下地貌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7B16878" w14:textId="15CDA2A4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/>
          <w:sz w:val="21"/>
          <w:szCs w:val="21"/>
        </w:rPr>
        <w:t>PC</w:t>
      </w:r>
    </w:p>
    <w:p w14:paraId="1C01BB68" w14:textId="1070E62A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>
        <w:rPr>
          <w:rFonts w:ascii="Times New Roman" w:eastAsia="微软雅黑 Light" w:hAnsi="Times New Roman" w:cs="Times New Roman"/>
          <w:sz w:val="21"/>
          <w:szCs w:val="21"/>
        </w:rPr>
        <w:t>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ind</w:t>
      </w:r>
      <w:r>
        <w:rPr>
          <w:rFonts w:ascii="Times New Roman" w:eastAsia="微软雅黑 Light" w:hAnsi="Times New Roman" w:cs="Times New Roman"/>
          <w:sz w:val="21"/>
          <w:szCs w:val="21"/>
        </w:rPr>
        <w:t>ows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</w:p>
    <w:p w14:paraId="097F4945" w14:textId="57AF0E08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890DC8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负责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此项目中上位机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</w:t>
      </w:r>
      <w:r>
        <w:rPr>
          <w:rFonts w:ascii="Times New Roman" w:eastAsia="微软雅黑 Light" w:hAnsi="Times New Roman" w:cs="Times New Roman"/>
          <w:sz w:val="21"/>
          <w:szCs w:val="21"/>
        </w:rPr>
        <w:t>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的界面显示软件，通过声呐传上来的信号，进行分析，实时获取海下地形，进而显示在屏幕上。</w:t>
      </w:r>
    </w:p>
    <w:p w14:paraId="2D1A3248" w14:textId="77777777" w:rsidR="005F7CF7" w:rsidRPr="00890DC8" w:rsidRDefault="005F7CF7" w:rsidP="00890DC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72EEE422" w14:textId="60436F9E" w:rsidR="005F7CF7" w:rsidRPr="005F7CF7" w:rsidRDefault="005F7CF7" w:rsidP="005F7CF7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</w:t>
      </w:r>
      <w:r w:rsidRP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5F7CF7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>201</w:t>
      </w:r>
      <w:r w:rsidR="00890DC8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>4</w:t>
      </w:r>
      <w:r w:rsidRPr="005F7CF7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>/09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共享跑步机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2C05BA" w:rsidRPr="002C05BA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带领团队</w:t>
      </w:r>
      <w:r w:rsidR="002C05BA" w:rsidRPr="002C05BA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20</w:t>
      </w:r>
      <w:r w:rsidR="002C05BA" w:rsidRPr="002C05BA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人左右</w:t>
      </w:r>
    </w:p>
    <w:p w14:paraId="51B2DBEB" w14:textId="77777777" w:rsidR="005F7CF7" w:rsidRPr="00CD553E" w:rsidRDefault="005F7CF7" w:rsidP="005F7CF7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物联网共享跑步机项目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55ABB20B" w14:textId="77777777" w:rsidR="005F7CF7" w:rsidRDefault="005F7CF7" w:rsidP="005F7CF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Times New Roman" w:cs="Times New Roman"/>
          <w:sz w:val="21"/>
          <w:szCs w:val="21"/>
        </w:rPr>
        <w:t>ARM, Cortex-A9, STM32</w:t>
      </w:r>
    </w:p>
    <w:p w14:paraId="36DA2A83" w14:textId="77777777" w:rsidR="005F7CF7" w:rsidRPr="00CD553E" w:rsidRDefault="005F7CF7" w:rsidP="005F7CF7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Linux, Android, C++, JAVA,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阿里云</w:t>
      </w:r>
    </w:p>
    <w:p w14:paraId="6A9DA73F" w14:textId="77777777" w:rsidR="005F7CF7" w:rsidRPr="008A3BF6" w:rsidRDefault="005F7CF7" w:rsidP="005F7CF7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负责整个项目的设计研发及管理工作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其中技术层面具体为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下位机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A</w:t>
      </w:r>
      <w:r>
        <w:rPr>
          <w:rFonts w:ascii="Times New Roman" w:eastAsia="微软雅黑 Light" w:hAnsi="微软雅黑 Light" w:cs="Times New Roman"/>
          <w:sz w:val="21"/>
          <w:szCs w:val="21"/>
        </w:rPr>
        <w:t xml:space="preserve">RM 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Cortext</w:t>
      </w:r>
      <w:r>
        <w:rPr>
          <w:rFonts w:ascii="Times New Roman" w:eastAsia="微软雅黑 Light" w:hAnsi="微软雅黑 Light" w:cs="Times New Roman"/>
          <w:sz w:val="21"/>
          <w:szCs w:val="21"/>
        </w:rPr>
        <w:t>-A9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应用开发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上对接远程网络服务器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下对接串口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STM32,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完成业务逻辑。</w:t>
      </w:r>
    </w:p>
    <w:p w14:paraId="012A5C9D" w14:textId="77777777" w:rsidR="00700D37" w:rsidRPr="005F7CF7" w:rsidRDefault="00700D37" w:rsidP="00700D37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C300DA5" w14:textId="24D115F9" w:rsidR="008B2AED" w:rsidRPr="00D460B1" w:rsidRDefault="008B2AED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 xml:space="preserve">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军</w:t>
      </w:r>
      <w:r w:rsidR="005F7CF7"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工</w:t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093D1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团队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2</w:t>
      </w:r>
      <w:r w:rsidR="009973E7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</w:t>
      </w:r>
      <w:r w:rsidR="00093D1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左右</w:t>
      </w:r>
    </w:p>
    <w:p w14:paraId="4A882C1D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情报推送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安全手机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功耗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微波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融合视频通信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等项目。</w:t>
      </w:r>
    </w:p>
    <w:p w14:paraId="65111EB6" w14:textId="77777777" w:rsidR="009B7CFD" w:rsidRDefault="009B7CFD" w:rsidP="009B7C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MIPS</w:t>
      </w:r>
      <w:r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麒麟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925(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华为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mate7)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ED6015">
        <w:rPr>
          <w:sz w:val="21"/>
          <w:szCs w:val="21"/>
        </w:rPr>
        <w:t>Exynos 5420</w:t>
      </w:r>
      <w:r>
        <w:rPr>
          <w:rFonts w:hint="eastAsia"/>
          <w:sz w:val="21"/>
          <w:szCs w:val="21"/>
        </w:rPr>
        <w:t>(</w:t>
      </w:r>
      <w:r w:rsidRPr="00ED6015">
        <w:rPr>
          <w:rFonts w:hint="eastAsia"/>
          <w:sz w:val="21"/>
          <w:szCs w:val="21"/>
        </w:rPr>
        <w:t>三星</w:t>
      </w:r>
      <w:r w:rsidRPr="00ED6015">
        <w:rPr>
          <w:rFonts w:hint="eastAsia"/>
          <w:sz w:val="21"/>
          <w:szCs w:val="21"/>
        </w:rPr>
        <w:t>note3</w:t>
      </w:r>
      <w:r>
        <w:rPr>
          <w:rFonts w:hint="eastAsia"/>
          <w:sz w:val="21"/>
          <w:szCs w:val="21"/>
        </w:rPr>
        <w:t>)</w:t>
      </w:r>
    </w:p>
    <w:p w14:paraId="5CD42593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</w:p>
    <w:p w14:paraId="51B26319" w14:textId="77777777" w:rsidR="009B7CFD" w:rsidRDefault="009B7CFD" w:rsidP="009B7CF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以上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多个军工项目的设计研发及管理工作，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其中技术层面具体如下：</w:t>
      </w:r>
    </w:p>
    <w:p w14:paraId="4390A919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内核层：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嵌入式软件平台搭建，子系统调试，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net-filter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gpio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iio adc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子系统等；</w:t>
      </w:r>
    </w:p>
    <w:p w14:paraId="1FB3F6F4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驱动层：调试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adb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USB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心跳传感器模块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；</w:t>
      </w:r>
    </w:p>
    <w:p w14:paraId="5615C46F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应用层：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网络数据转发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(IPIP)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及微波系统的组播开发等；</w:t>
      </w:r>
    </w:p>
    <w:p w14:paraId="1C1DAF57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系统：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三星华为等多款手机，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更换底层内核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编写底层驱动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NDK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编译系统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设计平台应用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JNI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层代码等。</w:t>
      </w:r>
    </w:p>
    <w:p w14:paraId="39DC6E5A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882530D" w14:textId="7714DBEC" w:rsidR="00194A92" w:rsidRPr="00D460B1" w:rsidRDefault="00194A92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200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 – 20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="002F077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交换机网管</w:t>
      </w:r>
      <w:r w:rsidR="00454412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带领团队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</w:t>
      </w:r>
      <w:r w:rsidR="00374FB6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人左右</w:t>
      </w:r>
    </w:p>
    <w:p w14:paraId="1AB90A31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包括以太网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光网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电接口等</w:t>
      </w:r>
      <w:r w:rsidR="00996CB5">
        <w:rPr>
          <w:rFonts w:ascii="Times New Roman" w:eastAsia="微软雅黑 Light" w:hAnsi="微软雅黑 Light" w:cs="Times New Roman" w:hint="eastAsia"/>
          <w:sz w:val="21"/>
          <w:szCs w:val="21"/>
        </w:rPr>
        <w:t>在内</w:t>
      </w:r>
      <w:r w:rsidR="00143D31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多业务通信交换机网管项目。</w:t>
      </w:r>
    </w:p>
    <w:p w14:paraId="47C8C5EE" w14:textId="77777777" w:rsidR="00194A92" w:rsidRDefault="00194A92" w:rsidP="008B2AE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ARM9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at91sam9260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处理器</w:t>
      </w:r>
    </w:p>
    <w:p w14:paraId="7C5E03EA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miniGUI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3DC91AA6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：负责整体系统的设计及关键代码的开发，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具体如下：</w:t>
      </w:r>
    </w:p>
    <w:p w14:paraId="671028D8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嵌入式环境构建：</w:t>
      </w:r>
      <w:r w:rsidR="008A62EF">
        <w:rPr>
          <w:rFonts w:ascii="Times New Roman" w:eastAsia="微软雅黑 Light" w:hAnsi="微软雅黑 Light" w:cs="Times New Roman" w:hint="eastAsia"/>
          <w:sz w:val="21"/>
          <w:szCs w:val="21"/>
        </w:rPr>
        <w:t>U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Boot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裁剪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根文件系统移植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nand flash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存储介质驱动移植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jffs2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Times New Roman" w:cs="Times New Roman"/>
          <w:sz w:val="21"/>
          <w:szCs w:val="21"/>
        </w:rPr>
        <w:t>ext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3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等文件系统搭建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网络模式修改；</w:t>
      </w:r>
    </w:p>
    <w:p w14:paraId="71FBDECD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驱动开发：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CPLD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并口驱动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rtc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8318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网络芯片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i2c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smi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按键驱动等；</w:t>
      </w:r>
    </w:p>
    <w:p w14:paraId="669F53BC" w14:textId="77777777" w:rsidR="007A4596" w:rsidRDefault="00194A92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应用架构设计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主框架开发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（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mp3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GPRS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miniGUI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部分模块等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子模块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开发）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架构脚本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模块任务分配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完善文档等。</w:t>
      </w:r>
    </w:p>
    <w:p w14:paraId="095C377B" w14:textId="77777777" w:rsidR="00454412" w:rsidRPr="00CD553E" w:rsidRDefault="00454412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31C9178A" w14:textId="7645EFDB" w:rsidR="00454412" w:rsidRPr="00D460B1" w:rsidRDefault="00454412" w:rsidP="00454412">
      <w:pPr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</w:pP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2004/0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 xml:space="preserve">9 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– 20</w:t>
      </w:r>
      <w:r w:rsidR="005F7CF7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07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/09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3A415D">
        <w:rPr>
          <w:rFonts w:ascii="Times New Roman" w:eastAsia="微软雅黑 Light" w:hAnsi="微软雅黑 Light"/>
          <w:b/>
          <w:color w:val="000000"/>
          <w:sz w:val="21"/>
          <w:szCs w:val="21"/>
          <w:shd w:val="pct15" w:color="auto" w:fill="FFFFFF"/>
        </w:rPr>
        <w:t>嵌入式高清电影播放机</w:t>
      </w:r>
    </w:p>
    <w:p w14:paraId="0A98E945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项目描述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中影新农村流动电影放映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嵌入式高清电影播放机项目。</w:t>
      </w:r>
    </w:p>
    <w:p w14:paraId="2739B144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硬件环境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mipsel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smp8634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smp8655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处理器</w:t>
      </w:r>
    </w:p>
    <w:p w14:paraId="6B525631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b/>
          <w:color w:val="000000"/>
          <w:sz w:val="21"/>
          <w:szCs w:val="21"/>
        </w:rPr>
        <w:t>软件环境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Linux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miniGUI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C++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boost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</w:p>
    <w:p w14:paraId="50C1837F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主要职责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负责项目的部分软件开发工作，具体如下：</w:t>
      </w:r>
    </w:p>
    <w:p w14:paraId="2ADE75FB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Zboot(mipsel bootloader)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的配置移植；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Yamon(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高于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bootloader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层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配置移植；</w:t>
      </w:r>
    </w:p>
    <w:p w14:paraId="3360E5AB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Linux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内核的剪裁移植；构建根文件系统，包括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norflash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jffs2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nandflash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ext3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等；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 xml:space="preserve"> </w:t>
      </w:r>
    </w:p>
    <w:p w14:paraId="27578F8A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rtc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按键驱动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部分模块框架设计，系统架构脚本编写等。</w:t>
      </w:r>
    </w:p>
    <w:p w14:paraId="652A605F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lastRenderedPageBreak/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mp3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GPRS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miniGUI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部分模块等子模块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开发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；</w:t>
      </w:r>
    </w:p>
    <w:p w14:paraId="25C0020B" w14:textId="77777777" w:rsidR="008D113B" w:rsidRPr="00454412" w:rsidRDefault="008D113B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21B1831" w14:textId="77777777" w:rsidR="008D113B" w:rsidRPr="00CD553E" w:rsidRDefault="008D113B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CD553E">
        <w:rPr>
          <w:rFonts w:ascii="Times New Roman" w:eastAsia="微软雅黑 Light" w:hAnsi="微软雅黑 Light" w:cs="Times New Roman"/>
          <w:b/>
          <w:sz w:val="21"/>
          <w:szCs w:val="21"/>
        </w:rPr>
        <w:t>求职意向</w:t>
      </w:r>
    </w:p>
    <w:p w14:paraId="747BF27A" w14:textId="6330EF45" w:rsidR="008D113B" w:rsidRPr="00CD553E" w:rsidRDefault="002264CF" w:rsidP="008D113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区</w:t>
      </w:r>
      <w:r w:rsidR="00BE3810">
        <w:rPr>
          <w:rFonts w:ascii="Times New Roman" w:eastAsia="微软雅黑 Light" w:hAnsi="Times New Roman" w:cs="Times New Roman" w:hint="eastAsia"/>
          <w:sz w:val="21"/>
          <w:szCs w:val="21"/>
        </w:rPr>
        <w:t>块链</w:t>
      </w:r>
      <w:r w:rsidR="009E244A">
        <w:rPr>
          <w:rFonts w:ascii="Times New Roman" w:eastAsia="微软雅黑 Light" w:hAnsi="Times New Roman" w:cs="Times New Roman" w:hint="eastAsia"/>
          <w:sz w:val="21"/>
          <w:szCs w:val="21"/>
        </w:rPr>
        <w:t>及智能合约</w:t>
      </w:r>
      <w:r w:rsidR="00BE3810">
        <w:rPr>
          <w:rFonts w:ascii="Times New Roman" w:eastAsia="微软雅黑 Light" w:hAnsi="Times New Roman" w:cs="Times New Roman" w:hint="eastAsia"/>
          <w:sz w:val="21"/>
          <w:szCs w:val="21"/>
        </w:rPr>
        <w:t>开发，</w:t>
      </w:r>
      <w:r w:rsidR="00071324">
        <w:rPr>
          <w:rFonts w:ascii="Times New Roman" w:eastAsia="微软雅黑 Light" w:hAnsi="Times New Roman" w:cs="Times New Roman" w:hint="eastAsia"/>
          <w:sz w:val="21"/>
          <w:szCs w:val="21"/>
        </w:rPr>
        <w:t>后台</w:t>
      </w:r>
      <w:r w:rsidR="009B7CFD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嵌入式开发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项目管理等。</w:t>
      </w:r>
    </w:p>
    <w:p w14:paraId="52123AFD" w14:textId="77777777"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206DE1BD" w14:textId="77777777" w:rsidR="007A4596" w:rsidRPr="00B60F2D" w:rsidRDefault="007A4596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B60F2D">
        <w:rPr>
          <w:rFonts w:ascii="Times New Roman" w:eastAsia="微软雅黑 Light" w:hAnsi="微软雅黑 Light" w:cs="Times New Roman"/>
          <w:b/>
          <w:sz w:val="21"/>
          <w:szCs w:val="21"/>
        </w:rPr>
        <w:t>自我评价</w:t>
      </w:r>
    </w:p>
    <w:p w14:paraId="3279E3BB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1E5269" w:rsidRPr="001E5269">
        <w:rPr>
          <w:rFonts w:ascii="Times New Roman" w:eastAsia="微软雅黑 Light" w:hAnsi="Times New Roman" w:cs="Times New Roman" w:hint="eastAsia"/>
          <w:sz w:val="21"/>
          <w:szCs w:val="21"/>
        </w:rPr>
        <w:t>性格乐观严谨，行为处事态度认真，</w:t>
      </w:r>
      <w:r w:rsidR="000C63E1">
        <w:rPr>
          <w:rFonts w:ascii="Times New Roman" w:eastAsia="微软雅黑 Light" w:hAnsi="微软雅黑 Light" w:cs="Times New Roman" w:hint="eastAsia"/>
          <w:sz w:val="21"/>
          <w:szCs w:val="21"/>
        </w:rPr>
        <w:t>具有高度的</w:t>
      </w:r>
      <w:r w:rsidR="000C63E1" w:rsidRPr="00CD553E">
        <w:rPr>
          <w:rFonts w:ascii="Times New Roman" w:eastAsia="微软雅黑 Light" w:hAnsi="微软雅黑 Light" w:cs="Times New Roman"/>
          <w:sz w:val="21"/>
          <w:szCs w:val="21"/>
        </w:rPr>
        <w:t>工作责任心。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酷爱</w:t>
      </w:r>
      <w:r w:rsidR="008D113B">
        <w:rPr>
          <w:rFonts w:ascii="Times New Roman" w:eastAsia="微软雅黑 Light" w:hAnsi="微软雅黑 Light" w:cs="Times New Roman" w:hint="eastAsia"/>
          <w:sz w:val="21"/>
          <w:szCs w:val="21"/>
        </w:rPr>
        <w:t>软件开发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善于学习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钻研技术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0C63E1" w:rsidRPr="001E5269">
        <w:rPr>
          <w:rFonts w:ascii="Times New Roman" w:eastAsia="微软雅黑 Light" w:hAnsi="Times New Roman" w:cs="Times New Roman" w:hint="eastAsia"/>
          <w:sz w:val="21"/>
          <w:szCs w:val="21"/>
        </w:rPr>
        <w:t>力求完美</w:t>
      </w:r>
      <w:r w:rsidR="001E5269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踏实中求进取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富有团队合作精神</w:t>
      </w:r>
      <w:r w:rsidR="000C63E1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09224F22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44288CC" w14:textId="77777777" w:rsidR="00A95DD5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A95DD5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C88F6" w14:textId="77777777" w:rsidR="0096464C" w:rsidRDefault="0096464C" w:rsidP="00B53E6A">
      <w:r>
        <w:separator/>
      </w:r>
    </w:p>
  </w:endnote>
  <w:endnote w:type="continuationSeparator" w:id="0">
    <w:p w14:paraId="73E621EA" w14:textId="77777777" w:rsidR="0096464C" w:rsidRDefault="0096464C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8C014" w14:textId="77777777" w:rsidR="0096464C" w:rsidRDefault="0096464C" w:rsidP="00B53E6A">
      <w:r>
        <w:separator/>
      </w:r>
    </w:p>
  </w:footnote>
  <w:footnote w:type="continuationSeparator" w:id="0">
    <w:p w14:paraId="116B364F" w14:textId="77777777" w:rsidR="0096464C" w:rsidRDefault="0096464C" w:rsidP="00B53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72B9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7C290D82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1074625358">
    <w:abstractNumId w:val="1"/>
  </w:num>
  <w:num w:numId="2" w16cid:durableId="53118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39CA"/>
    <w:rsid w:val="0000460B"/>
    <w:rsid w:val="00013B62"/>
    <w:rsid w:val="00022234"/>
    <w:rsid w:val="0002756F"/>
    <w:rsid w:val="00032C11"/>
    <w:rsid w:val="00041D23"/>
    <w:rsid w:val="000441D5"/>
    <w:rsid w:val="0005290B"/>
    <w:rsid w:val="000570DC"/>
    <w:rsid w:val="000639EF"/>
    <w:rsid w:val="00063DBB"/>
    <w:rsid w:val="00071324"/>
    <w:rsid w:val="000747C8"/>
    <w:rsid w:val="000752B2"/>
    <w:rsid w:val="00077934"/>
    <w:rsid w:val="00093D16"/>
    <w:rsid w:val="000A22A3"/>
    <w:rsid w:val="000C2ED0"/>
    <w:rsid w:val="000C63E1"/>
    <w:rsid w:val="000D33E4"/>
    <w:rsid w:val="000E72F2"/>
    <w:rsid w:val="000F2CCF"/>
    <w:rsid w:val="00105B34"/>
    <w:rsid w:val="00113635"/>
    <w:rsid w:val="00114116"/>
    <w:rsid w:val="00116F3B"/>
    <w:rsid w:val="00121C0C"/>
    <w:rsid w:val="00132101"/>
    <w:rsid w:val="00135046"/>
    <w:rsid w:val="0014352D"/>
    <w:rsid w:val="00143D31"/>
    <w:rsid w:val="001479BB"/>
    <w:rsid w:val="001514E0"/>
    <w:rsid w:val="0015630F"/>
    <w:rsid w:val="00160393"/>
    <w:rsid w:val="00166BC1"/>
    <w:rsid w:val="001675F1"/>
    <w:rsid w:val="00192D16"/>
    <w:rsid w:val="001932C1"/>
    <w:rsid w:val="00194A92"/>
    <w:rsid w:val="001B4E3A"/>
    <w:rsid w:val="001C457A"/>
    <w:rsid w:val="001D0C9C"/>
    <w:rsid w:val="001D5BE9"/>
    <w:rsid w:val="001D5FE1"/>
    <w:rsid w:val="001E5269"/>
    <w:rsid w:val="001F1446"/>
    <w:rsid w:val="00206B51"/>
    <w:rsid w:val="002070EF"/>
    <w:rsid w:val="002170B0"/>
    <w:rsid w:val="002264CF"/>
    <w:rsid w:val="002332B1"/>
    <w:rsid w:val="00253F3D"/>
    <w:rsid w:val="00256BA9"/>
    <w:rsid w:val="0027351C"/>
    <w:rsid w:val="00282707"/>
    <w:rsid w:val="00286A03"/>
    <w:rsid w:val="002943B2"/>
    <w:rsid w:val="002B4ABC"/>
    <w:rsid w:val="002B537C"/>
    <w:rsid w:val="002C0104"/>
    <w:rsid w:val="002C05BA"/>
    <w:rsid w:val="002C2888"/>
    <w:rsid w:val="002D462D"/>
    <w:rsid w:val="002E0F59"/>
    <w:rsid w:val="002F0779"/>
    <w:rsid w:val="002F2D64"/>
    <w:rsid w:val="002F36CD"/>
    <w:rsid w:val="002F737C"/>
    <w:rsid w:val="003234AA"/>
    <w:rsid w:val="00326E10"/>
    <w:rsid w:val="003359C2"/>
    <w:rsid w:val="00366299"/>
    <w:rsid w:val="0037153D"/>
    <w:rsid w:val="00373750"/>
    <w:rsid w:val="00374DF7"/>
    <w:rsid w:val="00374FB6"/>
    <w:rsid w:val="00385C51"/>
    <w:rsid w:val="003A06E5"/>
    <w:rsid w:val="003A415D"/>
    <w:rsid w:val="003A7214"/>
    <w:rsid w:val="003B6E5C"/>
    <w:rsid w:val="003C5B2B"/>
    <w:rsid w:val="003D036D"/>
    <w:rsid w:val="003E117A"/>
    <w:rsid w:val="003E52DD"/>
    <w:rsid w:val="00401199"/>
    <w:rsid w:val="00410105"/>
    <w:rsid w:val="00430860"/>
    <w:rsid w:val="004321D5"/>
    <w:rsid w:val="00454412"/>
    <w:rsid w:val="0046514D"/>
    <w:rsid w:val="00467B9A"/>
    <w:rsid w:val="00485FC8"/>
    <w:rsid w:val="004A586D"/>
    <w:rsid w:val="004B2F6C"/>
    <w:rsid w:val="004B656D"/>
    <w:rsid w:val="004C1CB1"/>
    <w:rsid w:val="004C247E"/>
    <w:rsid w:val="004C26B6"/>
    <w:rsid w:val="004D3F64"/>
    <w:rsid w:val="004D4937"/>
    <w:rsid w:val="004D4EBA"/>
    <w:rsid w:val="004D615D"/>
    <w:rsid w:val="004E4D30"/>
    <w:rsid w:val="004F2314"/>
    <w:rsid w:val="005001AF"/>
    <w:rsid w:val="00530929"/>
    <w:rsid w:val="00532F08"/>
    <w:rsid w:val="00540D97"/>
    <w:rsid w:val="00544053"/>
    <w:rsid w:val="00545605"/>
    <w:rsid w:val="00550792"/>
    <w:rsid w:val="0055309A"/>
    <w:rsid w:val="0055666D"/>
    <w:rsid w:val="00566E04"/>
    <w:rsid w:val="00586444"/>
    <w:rsid w:val="0059289B"/>
    <w:rsid w:val="005C26CC"/>
    <w:rsid w:val="005D7D69"/>
    <w:rsid w:val="005F7CF7"/>
    <w:rsid w:val="00601319"/>
    <w:rsid w:val="0060754D"/>
    <w:rsid w:val="00620ED6"/>
    <w:rsid w:val="00621739"/>
    <w:rsid w:val="006270BD"/>
    <w:rsid w:val="006351B2"/>
    <w:rsid w:val="006419BE"/>
    <w:rsid w:val="00654E7C"/>
    <w:rsid w:val="00675ABD"/>
    <w:rsid w:val="00677C4A"/>
    <w:rsid w:val="0068282E"/>
    <w:rsid w:val="006833F1"/>
    <w:rsid w:val="00683D7A"/>
    <w:rsid w:val="0069067C"/>
    <w:rsid w:val="006B5F37"/>
    <w:rsid w:val="006C4E38"/>
    <w:rsid w:val="006C6217"/>
    <w:rsid w:val="006C760B"/>
    <w:rsid w:val="006E0947"/>
    <w:rsid w:val="006F20C3"/>
    <w:rsid w:val="006F4614"/>
    <w:rsid w:val="006F7DAB"/>
    <w:rsid w:val="00700D37"/>
    <w:rsid w:val="00700F5E"/>
    <w:rsid w:val="00715451"/>
    <w:rsid w:val="00721CF0"/>
    <w:rsid w:val="00727DCE"/>
    <w:rsid w:val="0073718F"/>
    <w:rsid w:val="00744F0E"/>
    <w:rsid w:val="00745ACE"/>
    <w:rsid w:val="0076128A"/>
    <w:rsid w:val="007653F1"/>
    <w:rsid w:val="0076682D"/>
    <w:rsid w:val="007718C3"/>
    <w:rsid w:val="00786881"/>
    <w:rsid w:val="00794601"/>
    <w:rsid w:val="00796840"/>
    <w:rsid w:val="007A146D"/>
    <w:rsid w:val="007A4596"/>
    <w:rsid w:val="007A4B5C"/>
    <w:rsid w:val="007B0729"/>
    <w:rsid w:val="007B4197"/>
    <w:rsid w:val="007D1A34"/>
    <w:rsid w:val="007D715C"/>
    <w:rsid w:val="007E2AA6"/>
    <w:rsid w:val="007F570A"/>
    <w:rsid w:val="00802545"/>
    <w:rsid w:val="00807D3F"/>
    <w:rsid w:val="008255DD"/>
    <w:rsid w:val="00840A48"/>
    <w:rsid w:val="00843723"/>
    <w:rsid w:val="00850E5D"/>
    <w:rsid w:val="00853213"/>
    <w:rsid w:val="0085506E"/>
    <w:rsid w:val="00860549"/>
    <w:rsid w:val="0088668E"/>
    <w:rsid w:val="00890437"/>
    <w:rsid w:val="00890DC8"/>
    <w:rsid w:val="00893639"/>
    <w:rsid w:val="008A3767"/>
    <w:rsid w:val="008A62EF"/>
    <w:rsid w:val="008B0663"/>
    <w:rsid w:val="008B244E"/>
    <w:rsid w:val="008B2AED"/>
    <w:rsid w:val="008D113B"/>
    <w:rsid w:val="008D6964"/>
    <w:rsid w:val="008D6E18"/>
    <w:rsid w:val="008E2E35"/>
    <w:rsid w:val="008E30CA"/>
    <w:rsid w:val="008E4F29"/>
    <w:rsid w:val="008F186F"/>
    <w:rsid w:val="009007E9"/>
    <w:rsid w:val="00901E78"/>
    <w:rsid w:val="00902D1B"/>
    <w:rsid w:val="00920813"/>
    <w:rsid w:val="009361C4"/>
    <w:rsid w:val="009435F7"/>
    <w:rsid w:val="00946E97"/>
    <w:rsid w:val="009571B4"/>
    <w:rsid w:val="0096213B"/>
    <w:rsid w:val="0096464C"/>
    <w:rsid w:val="0097655F"/>
    <w:rsid w:val="00980D49"/>
    <w:rsid w:val="00983721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2B5B"/>
    <w:rsid w:val="009D5461"/>
    <w:rsid w:val="009E0777"/>
    <w:rsid w:val="009E244A"/>
    <w:rsid w:val="009F107E"/>
    <w:rsid w:val="009F77F6"/>
    <w:rsid w:val="009F7C31"/>
    <w:rsid w:val="00A326C7"/>
    <w:rsid w:val="00A33C8D"/>
    <w:rsid w:val="00A35FD2"/>
    <w:rsid w:val="00A437BC"/>
    <w:rsid w:val="00A44C10"/>
    <w:rsid w:val="00A6718A"/>
    <w:rsid w:val="00A679E5"/>
    <w:rsid w:val="00A71256"/>
    <w:rsid w:val="00A72CCB"/>
    <w:rsid w:val="00A83AA5"/>
    <w:rsid w:val="00A85779"/>
    <w:rsid w:val="00A95DD5"/>
    <w:rsid w:val="00AE27A6"/>
    <w:rsid w:val="00AE36E4"/>
    <w:rsid w:val="00AE7FA6"/>
    <w:rsid w:val="00AF1946"/>
    <w:rsid w:val="00AF2C2A"/>
    <w:rsid w:val="00B0183C"/>
    <w:rsid w:val="00B0563A"/>
    <w:rsid w:val="00B213F0"/>
    <w:rsid w:val="00B2153A"/>
    <w:rsid w:val="00B26503"/>
    <w:rsid w:val="00B53E6A"/>
    <w:rsid w:val="00B600EA"/>
    <w:rsid w:val="00B60F2D"/>
    <w:rsid w:val="00B76FF6"/>
    <w:rsid w:val="00B83385"/>
    <w:rsid w:val="00B85326"/>
    <w:rsid w:val="00B91A45"/>
    <w:rsid w:val="00B96EF2"/>
    <w:rsid w:val="00B9778E"/>
    <w:rsid w:val="00BA0C12"/>
    <w:rsid w:val="00BB5EFF"/>
    <w:rsid w:val="00BC32A8"/>
    <w:rsid w:val="00BE3810"/>
    <w:rsid w:val="00BF3E3B"/>
    <w:rsid w:val="00BF423C"/>
    <w:rsid w:val="00BF4AC6"/>
    <w:rsid w:val="00C10D69"/>
    <w:rsid w:val="00C13918"/>
    <w:rsid w:val="00C34396"/>
    <w:rsid w:val="00C53C6F"/>
    <w:rsid w:val="00C85B56"/>
    <w:rsid w:val="00CA4C1D"/>
    <w:rsid w:val="00CC6F71"/>
    <w:rsid w:val="00CD0222"/>
    <w:rsid w:val="00CD2F87"/>
    <w:rsid w:val="00CD4F22"/>
    <w:rsid w:val="00CD553E"/>
    <w:rsid w:val="00CE7BCE"/>
    <w:rsid w:val="00CF0C10"/>
    <w:rsid w:val="00D041FB"/>
    <w:rsid w:val="00D05D82"/>
    <w:rsid w:val="00D0643A"/>
    <w:rsid w:val="00D21AF8"/>
    <w:rsid w:val="00D34A0F"/>
    <w:rsid w:val="00D354FF"/>
    <w:rsid w:val="00D40BCE"/>
    <w:rsid w:val="00D460B1"/>
    <w:rsid w:val="00D52B50"/>
    <w:rsid w:val="00DA1808"/>
    <w:rsid w:val="00DC17F8"/>
    <w:rsid w:val="00DC5E93"/>
    <w:rsid w:val="00DD7119"/>
    <w:rsid w:val="00DE37CB"/>
    <w:rsid w:val="00DE7428"/>
    <w:rsid w:val="00E07A9E"/>
    <w:rsid w:val="00E23303"/>
    <w:rsid w:val="00E30379"/>
    <w:rsid w:val="00E32470"/>
    <w:rsid w:val="00E41B72"/>
    <w:rsid w:val="00E56C6B"/>
    <w:rsid w:val="00E57634"/>
    <w:rsid w:val="00E60C11"/>
    <w:rsid w:val="00E62EA8"/>
    <w:rsid w:val="00E63961"/>
    <w:rsid w:val="00E63992"/>
    <w:rsid w:val="00E760EA"/>
    <w:rsid w:val="00E84D07"/>
    <w:rsid w:val="00E8621D"/>
    <w:rsid w:val="00EB45D7"/>
    <w:rsid w:val="00EC3009"/>
    <w:rsid w:val="00ED55F9"/>
    <w:rsid w:val="00ED6015"/>
    <w:rsid w:val="00EE1606"/>
    <w:rsid w:val="00EE328E"/>
    <w:rsid w:val="00EE3ABE"/>
    <w:rsid w:val="00F02BE5"/>
    <w:rsid w:val="00F03D0E"/>
    <w:rsid w:val="00F15DF3"/>
    <w:rsid w:val="00F2755C"/>
    <w:rsid w:val="00F3120A"/>
    <w:rsid w:val="00F3424E"/>
    <w:rsid w:val="00F37894"/>
    <w:rsid w:val="00F51952"/>
    <w:rsid w:val="00F60082"/>
    <w:rsid w:val="00F61B42"/>
    <w:rsid w:val="00F63004"/>
    <w:rsid w:val="00F7057A"/>
    <w:rsid w:val="00F72F5E"/>
    <w:rsid w:val="00F86696"/>
    <w:rsid w:val="00F97A5C"/>
    <w:rsid w:val="00FA7189"/>
    <w:rsid w:val="00FB4EFC"/>
    <w:rsid w:val="00FB5644"/>
    <w:rsid w:val="00FC1F4C"/>
    <w:rsid w:val="00FD272C"/>
    <w:rsid w:val="00FE45BE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E6619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046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a3">
    <w:name w:val="header"/>
    <w:basedOn w:val="a"/>
    <w:link w:val="a4"/>
    <w:uiPriority w:val="99"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E6A"/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a9">
    <w:name w:val="Intense Emphasis"/>
    <w:basedOn w:val="a0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30">
    <w:name w:val="标题 3 字符"/>
    <w:basedOn w:val="a0"/>
    <w:link w:val="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a">
    <w:name w:val="注释"/>
    <w:basedOn w:val="a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ab">
    <w:name w:val="Table Grid"/>
    <w:basedOn w:val="a1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840A48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0460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rsid w:val="00700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coder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240</cp:revision>
  <dcterms:created xsi:type="dcterms:W3CDTF">2016-09-05T03:19:00Z</dcterms:created>
  <dcterms:modified xsi:type="dcterms:W3CDTF">2023-08-29T08:19:00Z</dcterms:modified>
</cp:coreProperties>
</file>