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478"/>
      </w:tblGrid>
      <w:tr w:rsidR="007A4596" w:rsidRPr="00CD553E" w14:paraId="574E5CEA" w14:textId="77777777" w:rsidTr="00DE37CB">
        <w:trPr>
          <w:trHeight w:val="1334"/>
        </w:trPr>
        <w:tc>
          <w:tcPr>
            <w:tcW w:w="3510" w:type="dxa"/>
          </w:tcPr>
          <w:p w14:paraId="27A95351" w14:textId="77777777" w:rsidR="007A4596" w:rsidRPr="00CD553E" w:rsidRDefault="007A4596" w:rsidP="007A4596">
            <w:pPr>
              <w:rPr>
                <w:rFonts w:ascii="Times New Roman" w:eastAsia="微软雅黑 Light" w:hAnsi="微软雅黑 Light" w:cs="Times New Roman"/>
                <w:sz w:val="52"/>
                <w:szCs w:val="52"/>
              </w:rPr>
            </w:pPr>
            <w:r w:rsidRPr="00CD553E">
              <w:rPr>
                <w:rFonts w:ascii="Times New Roman" w:eastAsia="微软雅黑 Light" w:hAnsi="微软雅黑 Light" w:cs="Times New Roman"/>
                <w:sz w:val="52"/>
                <w:szCs w:val="52"/>
              </w:rPr>
              <w:t>李瑞刚</w:t>
            </w:r>
          </w:p>
        </w:tc>
        <w:tc>
          <w:tcPr>
            <w:tcW w:w="7478" w:type="dxa"/>
          </w:tcPr>
          <w:p w14:paraId="3720EDDB" w14:textId="5EF1756B" w:rsidR="007A4596" w:rsidRPr="00CD553E" w:rsidRDefault="007A4596" w:rsidP="00121C0C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男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回龙观</w:t>
            </w:r>
            <w:r w:rsidR="00121C0C">
              <w:rPr>
                <w:rFonts w:ascii="Times New Roman" w:eastAsia="微软雅黑 Light" w:hAnsi="微软雅黑 Light" w:cs="Times New Roman" w:hint="eastAsia"/>
                <w:sz w:val="21"/>
                <w:szCs w:val="21"/>
              </w:rPr>
              <w:t xml:space="preserve"> </w:t>
            </w:r>
            <w:r w:rsidR="00121C0C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="00890437">
              <w:rPr>
                <w:rFonts w:ascii="Times New Roman" w:eastAsia="微软雅黑 Light" w:hAnsi="微软雅黑 Light" w:cs="Times New Roman"/>
                <w:sz w:val="21"/>
                <w:szCs w:val="21"/>
              </w:rPr>
              <w:t xml:space="preserve"> </w:t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天津师范大学</w:t>
            </w:r>
            <w:r w:rsidR="00A85779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Pr="00CD553E">
              <w:rPr>
                <w:rFonts w:ascii="Times New Roman" w:eastAsia="微软雅黑 Light" w:hAnsi="微软雅黑 Light" w:cs="Times New Roman"/>
                <w:sz w:val="21"/>
                <w:szCs w:val="21"/>
              </w:rPr>
              <w:t>软件工程</w:t>
            </w:r>
          </w:p>
          <w:p w14:paraId="5210F767" w14:textId="3CF69124" w:rsidR="00840A48" w:rsidRDefault="00366299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r>
              <w:rPr>
                <w:rFonts w:ascii="Times New Roman" w:eastAsia="微软雅黑 Light" w:hAnsi="Times New Roman" w:cs="Times New Roman"/>
                <w:sz w:val="21"/>
                <w:szCs w:val="21"/>
              </w:rPr>
              <w:t>18810665006</w:t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CD553E" w:rsidRPr="00CD553E">
              <w:rPr>
                <w:rFonts w:ascii="Times New Roman" w:eastAsia="微软雅黑 Light" w:hAnsi="Times New Roman" w:cs="Times New Roman"/>
                <w:sz w:val="21"/>
                <w:szCs w:val="21"/>
              </w:rPr>
              <w:tab/>
            </w:r>
            <w:r w:rsidR="00DE37CB" w:rsidRPr="00E60C11">
              <w:rPr>
                <w:rFonts w:ascii="Times New Roman" w:eastAsia="微软雅黑 Light" w:hAnsi="Times New Roman" w:cs="Times New Roman"/>
                <w:sz w:val="21"/>
                <w:szCs w:val="21"/>
              </w:rPr>
              <w:t>yueyemingming@163.com</w:t>
            </w:r>
          </w:p>
          <w:p w14:paraId="2D52A9F1" w14:textId="6934CFB7" w:rsidR="00DE37CB" w:rsidRPr="00DE37CB" w:rsidRDefault="00B600EA" w:rsidP="00621739">
            <w:pPr>
              <w:rPr>
                <w:rFonts w:ascii="Times New Roman" w:eastAsia="微软雅黑 Light" w:hAnsi="Times New Roman" w:cs="Times New Roman"/>
                <w:sz w:val="21"/>
                <w:szCs w:val="21"/>
              </w:rPr>
            </w:pPr>
            <w:hyperlink r:id="rId7" w:history="1">
              <w:r w:rsidR="00DE37CB" w:rsidRPr="004E4D30">
                <w:rPr>
                  <w:rStyle w:val="ac"/>
                  <w:rFonts w:ascii="Times New Roman" w:eastAsia="微软雅黑 Light" w:hAnsi="Times New Roman" w:cs="Times New Roman"/>
                  <w:sz w:val="21"/>
                  <w:szCs w:val="21"/>
                </w:rPr>
                <w:t>https://github.com/yueyemingming/</w:t>
              </w:r>
            </w:hyperlink>
          </w:p>
        </w:tc>
      </w:tr>
    </w:tbl>
    <w:p w14:paraId="744F5918" w14:textId="77777777" w:rsidR="007A4596" w:rsidRPr="00CD553E" w:rsidRDefault="007A4596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2319D0A0" w14:textId="77777777" w:rsidR="007A4596" w:rsidRPr="00CD553E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专业</w:t>
      </w:r>
      <w:r w:rsidR="007A4596" w:rsidRPr="00CD553E">
        <w:rPr>
          <w:rFonts w:ascii="Times New Roman" w:eastAsia="微软雅黑 Light" w:hAnsi="微软雅黑 Light" w:cs="Times New Roman"/>
          <w:b/>
          <w:sz w:val="21"/>
          <w:szCs w:val="21"/>
        </w:rPr>
        <w:t>技能</w:t>
      </w:r>
    </w:p>
    <w:p w14:paraId="4B1B0EE5" w14:textId="77777777" w:rsidR="00F51952" w:rsidRDefault="007A4596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C++11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STL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Boost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Automake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Make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GCC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CLang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QTCreator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Clion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VS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Source Insight</w:t>
      </w:r>
      <w:r w:rsidR="00F51952"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7CC523FE" w14:textId="77777777" w:rsidR="0015630F" w:rsidRDefault="0015630F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Python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PyCharm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36FDE0A" w14:textId="77777777" w:rsidR="00CA4C1D" w:rsidRDefault="00CA4C1D" w:rsidP="00CA4C1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/>
          <w:sz w:val="21"/>
          <w:szCs w:val="21"/>
        </w:rPr>
        <w:t>Solidity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>
        <w:rPr>
          <w:rFonts w:ascii="Times New Roman" w:eastAsia="微软雅黑 Light" w:hAnsi="微软雅黑 Light" w:cs="Times New Roman"/>
          <w:sz w:val="21"/>
          <w:szCs w:val="21"/>
        </w:rPr>
        <w:t>EVM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智能合约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697EF72" w14:textId="2E7D92B9" w:rsidR="00F51952" w:rsidRDefault="00F51952" w:rsidP="0015630F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NDK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JNI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Android Studio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SpringMVC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Spring Boot, Spring Cloud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IntelliJ IDEA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112ADB3B" w14:textId="77777777" w:rsidR="007F570A" w:rsidRDefault="007F570A" w:rsidP="007F570A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Golang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语言，熟悉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LiteIDE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GoLand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6858F83C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Linux Bash</w:t>
      </w: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脚本语言。</w:t>
      </w:r>
    </w:p>
    <w:p w14:paraId="104A4EA7" w14:textId="77777777" w:rsidR="00B9778E" w:rsidRDefault="00B9778E" w:rsidP="00B9778E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F51952">
        <w:rPr>
          <w:rFonts w:ascii="Times New Roman" w:eastAsia="微软雅黑 Light" w:hAnsi="微软雅黑 Light" w:cs="Times New Roman" w:hint="eastAsia"/>
          <w:sz w:val="21"/>
          <w:szCs w:val="21"/>
        </w:rPr>
        <w:t>熟悉基本的数据结构及算法。</w:t>
      </w:r>
    </w:p>
    <w:p w14:paraId="41800F0B" w14:textId="4F334404" w:rsidR="00326E10" w:rsidRPr="00B9778E" w:rsidRDefault="00326E10" w:rsidP="00F51952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4F94F119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用户态开发，包括多进程、多线程、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IPC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等。</w:t>
      </w:r>
    </w:p>
    <w:p w14:paraId="3974BA3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网络开发，精通套接字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Socket(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包括原始套接字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)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TCP/UDP/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组播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广播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/select/poll/epoll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等模型。</w:t>
      </w:r>
    </w:p>
    <w:p w14:paraId="19936EF7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内核态开发，熟练开发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各种硬件驱动。</w:t>
      </w:r>
    </w:p>
    <w:p w14:paraId="228BFF28" w14:textId="77777777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系统移植，交叉编译，包括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Uboot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修改、内核裁剪定制、文件系统的制作等。</w:t>
      </w:r>
    </w:p>
    <w:p w14:paraId="12BAECFC" w14:textId="04C94693" w:rsidR="00850E5D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TCP/IP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协议栈，熟悉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TCP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UDP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HTTP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D40BCE" w:rsidRPr="00D40BCE">
        <w:rPr>
          <w:rFonts w:ascii="Times New Roman" w:eastAsia="微软雅黑 Light" w:hAnsi="微软雅黑 Light" w:cs="Times New Roman"/>
          <w:sz w:val="21"/>
          <w:szCs w:val="21"/>
        </w:rPr>
        <w:t>MQTT</w:t>
      </w:r>
      <w:r w:rsidR="00D40BCE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ICMP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IPIP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SOCK5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等网络协议。</w:t>
      </w:r>
    </w:p>
    <w:p w14:paraId="774324C7" w14:textId="77777777" w:rsidR="00850E5D" w:rsidRDefault="00850E5D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</w:p>
    <w:p w14:paraId="04A7E14D" w14:textId="77777777" w:rsidR="0076682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Mysql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SQLite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、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SQL</w:t>
      </w:r>
      <w:r w:rsidR="00850E5D">
        <w:rPr>
          <w:rFonts w:ascii="Times New Roman" w:eastAsia="微软雅黑 Light" w:hAnsi="微软雅黑 Light" w:cs="Times New Roman"/>
          <w:sz w:val="21"/>
          <w:szCs w:val="21"/>
        </w:rPr>
        <w:t xml:space="preserve"> 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Server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等关系数据库</w:t>
      </w:r>
      <w:r w:rsidR="0076682D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3038829E" w14:textId="0DF17F28" w:rsidR="00850E5D" w:rsidRDefault="00532F08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MongoDB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No</w:t>
      </w:r>
      <w:r w:rsidR="009361C4">
        <w:rPr>
          <w:rFonts w:ascii="Times New Roman" w:eastAsia="微软雅黑 Light" w:hAnsi="微软雅黑 Light" w:cs="Times New Roman"/>
          <w:sz w:val="21"/>
          <w:szCs w:val="21"/>
        </w:rPr>
        <w:t>SQ</w:t>
      </w:r>
      <w:r w:rsidR="009361C4">
        <w:rPr>
          <w:rFonts w:ascii="Times New Roman" w:eastAsia="微软雅黑 Light" w:hAnsi="微软雅黑 Light" w:cs="Times New Roman" w:hint="eastAsia"/>
          <w:sz w:val="21"/>
          <w:szCs w:val="21"/>
        </w:rPr>
        <w:t>L</w:t>
      </w:r>
      <w:r w:rsidR="00B26503">
        <w:rPr>
          <w:rFonts w:ascii="Times New Roman" w:eastAsia="微软雅黑 Light" w:hAnsi="微软雅黑 Light" w:cs="Times New Roman" w:hint="eastAsia"/>
          <w:sz w:val="21"/>
          <w:szCs w:val="21"/>
        </w:rPr>
        <w:t>数据库</w:t>
      </w:r>
      <w:r w:rsidR="00A326C7"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FD77F3A" w14:textId="194AE17F" w:rsidR="00A326C7" w:rsidRDefault="00A326C7" w:rsidP="00850E5D">
      <w:pPr>
        <w:ind w:firstLine="420"/>
        <w:rPr>
          <w:rFonts w:ascii="Times New Roman" w:eastAsia="微软雅黑 Light" w:hAnsi="微软雅黑 Light" w:cs="Times New Roman"/>
          <w:sz w:val="21"/>
          <w:szCs w:val="21"/>
        </w:rPr>
      </w:pP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Nginx</w:t>
      </w:r>
      <w:r w:rsidR="00B91A4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Kafka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MQTT</w:t>
      </w:r>
      <w:r w:rsidR="00850E5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  <w:r w:rsidRPr="00A326C7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4EEA26C1" w14:textId="77777777" w:rsidR="00A326C7" w:rsidRPr="00D40BCE" w:rsidRDefault="00A326C7" w:rsidP="00A326C7">
      <w:pPr>
        <w:rPr>
          <w:rFonts w:ascii="Times New Roman" w:eastAsia="微软雅黑 Light" w:hAnsi="微软雅黑 Light" w:cs="Times New Roman"/>
          <w:sz w:val="21"/>
          <w:szCs w:val="21"/>
        </w:rPr>
      </w:pPr>
    </w:p>
    <w:p w14:paraId="588E48C7" w14:textId="65672840" w:rsidR="00CF0C10" w:rsidRDefault="00CF0C10" w:rsidP="00326E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/>
          <w:sz w:val="21"/>
          <w:szCs w:val="21"/>
        </w:rPr>
        <w:t>了解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密码学，了解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加密与解密原理。</w:t>
      </w:r>
    </w:p>
    <w:p w14:paraId="658AD4A8" w14:textId="377AEA31" w:rsidR="00CF0C10" w:rsidRDefault="00CF0C10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了解区块链的运作机制和底层实现，了解主流的共识算法包括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DPoS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PBFT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65F58FD7" w14:textId="3FC3413A" w:rsidR="002943B2" w:rsidRDefault="002943B2" w:rsidP="00CF0C10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Wasm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WebAssambl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Pr="00FE45BE">
        <w:rPr>
          <w:rFonts w:ascii="Times New Roman" w:eastAsia="微软雅黑 Light" w:hAnsi="Times New Roman" w:cs="Times New Roman"/>
          <w:sz w:val="21"/>
          <w:szCs w:val="21"/>
        </w:rPr>
        <w:t>EVM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等虚拟机，精通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Solidity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/>
          <w:sz w:val="21"/>
          <w:szCs w:val="21"/>
        </w:rPr>
        <w:t>C++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Go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等。</w:t>
      </w:r>
    </w:p>
    <w:p w14:paraId="3F2B50DE" w14:textId="77777777" w:rsidR="002943B2" w:rsidRDefault="0076682D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链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以太坊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Ethereum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282E">
        <w:rPr>
          <w:rFonts w:ascii="Times New Roman" w:eastAsia="微软雅黑 Light" w:hAnsi="Times New Roman" w:cs="Times New Roman" w:hint="eastAsia"/>
          <w:sz w:val="21"/>
          <w:szCs w:val="21"/>
        </w:rPr>
        <w:t>EOS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B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TC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超级账本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HyperLedger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的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Fabric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 w:rsidRPr="00FE45BE">
        <w:rPr>
          <w:rFonts w:ascii="Times New Roman" w:eastAsia="微软雅黑 Light" w:hAnsi="Times New Roman" w:cs="Times New Roman" w:hint="eastAsia"/>
          <w:sz w:val="21"/>
          <w:szCs w:val="21"/>
        </w:rPr>
        <w:t>百度超级链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Xuper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N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EO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I</w:t>
      </w:r>
      <w:r w:rsidR="00FE45BE">
        <w:rPr>
          <w:rFonts w:ascii="Times New Roman" w:eastAsia="微软雅黑 Light" w:hAnsi="Times New Roman" w:cs="Times New Roman"/>
          <w:sz w:val="21"/>
          <w:szCs w:val="21"/>
        </w:rPr>
        <w:t>PFS</w:t>
      </w:r>
      <w:r w:rsidR="00FE45BE">
        <w:rPr>
          <w:rFonts w:ascii="Times New Roman" w:eastAsia="微软雅黑 Light" w:hAnsi="Times New Roman" w:cs="Times New Roman" w:hint="eastAsia"/>
          <w:sz w:val="21"/>
          <w:szCs w:val="21"/>
        </w:rPr>
        <w:t>等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53A6C5A" w14:textId="77777777" w:rsidR="002943B2" w:rsidRDefault="0068282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精通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>
        <w:rPr>
          <w:rFonts w:ascii="Times New Roman" w:eastAsia="微软雅黑 Light" w:hAnsi="Times New Roman" w:cs="Times New Roman"/>
          <w:sz w:val="21"/>
          <w:szCs w:val="21"/>
        </w:rPr>
        <w:t>OSIO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插件开发</w:t>
      </w:r>
      <w:r w:rsidR="00D041FB">
        <w:rPr>
          <w:rFonts w:ascii="Times New Roman" w:eastAsia="微软雅黑 Light" w:hAnsi="Times New Roman" w:cs="Times New Roman" w:hint="eastAsia"/>
          <w:sz w:val="21"/>
          <w:szCs w:val="21"/>
        </w:rPr>
        <w:t>，精通智能合约开发</w:t>
      </w:r>
      <w:r w:rsidR="002943B2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1A0D0D1F" w14:textId="7919FE37" w:rsidR="00CF0C10" w:rsidRDefault="00FE45BE" w:rsidP="002943B2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了解石墨烯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FE45BE">
        <w:rPr>
          <w:rFonts w:ascii="Times New Roman" w:eastAsia="微软雅黑 Light" w:hAnsi="Times New Roman" w:cs="Times New Roman" w:hint="eastAsia"/>
          <w:sz w:val="21"/>
          <w:szCs w:val="21"/>
        </w:rPr>
        <w:t>整体架构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7554999" w14:textId="77777777" w:rsidR="006B5F37" w:rsidRPr="00683D7A" w:rsidRDefault="006B5F37" w:rsidP="00621739">
      <w:pPr>
        <w:ind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F386145" w14:textId="12A1BC98" w:rsidR="007A4596" w:rsidRDefault="007A4596" w:rsidP="00F72F5E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熟悉</w:t>
      </w:r>
      <w:r w:rsidR="002E0F59">
        <w:rPr>
          <w:rFonts w:ascii="Times New Roman" w:eastAsia="微软雅黑 Light" w:hAnsi="Times New Roman" w:cs="Times New Roman" w:hint="eastAsia"/>
          <w:sz w:val="21"/>
          <w:szCs w:val="21"/>
        </w:rPr>
        <w:t>G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ithub</w:t>
      </w:r>
      <w:r w:rsidR="003D036D" w:rsidRPr="003D036D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683D7A">
        <w:rPr>
          <w:rFonts w:ascii="Times New Roman" w:eastAsia="微软雅黑 Light" w:hAnsi="微软雅黑 Light" w:cs="Times New Roman" w:hint="eastAsia"/>
          <w:sz w:val="21"/>
          <w:szCs w:val="21"/>
        </w:rPr>
        <w:t>熟练使用</w:t>
      </w:r>
      <w:r w:rsidR="002E0F59">
        <w:rPr>
          <w:rFonts w:ascii="Times New Roman" w:eastAsia="微软雅黑 Light" w:hAnsi="Times New Roman" w:cs="Times New Roman"/>
          <w:sz w:val="21"/>
          <w:szCs w:val="21"/>
        </w:rPr>
        <w:t>G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和</w:t>
      </w:r>
      <w:r w:rsidR="002E0F59">
        <w:rPr>
          <w:rFonts w:ascii="Times New Roman" w:eastAsia="微软雅黑 Light" w:hAnsi="微软雅黑 Light" w:cs="Times New Roman"/>
          <w:sz w:val="21"/>
          <w:szCs w:val="21"/>
        </w:rPr>
        <w:t>SVN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版本</w:t>
      </w:r>
      <w:r w:rsidR="00B83385">
        <w:rPr>
          <w:rFonts w:ascii="Times New Roman" w:eastAsia="微软雅黑 Light" w:hAnsi="微软雅黑 Light" w:cs="Times New Roman" w:hint="eastAsia"/>
          <w:sz w:val="21"/>
          <w:szCs w:val="21"/>
        </w:rPr>
        <w:t>控制工具软件的命令和工具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。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</w:p>
    <w:p w14:paraId="20F84E96" w14:textId="77777777" w:rsidR="004D615D" w:rsidRDefault="004D615D" w:rsidP="0000460B">
      <w:pPr>
        <w:ind w:firstLine="435"/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>熟悉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Docker</w:t>
      </w:r>
      <w:r w:rsidR="007653F1">
        <w:rPr>
          <w:rFonts w:ascii="Times New Roman" w:eastAsia="微软雅黑 Light" w:hAnsi="微软雅黑 Light" w:cs="Times New Roman" w:hint="eastAsia"/>
          <w:sz w:val="21"/>
          <w:szCs w:val="21"/>
        </w:rPr>
        <w:t>容器及相关编排工具，了解</w:t>
      </w:r>
      <w:r w:rsidR="001932C1">
        <w:rPr>
          <w:rFonts w:ascii="Times New Roman" w:eastAsia="微软雅黑 Light" w:hAnsi="微软雅黑 Light" w:cs="Times New Roman" w:hint="eastAsia"/>
          <w:sz w:val="21"/>
          <w:szCs w:val="21"/>
        </w:rPr>
        <w:t>Ku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bernetes(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k</w:t>
      </w:r>
      <w:r w:rsidR="000570DC">
        <w:rPr>
          <w:rFonts w:ascii="Times New Roman" w:eastAsia="微软雅黑 Light" w:hAnsi="微软雅黑 Light" w:cs="Times New Roman"/>
          <w:sz w:val="21"/>
          <w:szCs w:val="21"/>
        </w:rPr>
        <w:t>8s</w:t>
      </w:r>
      <w:r w:rsidR="001932C1">
        <w:rPr>
          <w:rFonts w:ascii="Times New Roman" w:eastAsia="微软雅黑 Light" w:hAnsi="微软雅黑 Light" w:cs="Times New Roman"/>
          <w:sz w:val="21"/>
          <w:szCs w:val="21"/>
        </w:rPr>
        <w:t>)</w:t>
      </w:r>
      <w:r w:rsidR="000570DC"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05D6A065" w14:textId="77777777" w:rsidR="007A4596" w:rsidRPr="00530929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15D3EF5A" w14:textId="47A94371" w:rsidR="007A4596" w:rsidRPr="00B60F2D" w:rsidRDefault="00B60F2D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b/>
          <w:sz w:val="21"/>
          <w:szCs w:val="21"/>
        </w:rPr>
        <w:t>项目经验</w:t>
      </w:r>
    </w:p>
    <w:p w14:paraId="7E920D0F" w14:textId="067DD159" w:rsidR="0005290B" w:rsidRPr="00D460B1" w:rsidRDefault="0005290B" w:rsidP="002332B1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76128A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620ED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8E4F2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="008E4F29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>目前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0A22A3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727DCE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区块链项目</w:t>
      </w:r>
    </w:p>
    <w:p w14:paraId="08526C2D" w14:textId="77777777" w:rsidR="00135046" w:rsidRDefault="00135046" w:rsidP="00BF423C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7DC7BF0F" w14:textId="3CBE3A17" w:rsidR="00700D37" w:rsidRDefault="00BF423C" w:rsidP="00700D3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bookmarkStart w:id="0" w:name="_Hlk65155420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="00AF1946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bookmarkEnd w:id="0"/>
      <w:r w:rsidR="00AF1946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目前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AF1946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拜佛</w:t>
      </w:r>
      <w:r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68C7665C" w14:textId="346F9E88" w:rsidR="00AF1946" w:rsidRPr="00AF1946" w:rsidRDefault="00AF1946" w:rsidP="00AF19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AF1946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项目描述：</w:t>
      </w:r>
      <w:r w:rsidR="006F4614">
        <w:rPr>
          <w:rFonts w:ascii="Times New Roman" w:eastAsia="微软雅黑 Light" w:hAnsi="Times New Roman" w:cs="Times New Roman" w:hint="eastAsia"/>
          <w:bCs/>
          <w:sz w:val="21"/>
          <w:szCs w:val="21"/>
        </w:rPr>
        <w:t>基于区块链的拜佛还愿项目</w:t>
      </w:r>
      <w:r w:rsidRPr="00AF1946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72F9AC77" w14:textId="0B01E1E4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 w:rsidR="00AF1946">
        <w:rPr>
          <w:rFonts w:ascii="Times New Roman" w:eastAsia="微软雅黑 Light" w:hAnsi="Times New Roman" w:cs="Times New Roman" w:hint="eastAsia"/>
          <w:sz w:val="21"/>
          <w:szCs w:val="21"/>
        </w:rPr>
        <w:t>百度链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</w:t>
      </w:r>
      <w:r w:rsidR="006F4614">
        <w:rPr>
          <w:rFonts w:ascii="Times New Roman" w:eastAsia="微软雅黑 Light" w:hAnsi="Times New Roman" w:cs="Times New Roman" w:hint="eastAsia"/>
          <w:sz w:val="21"/>
          <w:szCs w:val="21"/>
        </w:rPr>
        <w:t>智能合约的开发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F5A418C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4917C7C" w14:textId="090A5FD0" w:rsidR="00700D37" w:rsidRPr="00700D37" w:rsidRDefault="00132101" w:rsidP="00700D37">
      <w:pPr>
        <w:pStyle w:val="af0"/>
        <w:numPr>
          <w:ilvl w:val="0"/>
          <w:numId w:val="1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梳理拜佛项目业务流程，形成软件模块化</w:t>
      </w:r>
      <w:r w:rsidR="00700D37" w:rsidRPr="00700D3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53BD0610" w14:textId="1B6658AA" w:rsidR="00700D37" w:rsidRPr="009435F7" w:rsidRDefault="00256BA9" w:rsidP="006659FA">
      <w:pPr>
        <w:pStyle w:val="af0"/>
        <w:numPr>
          <w:ilvl w:val="0"/>
          <w:numId w:val="1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9435F7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132101" w:rsidRPr="009435F7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3EE6ED8B" w14:textId="24A08550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1EA64376" w14:textId="478BC3BC" w:rsidR="00135046" w:rsidRPr="006B5F37" w:rsidRDefault="00135046" w:rsidP="00135046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9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BF423C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586444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农业信息化区块链项目</w:t>
      </w:r>
    </w:p>
    <w:p w14:paraId="7DA9C11E" w14:textId="38D7106B" w:rsidR="00586444" w:rsidRDefault="00586444" w:rsidP="00135046">
      <w:pPr>
        <w:ind w:left="420"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586444">
        <w:rPr>
          <w:rFonts w:ascii="Times New Roman" w:eastAsia="微软雅黑 Light" w:hAnsi="Times New Roman" w:cs="Times New Roman" w:hint="eastAsia"/>
          <w:b/>
          <w:sz w:val="21"/>
          <w:szCs w:val="21"/>
        </w:rPr>
        <w:lastRenderedPageBreak/>
        <w:t>项目描述：</w:t>
      </w:r>
      <w:r w:rsidR="00D0643A">
        <w:rPr>
          <w:rFonts w:ascii="Times New Roman" w:eastAsia="微软雅黑 Light" w:hAnsi="Times New Roman" w:cs="Times New Roman" w:hint="eastAsia"/>
          <w:bCs/>
          <w:sz w:val="21"/>
          <w:szCs w:val="21"/>
        </w:rPr>
        <w:t>农业数据上链，对农业进行服务</w:t>
      </w:r>
      <w:r w:rsidRPr="00586444">
        <w:rPr>
          <w:rFonts w:ascii="Times New Roman" w:eastAsia="微软雅黑 Light" w:hAnsi="Times New Roman" w:cs="Times New Roman" w:hint="eastAsia"/>
          <w:bCs/>
          <w:sz w:val="21"/>
          <w:szCs w:val="21"/>
        </w:rPr>
        <w:t>。</w:t>
      </w:r>
    </w:p>
    <w:p w14:paraId="6B76B6CB" w14:textId="2E654235" w:rsidR="00135046" w:rsidRPr="00E760EA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：基于</w:t>
      </w:r>
      <w:r>
        <w:rPr>
          <w:rFonts w:ascii="Times New Roman" w:eastAsia="微软雅黑 Light" w:hAnsi="Times New Roman" w:cs="Times New Roman"/>
          <w:sz w:val="21"/>
          <w:szCs w:val="21"/>
        </w:rPr>
        <w:t>EOSIO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进行插件应用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，完成与多用业务平台对接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444F7B0A" w14:textId="77777777" w:rsidR="00135046" w:rsidRDefault="00135046" w:rsidP="00135046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382FFAB0" w14:textId="77777777" w:rsidR="00135046" w:rsidRPr="00700D37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搭建了数据公链及维护。</w:t>
      </w:r>
    </w:p>
    <w:p w14:paraId="23B0F36D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>云服务器搭建，包括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>
        <w:rPr>
          <w:rFonts w:ascii="Times New Roman" w:eastAsia="微软雅黑 Light" w:hAnsi="Times New Roman" w:cs="Times New Roman"/>
          <w:sz w:val="21"/>
          <w:szCs w:val="21"/>
        </w:rPr>
        <w:t>DB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>
        <w:rPr>
          <w:rFonts w:ascii="Times New Roman" w:eastAsia="微软雅黑 Light" w:hAnsi="Times New Roman" w:cs="Times New Roman"/>
          <w:sz w:val="21"/>
          <w:szCs w:val="21"/>
        </w:rPr>
        <w:t>Kafka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服务器搭建，阿里云物联网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M</w:t>
      </w:r>
      <w:r>
        <w:rPr>
          <w:rFonts w:ascii="Times New Roman" w:eastAsia="微软雅黑 Light" w:hAnsi="Times New Roman" w:cs="Times New Roman"/>
          <w:sz w:val="21"/>
          <w:szCs w:val="21"/>
        </w:rPr>
        <w:t>QTT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>
        <w:rPr>
          <w:rFonts w:ascii="Times New Roman" w:eastAsia="微软雅黑 Light" w:hAnsi="Times New Roman" w:cs="Times New Roman"/>
          <w:sz w:val="21"/>
          <w:szCs w:val="21"/>
        </w:rPr>
        <w:t>JPUSH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申请及搭建等。</w:t>
      </w:r>
    </w:p>
    <w:p w14:paraId="56776CFF" w14:textId="77777777" w:rsidR="00135046" w:rsidRDefault="00135046" w:rsidP="00135046">
      <w:pPr>
        <w:pStyle w:val="af0"/>
        <w:numPr>
          <w:ilvl w:val="0"/>
          <w:numId w:val="2"/>
        </w:numPr>
        <w:ind w:firstLineChars="0"/>
        <w:rPr>
          <w:rFonts w:ascii="Times New Roman" w:eastAsia="微软雅黑 Light" w:hAnsi="Times New Roman" w:cs="Times New Roman"/>
          <w:sz w:val="21"/>
          <w:szCs w:val="21"/>
        </w:rPr>
      </w:pP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完成公链数据业务与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MongoDB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数据库、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Kafka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消息处理、阿里云物联网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MQTT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、短信推送</w:t>
      </w:r>
      <w:r w:rsidRPr="00700D37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Pr="00700D37">
        <w:rPr>
          <w:rFonts w:ascii="Times New Roman" w:eastAsia="微软雅黑 Light" w:hAnsi="Times New Roman" w:cs="Times New Roman"/>
          <w:sz w:val="21"/>
          <w:szCs w:val="21"/>
        </w:rPr>
        <w:t>PUSH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的对接。</w:t>
      </w:r>
    </w:p>
    <w:p w14:paraId="3D27103A" w14:textId="69B36918" w:rsidR="00135046" w:rsidRPr="00135046" w:rsidRDefault="00135046" w:rsidP="00953095">
      <w:pPr>
        <w:pStyle w:val="af0"/>
        <w:numPr>
          <w:ilvl w:val="0"/>
          <w:numId w:val="2"/>
        </w:numPr>
        <w:ind w:left="840" w:firstLineChars="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135046">
        <w:rPr>
          <w:rFonts w:ascii="Times New Roman" w:eastAsia="微软雅黑 Light" w:hAnsi="Times New Roman" w:cs="Times New Roman" w:hint="eastAsia"/>
          <w:sz w:val="21"/>
          <w:szCs w:val="21"/>
        </w:rPr>
        <w:t>智能合约开发</w:t>
      </w:r>
      <w:r w:rsidR="00566E04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26C9BE91" w14:textId="77777777" w:rsidR="00135046" w:rsidRDefault="00135046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2412FE1E" w14:textId="3F281125" w:rsidR="00700D37" w:rsidRPr="006B5F37" w:rsidRDefault="0076128A" w:rsidP="0076128A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</w:pP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374D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8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基于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BTS</w:t>
      </w:r>
      <w:r w:rsidR="00BF423C" w:rsidRPr="00BF423C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的公</w:t>
      </w:r>
      <w:r w:rsidR="00700D37" w:rsidRPr="006B5F3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链项目</w:t>
      </w:r>
    </w:p>
    <w:p w14:paraId="07AB7801" w14:textId="77777777" w:rsidR="00700D37" w:rsidRPr="00E760EA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：开发数据引擎公链，基于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BitShares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，应用石墨烯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Graphene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框架进行二次开发。</w:t>
      </w:r>
    </w:p>
    <w:p w14:paraId="58276D31" w14:textId="77777777" w:rsidR="00700D37" w:rsidRDefault="00700D37" w:rsidP="00700D3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D354FF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</w:p>
    <w:p w14:paraId="7B94DECB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1.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搭建了数据公链。</w:t>
      </w:r>
    </w:p>
    <w:p w14:paraId="19340477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2.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优化了锁仓机制。</w:t>
      </w:r>
    </w:p>
    <w:p w14:paraId="7B9C004D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3.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解决了交易费率动态调整的问题。</w:t>
      </w:r>
    </w:p>
    <w:p w14:paraId="2AC47738" w14:textId="77777777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4.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解决了链上超级账户被锁仓的问题。</w:t>
      </w:r>
    </w:p>
    <w:p w14:paraId="4E1E72E3" w14:textId="72727271" w:rsidR="00700D37" w:rsidRDefault="00700D37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 xml:space="preserve">5. </w:t>
      </w:r>
      <w:r w:rsidRPr="00E760EA">
        <w:rPr>
          <w:rFonts w:ascii="Times New Roman" w:eastAsia="微软雅黑 Light" w:hAnsi="Times New Roman" w:cs="Times New Roman" w:hint="eastAsia"/>
          <w:sz w:val="21"/>
          <w:szCs w:val="21"/>
        </w:rPr>
        <w:t>开发了对智能合约的支持。</w:t>
      </w:r>
    </w:p>
    <w:p w14:paraId="75F7D3BD" w14:textId="77777777" w:rsidR="007B4197" w:rsidRDefault="007B4197" w:rsidP="007B4197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</w:p>
    <w:p w14:paraId="3A04E32A" w14:textId="517EA97F" w:rsidR="007B4197" w:rsidRPr="007B4197" w:rsidRDefault="007B4197" w:rsidP="007B4197">
      <w:pPr>
        <w:ind w:firstLine="420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7B419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A44C10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多币种浏览器项目</w:t>
      </w:r>
    </w:p>
    <w:p w14:paraId="7799D098" w14:textId="77777777" w:rsid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：获取区块数据，进行大数据整合，为前端搜索提供数据支持。</w:t>
      </w:r>
    </w:p>
    <w:p w14:paraId="4EF5FC7F" w14:textId="1F50BE1B" w:rsidR="007B4197" w:rsidRPr="007B4197" w:rsidRDefault="007B4197" w:rsidP="007B4197">
      <w:pPr>
        <w:ind w:left="420" w:firstLine="420"/>
        <w:rPr>
          <w:rFonts w:ascii="Times New Roman" w:eastAsia="微软雅黑 Light" w:hAnsi="Times New Roman" w:cs="Times New Roman"/>
          <w:sz w:val="21"/>
          <w:szCs w:val="21"/>
        </w:rPr>
      </w:pPr>
      <w:r w:rsidRPr="007B4197">
        <w:rPr>
          <w:rFonts w:ascii="Times New Roman" w:eastAsia="微软雅黑 Light" w:hAnsi="Times New Roman" w:cs="Times New Roman" w:hint="eastAsia"/>
          <w:b/>
          <w:sz w:val="21"/>
          <w:szCs w:val="21"/>
        </w:rPr>
        <w:t>主要业绩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：设计及开发了兼容多币种的链数据服务平台，完成了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BitCoin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LiteCoin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NEO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、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E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OS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币种的链数据提取入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Mongo</w:t>
      </w:r>
      <w:r w:rsidRPr="007B4197">
        <w:rPr>
          <w:rFonts w:ascii="Times New Roman" w:eastAsia="微软雅黑 Light" w:hAnsi="Times New Roman" w:cs="Times New Roman"/>
          <w:sz w:val="21"/>
          <w:szCs w:val="21"/>
        </w:rPr>
        <w:t>DB</w:t>
      </w:r>
      <w:r w:rsidRPr="007B4197">
        <w:rPr>
          <w:rFonts w:ascii="Times New Roman" w:eastAsia="微软雅黑 Light" w:hAnsi="Times New Roman" w:cs="Times New Roman" w:hint="eastAsia"/>
          <w:sz w:val="21"/>
          <w:szCs w:val="21"/>
        </w:rPr>
        <w:t>库，加快了数据搜索速度，优化了搜索算法。</w:t>
      </w:r>
    </w:p>
    <w:p w14:paraId="2B9D46BF" w14:textId="77777777" w:rsidR="00063DBB" w:rsidRPr="007B4197" w:rsidRDefault="00063DBB" w:rsidP="00700D37">
      <w:pPr>
        <w:ind w:left="840" w:firstLine="420"/>
        <w:rPr>
          <w:rFonts w:ascii="Times New Roman" w:eastAsia="微软雅黑 Light" w:hAnsi="Times New Roman" w:cs="Times New Roman"/>
          <w:sz w:val="21"/>
          <w:szCs w:val="21"/>
        </w:rPr>
      </w:pPr>
    </w:p>
    <w:p w14:paraId="47B254F6" w14:textId="7C7456C3" w:rsidR="00063DBB" w:rsidRPr="00063DBB" w:rsidRDefault="00063DBB" w:rsidP="00063DBB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bookmarkStart w:id="1" w:name="_Hlk65155277"/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1D5FE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6</w:t>
      </w:r>
      <w:r w:rsidRPr="00063DBB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bookmarkEnd w:id="1"/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E</w:t>
      </w:r>
      <w:r w:rsidR="001D5FE1" w:rsidRPr="003A415D">
        <w:rPr>
          <w:rFonts w:ascii="Times New Roman" w:eastAsia="微软雅黑 Light" w:hAnsi="Times New Roman" w:cs="Times New Roman"/>
          <w:b/>
          <w:sz w:val="21"/>
          <w:szCs w:val="21"/>
          <w:shd w:val="pct15" w:color="auto" w:fill="FFFFFF"/>
        </w:rPr>
        <w:t>TC</w:t>
      </w:r>
      <w:r w:rsidR="001D5FE1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收费</w:t>
      </w:r>
    </w:p>
    <w:p w14:paraId="1F724254" w14:textId="3A0A24EE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收费赞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ETC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自动化收费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7D6745A3" w14:textId="77777777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7DE77619" w14:textId="67EC7EF2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Windows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Qt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Java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1D5FE1">
        <w:rPr>
          <w:rFonts w:ascii="Times New Roman" w:eastAsia="微软雅黑 Light" w:hAnsi="Times New Roman" w:cs="Times New Roman"/>
          <w:sz w:val="21"/>
          <w:szCs w:val="21"/>
        </w:rPr>
        <w:t>C#</w:t>
      </w:r>
    </w:p>
    <w:p w14:paraId="33AA8EE6" w14:textId="28350400" w:rsidR="00063DBB" w:rsidRPr="00063DBB" w:rsidRDefault="00063DBB" w:rsidP="00063DBB">
      <w:pPr>
        <w:rPr>
          <w:rFonts w:ascii="Times New Roman" w:eastAsia="微软雅黑 Light" w:hAnsi="Times New Roman" w:cs="Times New Roman"/>
          <w:sz w:val="21"/>
          <w:szCs w:val="21"/>
        </w:rPr>
      </w:pP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063DBB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063DBB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负责此项目</w:t>
      </w:r>
      <w:r w:rsidR="001D5FE1">
        <w:rPr>
          <w:rFonts w:ascii="Times New Roman" w:eastAsia="微软雅黑 Light" w:hAnsi="Times New Roman" w:cs="Times New Roman" w:hint="eastAsia"/>
          <w:sz w:val="21"/>
          <w:szCs w:val="21"/>
        </w:rPr>
        <w:t>主要的自动化收费功能，包括车辆数据实时上传，或延时上传，黑名单检测，扣费等逻辑，实现强模块化，使其成为独立的动态链接库，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上层支持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#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E63992">
        <w:rPr>
          <w:rFonts w:ascii="Times New Roman" w:eastAsia="微软雅黑 Light" w:hAnsi="Times New Roman" w:cs="Times New Roman" w:hint="eastAsia"/>
          <w:sz w:val="21"/>
          <w:szCs w:val="21"/>
        </w:rPr>
        <w:t>J</w:t>
      </w:r>
      <w:r w:rsidR="00E63992">
        <w:rPr>
          <w:rFonts w:ascii="Times New Roman" w:eastAsia="微软雅黑 Light" w:hAnsi="Times New Roman" w:cs="Times New Roman"/>
          <w:sz w:val="21"/>
          <w:szCs w:val="21"/>
        </w:rPr>
        <w:t>ava</w:t>
      </w:r>
      <w:r w:rsidRPr="00063DBB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E129E14" w14:textId="77777777" w:rsidR="00890DC8" w:rsidRPr="00063DBB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61179A2D" w14:textId="3B6D571F" w:rsidR="00890DC8" w:rsidRPr="00890DC8" w:rsidRDefault="00890DC8" w:rsidP="00890DC8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4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5</w:t>
      </w:r>
      <w:r w:rsidRP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声呐探测</w:t>
      </w:r>
    </w:p>
    <w:p w14:paraId="6182883D" w14:textId="44A3BA3F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软件国产化，通过声呐探测海下地貌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。</w:t>
      </w:r>
    </w:p>
    <w:p w14:paraId="67B16878" w14:textId="15CDA2A4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>
        <w:rPr>
          <w:rFonts w:ascii="Times New Roman" w:eastAsia="微软雅黑 Light" w:hAnsi="Times New Roman" w:cs="Times New Roman"/>
          <w:sz w:val="21"/>
          <w:szCs w:val="21"/>
        </w:rPr>
        <w:t>PC</w:t>
      </w:r>
    </w:p>
    <w:p w14:paraId="1C01BB68" w14:textId="1070E62A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软件环境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 xml:space="preserve">Linux, </w:t>
      </w:r>
      <w:r>
        <w:rPr>
          <w:rFonts w:ascii="Times New Roman" w:eastAsia="微软雅黑 Light" w:hAnsi="Times New Roman" w:cs="Times New Roman"/>
          <w:sz w:val="21"/>
          <w:szCs w:val="21"/>
        </w:rPr>
        <w:t>W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ind</w:t>
      </w:r>
      <w:r>
        <w:rPr>
          <w:rFonts w:ascii="Times New Roman" w:eastAsia="微软雅黑 Light" w:hAnsi="Times New Roman" w:cs="Times New Roman"/>
          <w:sz w:val="21"/>
          <w:szCs w:val="21"/>
        </w:rPr>
        <w:t>ows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Qt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C</w:t>
      </w:r>
      <w:r>
        <w:rPr>
          <w:rFonts w:ascii="Times New Roman" w:eastAsia="微软雅黑 Light" w:hAnsi="Times New Roman" w:cs="Times New Roman"/>
          <w:sz w:val="21"/>
          <w:szCs w:val="21"/>
        </w:rPr>
        <w:t>++</w:t>
      </w:r>
    </w:p>
    <w:p w14:paraId="097F4945" w14:textId="57AF0E08" w:rsidR="00890DC8" w:rsidRPr="00890DC8" w:rsidRDefault="00890DC8" w:rsidP="00890DC8">
      <w:pPr>
        <w:rPr>
          <w:rFonts w:ascii="Times New Roman" w:eastAsia="微软雅黑 Light" w:hAnsi="Times New Roman" w:cs="Times New Roman"/>
          <w:sz w:val="21"/>
          <w:szCs w:val="21"/>
        </w:rPr>
      </w:pP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890DC8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890DC8">
        <w:rPr>
          <w:rFonts w:ascii="Times New Roman" w:eastAsia="微软雅黑 Light" w:hAnsi="Times New Roman" w:cs="Times New Roman"/>
          <w:sz w:val="21"/>
          <w:szCs w:val="21"/>
        </w:rPr>
        <w:t>：</w:t>
      </w:r>
      <w:r w:rsidRPr="00890DC8">
        <w:rPr>
          <w:rFonts w:ascii="Times New Roman" w:eastAsia="微软雅黑 Light" w:hAnsi="Times New Roman" w:cs="Times New Roman" w:hint="eastAsia"/>
          <w:sz w:val="21"/>
          <w:szCs w:val="21"/>
        </w:rPr>
        <w:t>负责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此项目中上位机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P</w:t>
      </w:r>
      <w:r>
        <w:rPr>
          <w:rFonts w:ascii="Times New Roman" w:eastAsia="微软雅黑 Light" w:hAnsi="Times New Roman" w:cs="Times New Roman"/>
          <w:sz w:val="21"/>
          <w:szCs w:val="21"/>
        </w:rPr>
        <w:t>C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的界面显示软件，通过声呐传上来的信号，进行分析，实时获取海下地形，进而显示在屏幕上。</w:t>
      </w:r>
    </w:p>
    <w:p w14:paraId="2D1A3248" w14:textId="77777777" w:rsidR="005F7CF7" w:rsidRPr="00890DC8" w:rsidRDefault="005F7CF7" w:rsidP="00890DC8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72EEE422" w14:textId="60436F9E" w:rsidR="005F7CF7" w:rsidRPr="005F7CF7" w:rsidRDefault="005F7CF7" w:rsidP="005F7CF7">
      <w:pPr>
        <w:outlineLvl w:val="0"/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 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4</w:t>
      </w:r>
      <w:r w:rsidRPr="005F7CF7">
        <w:rPr>
          <w:rFonts w:ascii="Times New Roman" w:eastAsia="微软雅黑 Light" w:hAnsi="微软雅黑 Light" w:cs="Times New Roman"/>
          <w:b/>
          <w:i/>
          <w:iCs/>
          <w:sz w:val="21"/>
          <w:szCs w:val="21"/>
        </w:rPr>
        <w:t>/09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共享跑步机</w:t>
      </w:r>
      <w:r w:rsidRPr="005F7CF7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20</w:t>
      </w:r>
      <w:r w:rsidR="002C05BA" w:rsidRPr="002C05BA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51B2DBEB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物联网共享跑步机项目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。</w:t>
      </w:r>
    </w:p>
    <w:p w14:paraId="55ABB20B" w14:textId="77777777" w:rsidR="005F7CF7" w:rsidRDefault="005F7CF7" w:rsidP="005F7CF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Times New Roman" w:cs="Times New Roman"/>
          <w:sz w:val="21"/>
          <w:szCs w:val="21"/>
        </w:rPr>
        <w:t>ARM, Cortex-A9, STM32</w:t>
      </w:r>
    </w:p>
    <w:p w14:paraId="36DA2A83" w14:textId="77777777" w:rsidR="005F7CF7" w:rsidRPr="00CD553E" w:rsidRDefault="005F7CF7" w:rsidP="005F7CF7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Linux, Android, C++, JAVA,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阿里云</w:t>
      </w:r>
    </w:p>
    <w:p w14:paraId="6A9DA73F" w14:textId="77777777" w:rsidR="005F7CF7" w:rsidRPr="008A3BF6" w:rsidRDefault="005F7CF7" w:rsidP="005F7CF7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负责整个项目的设计研发及管理工作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其中技术层面具体为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下位机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A</w:t>
      </w:r>
      <w:r>
        <w:rPr>
          <w:rFonts w:ascii="Times New Roman" w:eastAsia="微软雅黑 Light" w:hAnsi="微软雅黑 Light" w:cs="Times New Roman"/>
          <w:sz w:val="21"/>
          <w:szCs w:val="21"/>
        </w:rPr>
        <w:t xml:space="preserve">RM 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Cortext</w:t>
      </w:r>
      <w:r>
        <w:rPr>
          <w:rFonts w:ascii="Times New Roman" w:eastAsia="微软雅黑 Light" w:hAnsi="微软雅黑 Light" w:cs="Times New Roman"/>
          <w:sz w:val="21"/>
          <w:szCs w:val="21"/>
        </w:rPr>
        <w:t>-A9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应用开发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上对接远程网络服务器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下对接串口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 xml:space="preserve">STM32, </w:t>
      </w:r>
      <w:r w:rsidRPr="008A3BF6">
        <w:rPr>
          <w:rFonts w:ascii="Times New Roman" w:eastAsia="微软雅黑 Light" w:hAnsi="微软雅黑 Light" w:cs="Times New Roman" w:hint="eastAsia"/>
          <w:sz w:val="21"/>
          <w:szCs w:val="21"/>
        </w:rPr>
        <w:t>完成业务逻辑。</w:t>
      </w:r>
    </w:p>
    <w:p w14:paraId="012A5C9D" w14:textId="77777777" w:rsidR="00700D37" w:rsidRPr="005F7CF7" w:rsidRDefault="00700D37" w:rsidP="00700D37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2C300DA5" w14:textId="24D115F9" w:rsidR="008B2AED" w:rsidRPr="00D460B1" w:rsidRDefault="008B2AED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 xml:space="preserve">09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–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 xml:space="preserve"> 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201</w:t>
      </w:r>
      <w:r w:rsidR="00890DC8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军</w:t>
      </w:r>
      <w:r w:rsidR="005F7CF7"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工</w:t>
      </w:r>
      <w:r w:rsidRPr="003A415D">
        <w:rPr>
          <w:rFonts w:ascii="Times New Roman" w:eastAsia="微软雅黑 Light" w:hAnsi="Times New Roman" w:cs="Times New Roman" w:hint="eastAsia"/>
          <w:b/>
          <w:sz w:val="21"/>
          <w:szCs w:val="21"/>
          <w:shd w:val="pct15" w:color="auto" w:fill="FFFFFF"/>
        </w:rPr>
        <w:t>项目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ab/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团队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2</w:t>
      </w:r>
      <w:r w:rsidR="009973E7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9973E7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</w:t>
      </w:r>
      <w:r w:rsidR="00093D1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左右</w:t>
      </w:r>
    </w:p>
    <w:p w14:paraId="4A882C1D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lastRenderedPageBreak/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情报推送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安全手机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功耗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通信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微波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融合视频通信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等项目。</w:t>
      </w:r>
    </w:p>
    <w:p w14:paraId="65111EB6" w14:textId="77777777" w:rsidR="009B7CFD" w:rsidRDefault="009B7CFD" w:rsidP="009B7CF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645"/>
        </w:tabs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MIPS</w:t>
      </w:r>
      <w:r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麒麟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925(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华为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mate7)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ED6015">
        <w:rPr>
          <w:sz w:val="21"/>
          <w:szCs w:val="21"/>
        </w:rPr>
        <w:t>Exynos 5420</w:t>
      </w:r>
      <w:r>
        <w:rPr>
          <w:rFonts w:hint="eastAsia"/>
          <w:sz w:val="21"/>
          <w:szCs w:val="21"/>
        </w:rPr>
        <w:t>(</w:t>
      </w:r>
      <w:r w:rsidRPr="00ED6015">
        <w:rPr>
          <w:rFonts w:hint="eastAsia"/>
          <w:sz w:val="21"/>
          <w:szCs w:val="21"/>
        </w:rPr>
        <w:t>三星</w:t>
      </w:r>
      <w:r w:rsidRPr="00ED6015">
        <w:rPr>
          <w:rFonts w:hint="eastAsia"/>
          <w:sz w:val="21"/>
          <w:szCs w:val="21"/>
        </w:rPr>
        <w:t>note3</w:t>
      </w:r>
      <w:r>
        <w:rPr>
          <w:rFonts w:hint="eastAsia"/>
          <w:sz w:val="21"/>
          <w:szCs w:val="21"/>
        </w:rPr>
        <w:t>)</w:t>
      </w:r>
    </w:p>
    <w:p w14:paraId="5CD42593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="008E2E35">
        <w:rPr>
          <w:rFonts w:ascii="Times New Roman" w:eastAsia="微软雅黑 Light" w:hAnsi="Times New Roman" w:cs="Times New Roman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</w:p>
    <w:p w14:paraId="51B26319" w14:textId="77777777" w:rsidR="009B7CFD" w:rsidRDefault="009B7CFD" w:rsidP="009B7CF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以上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多个军工项目的设计研发及管理工作，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其中技术层面具体如下：</w:t>
      </w:r>
    </w:p>
    <w:p w14:paraId="4390A919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内核层：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嵌入式软件平台搭建，子系统调试，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net-filter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gpio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iio adc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子系统等；</w:t>
      </w:r>
    </w:p>
    <w:p w14:paraId="1FB3F6F4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驱动层：调试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3G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adb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USB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Android</w:t>
      </w:r>
      <w:r w:rsidRPr="00CD553E">
        <w:rPr>
          <w:rFonts w:ascii="Times New Roman" w:eastAsia="微软雅黑 Light" w:hAnsi="Times New Roman" w:cs="Times New Roman" w:hint="eastAsia"/>
          <w:sz w:val="21"/>
          <w:szCs w:val="21"/>
        </w:rPr>
        <w:t>手表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心跳传感器模块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开发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；</w:t>
      </w:r>
    </w:p>
    <w:p w14:paraId="5615C46F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应用层：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HTTP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服务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网络数据转发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(IPIP)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及微波系统的组播开发等；</w:t>
      </w:r>
    </w:p>
    <w:p w14:paraId="1C1DAF57" w14:textId="77777777" w:rsidR="009B7CFD" w:rsidRPr="00CD553E" w:rsidRDefault="009B7CFD" w:rsidP="009B7CFD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Android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系统：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三星华为等多款手机，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更换底层内核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编写底层驱动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NDK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编译系统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设计平台应用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调试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JNI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层代码等。</w:t>
      </w:r>
    </w:p>
    <w:p w14:paraId="39DC6E5A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882530D" w14:textId="7714DBEC" w:rsidR="00194A92" w:rsidRPr="00D460B1" w:rsidRDefault="00194A92" w:rsidP="008B2AED">
      <w:pPr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</w:pP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200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7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/09 – 20</w:t>
      </w:r>
      <w:r w:rsidR="00BE3810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5F7CF7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/</w:t>
      </w:r>
      <w:r w:rsidR="002F0779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09</w:t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ab/>
      </w:r>
      <w:r w:rsidRPr="003A415D">
        <w:rPr>
          <w:rFonts w:ascii="Times New Roman" w:eastAsia="微软雅黑 Light" w:hAnsi="微软雅黑 Light" w:cs="Times New Roman" w:hint="eastAsia"/>
          <w:b/>
          <w:sz w:val="21"/>
          <w:szCs w:val="21"/>
          <w:shd w:val="pct15" w:color="auto" w:fill="FFFFFF"/>
        </w:rPr>
        <w:t>交换机网管</w:t>
      </w:r>
      <w:r w:rsidR="00454412" w:rsidRPr="00D460B1">
        <w:rPr>
          <w:rFonts w:ascii="Times New Roman" w:eastAsia="微软雅黑 Light" w:hAnsi="微软雅黑 Light" w:cs="Times New Roman" w:hint="eastAsia"/>
          <w:b/>
          <w:i/>
          <w:iCs/>
          <w:sz w:val="21"/>
          <w:szCs w:val="21"/>
        </w:rPr>
        <w:tab/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带领团队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1</w:t>
      </w:r>
      <w:r w:rsidR="00374FB6" w:rsidRPr="00D460B1">
        <w:rPr>
          <w:rFonts w:ascii="Times New Roman" w:eastAsia="微软雅黑 Light" w:hAnsi="Times New Roman" w:cs="Times New Roman"/>
          <w:b/>
          <w:i/>
          <w:iCs/>
          <w:sz w:val="21"/>
          <w:szCs w:val="21"/>
        </w:rPr>
        <w:t>0</w:t>
      </w:r>
      <w:r w:rsidR="00374FB6" w:rsidRPr="00D460B1">
        <w:rPr>
          <w:rFonts w:ascii="Times New Roman" w:eastAsia="微软雅黑 Light" w:hAnsi="Times New Roman" w:cs="Times New Roman" w:hint="eastAsia"/>
          <w:b/>
          <w:i/>
          <w:iCs/>
          <w:sz w:val="21"/>
          <w:szCs w:val="21"/>
        </w:rPr>
        <w:t>人左右</w:t>
      </w:r>
    </w:p>
    <w:p w14:paraId="1AB90A31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项目描述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包括以太网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光网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电接口等</w:t>
      </w:r>
      <w:r w:rsidR="00996CB5">
        <w:rPr>
          <w:rFonts w:ascii="Times New Roman" w:eastAsia="微软雅黑 Light" w:hAnsi="微软雅黑 Light" w:cs="Times New Roman" w:hint="eastAsia"/>
          <w:sz w:val="21"/>
          <w:szCs w:val="21"/>
        </w:rPr>
        <w:t>在内</w:t>
      </w:r>
      <w:r w:rsidR="00143D31">
        <w:rPr>
          <w:rFonts w:ascii="Times New Roman" w:eastAsia="微软雅黑 Light" w:hAnsi="微软雅黑 Light" w:cs="Times New Roman" w:hint="eastAsia"/>
          <w:sz w:val="21"/>
          <w:szCs w:val="21"/>
        </w:rPr>
        <w:t>的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多业务通信交换机网管项目。</w:t>
      </w:r>
    </w:p>
    <w:p w14:paraId="47C8C5EE" w14:textId="77777777" w:rsidR="00194A92" w:rsidRDefault="00194A92" w:rsidP="008B2AED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硬件环境</w:t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ARM9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的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at91sam9260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处理器</w:t>
      </w:r>
    </w:p>
    <w:p w14:paraId="7C5E03EA" w14:textId="77777777" w:rsidR="00194A92" w:rsidRPr="00CD553E" w:rsidRDefault="00194A92" w:rsidP="00194A92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微软雅黑 Light" w:cs="Times New Roman" w:hint="eastAsia"/>
          <w:b/>
          <w:sz w:val="21"/>
          <w:szCs w:val="21"/>
        </w:rPr>
        <w:t>软件环境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：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Linux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C++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JAVA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miniGUI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等</w:t>
      </w:r>
    </w:p>
    <w:p w14:paraId="3DC91AA6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Pr="006351B2">
        <w:rPr>
          <w:rFonts w:ascii="Times New Roman" w:eastAsia="微软雅黑 Light" w:hAnsi="Times New Roman" w:cs="Times New Roman" w:hint="eastAsia"/>
          <w:b/>
          <w:sz w:val="21"/>
          <w:szCs w:val="21"/>
        </w:rPr>
        <w:t>主要职责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：负责整体系统的设计及关键代码的开发，</w:t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>具体如下：</w:t>
      </w:r>
    </w:p>
    <w:p w14:paraId="671028D8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嵌入式环境构建：</w:t>
      </w:r>
      <w:r w:rsidR="008A62EF">
        <w:rPr>
          <w:rFonts w:ascii="Times New Roman" w:eastAsia="微软雅黑 Light" w:hAnsi="微软雅黑 Light" w:cs="Times New Roman" w:hint="eastAsia"/>
          <w:sz w:val="21"/>
          <w:szCs w:val="21"/>
        </w:rPr>
        <w:t>U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Boot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linux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内核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裁剪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根文件系统移植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nand flash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存储介质驱动移植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jffs2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B2AED">
        <w:rPr>
          <w:rFonts w:ascii="Times New Roman" w:eastAsia="微软雅黑 Light" w:hAnsi="Times New Roman" w:cs="Times New Roman"/>
          <w:sz w:val="21"/>
          <w:szCs w:val="21"/>
        </w:rPr>
        <w:t>ext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3</w:t>
      </w:r>
      <w:r w:rsidR="008B2AED">
        <w:rPr>
          <w:rFonts w:ascii="Times New Roman" w:eastAsia="微软雅黑 Light" w:hAnsi="Times New Roman" w:cs="Times New Roman" w:hint="eastAsia"/>
          <w:sz w:val="21"/>
          <w:szCs w:val="21"/>
        </w:rPr>
        <w:t>等文件系统搭建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mii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网络模式修改；</w:t>
      </w:r>
    </w:p>
    <w:p w14:paraId="71FBDECD" w14:textId="77777777" w:rsidR="00194A92" w:rsidRDefault="00194A92" w:rsidP="00194A92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驱动开发：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CPLD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并口驱动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rtc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8318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网络芯片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i2c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>smi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驱动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按键驱动等；</w:t>
      </w:r>
    </w:p>
    <w:p w14:paraId="669F53BC" w14:textId="77777777" w:rsidR="007A4596" w:rsidRDefault="00194A92" w:rsidP="007A4596">
      <w:pPr>
        <w:rPr>
          <w:rFonts w:ascii="Times New Roman" w:eastAsia="微软雅黑 Light" w:hAnsi="微软雅黑 Light" w:cs="Times New Roman"/>
          <w:sz w:val="21"/>
          <w:szCs w:val="21"/>
        </w:rPr>
      </w:pPr>
      <w:r>
        <w:rPr>
          <w:rFonts w:ascii="Times New Roman" w:eastAsia="微软雅黑 Light" w:hAnsi="微软雅黑 Light" w:cs="Times New Roman" w:hint="eastAsia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 xml:space="preserve"> </w:t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应用架构设计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主框架开发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（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mp3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GPRS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B2AED" w:rsidRPr="00CD553E">
        <w:rPr>
          <w:rFonts w:ascii="Times New Roman" w:eastAsia="微软雅黑 Light" w:hAnsi="Times New Roman" w:cs="Times New Roman"/>
          <w:sz w:val="21"/>
          <w:szCs w:val="21"/>
        </w:rPr>
        <w:t>miniGUI</w:t>
      </w:r>
      <w:r w:rsidR="008B2AED" w:rsidRPr="00CD553E">
        <w:rPr>
          <w:rFonts w:ascii="Times New Roman" w:eastAsia="微软雅黑 Light" w:hAnsi="微软雅黑 Light" w:cs="Times New Roman"/>
          <w:sz w:val="21"/>
          <w:szCs w:val="21"/>
        </w:rPr>
        <w:t>部分模块等</w:t>
      </w:r>
      <w:r w:rsidR="008B2AED">
        <w:rPr>
          <w:rFonts w:ascii="Times New Roman" w:eastAsia="微软雅黑 Light" w:hAnsi="微软雅黑 Light" w:cs="Times New Roman"/>
          <w:sz w:val="21"/>
          <w:szCs w:val="21"/>
        </w:rPr>
        <w:t>子模块</w:t>
      </w:r>
      <w:r w:rsidR="008B2AED">
        <w:rPr>
          <w:rFonts w:ascii="Times New Roman" w:eastAsia="微软雅黑 Light" w:hAnsi="微软雅黑 Light" w:cs="Times New Roman" w:hint="eastAsia"/>
          <w:sz w:val="21"/>
          <w:szCs w:val="21"/>
        </w:rPr>
        <w:t>开发）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架构脚本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模块任务分配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完善文档等。</w:t>
      </w:r>
    </w:p>
    <w:p w14:paraId="095C377B" w14:textId="77777777" w:rsidR="00454412" w:rsidRPr="00CD553E" w:rsidRDefault="00454412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31C9178A" w14:textId="7645EFDB" w:rsidR="00454412" w:rsidRPr="00D460B1" w:rsidRDefault="00454412" w:rsidP="00454412">
      <w:pPr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</w:pP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2004/0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 xml:space="preserve">9 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– 20</w:t>
      </w:r>
      <w:r w:rsidR="005F7CF7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07</w:t>
      </w:r>
      <w:r w:rsidRPr="00D460B1">
        <w:rPr>
          <w:rFonts w:ascii="Times New Roman" w:eastAsia="微软雅黑 Light" w:hAnsi="Times New Roman"/>
          <w:b/>
          <w:i/>
          <w:iCs/>
          <w:color w:val="000000"/>
          <w:sz w:val="21"/>
          <w:szCs w:val="21"/>
        </w:rPr>
        <w:t>/09</w:t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D460B1">
        <w:rPr>
          <w:rFonts w:ascii="Times New Roman" w:eastAsia="微软雅黑 Light" w:hAnsi="Times New Roman" w:hint="eastAsia"/>
          <w:b/>
          <w:i/>
          <w:iCs/>
          <w:color w:val="000000"/>
          <w:sz w:val="21"/>
          <w:szCs w:val="21"/>
        </w:rPr>
        <w:tab/>
      </w:r>
      <w:r w:rsidRPr="003A415D">
        <w:rPr>
          <w:rFonts w:ascii="Times New Roman" w:eastAsia="微软雅黑 Light" w:hAnsi="微软雅黑 Light"/>
          <w:b/>
          <w:color w:val="000000"/>
          <w:sz w:val="21"/>
          <w:szCs w:val="21"/>
          <w:shd w:val="pct15" w:color="auto" w:fill="FFFFFF"/>
        </w:rPr>
        <w:t>嵌入式高清电影播放机</w:t>
      </w:r>
    </w:p>
    <w:p w14:paraId="0A98E945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项目描述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中影新农村流动电影放映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嵌入式高清电影播放机项目。</w:t>
      </w:r>
    </w:p>
    <w:p w14:paraId="2739B144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硬件环境</w:t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mipsel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smp8634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smp8655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处理器</w:t>
      </w:r>
    </w:p>
    <w:p w14:paraId="6B525631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b/>
          <w:color w:val="000000"/>
          <w:sz w:val="21"/>
          <w:szCs w:val="21"/>
        </w:rPr>
        <w:t>软件环境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Linux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miniGUI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C++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boost</w:t>
      </w:r>
      <w:r w:rsidR="008E2E35">
        <w:rPr>
          <w:rFonts w:ascii="Times New Roman" w:eastAsia="微软雅黑 Light" w:hAnsi="微软雅黑 Light" w:hint="eastAsia"/>
          <w:color w:val="000000"/>
          <w:sz w:val="21"/>
          <w:szCs w:val="21"/>
        </w:rPr>
        <w:t>，</w:t>
      </w:r>
    </w:p>
    <w:p w14:paraId="50C1837F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b/>
          <w:color w:val="000000"/>
          <w:sz w:val="21"/>
          <w:szCs w:val="21"/>
        </w:rPr>
        <w:t>主要职责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：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负责项目的部分软件开发工作，具体如下：</w:t>
      </w:r>
    </w:p>
    <w:p w14:paraId="2ADE75F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Zboot(mipsel bootloader)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的配置移植；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Yamon(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高于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bootloader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层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)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配置移植；</w:t>
      </w:r>
    </w:p>
    <w:p w14:paraId="3360E5AB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Linux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内核的剪裁移植；构建根文件系统，包括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norflash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jffs2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nandflash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的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ext3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等；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 xml:space="preserve"> </w:t>
      </w:r>
    </w:p>
    <w:p w14:paraId="27578F8A" w14:textId="77777777" w:rsidR="00454412" w:rsidRPr="00FC3AC2" w:rsidRDefault="00454412" w:rsidP="00454412">
      <w:pPr>
        <w:rPr>
          <w:rFonts w:ascii="Times New Roman" w:eastAsia="微软雅黑 Light" w:hAnsi="微软雅黑 Light"/>
          <w:color w:val="000000"/>
          <w:sz w:val="21"/>
          <w:szCs w:val="21"/>
        </w:rPr>
      </w:pP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rtc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按键驱动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部分模块框架设计，系统架构脚本编写等。</w:t>
      </w:r>
    </w:p>
    <w:p w14:paraId="652A605F" w14:textId="77777777" w:rsidR="00454412" w:rsidRPr="00FC3AC2" w:rsidRDefault="00454412" w:rsidP="00454412">
      <w:pPr>
        <w:rPr>
          <w:rFonts w:ascii="Times New Roman" w:eastAsia="微软雅黑 Light" w:hAnsi="Times New Roman"/>
          <w:color w:val="000000"/>
          <w:sz w:val="21"/>
          <w:szCs w:val="21"/>
        </w:rPr>
      </w:pP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ab/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mp3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GPRS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通讯平台服务模块</w:t>
      </w:r>
      <w:r w:rsidR="008E2E35">
        <w:rPr>
          <w:rFonts w:ascii="Times New Roman" w:eastAsia="微软雅黑 Light" w:hAnsi="微软雅黑 Light"/>
          <w:color w:val="000000"/>
          <w:sz w:val="21"/>
          <w:szCs w:val="21"/>
        </w:rPr>
        <w:t>，</w:t>
      </w:r>
      <w:r w:rsidRPr="00FC3AC2">
        <w:rPr>
          <w:rFonts w:ascii="Times New Roman" w:eastAsia="微软雅黑 Light" w:hAnsi="Times New Roman"/>
          <w:color w:val="000000"/>
          <w:sz w:val="21"/>
          <w:szCs w:val="21"/>
        </w:rPr>
        <w:t>miniGUI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部分模块等子模块</w:t>
      </w:r>
      <w:r w:rsidRPr="00FC3AC2">
        <w:rPr>
          <w:rFonts w:ascii="Times New Roman" w:eastAsia="微软雅黑 Light" w:hAnsi="微软雅黑 Light" w:hint="eastAsia"/>
          <w:color w:val="000000"/>
          <w:sz w:val="21"/>
          <w:szCs w:val="21"/>
        </w:rPr>
        <w:t>开发</w:t>
      </w:r>
      <w:r w:rsidRPr="00FC3AC2">
        <w:rPr>
          <w:rFonts w:ascii="Times New Roman" w:eastAsia="微软雅黑 Light" w:hAnsi="微软雅黑 Light"/>
          <w:color w:val="000000"/>
          <w:sz w:val="21"/>
          <w:szCs w:val="21"/>
        </w:rPr>
        <w:t>；</w:t>
      </w:r>
    </w:p>
    <w:p w14:paraId="25C0020B" w14:textId="77777777" w:rsidR="008D113B" w:rsidRPr="00454412" w:rsidRDefault="008D113B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521B1831" w14:textId="77777777" w:rsidR="008D113B" w:rsidRPr="00CD553E" w:rsidRDefault="008D113B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CD553E">
        <w:rPr>
          <w:rFonts w:ascii="Times New Roman" w:eastAsia="微软雅黑 Light" w:hAnsi="微软雅黑 Light" w:cs="Times New Roman"/>
          <w:b/>
          <w:sz w:val="21"/>
          <w:szCs w:val="21"/>
        </w:rPr>
        <w:t>求职意向</w:t>
      </w:r>
    </w:p>
    <w:p w14:paraId="747BF27A" w14:textId="6330EF45" w:rsidR="008D113B" w:rsidRPr="00CD553E" w:rsidRDefault="002264CF" w:rsidP="008D113B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>区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块链</w:t>
      </w:r>
      <w:r w:rsidR="009E244A">
        <w:rPr>
          <w:rFonts w:ascii="Times New Roman" w:eastAsia="微软雅黑 Light" w:hAnsi="Times New Roman" w:cs="Times New Roman" w:hint="eastAsia"/>
          <w:sz w:val="21"/>
          <w:szCs w:val="21"/>
        </w:rPr>
        <w:t>及智能合约</w:t>
      </w:r>
      <w:r w:rsidR="00BE3810">
        <w:rPr>
          <w:rFonts w:ascii="Times New Roman" w:eastAsia="微软雅黑 Light" w:hAnsi="Times New Roman" w:cs="Times New Roman" w:hint="eastAsia"/>
          <w:sz w:val="21"/>
          <w:szCs w:val="21"/>
        </w:rPr>
        <w:t>开发，</w:t>
      </w:r>
      <w:r w:rsidR="00071324">
        <w:rPr>
          <w:rFonts w:ascii="Times New Roman" w:eastAsia="微软雅黑 Light" w:hAnsi="Times New Roman" w:cs="Times New Roman" w:hint="eastAsia"/>
          <w:sz w:val="21"/>
          <w:szCs w:val="21"/>
        </w:rPr>
        <w:t>后台</w:t>
      </w:r>
      <w:r w:rsidR="009B7CFD">
        <w:rPr>
          <w:rFonts w:ascii="Times New Roman" w:eastAsia="微软雅黑 Light" w:hAnsi="Times New Roman" w:cs="Times New Roman" w:hint="eastAsia"/>
          <w:sz w:val="21"/>
          <w:szCs w:val="21"/>
        </w:rPr>
        <w:t>开发</w:t>
      </w:r>
      <w:r w:rsidR="008E2E35">
        <w:rPr>
          <w:rFonts w:ascii="Times New Roman" w:eastAsia="微软雅黑 Light" w:hAnsi="Times New Roman" w:cs="Times New Roman" w:hint="eastAsia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嵌入式开发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="008D113B" w:rsidRPr="00CD553E">
        <w:rPr>
          <w:rFonts w:ascii="Times New Roman" w:eastAsia="微软雅黑 Light" w:hAnsi="微软雅黑 Light" w:cs="Times New Roman"/>
          <w:sz w:val="21"/>
          <w:szCs w:val="21"/>
        </w:rPr>
        <w:t>项目管理等。</w:t>
      </w:r>
    </w:p>
    <w:p w14:paraId="52123AFD" w14:textId="77777777" w:rsidR="007A4596" w:rsidRPr="00CD553E" w:rsidRDefault="006833F1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>
        <w:rPr>
          <w:rFonts w:ascii="Times New Roman" w:eastAsia="微软雅黑 Light" w:hAnsi="Times New Roman" w:cs="Times New Roman" w:hint="eastAsia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7A4596"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p w14:paraId="206DE1BD" w14:textId="77777777" w:rsidR="007A4596" w:rsidRPr="00B60F2D" w:rsidRDefault="007A4596" w:rsidP="006B5F37">
      <w:pPr>
        <w:pBdr>
          <w:bottom w:val="single" w:sz="4" w:space="1" w:color="auto"/>
        </w:pBdr>
        <w:shd w:val="clear" w:color="auto" w:fill="EEECE1" w:themeFill="background2"/>
        <w:rPr>
          <w:rFonts w:ascii="Times New Roman" w:eastAsia="微软雅黑 Light" w:hAnsi="Times New Roman" w:cs="Times New Roman"/>
          <w:b/>
          <w:sz w:val="21"/>
          <w:szCs w:val="21"/>
        </w:rPr>
      </w:pPr>
      <w:r w:rsidRPr="00B60F2D">
        <w:rPr>
          <w:rFonts w:ascii="Times New Roman" w:eastAsia="微软雅黑 Light" w:hAnsi="微软雅黑 Light" w:cs="Times New Roman"/>
          <w:b/>
          <w:sz w:val="21"/>
          <w:szCs w:val="21"/>
        </w:rPr>
        <w:t>自我评价</w:t>
      </w:r>
    </w:p>
    <w:p w14:paraId="3279E3BB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  <w:r w:rsidR="001E5269" w:rsidRPr="001E5269">
        <w:rPr>
          <w:rFonts w:ascii="Times New Roman" w:eastAsia="微软雅黑 Light" w:hAnsi="Times New Roman" w:cs="Times New Roman" w:hint="eastAsia"/>
          <w:sz w:val="21"/>
          <w:szCs w:val="21"/>
        </w:rPr>
        <w:t>性格乐观严谨，行为处事态度认真，</w:t>
      </w:r>
      <w:r w:rsidR="000C63E1">
        <w:rPr>
          <w:rFonts w:ascii="Times New Roman" w:eastAsia="微软雅黑 Light" w:hAnsi="微软雅黑 Light" w:cs="Times New Roman" w:hint="eastAsia"/>
          <w:sz w:val="21"/>
          <w:szCs w:val="21"/>
        </w:rPr>
        <w:t>具有高度的</w:t>
      </w:r>
      <w:r w:rsidR="000C63E1" w:rsidRPr="00CD553E">
        <w:rPr>
          <w:rFonts w:ascii="Times New Roman" w:eastAsia="微软雅黑 Light" w:hAnsi="微软雅黑 Light" w:cs="Times New Roman"/>
          <w:sz w:val="21"/>
          <w:szCs w:val="21"/>
        </w:rPr>
        <w:t>工作责任心。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酷爱</w:t>
      </w:r>
      <w:r w:rsidR="008D113B">
        <w:rPr>
          <w:rFonts w:ascii="Times New Roman" w:eastAsia="微软雅黑 Light" w:hAnsi="微软雅黑 Light" w:cs="Times New Roman" w:hint="eastAsia"/>
          <w:sz w:val="21"/>
          <w:szCs w:val="21"/>
        </w:rPr>
        <w:t>软件开发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善于学习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钻研技术</w:t>
      </w:r>
      <w:r w:rsidR="008E2E35">
        <w:rPr>
          <w:rFonts w:ascii="Times New Roman" w:eastAsia="微软雅黑 Light" w:hAnsi="微软雅黑 Light" w:cs="Times New Roman" w:hint="eastAsia"/>
          <w:sz w:val="21"/>
          <w:szCs w:val="21"/>
        </w:rPr>
        <w:t>，</w:t>
      </w:r>
      <w:r w:rsidR="000C63E1" w:rsidRPr="001E5269">
        <w:rPr>
          <w:rFonts w:ascii="Times New Roman" w:eastAsia="微软雅黑 Light" w:hAnsi="Times New Roman" w:cs="Times New Roman" w:hint="eastAsia"/>
          <w:sz w:val="21"/>
          <w:szCs w:val="21"/>
        </w:rPr>
        <w:t>力求完美</w:t>
      </w:r>
      <w:r w:rsidR="001E5269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踏实中求进取</w:t>
      </w:r>
      <w:r w:rsidR="008E2E35">
        <w:rPr>
          <w:rFonts w:ascii="Times New Roman" w:eastAsia="微软雅黑 Light" w:hAnsi="微软雅黑 Light" w:cs="Times New Roman"/>
          <w:sz w:val="21"/>
          <w:szCs w:val="21"/>
        </w:rPr>
        <w:t>，</w:t>
      </w:r>
      <w:r w:rsidRPr="00CD553E">
        <w:rPr>
          <w:rFonts w:ascii="Times New Roman" w:eastAsia="微软雅黑 Light" w:hAnsi="微软雅黑 Light" w:cs="Times New Roman"/>
          <w:sz w:val="21"/>
          <w:szCs w:val="21"/>
        </w:rPr>
        <w:t>富有团队合作精神</w:t>
      </w:r>
      <w:r w:rsidR="000C63E1">
        <w:rPr>
          <w:rFonts w:ascii="Times New Roman" w:eastAsia="微软雅黑 Light" w:hAnsi="微软雅黑 Light" w:cs="Times New Roman"/>
          <w:sz w:val="21"/>
          <w:szCs w:val="21"/>
        </w:rPr>
        <w:t>。</w:t>
      </w:r>
    </w:p>
    <w:p w14:paraId="09224F22" w14:textId="77777777" w:rsidR="007A4596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</w:p>
    <w:p w14:paraId="044288CC" w14:textId="77777777" w:rsidR="00A95DD5" w:rsidRPr="00CD553E" w:rsidRDefault="007A4596" w:rsidP="007A4596">
      <w:pPr>
        <w:rPr>
          <w:rFonts w:ascii="Times New Roman" w:eastAsia="微软雅黑 Light" w:hAnsi="Times New Roman" w:cs="Times New Roman"/>
          <w:sz w:val="21"/>
          <w:szCs w:val="21"/>
        </w:rPr>
      </w:pPr>
      <w:r w:rsidRPr="00CD553E">
        <w:rPr>
          <w:rFonts w:ascii="Times New Roman" w:eastAsia="微软雅黑 Light" w:hAnsi="Times New Roman" w:cs="Times New Roman"/>
          <w:sz w:val="21"/>
          <w:szCs w:val="21"/>
        </w:rPr>
        <w:tab/>
      </w:r>
    </w:p>
    <w:sectPr w:rsidR="00A95DD5" w:rsidRPr="00CD553E" w:rsidSect="007A4596">
      <w:pgSz w:w="11906" w:h="16838"/>
      <w:pgMar w:top="567" w:right="567" w:bottom="567" w:left="567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B2C8" w14:textId="77777777" w:rsidR="00B600EA" w:rsidRDefault="00B600EA" w:rsidP="00B53E6A">
      <w:r>
        <w:separator/>
      </w:r>
    </w:p>
  </w:endnote>
  <w:endnote w:type="continuationSeparator" w:id="0">
    <w:p w14:paraId="206841FA" w14:textId="77777777" w:rsidR="00B600EA" w:rsidRDefault="00B600EA" w:rsidP="00B5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9229" w14:textId="77777777" w:rsidR="00B600EA" w:rsidRDefault="00B600EA" w:rsidP="00B53E6A">
      <w:r>
        <w:separator/>
      </w:r>
    </w:p>
  </w:footnote>
  <w:footnote w:type="continuationSeparator" w:id="0">
    <w:p w14:paraId="1EE73C05" w14:textId="77777777" w:rsidR="00B600EA" w:rsidRDefault="00B600EA" w:rsidP="00B53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72B9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C290D82"/>
    <w:multiLevelType w:val="hybridMultilevel"/>
    <w:tmpl w:val="DC20520C"/>
    <w:lvl w:ilvl="0" w:tplc="A148E23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40"/>
    <w:rsid w:val="00002F7E"/>
    <w:rsid w:val="000039CA"/>
    <w:rsid w:val="0000460B"/>
    <w:rsid w:val="00013B62"/>
    <w:rsid w:val="00022234"/>
    <w:rsid w:val="0002756F"/>
    <w:rsid w:val="00032C11"/>
    <w:rsid w:val="000441D5"/>
    <w:rsid w:val="0005290B"/>
    <w:rsid w:val="000570DC"/>
    <w:rsid w:val="000639EF"/>
    <w:rsid w:val="00063DBB"/>
    <w:rsid w:val="00071324"/>
    <w:rsid w:val="000747C8"/>
    <w:rsid w:val="000752B2"/>
    <w:rsid w:val="00077934"/>
    <w:rsid w:val="00093D16"/>
    <w:rsid w:val="000A22A3"/>
    <w:rsid w:val="000C2ED0"/>
    <w:rsid w:val="000C63E1"/>
    <w:rsid w:val="000D33E4"/>
    <w:rsid w:val="000E72F2"/>
    <w:rsid w:val="000F2CCF"/>
    <w:rsid w:val="00105B34"/>
    <w:rsid w:val="00113635"/>
    <w:rsid w:val="00114116"/>
    <w:rsid w:val="00116F3B"/>
    <w:rsid w:val="00121C0C"/>
    <w:rsid w:val="00132101"/>
    <w:rsid w:val="00135046"/>
    <w:rsid w:val="0014352D"/>
    <w:rsid w:val="00143D31"/>
    <w:rsid w:val="001479BB"/>
    <w:rsid w:val="001514E0"/>
    <w:rsid w:val="0015630F"/>
    <w:rsid w:val="00160393"/>
    <w:rsid w:val="00166BC1"/>
    <w:rsid w:val="001675F1"/>
    <w:rsid w:val="00192D16"/>
    <w:rsid w:val="001932C1"/>
    <w:rsid w:val="00194A92"/>
    <w:rsid w:val="001C457A"/>
    <w:rsid w:val="001D0C9C"/>
    <w:rsid w:val="001D5BE9"/>
    <w:rsid w:val="001D5FE1"/>
    <w:rsid w:val="001E5269"/>
    <w:rsid w:val="001F1446"/>
    <w:rsid w:val="002070EF"/>
    <w:rsid w:val="002170B0"/>
    <w:rsid w:val="002264CF"/>
    <w:rsid w:val="002332B1"/>
    <w:rsid w:val="00253F3D"/>
    <w:rsid w:val="00256BA9"/>
    <w:rsid w:val="0027351C"/>
    <w:rsid w:val="00282707"/>
    <w:rsid w:val="00286A03"/>
    <w:rsid w:val="002943B2"/>
    <w:rsid w:val="002B4ABC"/>
    <w:rsid w:val="002B537C"/>
    <w:rsid w:val="002C0104"/>
    <w:rsid w:val="002C05BA"/>
    <w:rsid w:val="002C2888"/>
    <w:rsid w:val="002D462D"/>
    <w:rsid w:val="002E0F59"/>
    <w:rsid w:val="002F0779"/>
    <w:rsid w:val="002F2D64"/>
    <w:rsid w:val="002F36CD"/>
    <w:rsid w:val="002F737C"/>
    <w:rsid w:val="003234AA"/>
    <w:rsid w:val="00326E10"/>
    <w:rsid w:val="003359C2"/>
    <w:rsid w:val="00366299"/>
    <w:rsid w:val="0037153D"/>
    <w:rsid w:val="00373750"/>
    <w:rsid w:val="00374DF7"/>
    <w:rsid w:val="00374FB6"/>
    <w:rsid w:val="00385C51"/>
    <w:rsid w:val="003A06E5"/>
    <w:rsid w:val="003A415D"/>
    <w:rsid w:val="003A7214"/>
    <w:rsid w:val="003B6E5C"/>
    <w:rsid w:val="003C5B2B"/>
    <w:rsid w:val="003D036D"/>
    <w:rsid w:val="003E117A"/>
    <w:rsid w:val="003E52DD"/>
    <w:rsid w:val="00401199"/>
    <w:rsid w:val="00410105"/>
    <w:rsid w:val="00430860"/>
    <w:rsid w:val="004321D5"/>
    <w:rsid w:val="00454412"/>
    <w:rsid w:val="0046514D"/>
    <w:rsid w:val="00485FC8"/>
    <w:rsid w:val="004A586D"/>
    <w:rsid w:val="004B2F6C"/>
    <w:rsid w:val="004B656D"/>
    <w:rsid w:val="004C1CB1"/>
    <w:rsid w:val="004C247E"/>
    <w:rsid w:val="004C26B6"/>
    <w:rsid w:val="004D3F64"/>
    <w:rsid w:val="004D4937"/>
    <w:rsid w:val="004D4EBA"/>
    <w:rsid w:val="004D615D"/>
    <w:rsid w:val="004E4D30"/>
    <w:rsid w:val="004F2314"/>
    <w:rsid w:val="005001AF"/>
    <w:rsid w:val="00530929"/>
    <w:rsid w:val="00532F08"/>
    <w:rsid w:val="00540D97"/>
    <w:rsid w:val="00544053"/>
    <w:rsid w:val="00545605"/>
    <w:rsid w:val="00550792"/>
    <w:rsid w:val="0055309A"/>
    <w:rsid w:val="0055666D"/>
    <w:rsid w:val="00566E04"/>
    <w:rsid w:val="00586444"/>
    <w:rsid w:val="0059289B"/>
    <w:rsid w:val="005C26CC"/>
    <w:rsid w:val="005D7D69"/>
    <w:rsid w:val="005F7CF7"/>
    <w:rsid w:val="00601319"/>
    <w:rsid w:val="0060754D"/>
    <w:rsid w:val="00620ED6"/>
    <w:rsid w:val="00621739"/>
    <w:rsid w:val="006270BD"/>
    <w:rsid w:val="006351B2"/>
    <w:rsid w:val="006419BE"/>
    <w:rsid w:val="00654E7C"/>
    <w:rsid w:val="00675ABD"/>
    <w:rsid w:val="0068282E"/>
    <w:rsid w:val="006833F1"/>
    <w:rsid w:val="00683D7A"/>
    <w:rsid w:val="0069067C"/>
    <w:rsid w:val="006B5F37"/>
    <w:rsid w:val="006C4E38"/>
    <w:rsid w:val="006C6217"/>
    <w:rsid w:val="006E0947"/>
    <w:rsid w:val="006F20C3"/>
    <w:rsid w:val="006F4614"/>
    <w:rsid w:val="006F7DAB"/>
    <w:rsid w:val="00700D37"/>
    <w:rsid w:val="00700F5E"/>
    <w:rsid w:val="00715451"/>
    <w:rsid w:val="00721CF0"/>
    <w:rsid w:val="00727DCE"/>
    <w:rsid w:val="0073718F"/>
    <w:rsid w:val="00744F0E"/>
    <w:rsid w:val="00745ACE"/>
    <w:rsid w:val="0076128A"/>
    <w:rsid w:val="007653F1"/>
    <w:rsid w:val="0076682D"/>
    <w:rsid w:val="007718C3"/>
    <w:rsid w:val="00786881"/>
    <w:rsid w:val="00794601"/>
    <w:rsid w:val="00796840"/>
    <w:rsid w:val="007A146D"/>
    <w:rsid w:val="007A4596"/>
    <w:rsid w:val="007A4B5C"/>
    <w:rsid w:val="007B0729"/>
    <w:rsid w:val="007B4197"/>
    <w:rsid w:val="007D1A34"/>
    <w:rsid w:val="007D715C"/>
    <w:rsid w:val="007E2AA6"/>
    <w:rsid w:val="007F570A"/>
    <w:rsid w:val="00802545"/>
    <w:rsid w:val="00807D3F"/>
    <w:rsid w:val="008255DD"/>
    <w:rsid w:val="00840A48"/>
    <w:rsid w:val="00843723"/>
    <w:rsid w:val="00850E5D"/>
    <w:rsid w:val="00853213"/>
    <w:rsid w:val="0085506E"/>
    <w:rsid w:val="00860549"/>
    <w:rsid w:val="0088668E"/>
    <w:rsid w:val="00890437"/>
    <w:rsid w:val="00890DC8"/>
    <w:rsid w:val="00893639"/>
    <w:rsid w:val="008A3767"/>
    <w:rsid w:val="008A62EF"/>
    <w:rsid w:val="008B0663"/>
    <w:rsid w:val="008B244E"/>
    <w:rsid w:val="008B2AED"/>
    <w:rsid w:val="008D113B"/>
    <w:rsid w:val="008D6964"/>
    <w:rsid w:val="008D6E18"/>
    <w:rsid w:val="008E2E35"/>
    <w:rsid w:val="008E4F29"/>
    <w:rsid w:val="008F186F"/>
    <w:rsid w:val="009007E9"/>
    <w:rsid w:val="00901E78"/>
    <w:rsid w:val="00902D1B"/>
    <w:rsid w:val="00920813"/>
    <w:rsid w:val="009361C4"/>
    <w:rsid w:val="009435F7"/>
    <w:rsid w:val="00946E97"/>
    <w:rsid w:val="009571B4"/>
    <w:rsid w:val="0096213B"/>
    <w:rsid w:val="0097655F"/>
    <w:rsid w:val="00980D49"/>
    <w:rsid w:val="009845DF"/>
    <w:rsid w:val="009929BE"/>
    <w:rsid w:val="009929FA"/>
    <w:rsid w:val="00994444"/>
    <w:rsid w:val="00996CB5"/>
    <w:rsid w:val="009973E7"/>
    <w:rsid w:val="009A09C7"/>
    <w:rsid w:val="009B7CFD"/>
    <w:rsid w:val="009C760C"/>
    <w:rsid w:val="009D5461"/>
    <w:rsid w:val="009E0777"/>
    <w:rsid w:val="009E244A"/>
    <w:rsid w:val="009F107E"/>
    <w:rsid w:val="009F77F6"/>
    <w:rsid w:val="009F7C31"/>
    <w:rsid w:val="00A326C7"/>
    <w:rsid w:val="00A33C8D"/>
    <w:rsid w:val="00A35FD2"/>
    <w:rsid w:val="00A437BC"/>
    <w:rsid w:val="00A44C10"/>
    <w:rsid w:val="00A6718A"/>
    <w:rsid w:val="00A679E5"/>
    <w:rsid w:val="00A71256"/>
    <w:rsid w:val="00A72CCB"/>
    <w:rsid w:val="00A83AA5"/>
    <w:rsid w:val="00A85779"/>
    <w:rsid w:val="00A95DD5"/>
    <w:rsid w:val="00AE27A6"/>
    <w:rsid w:val="00AE7FA6"/>
    <w:rsid w:val="00AF1946"/>
    <w:rsid w:val="00AF2C2A"/>
    <w:rsid w:val="00B0183C"/>
    <w:rsid w:val="00B0563A"/>
    <w:rsid w:val="00B213F0"/>
    <w:rsid w:val="00B2153A"/>
    <w:rsid w:val="00B26503"/>
    <w:rsid w:val="00B53E6A"/>
    <w:rsid w:val="00B600EA"/>
    <w:rsid w:val="00B60F2D"/>
    <w:rsid w:val="00B76FF6"/>
    <w:rsid w:val="00B83385"/>
    <w:rsid w:val="00B85326"/>
    <w:rsid w:val="00B91A45"/>
    <w:rsid w:val="00B96EF2"/>
    <w:rsid w:val="00B9778E"/>
    <w:rsid w:val="00BA0C12"/>
    <w:rsid w:val="00BB5EFF"/>
    <w:rsid w:val="00BC32A8"/>
    <w:rsid w:val="00BE3810"/>
    <w:rsid w:val="00BF3E3B"/>
    <w:rsid w:val="00BF423C"/>
    <w:rsid w:val="00BF4AC6"/>
    <w:rsid w:val="00C10D69"/>
    <w:rsid w:val="00C13918"/>
    <w:rsid w:val="00C34396"/>
    <w:rsid w:val="00C53C6F"/>
    <w:rsid w:val="00C85B56"/>
    <w:rsid w:val="00CA4C1D"/>
    <w:rsid w:val="00CD0222"/>
    <w:rsid w:val="00CD2F87"/>
    <w:rsid w:val="00CD4F22"/>
    <w:rsid w:val="00CD553E"/>
    <w:rsid w:val="00CE7BCE"/>
    <w:rsid w:val="00CF0C10"/>
    <w:rsid w:val="00D041FB"/>
    <w:rsid w:val="00D05D82"/>
    <w:rsid w:val="00D0643A"/>
    <w:rsid w:val="00D21AF8"/>
    <w:rsid w:val="00D34A0F"/>
    <w:rsid w:val="00D354FF"/>
    <w:rsid w:val="00D40BCE"/>
    <w:rsid w:val="00D460B1"/>
    <w:rsid w:val="00D52B50"/>
    <w:rsid w:val="00DA1808"/>
    <w:rsid w:val="00DC17F8"/>
    <w:rsid w:val="00DC5E93"/>
    <w:rsid w:val="00DD7119"/>
    <w:rsid w:val="00DE37CB"/>
    <w:rsid w:val="00DE7428"/>
    <w:rsid w:val="00E07A9E"/>
    <w:rsid w:val="00E23303"/>
    <w:rsid w:val="00E32470"/>
    <w:rsid w:val="00E41B72"/>
    <w:rsid w:val="00E56C6B"/>
    <w:rsid w:val="00E57634"/>
    <w:rsid w:val="00E60C11"/>
    <w:rsid w:val="00E62EA8"/>
    <w:rsid w:val="00E63961"/>
    <w:rsid w:val="00E63992"/>
    <w:rsid w:val="00E760EA"/>
    <w:rsid w:val="00E84D07"/>
    <w:rsid w:val="00E8621D"/>
    <w:rsid w:val="00EB45D7"/>
    <w:rsid w:val="00ED55F9"/>
    <w:rsid w:val="00ED6015"/>
    <w:rsid w:val="00EE1606"/>
    <w:rsid w:val="00EE328E"/>
    <w:rsid w:val="00EE3ABE"/>
    <w:rsid w:val="00F02BE5"/>
    <w:rsid w:val="00F03D0E"/>
    <w:rsid w:val="00F15DF3"/>
    <w:rsid w:val="00F2755C"/>
    <w:rsid w:val="00F3120A"/>
    <w:rsid w:val="00F3424E"/>
    <w:rsid w:val="00F37894"/>
    <w:rsid w:val="00F51952"/>
    <w:rsid w:val="00F60082"/>
    <w:rsid w:val="00F61B42"/>
    <w:rsid w:val="00F63004"/>
    <w:rsid w:val="00F7057A"/>
    <w:rsid w:val="00F72F5E"/>
    <w:rsid w:val="00F86696"/>
    <w:rsid w:val="00F97A5C"/>
    <w:rsid w:val="00FA7189"/>
    <w:rsid w:val="00FB4EFC"/>
    <w:rsid w:val="00FB5644"/>
    <w:rsid w:val="00FC1F4C"/>
    <w:rsid w:val="00FD272C"/>
    <w:rsid w:val="00FE45BE"/>
    <w:rsid w:val="00FE67CF"/>
    <w:rsid w:val="00FE69AE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6619"/>
  <w15:docId w15:val="{3C6C4CEA-6786-442D-8EAE-E82BBB58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046"/>
    <w:pPr>
      <w:widowControl w:val="0"/>
      <w:snapToGrid w:val="0"/>
      <w:jc w:val="both"/>
    </w:pPr>
    <w:rPr>
      <w:rFonts w:ascii="Calibri" w:eastAsia="宋体" w:hAnsi="Calibri" w:cs="Courier New"/>
      <w:color w:val="000000" w:themeColor="text1"/>
      <w:kern w:val="0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23303"/>
    <w:pPr>
      <w:keepNext/>
      <w:keepLines/>
      <w:spacing w:before="360" w:after="240"/>
      <w:outlineLvl w:val="0"/>
    </w:pPr>
    <w:rPr>
      <w:rFonts w:eastAsiaTheme="minorEastAsia" w:cstheme="minorBidi"/>
      <w:b/>
      <w:bCs/>
      <w:color w:val="auto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23303"/>
    <w:pPr>
      <w:keepNext/>
      <w:keepLines/>
      <w:spacing w:before="260" w:after="120"/>
      <w:outlineLvl w:val="1"/>
    </w:pPr>
    <w:rPr>
      <w:rFonts w:eastAsiaTheme="minorEastAsia" w:hAnsiTheme="majorHAnsi" w:cstheme="majorBidi"/>
      <w:bCs/>
      <w:color w:val="00B050"/>
      <w:kern w:val="2"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23303"/>
    <w:pPr>
      <w:keepNext/>
      <w:keepLines/>
      <w:spacing w:before="120"/>
      <w:outlineLvl w:val="2"/>
    </w:pPr>
    <w:rPr>
      <w:rFonts w:eastAsiaTheme="minorEastAsia" w:cstheme="minorBidi"/>
      <w:b/>
      <w:bCs/>
      <w:color w:val="002060"/>
      <w:kern w:val="2"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D33E4"/>
    <w:pPr>
      <w:keepNext/>
      <w:keepLines/>
      <w:outlineLvl w:val="3"/>
    </w:pPr>
    <w:rPr>
      <w:rFonts w:cstheme="majorBidi"/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303"/>
    <w:rPr>
      <w:rFonts w:ascii="Calibri" w:hAnsi="Calibri"/>
      <w:b/>
      <w:bCs/>
      <w:snapToGrid/>
      <w:color w:val="auto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3303"/>
    <w:rPr>
      <w:rFonts w:ascii="宋体" w:hAnsiTheme="majorHAnsi" w:cstheme="majorBidi"/>
      <w:bCs/>
      <w:snapToGrid/>
      <w:color w:val="00B050"/>
      <w:szCs w:val="32"/>
    </w:rPr>
  </w:style>
  <w:style w:type="paragraph" w:styleId="a3">
    <w:name w:val="header"/>
    <w:basedOn w:val="a"/>
    <w:link w:val="a4"/>
    <w:uiPriority w:val="99"/>
    <w:unhideWhenUsed/>
    <w:rsid w:val="00B53E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E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E6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E6A"/>
    <w:rPr>
      <w:sz w:val="18"/>
      <w:szCs w:val="18"/>
    </w:rPr>
  </w:style>
  <w:style w:type="paragraph" w:styleId="a7">
    <w:name w:val="Title"/>
    <w:basedOn w:val="a"/>
    <w:next w:val="a"/>
    <w:link w:val="a8"/>
    <w:autoRedefine/>
    <w:uiPriority w:val="10"/>
    <w:qFormat/>
    <w:rsid w:val="00E23303"/>
    <w:pPr>
      <w:spacing w:before="240" w:after="240"/>
      <w:jc w:val="center"/>
      <w:outlineLvl w:val="0"/>
    </w:pPr>
    <w:rPr>
      <w:rFonts w:eastAsiaTheme="minorEastAsia" w:cstheme="majorBidi"/>
      <w:b/>
      <w:bCs/>
      <w:color w:val="1F497D" w:themeColor="text2"/>
      <w:kern w:val="2"/>
      <w:sz w:val="44"/>
      <w:szCs w:val="32"/>
    </w:rPr>
  </w:style>
  <w:style w:type="character" w:customStyle="1" w:styleId="a8">
    <w:name w:val="标题 字符"/>
    <w:basedOn w:val="a0"/>
    <w:link w:val="a7"/>
    <w:uiPriority w:val="10"/>
    <w:rsid w:val="00E23303"/>
    <w:rPr>
      <w:rFonts w:ascii="宋体" w:hAnsi="宋体" w:cstheme="majorBidi"/>
      <w:b/>
      <w:bCs/>
      <w:snapToGrid/>
      <w:color w:val="1F497D" w:themeColor="text2"/>
      <w:sz w:val="44"/>
      <w:szCs w:val="32"/>
    </w:rPr>
  </w:style>
  <w:style w:type="character" w:styleId="a9">
    <w:name w:val="Intense Emphasis"/>
    <w:basedOn w:val="a0"/>
    <w:uiPriority w:val="21"/>
    <w:qFormat/>
    <w:rsid w:val="00116F3B"/>
    <w:rPr>
      <w:rFonts w:ascii="Calibri" w:eastAsia="微软雅黑 Light" w:hAnsi="Calibri"/>
      <w:bCs/>
      <w:i/>
      <w:iCs/>
      <w:color w:val="FF0000"/>
      <w:sz w:val="28"/>
    </w:rPr>
  </w:style>
  <w:style w:type="character" w:customStyle="1" w:styleId="30">
    <w:name w:val="标题 3 字符"/>
    <w:basedOn w:val="a0"/>
    <w:link w:val="3"/>
    <w:uiPriority w:val="9"/>
    <w:rsid w:val="00E23303"/>
    <w:rPr>
      <w:rFonts w:ascii="宋体" w:hAnsi="宋体"/>
      <w:b/>
      <w:bCs/>
      <w:snapToGrid/>
      <w:color w:val="002060"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0D33E4"/>
    <w:rPr>
      <w:rFonts w:ascii="Calibri" w:eastAsia="微软雅黑" w:hAnsi="Calibri" w:cstheme="majorBidi"/>
      <w:b/>
      <w:bCs/>
      <w:color w:val="FF0000"/>
      <w:szCs w:val="28"/>
    </w:rPr>
  </w:style>
  <w:style w:type="paragraph" w:customStyle="1" w:styleId="aa">
    <w:name w:val="注释"/>
    <w:basedOn w:val="a"/>
    <w:autoRedefine/>
    <w:qFormat/>
    <w:rsid w:val="00E23303"/>
    <w:pPr>
      <w:ind w:firstLine="420"/>
    </w:pPr>
    <w:rPr>
      <w:i/>
      <w:color w:val="808080" w:themeColor="background1" w:themeShade="80"/>
    </w:rPr>
  </w:style>
  <w:style w:type="table" w:styleId="ab">
    <w:name w:val="Table Grid"/>
    <w:basedOn w:val="a1"/>
    <w:uiPriority w:val="59"/>
    <w:rsid w:val="007A45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840A48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2332B1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2332B1"/>
    <w:rPr>
      <w:rFonts w:ascii="宋体" w:eastAsia="宋体" w:hAnsi="Calibri" w:cs="Courier New"/>
      <w:color w:val="000000" w:themeColor="text1"/>
      <w:kern w:val="0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0460B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rsid w:val="00700D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eyemingm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233</cp:revision>
  <dcterms:created xsi:type="dcterms:W3CDTF">2016-09-05T03:19:00Z</dcterms:created>
  <dcterms:modified xsi:type="dcterms:W3CDTF">2022-01-02T15:37:00Z</dcterms:modified>
</cp:coreProperties>
</file>