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7478"/>
      </w:tblGrid>
      <w:tr w:rsidR="007A4596" w:rsidRPr="00CD553E" w14:paraId="574E5CEA" w14:textId="77777777" w:rsidTr="00DE37CB">
        <w:trPr>
          <w:trHeight w:val="1334"/>
        </w:trPr>
        <w:tc>
          <w:tcPr>
            <w:tcW w:w="3510" w:type="dxa"/>
          </w:tcPr>
          <w:p w14:paraId="27A95351" w14:textId="77777777" w:rsidR="007A4596" w:rsidRPr="00CD553E" w:rsidRDefault="007A4596" w:rsidP="007A4596">
            <w:pPr>
              <w:rPr>
                <w:rFonts w:ascii="Times New Roman" w:eastAsia="微软雅黑 Light" w:hAnsi="微软雅黑 Light" w:cs="Times New Roman"/>
                <w:sz w:val="52"/>
                <w:szCs w:val="52"/>
              </w:rPr>
            </w:pPr>
            <w:r w:rsidRPr="00CD553E">
              <w:rPr>
                <w:rFonts w:ascii="Times New Roman" w:eastAsia="微软雅黑 Light" w:hAnsi="微软雅黑 Light" w:cs="Times New Roman"/>
                <w:sz w:val="52"/>
                <w:szCs w:val="52"/>
              </w:rPr>
              <w:t>李瑞刚</w:t>
            </w:r>
          </w:p>
        </w:tc>
        <w:tc>
          <w:tcPr>
            <w:tcW w:w="7478" w:type="dxa"/>
          </w:tcPr>
          <w:p w14:paraId="3720EDDB" w14:textId="5EF1756B" w:rsidR="007A4596" w:rsidRPr="00CD553E" w:rsidRDefault="007A4596" w:rsidP="00121C0C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男</w:t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回龙观</w:t>
            </w:r>
            <w:r w:rsidR="00121C0C"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 xml:space="preserve"> </w:t>
            </w:r>
            <w:r w:rsidR="00121C0C">
              <w:rPr>
                <w:rFonts w:ascii="Times New Roman" w:eastAsia="微软雅黑 Light" w:hAnsi="微软雅黑 Light" w:cs="Times New Roman"/>
                <w:sz w:val="21"/>
                <w:szCs w:val="21"/>
              </w:rPr>
              <w:t xml:space="preserve"> </w:t>
            </w:r>
            <w:r w:rsidR="00890437">
              <w:rPr>
                <w:rFonts w:ascii="Times New Roman" w:eastAsia="微软雅黑 Light" w:hAnsi="微软雅黑 Light" w:cs="Times New Roman"/>
                <w:sz w:val="21"/>
                <w:szCs w:val="21"/>
              </w:rPr>
              <w:t xml:space="preserve"> </w:t>
            </w: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天津师范大学</w:t>
            </w:r>
            <w:r w:rsidR="00A85779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软件工程</w:t>
            </w:r>
          </w:p>
          <w:p w14:paraId="5210F767" w14:textId="5F8FC16F" w:rsidR="00840A48" w:rsidRDefault="00366299" w:rsidP="00621739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r>
              <w:rPr>
                <w:rFonts w:ascii="Times New Roman" w:eastAsia="微软雅黑 Light" w:hAnsi="Times New Roman" w:cs="Times New Roman"/>
                <w:sz w:val="21"/>
                <w:szCs w:val="21"/>
              </w:rPr>
              <w:t>18810665006</w:t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="00983721">
              <w:rPr>
                <w:rFonts w:ascii="Times New Roman" w:eastAsia="微软雅黑 Light" w:hAnsi="Times New Roman" w:cs="Times New Roman"/>
                <w:sz w:val="21"/>
                <w:szCs w:val="21"/>
              </w:rPr>
              <w:t>mecoder</w:t>
            </w:r>
            <w:r w:rsidR="00DE37CB" w:rsidRPr="00E60C11">
              <w:rPr>
                <w:rFonts w:ascii="Times New Roman" w:eastAsia="微软雅黑 Light" w:hAnsi="Times New Roman" w:cs="Times New Roman"/>
                <w:sz w:val="21"/>
                <w:szCs w:val="21"/>
              </w:rPr>
              <w:t>@163.com</w:t>
            </w:r>
          </w:p>
          <w:p w14:paraId="2D52A9F1" w14:textId="0FE28E76" w:rsidR="00DE37CB" w:rsidRPr="00DE37CB" w:rsidRDefault="00000000" w:rsidP="00621739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hyperlink r:id="rId7" w:history="1">
              <w:r w:rsidR="00DE37CB" w:rsidRPr="004E4D30">
                <w:rPr>
                  <w:rStyle w:val="ac"/>
                  <w:rFonts w:ascii="Times New Roman" w:eastAsia="微软雅黑 Light" w:hAnsi="Times New Roman" w:cs="Times New Roman"/>
                  <w:sz w:val="21"/>
                  <w:szCs w:val="21"/>
                </w:rPr>
                <w:t>https://github.com/</w:t>
              </w:r>
              <w:r w:rsidR="00CC6F71" w:rsidRPr="00CC6F71">
                <w:rPr>
                  <w:rStyle w:val="ac"/>
                  <w:rFonts w:ascii="Times New Roman" w:eastAsia="微软雅黑 Light" w:hAnsi="Times New Roman" w:cs="Times New Roman"/>
                  <w:sz w:val="21"/>
                  <w:szCs w:val="21"/>
                </w:rPr>
                <w:t>imecoder</w:t>
              </w:r>
              <w:r w:rsidR="00DE37CB" w:rsidRPr="004E4D30">
                <w:rPr>
                  <w:rStyle w:val="ac"/>
                  <w:rFonts w:ascii="Times New Roman" w:eastAsia="微软雅黑 Light" w:hAnsi="Times New Roman" w:cs="Times New Roman"/>
                  <w:sz w:val="21"/>
                  <w:szCs w:val="21"/>
                </w:rPr>
                <w:t>/</w:t>
              </w:r>
            </w:hyperlink>
          </w:p>
        </w:tc>
      </w:tr>
    </w:tbl>
    <w:p w14:paraId="744F5918" w14:textId="77777777" w:rsidR="007A4596" w:rsidRPr="00CD553E" w:rsidRDefault="007A4596" w:rsidP="007A4596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2319D0A0" w14:textId="77777777" w:rsidR="007A4596" w:rsidRPr="00CD553E" w:rsidRDefault="00B60F2D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专业</w:t>
      </w:r>
      <w:r w:rsidR="007A4596" w:rsidRPr="00CD553E">
        <w:rPr>
          <w:rFonts w:ascii="Times New Roman" w:eastAsia="微软雅黑 Light" w:hAnsi="微软雅黑 Light" w:cs="Times New Roman"/>
          <w:b/>
          <w:sz w:val="21"/>
          <w:szCs w:val="21"/>
        </w:rPr>
        <w:t>技能</w:t>
      </w:r>
    </w:p>
    <w:p w14:paraId="52CCC60F" w14:textId="7521BD3D" w:rsidR="009D2B5B" w:rsidRDefault="007A4596" w:rsidP="00F51952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</w:p>
    <w:p w14:paraId="1C809E57" w14:textId="06DC76F8" w:rsidR="009D2B5B" w:rsidRDefault="00F51952" w:rsidP="001B4E3A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C++11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Qt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STL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Boost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CMake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Automake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Make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GCC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4B1B0EE5" w14:textId="3BDB5C8D" w:rsidR="00F51952" w:rsidRDefault="00F51952" w:rsidP="009D2B5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QTCreator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Clion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VS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Source Insight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开发工具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7CC523FE" w14:textId="77777777" w:rsidR="0015630F" w:rsidRDefault="0015630F" w:rsidP="0015630F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Python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语言，熟悉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PyCharm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6858F83C" w14:textId="77777777" w:rsidR="00B9778E" w:rsidRDefault="00B9778E" w:rsidP="00B9778E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Linux Bash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脚本语言。</w:t>
      </w:r>
    </w:p>
    <w:p w14:paraId="104A4EA7" w14:textId="77777777" w:rsidR="00B9778E" w:rsidRDefault="00B9778E" w:rsidP="00B9778E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熟悉基本的数据结构及算法。</w:t>
      </w:r>
    </w:p>
    <w:p w14:paraId="41800F0B" w14:textId="4F334404" w:rsidR="00326E10" w:rsidRPr="00B9778E" w:rsidRDefault="00326E10" w:rsidP="00F51952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4F94F119" w14:textId="77777777" w:rsidR="00850E5D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用户态开发，包括多进程、多线程、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IPC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3974BA38" w14:textId="77777777" w:rsidR="00850E5D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网络开发，精通套接字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Socket(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包括原始套接字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)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的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TCP/UDP/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组播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/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广播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/select/poll/epoll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等模型。</w:t>
      </w:r>
    </w:p>
    <w:p w14:paraId="19936EF7" w14:textId="77777777" w:rsidR="00850E5D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内核态开发，熟练开发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各种硬件驱动。</w:t>
      </w:r>
    </w:p>
    <w:p w14:paraId="228BFF28" w14:textId="77777777" w:rsidR="00850E5D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系统移植，交叉编译，包括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Uboot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修改、内核裁剪定制、文件系统的制作等。</w:t>
      </w:r>
    </w:p>
    <w:p w14:paraId="12BAECFC" w14:textId="04C94693" w:rsidR="00850E5D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TCP/IP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协议栈，熟悉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TCP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UDP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HTTP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D40BCE" w:rsidRPr="00D40BCE">
        <w:rPr>
          <w:rFonts w:ascii="Times New Roman" w:eastAsia="微软雅黑 Light" w:hAnsi="微软雅黑 Light" w:cs="Times New Roman"/>
          <w:sz w:val="21"/>
          <w:szCs w:val="21"/>
        </w:rPr>
        <w:t>MQTT</w:t>
      </w:r>
      <w:r w:rsidR="00D40BCE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ICMP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IPIP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SOCK5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等网络协议。</w:t>
      </w:r>
    </w:p>
    <w:p w14:paraId="774324C7" w14:textId="77777777" w:rsidR="00850E5D" w:rsidRDefault="00850E5D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</w:p>
    <w:p w14:paraId="04A7E14D" w14:textId="77777777" w:rsidR="0076682D" w:rsidRDefault="00532F08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Mysql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、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SQLite</w:t>
      </w:r>
      <w:r w:rsidR="00850E5D">
        <w:rPr>
          <w:rFonts w:ascii="Times New Roman" w:eastAsia="微软雅黑 Light" w:hAnsi="微软雅黑 Light" w:cs="Times New Roman" w:hint="eastAsia"/>
          <w:sz w:val="21"/>
          <w:szCs w:val="21"/>
        </w:rPr>
        <w:t>、</w:t>
      </w:r>
      <w:r w:rsidR="00850E5D">
        <w:rPr>
          <w:rFonts w:ascii="Times New Roman" w:eastAsia="微软雅黑 Light" w:hAnsi="微软雅黑 Light" w:cs="Times New Roman" w:hint="eastAsia"/>
          <w:sz w:val="21"/>
          <w:szCs w:val="21"/>
        </w:rPr>
        <w:t>SQL</w:t>
      </w:r>
      <w:r w:rsidR="00850E5D">
        <w:rPr>
          <w:rFonts w:ascii="Times New Roman" w:eastAsia="微软雅黑 Light" w:hAnsi="微软雅黑 Light" w:cs="Times New Roman"/>
          <w:sz w:val="21"/>
          <w:szCs w:val="21"/>
        </w:rPr>
        <w:t xml:space="preserve"> </w:t>
      </w:r>
      <w:r w:rsidR="00850E5D">
        <w:rPr>
          <w:rFonts w:ascii="Times New Roman" w:eastAsia="微软雅黑 Light" w:hAnsi="微软雅黑 Light" w:cs="Times New Roman" w:hint="eastAsia"/>
          <w:sz w:val="21"/>
          <w:szCs w:val="21"/>
        </w:rPr>
        <w:t>Server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等关系数据库</w:t>
      </w:r>
      <w:r w:rsidR="0076682D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3038829E" w14:textId="0DF17F28" w:rsidR="00850E5D" w:rsidRDefault="00532F08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MongoDB</w:t>
      </w:r>
      <w:r w:rsidR="009361C4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 w:rsidR="009361C4">
        <w:rPr>
          <w:rFonts w:ascii="Times New Roman" w:eastAsia="微软雅黑 Light" w:hAnsi="微软雅黑 Light" w:cs="Times New Roman" w:hint="eastAsia"/>
          <w:sz w:val="21"/>
          <w:szCs w:val="21"/>
        </w:rPr>
        <w:t>No</w:t>
      </w:r>
      <w:r w:rsidR="009361C4">
        <w:rPr>
          <w:rFonts w:ascii="Times New Roman" w:eastAsia="微软雅黑 Light" w:hAnsi="微软雅黑 Light" w:cs="Times New Roman"/>
          <w:sz w:val="21"/>
          <w:szCs w:val="21"/>
        </w:rPr>
        <w:t>SQ</w:t>
      </w:r>
      <w:r w:rsidR="009361C4">
        <w:rPr>
          <w:rFonts w:ascii="Times New Roman" w:eastAsia="微软雅黑 Light" w:hAnsi="微软雅黑 Light" w:cs="Times New Roman" w:hint="eastAsia"/>
          <w:sz w:val="21"/>
          <w:szCs w:val="21"/>
        </w:rPr>
        <w:t>L</w:t>
      </w:r>
      <w:r w:rsidR="00B26503">
        <w:rPr>
          <w:rFonts w:ascii="Times New Roman" w:eastAsia="微软雅黑 Light" w:hAnsi="微软雅黑 Light" w:cs="Times New Roman" w:hint="eastAsia"/>
          <w:sz w:val="21"/>
          <w:szCs w:val="21"/>
        </w:rPr>
        <w:t>数据库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4FD77F3A" w14:textId="194AE17F" w:rsidR="00A326C7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B91A45">
        <w:rPr>
          <w:rFonts w:ascii="Times New Roman" w:eastAsia="微软雅黑 Light" w:hAnsi="微软雅黑 Light" w:cs="Times New Roman" w:hint="eastAsia"/>
          <w:sz w:val="21"/>
          <w:szCs w:val="21"/>
        </w:rPr>
        <w:t>Nginx</w:t>
      </w:r>
      <w:r w:rsidR="00B91A4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Kafka</w:t>
      </w:r>
      <w:r w:rsidR="00850E5D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MQTT</w:t>
      </w:r>
      <w:r w:rsidR="00850E5D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77554999" w14:textId="77777777" w:rsidR="006B5F37" w:rsidRPr="00683D7A" w:rsidRDefault="006B5F37" w:rsidP="0062173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2F386145" w14:textId="12A1BC98" w:rsidR="007A4596" w:rsidRDefault="007A4596" w:rsidP="00F72F5E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3D036D" w:rsidRPr="003D036D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="002E0F59">
        <w:rPr>
          <w:rFonts w:ascii="Times New Roman" w:eastAsia="微软雅黑 Light" w:hAnsi="Times New Roman" w:cs="Times New Roman" w:hint="eastAsia"/>
          <w:sz w:val="21"/>
          <w:szCs w:val="21"/>
        </w:rPr>
        <w:t>G</w:t>
      </w:r>
      <w:r w:rsidR="003D036D" w:rsidRPr="003D036D">
        <w:rPr>
          <w:rFonts w:ascii="Times New Roman" w:eastAsia="微软雅黑 Light" w:hAnsi="Times New Roman" w:cs="Times New Roman" w:hint="eastAsia"/>
          <w:sz w:val="21"/>
          <w:szCs w:val="21"/>
        </w:rPr>
        <w:t>ithub</w:t>
      </w:r>
      <w:r w:rsidR="003D036D" w:rsidRPr="003D036D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683D7A">
        <w:rPr>
          <w:rFonts w:ascii="Times New Roman" w:eastAsia="微软雅黑 Light" w:hAnsi="微软雅黑 Light" w:cs="Times New Roman" w:hint="eastAsia"/>
          <w:sz w:val="21"/>
          <w:szCs w:val="21"/>
        </w:rPr>
        <w:t>熟练使用</w:t>
      </w:r>
      <w:r w:rsidR="002E0F59">
        <w:rPr>
          <w:rFonts w:ascii="Times New Roman" w:eastAsia="微软雅黑 Light" w:hAnsi="Times New Roman" w:cs="Times New Roman"/>
          <w:sz w:val="21"/>
          <w:szCs w:val="21"/>
        </w:rPr>
        <w:t>G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和</w:t>
      </w:r>
      <w:r w:rsidR="002E0F59">
        <w:rPr>
          <w:rFonts w:ascii="Times New Roman" w:eastAsia="微软雅黑 Light" w:hAnsi="微软雅黑 Light" w:cs="Times New Roman"/>
          <w:sz w:val="21"/>
          <w:szCs w:val="21"/>
        </w:rPr>
        <w:t>SVN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版本</w:t>
      </w:r>
      <w:r w:rsidR="00B83385">
        <w:rPr>
          <w:rFonts w:ascii="Times New Roman" w:eastAsia="微软雅黑 Light" w:hAnsi="微软雅黑 Light" w:cs="Times New Roman" w:hint="eastAsia"/>
          <w:sz w:val="21"/>
          <w:szCs w:val="21"/>
        </w:rPr>
        <w:t>控制工具软件的命令和工具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。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</w:p>
    <w:p w14:paraId="05D6A065" w14:textId="77777777" w:rsidR="007A4596" w:rsidRPr="00530929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15D3EF5A" w14:textId="47A94371" w:rsidR="007A4596" w:rsidRPr="00B60F2D" w:rsidRDefault="00B60F2D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项目经验</w:t>
      </w:r>
    </w:p>
    <w:p w14:paraId="260B0198" w14:textId="72EC876F" w:rsidR="00023A9C" w:rsidRPr="00D460B1" w:rsidRDefault="00023A9C" w:rsidP="00023A9C">
      <w:pPr>
        <w:outlineLvl w:val="0"/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</w:pPr>
      <w:r w:rsidRPr="007203B3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  <w:shd w:val="pct15" w:color="auto" w:fill="FFFFFF"/>
        </w:rPr>
        <w:t>视频播放器</w:t>
      </w:r>
    </w:p>
    <w:p w14:paraId="39FE2388" w14:textId="771490C0" w:rsidR="000D5E46" w:rsidRPr="00890DC8" w:rsidRDefault="00023A9C" w:rsidP="000D5E46">
      <w:pPr>
        <w:rPr>
          <w:rFonts w:ascii="Times New Roman" w:eastAsia="微软雅黑 Light" w:hAnsi="Times New Roman" w:cs="Times New Roman"/>
          <w:sz w:val="21"/>
          <w:szCs w:val="21"/>
        </w:rPr>
      </w:pP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为中科方德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linux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操作系统开发的视频播放器</w:t>
      </w:r>
    </w:p>
    <w:p w14:paraId="65A5FCA9" w14:textId="6B021773" w:rsidR="000D5E46" w:rsidRPr="00890DC8" w:rsidRDefault="000D5E46" w:rsidP="000D5E46">
      <w:pPr>
        <w:rPr>
          <w:rFonts w:ascii="Times New Roman" w:eastAsia="微软雅黑 Light" w:hAnsi="Times New Roman" w:cs="Times New Roman"/>
          <w:sz w:val="21"/>
          <w:szCs w:val="21"/>
        </w:rPr>
      </w:pP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b/>
          <w:sz w:val="21"/>
          <w:szCs w:val="21"/>
        </w:rPr>
        <w:t>软件环境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 xml:space="preserve">Linux, </w:t>
      </w:r>
      <w:r>
        <w:rPr>
          <w:rFonts w:ascii="Times New Roman" w:eastAsia="微软雅黑 Light" w:hAnsi="Times New Roman" w:cs="Times New Roman"/>
          <w:sz w:val="21"/>
          <w:szCs w:val="21"/>
        </w:rPr>
        <w:t>W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ind</w:t>
      </w:r>
      <w:r>
        <w:rPr>
          <w:rFonts w:ascii="Times New Roman" w:eastAsia="微软雅黑 Light" w:hAnsi="Times New Roman" w:cs="Times New Roman"/>
          <w:sz w:val="21"/>
          <w:szCs w:val="21"/>
        </w:rPr>
        <w:t>ows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Qt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C</w:t>
      </w:r>
      <w:r>
        <w:rPr>
          <w:rFonts w:ascii="Times New Roman" w:eastAsia="微软雅黑 Light" w:hAnsi="Times New Roman" w:cs="Times New Roman"/>
          <w:sz w:val="21"/>
          <w:szCs w:val="21"/>
        </w:rPr>
        <w:t>++</w:t>
      </w:r>
    </w:p>
    <w:p w14:paraId="49A39250" w14:textId="4A4A80CD" w:rsidR="00023A9C" w:rsidRPr="00063DBB" w:rsidRDefault="00023A9C" w:rsidP="00023A9C">
      <w:pPr>
        <w:rPr>
          <w:rFonts w:ascii="Times New Roman" w:eastAsia="微软雅黑 Light" w:hAnsi="Times New Roman" w:cs="Times New Roman"/>
          <w:sz w:val="21"/>
          <w:szCs w:val="21"/>
        </w:rPr>
      </w:pP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：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负责此项目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全部功能实现，包括控制面板，播放列表，软件设置等各个方面</w:t>
      </w:r>
      <w:r w:rsidR="00AA370F">
        <w:rPr>
          <w:rFonts w:ascii="Times New Roman" w:eastAsia="微软雅黑 Light" w:hAnsi="Times New Roman" w:cs="Times New Roman" w:hint="eastAsia"/>
          <w:sz w:val="21"/>
          <w:szCs w:val="21"/>
        </w:rPr>
        <w:t>，底层通过</w:t>
      </w:r>
      <w:r w:rsidR="00AA370F">
        <w:rPr>
          <w:rFonts w:ascii="Times New Roman" w:eastAsia="微软雅黑 Light" w:hAnsi="Times New Roman" w:cs="Times New Roman" w:hint="eastAsia"/>
          <w:sz w:val="21"/>
          <w:szCs w:val="21"/>
        </w:rPr>
        <w:t>Qt</w:t>
      </w:r>
      <w:r w:rsidR="00AA370F"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="00AA370F">
        <w:rPr>
          <w:rFonts w:ascii="Times New Roman" w:eastAsia="微软雅黑 Light" w:hAnsi="Times New Roman" w:cs="Times New Roman" w:hint="eastAsia"/>
          <w:sz w:val="21"/>
          <w:szCs w:val="21"/>
        </w:rPr>
        <w:t>Process</w:t>
      </w:r>
      <w:r w:rsidR="00AA370F">
        <w:rPr>
          <w:rFonts w:ascii="Times New Roman" w:eastAsia="微软雅黑 Light" w:hAnsi="Times New Roman" w:cs="Times New Roman" w:hint="eastAsia"/>
          <w:sz w:val="21"/>
          <w:szCs w:val="21"/>
        </w:rPr>
        <w:t>调用</w:t>
      </w:r>
      <w:r w:rsidR="00AA370F">
        <w:rPr>
          <w:rFonts w:ascii="Times New Roman" w:eastAsia="微软雅黑 Light" w:hAnsi="Times New Roman" w:cs="Times New Roman" w:hint="eastAsia"/>
          <w:sz w:val="21"/>
          <w:szCs w:val="21"/>
        </w:rPr>
        <w:t>mplayer</w:t>
      </w:r>
      <w:r w:rsidR="00AA370F">
        <w:rPr>
          <w:rFonts w:ascii="Times New Roman" w:eastAsia="微软雅黑 Light" w:hAnsi="Times New Roman" w:cs="Times New Roman" w:hint="eastAsia"/>
          <w:sz w:val="21"/>
          <w:szCs w:val="21"/>
        </w:rPr>
        <w:t>行为实现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23076186" w14:textId="77777777" w:rsidR="00023A9C" w:rsidRDefault="00023A9C" w:rsidP="002332B1">
      <w:pPr>
        <w:outlineLvl w:val="0"/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</w:p>
    <w:p w14:paraId="7E920D0F" w14:textId="7496CBF1" w:rsidR="0005290B" w:rsidRPr="00D460B1" w:rsidRDefault="00436929" w:rsidP="002332B1">
      <w:pPr>
        <w:outlineLvl w:val="0"/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</w:pPr>
      <w:r w:rsidRPr="007203B3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  <w:shd w:val="pct15" w:color="auto" w:fill="FFFFFF"/>
        </w:rPr>
        <w:t>地铁信息</w:t>
      </w:r>
    </w:p>
    <w:p w14:paraId="7DA9C11E" w14:textId="4E0A4BE1" w:rsidR="00586444" w:rsidRDefault="00586444" w:rsidP="007203B3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586444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项目描述：</w:t>
      </w:r>
      <w:r w:rsidR="00436929">
        <w:rPr>
          <w:rFonts w:ascii="Times New Roman" w:eastAsia="微软雅黑 Light" w:hAnsi="Times New Roman" w:cs="Times New Roman" w:hint="eastAsia"/>
          <w:bCs/>
          <w:sz w:val="21"/>
          <w:szCs w:val="21"/>
        </w:rPr>
        <w:t>北京地铁上的终端显示业务</w:t>
      </w:r>
    </w:p>
    <w:p w14:paraId="6568C2F9" w14:textId="273C1336" w:rsidR="000D5E46" w:rsidRPr="00890DC8" w:rsidRDefault="000D5E46" w:rsidP="000D5E46">
      <w:pPr>
        <w:rPr>
          <w:rFonts w:ascii="Times New Roman" w:eastAsia="微软雅黑 Light" w:hAnsi="Times New Roman" w:cs="Times New Roman"/>
          <w:sz w:val="21"/>
          <w:szCs w:val="21"/>
        </w:rPr>
      </w:pP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b/>
          <w:sz w:val="21"/>
          <w:szCs w:val="21"/>
        </w:rPr>
        <w:t>软件环境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 xml:space="preserve">Linux, 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Qt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C</w:t>
      </w:r>
      <w:r>
        <w:rPr>
          <w:rFonts w:ascii="Times New Roman" w:eastAsia="微软雅黑 Light" w:hAnsi="Times New Roman" w:cs="Times New Roman"/>
          <w:sz w:val="21"/>
          <w:szCs w:val="21"/>
        </w:rPr>
        <w:t>++</w:t>
      </w:r>
    </w:p>
    <w:p w14:paraId="3C880DBB" w14:textId="03392AA5" w:rsidR="00041D23" w:rsidRDefault="00135046" w:rsidP="007203B3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="00436929">
        <w:rPr>
          <w:rFonts w:ascii="Times New Roman" w:eastAsia="微软雅黑 Light" w:hAnsi="Times New Roman" w:cs="Times New Roman" w:hint="eastAsia"/>
          <w:sz w:val="21"/>
          <w:szCs w:val="21"/>
        </w:rPr>
        <w:t>全部开发，实现包括地铁线路信息，告警信息，配置信息，控制信息等相关功能。</w:t>
      </w:r>
    </w:p>
    <w:p w14:paraId="49A9F9DD" w14:textId="77777777" w:rsidR="00041D23" w:rsidRPr="00041D23" w:rsidRDefault="00041D23" w:rsidP="00041D23">
      <w:pPr>
        <w:ind w:left="840"/>
        <w:rPr>
          <w:rFonts w:ascii="Times New Roman" w:eastAsia="微软雅黑 Light" w:hAnsi="Times New Roman" w:cs="Times New Roman"/>
          <w:sz w:val="21"/>
          <w:szCs w:val="21"/>
        </w:rPr>
      </w:pPr>
    </w:p>
    <w:p w14:paraId="47B254F6" w14:textId="42395121" w:rsidR="00063DBB" w:rsidRPr="00063DBB" w:rsidRDefault="001D5FE1" w:rsidP="00063DBB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E</w:t>
      </w:r>
      <w:r w:rsidRPr="003A415D"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  <w:t>TC</w:t>
      </w:r>
      <w:r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收费</w:t>
      </w:r>
    </w:p>
    <w:p w14:paraId="1F724254" w14:textId="51A33B37" w:rsidR="00063DBB" w:rsidRPr="00063DBB" w:rsidRDefault="00063DBB" w:rsidP="00063DBB">
      <w:pPr>
        <w:rPr>
          <w:rFonts w:ascii="Times New Roman" w:eastAsia="微软雅黑 Light" w:hAnsi="Times New Roman" w:cs="Times New Roman"/>
          <w:sz w:val="21"/>
          <w:szCs w:val="21"/>
        </w:rPr>
      </w:pP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收费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ETC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自动化收费</w:t>
      </w:r>
      <w:r w:rsidR="00436929">
        <w:rPr>
          <w:rFonts w:ascii="Times New Roman" w:eastAsia="微软雅黑 Light" w:hAnsi="Times New Roman" w:cs="Times New Roman" w:hint="eastAsia"/>
          <w:sz w:val="21"/>
          <w:szCs w:val="21"/>
        </w:rPr>
        <w:t>的库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7DE77619" w14:textId="7E239C05" w:rsidR="00063DBB" w:rsidRPr="00063DBB" w:rsidRDefault="00063DBB" w:rsidP="00063DBB">
      <w:pPr>
        <w:rPr>
          <w:rFonts w:ascii="Times New Roman" w:eastAsia="微软雅黑 Light" w:hAnsi="Times New Roman" w:cs="Times New Roman"/>
          <w:sz w:val="21"/>
          <w:szCs w:val="21"/>
        </w:rPr>
      </w:pP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sz w:val="21"/>
          <w:szCs w:val="21"/>
        </w:rPr>
        <w:t>软件环境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 xml:space="preserve">Linux, 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Windows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，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Qt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，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Java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1D5FE1">
        <w:rPr>
          <w:rFonts w:ascii="Times New Roman" w:eastAsia="微软雅黑 Light" w:hAnsi="Times New Roman" w:cs="Times New Roman"/>
          <w:sz w:val="21"/>
          <w:szCs w:val="21"/>
        </w:rPr>
        <w:t>C#</w:t>
      </w:r>
    </w:p>
    <w:p w14:paraId="33AA8EE6" w14:textId="3C564425" w:rsidR="00063DBB" w:rsidRPr="00063DBB" w:rsidRDefault="00063DBB" w:rsidP="00063DBB">
      <w:pPr>
        <w:rPr>
          <w:rFonts w:ascii="Times New Roman" w:eastAsia="微软雅黑 Light" w:hAnsi="Times New Roman" w:cs="Times New Roman"/>
          <w:sz w:val="21"/>
          <w:szCs w:val="21"/>
        </w:rPr>
      </w:pP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：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负责此项目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主要的自动化收费功能，包括车辆数据实时上传，或延时上传，黑名单检测，扣费等逻辑，实现强模块化，使其成为独立的动态链接库，</w:t>
      </w:r>
      <w:r w:rsidR="00E63992">
        <w:rPr>
          <w:rFonts w:ascii="Times New Roman" w:eastAsia="微软雅黑 Light" w:hAnsi="Times New Roman" w:cs="Times New Roman" w:hint="eastAsia"/>
          <w:sz w:val="21"/>
          <w:szCs w:val="21"/>
        </w:rPr>
        <w:t>上层支持</w:t>
      </w:r>
      <w:r w:rsidR="00E63992">
        <w:rPr>
          <w:rFonts w:ascii="Times New Roman" w:eastAsia="微软雅黑 Light" w:hAnsi="Times New Roman" w:cs="Times New Roman" w:hint="eastAsia"/>
          <w:sz w:val="21"/>
          <w:szCs w:val="21"/>
        </w:rPr>
        <w:t>C</w:t>
      </w:r>
      <w:r w:rsidR="00E63992">
        <w:rPr>
          <w:rFonts w:ascii="Times New Roman" w:eastAsia="微软雅黑 Light" w:hAnsi="Times New Roman" w:cs="Times New Roman"/>
          <w:sz w:val="21"/>
          <w:szCs w:val="21"/>
        </w:rPr>
        <w:t>#</w:t>
      </w:r>
      <w:r w:rsidR="00E63992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E63992">
        <w:rPr>
          <w:rFonts w:ascii="Times New Roman" w:eastAsia="微软雅黑 Light" w:hAnsi="Times New Roman" w:cs="Times New Roman" w:hint="eastAsia"/>
          <w:sz w:val="21"/>
          <w:szCs w:val="21"/>
        </w:rPr>
        <w:t>J</w:t>
      </w:r>
      <w:r w:rsidR="00E63992">
        <w:rPr>
          <w:rFonts w:ascii="Times New Roman" w:eastAsia="微软雅黑 Light" w:hAnsi="Times New Roman" w:cs="Times New Roman"/>
          <w:sz w:val="21"/>
          <w:szCs w:val="21"/>
        </w:rPr>
        <w:t>ava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6E129E14" w14:textId="77777777" w:rsidR="00890DC8" w:rsidRPr="00063DBB" w:rsidRDefault="00890DC8" w:rsidP="00890DC8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61179A2D" w14:textId="2BEA2CC4" w:rsidR="00890DC8" w:rsidRPr="00890DC8" w:rsidRDefault="00890DC8" w:rsidP="00890DC8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声呐探测</w:t>
      </w:r>
    </w:p>
    <w:p w14:paraId="67B16878" w14:textId="392D6544" w:rsidR="00890DC8" w:rsidRPr="00890DC8" w:rsidRDefault="00890DC8" w:rsidP="000D5E46">
      <w:pPr>
        <w:rPr>
          <w:rFonts w:ascii="Times New Roman" w:eastAsia="微软雅黑 Light" w:hAnsi="Times New Roman" w:cs="Times New Roman"/>
          <w:sz w:val="21"/>
          <w:szCs w:val="21"/>
        </w:rPr>
      </w:pP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软件国产化，通过声呐探测海下地貌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1C01BB68" w14:textId="1D92A36B" w:rsidR="00890DC8" w:rsidRPr="00890DC8" w:rsidRDefault="00890DC8" w:rsidP="00890DC8">
      <w:pPr>
        <w:rPr>
          <w:rFonts w:ascii="Times New Roman" w:eastAsia="微软雅黑 Light" w:hAnsi="Times New Roman" w:cs="Times New Roman"/>
          <w:sz w:val="21"/>
          <w:szCs w:val="21"/>
        </w:rPr>
      </w:pP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b/>
          <w:sz w:val="21"/>
          <w:szCs w:val="21"/>
        </w:rPr>
        <w:t>软件环境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 xml:space="preserve">Linux, </w:t>
      </w:r>
      <w:r>
        <w:rPr>
          <w:rFonts w:ascii="Times New Roman" w:eastAsia="微软雅黑 Light" w:hAnsi="Times New Roman" w:cs="Times New Roman"/>
          <w:sz w:val="21"/>
          <w:szCs w:val="21"/>
        </w:rPr>
        <w:t>W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ind</w:t>
      </w:r>
      <w:r>
        <w:rPr>
          <w:rFonts w:ascii="Times New Roman" w:eastAsia="微软雅黑 Light" w:hAnsi="Times New Roman" w:cs="Times New Roman"/>
          <w:sz w:val="21"/>
          <w:szCs w:val="21"/>
        </w:rPr>
        <w:t>ows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Qt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C</w:t>
      </w:r>
      <w:r>
        <w:rPr>
          <w:rFonts w:ascii="Times New Roman" w:eastAsia="微软雅黑 Light" w:hAnsi="Times New Roman" w:cs="Times New Roman"/>
          <w:sz w:val="21"/>
          <w:szCs w:val="21"/>
        </w:rPr>
        <w:t>++</w:t>
      </w:r>
    </w:p>
    <w:p w14:paraId="097F4945" w14:textId="1D93FED0" w:rsidR="00890DC8" w:rsidRPr="00890DC8" w:rsidRDefault="00890DC8" w:rsidP="00890DC8">
      <w:pPr>
        <w:rPr>
          <w:rFonts w:ascii="Times New Roman" w:eastAsia="微软雅黑 Light" w:hAnsi="Times New Roman" w:cs="Times New Roman"/>
          <w:sz w:val="21"/>
          <w:szCs w:val="21"/>
        </w:rPr>
      </w:pP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890DC8">
        <w:rPr>
          <w:rFonts w:ascii="Times New Roman" w:eastAsia="微软雅黑 Light" w:hAnsi="Times New Roman" w:cs="Times New Roman"/>
          <w:sz w:val="21"/>
          <w:szCs w:val="21"/>
        </w:rPr>
        <w:t>：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负责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此项目中上位机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P</w:t>
      </w:r>
      <w:r>
        <w:rPr>
          <w:rFonts w:ascii="Times New Roman" w:eastAsia="微软雅黑 Light" w:hAnsi="Times New Roman" w:cs="Times New Roman"/>
          <w:sz w:val="21"/>
          <w:szCs w:val="21"/>
        </w:rPr>
        <w:t>C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的界面显示软件，通过声呐传上来的信号，进行分析，实时获取海下地形，进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lastRenderedPageBreak/>
        <w:t>而显示在屏幕上。</w:t>
      </w:r>
    </w:p>
    <w:p w14:paraId="2D1A3248" w14:textId="77777777" w:rsidR="005F7CF7" w:rsidRPr="00890DC8" w:rsidRDefault="005F7CF7" w:rsidP="00890DC8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72EEE422" w14:textId="51C42382" w:rsidR="005F7CF7" w:rsidRPr="005F7CF7" w:rsidRDefault="006C5F4E" w:rsidP="005F7CF7">
      <w:pPr>
        <w:outlineLvl w:val="0"/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影院游戏</w:t>
      </w:r>
    </w:p>
    <w:p w14:paraId="55ABB20B" w14:textId="288C4EA1" w:rsidR="005F7CF7" w:rsidRDefault="005F7CF7" w:rsidP="006C5F4E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="006C5F4E">
        <w:rPr>
          <w:rFonts w:ascii="Times New Roman" w:eastAsia="微软雅黑 Light" w:hAnsi="微软雅黑 Light" w:cs="Times New Roman" w:hint="eastAsia"/>
          <w:sz w:val="21"/>
          <w:szCs w:val="21"/>
        </w:rPr>
        <w:t>影院互联游戏开发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36DA2A83" w14:textId="29B12F23" w:rsidR="005F7CF7" w:rsidRPr="00CD553E" w:rsidRDefault="005F7CF7" w:rsidP="005F7CF7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Linux, </w:t>
      </w:r>
      <w:r w:rsidR="006C5F4E">
        <w:rPr>
          <w:rFonts w:ascii="Times New Roman" w:eastAsia="微软雅黑 Light" w:hAnsi="微软雅黑 Light" w:cs="Times New Roman" w:hint="eastAsia"/>
          <w:sz w:val="21"/>
          <w:szCs w:val="21"/>
        </w:rPr>
        <w:t>unity</w:t>
      </w:r>
      <w:r w:rsidR="006C5F4E">
        <w:rPr>
          <w:rFonts w:ascii="Times New Roman" w:eastAsia="微软雅黑 Light" w:hAnsi="微软雅黑 Light" w:cs="Times New Roman"/>
          <w:sz w:val="21"/>
          <w:szCs w:val="21"/>
        </w:rPr>
        <w:t>3D, Qt</w:t>
      </w:r>
      <w:r w:rsidR="006C5F4E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6C5F4E">
        <w:rPr>
          <w:rFonts w:ascii="Times New Roman" w:eastAsia="微软雅黑 Light" w:hAnsi="微软雅黑 Light" w:cs="Times New Roman" w:hint="eastAsia"/>
          <w:sz w:val="21"/>
          <w:szCs w:val="21"/>
        </w:rPr>
        <w:t>protobuf</w:t>
      </w:r>
    </w:p>
    <w:p w14:paraId="6A9DA73F" w14:textId="0D6A117B" w:rsidR="005F7CF7" w:rsidRPr="008A3BF6" w:rsidRDefault="005F7CF7" w:rsidP="005F7CF7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负责整个项目的设计研发及管理工作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其中技术层面具体为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,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 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通过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protocol</w:t>
      </w:r>
      <w:r w:rsidR="00F522AF">
        <w:rPr>
          <w:rFonts w:ascii="Times New Roman" w:eastAsia="微软雅黑 Light" w:hAnsi="微软雅黑 Light" w:cs="Times New Roman"/>
          <w:sz w:val="21"/>
          <w:szCs w:val="21"/>
        </w:rPr>
        <w:t xml:space="preserve"> 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buf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协议拿到的控制命令，对上层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unit</w:t>
      </w:r>
      <w:r w:rsidR="00F522AF">
        <w:rPr>
          <w:rFonts w:ascii="Times New Roman" w:eastAsia="微软雅黑 Light" w:hAnsi="微软雅黑 Light" w:cs="Times New Roman"/>
          <w:sz w:val="21"/>
          <w:szCs w:val="21"/>
        </w:rPr>
        <w:t>y3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D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游戏界面的调用与开发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012A5C9D" w14:textId="77777777" w:rsidR="00700D37" w:rsidRPr="005F7CF7" w:rsidRDefault="00700D37" w:rsidP="00700D37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2C300DA5" w14:textId="220E7C08" w:rsidR="008B2AED" w:rsidRPr="00D460B1" w:rsidRDefault="00F522AF" w:rsidP="008B2AED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名人堂</w:t>
      </w:r>
      <w:r w:rsidR="008B2AED"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项目</w:t>
      </w:r>
    </w:p>
    <w:p w14:paraId="65111EB6" w14:textId="2947D717" w:rsidR="009B7CFD" w:rsidRDefault="009B7CFD" w:rsidP="00F522AF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展示在影院项目中的名人排名项目</w:t>
      </w:r>
    </w:p>
    <w:p w14:paraId="5CD42593" w14:textId="44135B35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F522AF">
        <w:rPr>
          <w:rFonts w:ascii="Times New Roman" w:eastAsia="微软雅黑 Light" w:hAnsi="微软雅黑 Light" w:cs="Times New Roman"/>
          <w:sz w:val="21"/>
          <w:szCs w:val="21"/>
        </w:rPr>
        <w:t>Qt</w:t>
      </w:r>
      <w:r w:rsidR="008E2E35">
        <w:rPr>
          <w:rFonts w:ascii="Times New Roman" w:eastAsia="微软雅黑 Light" w:hAnsi="Times New Roman" w:cs="Times New Roman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mysql</w:t>
      </w:r>
    </w:p>
    <w:p w14:paraId="1C1DAF57" w14:textId="359ECF87" w:rsidR="009B7CFD" w:rsidRDefault="009B7CFD" w:rsidP="00F522AF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：负责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游戏分数等相关数据入库，通过远程调用获取库数据，进行排名，从而进行按照某个时间频率对游戏人员的分数进行日排名，周排名，季排名等。</w:t>
      </w:r>
    </w:p>
    <w:p w14:paraId="2A90E542" w14:textId="13B7EEAB" w:rsidR="00F522AF" w:rsidRDefault="00F522AF" w:rsidP="00F522AF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5882530D" w14:textId="435A5679" w:rsidR="00194A92" w:rsidRPr="00D460B1" w:rsidRDefault="00F522AF" w:rsidP="008B2AED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  <w:shd w:val="pct15" w:color="auto" w:fill="FFFFFF"/>
        </w:rPr>
        <w:t>军事交战推演项目</w:t>
      </w:r>
    </w:p>
    <w:p w14:paraId="47C8C5EE" w14:textId="05FBA9B0" w:rsidR="00194A92" w:rsidRDefault="00194A92" w:rsidP="00F522AF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模拟战场环境，通过攻守推演，模拟战场战况，进而对军事战略进行评估</w:t>
      </w:r>
    </w:p>
    <w:p w14:paraId="7C5E03EA" w14:textId="25A9D81B" w:rsidR="00194A92" w:rsidRPr="00CD553E" w:rsidRDefault="00194A92" w:rsidP="00194A92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Qt</w:t>
      </w:r>
      <w:r w:rsidR="00233ADF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233ADF">
        <w:rPr>
          <w:rFonts w:ascii="Times New Roman" w:eastAsia="微软雅黑 Light" w:hAnsi="微软雅黑 Light" w:cs="Times New Roman" w:hint="eastAsia"/>
          <w:sz w:val="21"/>
          <w:szCs w:val="21"/>
        </w:rPr>
        <w:t>sqlite</w:t>
      </w:r>
      <w:r w:rsidR="00233ADF">
        <w:rPr>
          <w:rFonts w:ascii="Times New Roman" w:eastAsia="微软雅黑 Light" w:hAnsi="微软雅黑 Light" w:cs="Times New Roman"/>
          <w:sz w:val="21"/>
          <w:szCs w:val="21"/>
        </w:rPr>
        <w:t>3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</w:p>
    <w:p w14:paraId="652A605F" w14:textId="5B57C259" w:rsidR="00454412" w:rsidRPr="00FC3AC2" w:rsidRDefault="00194A92" w:rsidP="00F522AF">
      <w:pPr>
        <w:rPr>
          <w:rFonts w:ascii="Times New Roman" w:eastAsia="微软雅黑 Light" w:hAnsi="Times New Roman"/>
          <w:color w:val="000000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主要负责项目中的预案定制，推演逻辑演练，评估，重复，交战战术定制模拟评估等开发工作。</w:t>
      </w:r>
    </w:p>
    <w:p w14:paraId="52123AFD" w14:textId="31FDAE3C" w:rsidR="007A4596" w:rsidRPr="00CD553E" w:rsidRDefault="006833F1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="007A4596"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7A4596" w:rsidRPr="00CD553E">
        <w:rPr>
          <w:rFonts w:ascii="Times New Roman" w:eastAsia="微软雅黑 Light" w:hAnsi="Times New Roman" w:cs="Times New Roman"/>
          <w:sz w:val="21"/>
          <w:szCs w:val="21"/>
        </w:rPr>
        <w:tab/>
      </w:r>
    </w:p>
    <w:sectPr w:rsidR="007A4596" w:rsidRPr="00CD553E" w:rsidSect="007A4596">
      <w:pgSz w:w="11906" w:h="16838"/>
      <w:pgMar w:top="567" w:right="567" w:bottom="567" w:left="567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8DF47" w14:textId="77777777" w:rsidR="00750C6D" w:rsidRDefault="00750C6D" w:rsidP="00B53E6A">
      <w:r>
        <w:separator/>
      </w:r>
    </w:p>
  </w:endnote>
  <w:endnote w:type="continuationSeparator" w:id="0">
    <w:p w14:paraId="573443CE" w14:textId="77777777" w:rsidR="00750C6D" w:rsidRDefault="00750C6D" w:rsidP="00B53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6D1CF" w14:textId="77777777" w:rsidR="00750C6D" w:rsidRDefault="00750C6D" w:rsidP="00B53E6A">
      <w:r>
        <w:separator/>
      </w:r>
    </w:p>
  </w:footnote>
  <w:footnote w:type="continuationSeparator" w:id="0">
    <w:p w14:paraId="4F36B2BC" w14:textId="77777777" w:rsidR="00750C6D" w:rsidRDefault="00750C6D" w:rsidP="00B53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872B9"/>
    <w:multiLevelType w:val="hybridMultilevel"/>
    <w:tmpl w:val="DC20520C"/>
    <w:lvl w:ilvl="0" w:tplc="A148E23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7C290D82"/>
    <w:multiLevelType w:val="hybridMultilevel"/>
    <w:tmpl w:val="DC20520C"/>
    <w:lvl w:ilvl="0" w:tplc="A148E23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 w16cid:durableId="1074625358">
    <w:abstractNumId w:val="1"/>
  </w:num>
  <w:num w:numId="2" w16cid:durableId="531184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6840"/>
    <w:rsid w:val="00002F7E"/>
    <w:rsid w:val="000039CA"/>
    <w:rsid w:val="0000460B"/>
    <w:rsid w:val="00013B62"/>
    <w:rsid w:val="00022234"/>
    <w:rsid w:val="00023A9C"/>
    <w:rsid w:val="0002756F"/>
    <w:rsid w:val="00032C11"/>
    <w:rsid w:val="00041D23"/>
    <w:rsid w:val="000441D5"/>
    <w:rsid w:val="0005290B"/>
    <w:rsid w:val="00055F4E"/>
    <w:rsid w:val="000570DC"/>
    <w:rsid w:val="000639EF"/>
    <w:rsid w:val="00063DBB"/>
    <w:rsid w:val="00071324"/>
    <w:rsid w:val="000747C8"/>
    <w:rsid w:val="000752B2"/>
    <w:rsid w:val="00077934"/>
    <w:rsid w:val="00093D16"/>
    <w:rsid w:val="000A22A3"/>
    <w:rsid w:val="000C2ED0"/>
    <w:rsid w:val="000C63E1"/>
    <w:rsid w:val="000D33E4"/>
    <w:rsid w:val="000D5E46"/>
    <w:rsid w:val="000E72F2"/>
    <w:rsid w:val="000F2CCF"/>
    <w:rsid w:val="00105B34"/>
    <w:rsid w:val="00113635"/>
    <w:rsid w:val="00114116"/>
    <w:rsid w:val="00116F3B"/>
    <w:rsid w:val="00121C0C"/>
    <w:rsid w:val="00132101"/>
    <w:rsid w:val="00135046"/>
    <w:rsid w:val="0014352D"/>
    <w:rsid w:val="00143D31"/>
    <w:rsid w:val="001479BB"/>
    <w:rsid w:val="001514E0"/>
    <w:rsid w:val="0015630F"/>
    <w:rsid w:val="00160393"/>
    <w:rsid w:val="00166BC1"/>
    <w:rsid w:val="001675F1"/>
    <w:rsid w:val="00192D16"/>
    <w:rsid w:val="001932C1"/>
    <w:rsid w:val="00194A92"/>
    <w:rsid w:val="001B4E3A"/>
    <w:rsid w:val="001C457A"/>
    <w:rsid w:val="001D0C9C"/>
    <w:rsid w:val="001D5BE9"/>
    <w:rsid w:val="001D5FE1"/>
    <w:rsid w:val="001E5269"/>
    <w:rsid w:val="001F1446"/>
    <w:rsid w:val="00206B51"/>
    <w:rsid w:val="002070EF"/>
    <w:rsid w:val="002170B0"/>
    <w:rsid w:val="002264CF"/>
    <w:rsid w:val="002332B1"/>
    <w:rsid w:val="00233ADF"/>
    <w:rsid w:val="00253F3D"/>
    <w:rsid w:val="00256BA9"/>
    <w:rsid w:val="0027351C"/>
    <w:rsid w:val="00282707"/>
    <w:rsid w:val="00286A03"/>
    <w:rsid w:val="002943B2"/>
    <w:rsid w:val="002B4ABC"/>
    <w:rsid w:val="002B537C"/>
    <w:rsid w:val="002C0104"/>
    <w:rsid w:val="002C05BA"/>
    <w:rsid w:val="002C2888"/>
    <w:rsid w:val="002D462D"/>
    <w:rsid w:val="002E0F59"/>
    <w:rsid w:val="002F0779"/>
    <w:rsid w:val="002F2D64"/>
    <w:rsid w:val="002F36CD"/>
    <w:rsid w:val="002F737C"/>
    <w:rsid w:val="003234AA"/>
    <w:rsid w:val="00326E10"/>
    <w:rsid w:val="003359C2"/>
    <w:rsid w:val="00366299"/>
    <w:rsid w:val="0037153D"/>
    <w:rsid w:val="00373750"/>
    <w:rsid w:val="00374DF7"/>
    <w:rsid w:val="00374FB6"/>
    <w:rsid w:val="00385C51"/>
    <w:rsid w:val="003A06E5"/>
    <w:rsid w:val="003A415D"/>
    <w:rsid w:val="003A7214"/>
    <w:rsid w:val="003B6E5C"/>
    <w:rsid w:val="003C5B2B"/>
    <w:rsid w:val="003D036D"/>
    <w:rsid w:val="003E117A"/>
    <w:rsid w:val="003E52DD"/>
    <w:rsid w:val="00401199"/>
    <w:rsid w:val="00410105"/>
    <w:rsid w:val="00430860"/>
    <w:rsid w:val="004321D5"/>
    <w:rsid w:val="00436929"/>
    <w:rsid w:val="00454412"/>
    <w:rsid w:val="0046514D"/>
    <w:rsid w:val="00467B9A"/>
    <w:rsid w:val="00485FC8"/>
    <w:rsid w:val="004A586D"/>
    <w:rsid w:val="004B2F6C"/>
    <w:rsid w:val="004B656D"/>
    <w:rsid w:val="004C1CB1"/>
    <w:rsid w:val="004C247E"/>
    <w:rsid w:val="004C26B6"/>
    <w:rsid w:val="004D3F64"/>
    <w:rsid w:val="004D4937"/>
    <w:rsid w:val="004D4EBA"/>
    <w:rsid w:val="004D615D"/>
    <w:rsid w:val="004E4D30"/>
    <w:rsid w:val="004F2314"/>
    <w:rsid w:val="005001AF"/>
    <w:rsid w:val="00530929"/>
    <w:rsid w:val="00532F08"/>
    <w:rsid w:val="00540D97"/>
    <w:rsid w:val="00544053"/>
    <w:rsid w:val="00545605"/>
    <w:rsid w:val="00550792"/>
    <w:rsid w:val="0055309A"/>
    <w:rsid w:val="0055666D"/>
    <w:rsid w:val="00566E04"/>
    <w:rsid w:val="00586444"/>
    <w:rsid w:val="0059289B"/>
    <w:rsid w:val="005C26CC"/>
    <w:rsid w:val="005D7D69"/>
    <w:rsid w:val="005F7CF7"/>
    <w:rsid w:val="00601319"/>
    <w:rsid w:val="006061A4"/>
    <w:rsid w:val="0060754D"/>
    <w:rsid w:val="00620ED6"/>
    <w:rsid w:val="00621739"/>
    <w:rsid w:val="006270BD"/>
    <w:rsid w:val="006351B2"/>
    <w:rsid w:val="006419BE"/>
    <w:rsid w:val="00654E7C"/>
    <w:rsid w:val="00675ABD"/>
    <w:rsid w:val="0068282E"/>
    <w:rsid w:val="006833F1"/>
    <w:rsid w:val="00683D7A"/>
    <w:rsid w:val="00684E89"/>
    <w:rsid w:val="0069067C"/>
    <w:rsid w:val="006B5F37"/>
    <w:rsid w:val="006C4E38"/>
    <w:rsid w:val="006C5F4E"/>
    <w:rsid w:val="006C6217"/>
    <w:rsid w:val="006C760B"/>
    <w:rsid w:val="006E0947"/>
    <w:rsid w:val="006F20C3"/>
    <w:rsid w:val="006F4614"/>
    <w:rsid w:val="006F7DAB"/>
    <w:rsid w:val="00700D37"/>
    <w:rsid w:val="00700F5E"/>
    <w:rsid w:val="00715451"/>
    <w:rsid w:val="007203B3"/>
    <w:rsid w:val="00721CF0"/>
    <w:rsid w:val="00727DCE"/>
    <w:rsid w:val="0073718F"/>
    <w:rsid w:val="00744F0E"/>
    <w:rsid w:val="00745ACE"/>
    <w:rsid w:val="00750C6D"/>
    <w:rsid w:val="0076128A"/>
    <w:rsid w:val="007653F1"/>
    <w:rsid w:val="0076682D"/>
    <w:rsid w:val="007718C3"/>
    <w:rsid w:val="00786881"/>
    <w:rsid w:val="00794601"/>
    <w:rsid w:val="00796840"/>
    <w:rsid w:val="007A146D"/>
    <w:rsid w:val="007A4596"/>
    <w:rsid w:val="007A4B5C"/>
    <w:rsid w:val="007B0729"/>
    <w:rsid w:val="007B4197"/>
    <w:rsid w:val="007D1A34"/>
    <w:rsid w:val="007D715C"/>
    <w:rsid w:val="007E2AA6"/>
    <w:rsid w:val="007F570A"/>
    <w:rsid w:val="00802545"/>
    <w:rsid w:val="00807D3F"/>
    <w:rsid w:val="008255DD"/>
    <w:rsid w:val="00840A48"/>
    <w:rsid w:val="00843723"/>
    <w:rsid w:val="00850E5D"/>
    <w:rsid w:val="00853213"/>
    <w:rsid w:val="0085506E"/>
    <w:rsid w:val="00860549"/>
    <w:rsid w:val="0088668E"/>
    <w:rsid w:val="00890437"/>
    <w:rsid w:val="00890DC8"/>
    <w:rsid w:val="00893639"/>
    <w:rsid w:val="008A3767"/>
    <w:rsid w:val="008A62EF"/>
    <w:rsid w:val="008B0663"/>
    <w:rsid w:val="008B244E"/>
    <w:rsid w:val="008B2AED"/>
    <w:rsid w:val="008D113B"/>
    <w:rsid w:val="008D6964"/>
    <w:rsid w:val="008D6E18"/>
    <w:rsid w:val="008E2E35"/>
    <w:rsid w:val="008E30CA"/>
    <w:rsid w:val="008E4F29"/>
    <w:rsid w:val="008F186F"/>
    <w:rsid w:val="009007E9"/>
    <w:rsid w:val="00901E78"/>
    <w:rsid w:val="00902D1B"/>
    <w:rsid w:val="00920813"/>
    <w:rsid w:val="009361C4"/>
    <w:rsid w:val="009435F7"/>
    <w:rsid w:val="00946E97"/>
    <w:rsid w:val="009571B4"/>
    <w:rsid w:val="0096213B"/>
    <w:rsid w:val="0097655F"/>
    <w:rsid w:val="00980D49"/>
    <w:rsid w:val="00983721"/>
    <w:rsid w:val="009845DF"/>
    <w:rsid w:val="009929BE"/>
    <w:rsid w:val="009929FA"/>
    <w:rsid w:val="00994444"/>
    <w:rsid w:val="00996CB5"/>
    <w:rsid w:val="009973E7"/>
    <w:rsid w:val="009A09C7"/>
    <w:rsid w:val="009B7CFD"/>
    <w:rsid w:val="009C760C"/>
    <w:rsid w:val="009D2B5B"/>
    <w:rsid w:val="009D5461"/>
    <w:rsid w:val="009E0777"/>
    <w:rsid w:val="009E244A"/>
    <w:rsid w:val="009F107E"/>
    <w:rsid w:val="009F77F6"/>
    <w:rsid w:val="009F7C31"/>
    <w:rsid w:val="00A326C7"/>
    <w:rsid w:val="00A33C8D"/>
    <w:rsid w:val="00A35FD2"/>
    <w:rsid w:val="00A437BC"/>
    <w:rsid w:val="00A44C10"/>
    <w:rsid w:val="00A6718A"/>
    <w:rsid w:val="00A679E5"/>
    <w:rsid w:val="00A71256"/>
    <w:rsid w:val="00A72CCB"/>
    <w:rsid w:val="00A83AA5"/>
    <w:rsid w:val="00A85779"/>
    <w:rsid w:val="00A95DD5"/>
    <w:rsid w:val="00AA370F"/>
    <w:rsid w:val="00AE27A6"/>
    <w:rsid w:val="00AE7FA6"/>
    <w:rsid w:val="00AF1946"/>
    <w:rsid w:val="00AF2C2A"/>
    <w:rsid w:val="00B0183C"/>
    <w:rsid w:val="00B0563A"/>
    <w:rsid w:val="00B16535"/>
    <w:rsid w:val="00B213F0"/>
    <w:rsid w:val="00B2153A"/>
    <w:rsid w:val="00B26503"/>
    <w:rsid w:val="00B53E6A"/>
    <w:rsid w:val="00B600EA"/>
    <w:rsid w:val="00B60F2D"/>
    <w:rsid w:val="00B76FF6"/>
    <w:rsid w:val="00B83385"/>
    <w:rsid w:val="00B85326"/>
    <w:rsid w:val="00B91A45"/>
    <w:rsid w:val="00B96EF2"/>
    <w:rsid w:val="00B9778E"/>
    <w:rsid w:val="00BA0C12"/>
    <w:rsid w:val="00BB5EFF"/>
    <w:rsid w:val="00BC32A8"/>
    <w:rsid w:val="00BE3810"/>
    <w:rsid w:val="00BF3E3B"/>
    <w:rsid w:val="00BF423C"/>
    <w:rsid w:val="00BF4AC6"/>
    <w:rsid w:val="00C10D69"/>
    <w:rsid w:val="00C13918"/>
    <w:rsid w:val="00C34396"/>
    <w:rsid w:val="00C53C6F"/>
    <w:rsid w:val="00C85B56"/>
    <w:rsid w:val="00C92E33"/>
    <w:rsid w:val="00CA4C1D"/>
    <w:rsid w:val="00CC6F71"/>
    <w:rsid w:val="00CD0222"/>
    <w:rsid w:val="00CD2F87"/>
    <w:rsid w:val="00CD4F22"/>
    <w:rsid w:val="00CD553E"/>
    <w:rsid w:val="00CE7BCE"/>
    <w:rsid w:val="00CF0C10"/>
    <w:rsid w:val="00D041FB"/>
    <w:rsid w:val="00D05D82"/>
    <w:rsid w:val="00D0643A"/>
    <w:rsid w:val="00D21AF8"/>
    <w:rsid w:val="00D34A0F"/>
    <w:rsid w:val="00D354FF"/>
    <w:rsid w:val="00D40BCE"/>
    <w:rsid w:val="00D432F5"/>
    <w:rsid w:val="00D460B1"/>
    <w:rsid w:val="00D52B50"/>
    <w:rsid w:val="00DA1808"/>
    <w:rsid w:val="00DC17F8"/>
    <w:rsid w:val="00DC5E93"/>
    <w:rsid w:val="00DD7119"/>
    <w:rsid w:val="00DE37CB"/>
    <w:rsid w:val="00DE7428"/>
    <w:rsid w:val="00E07A9E"/>
    <w:rsid w:val="00E23303"/>
    <w:rsid w:val="00E30379"/>
    <w:rsid w:val="00E32470"/>
    <w:rsid w:val="00E41B72"/>
    <w:rsid w:val="00E56C6B"/>
    <w:rsid w:val="00E57634"/>
    <w:rsid w:val="00E60C11"/>
    <w:rsid w:val="00E62EA8"/>
    <w:rsid w:val="00E63961"/>
    <w:rsid w:val="00E63992"/>
    <w:rsid w:val="00E760EA"/>
    <w:rsid w:val="00E84D07"/>
    <w:rsid w:val="00E8621D"/>
    <w:rsid w:val="00EB45D7"/>
    <w:rsid w:val="00ED55F9"/>
    <w:rsid w:val="00ED6015"/>
    <w:rsid w:val="00EE1606"/>
    <w:rsid w:val="00EE328E"/>
    <w:rsid w:val="00EE3ABE"/>
    <w:rsid w:val="00F02BE5"/>
    <w:rsid w:val="00F03D0E"/>
    <w:rsid w:val="00F15DF3"/>
    <w:rsid w:val="00F2755C"/>
    <w:rsid w:val="00F3120A"/>
    <w:rsid w:val="00F3424E"/>
    <w:rsid w:val="00F37894"/>
    <w:rsid w:val="00F51952"/>
    <w:rsid w:val="00F522AF"/>
    <w:rsid w:val="00F60082"/>
    <w:rsid w:val="00F61B42"/>
    <w:rsid w:val="00F63004"/>
    <w:rsid w:val="00F7057A"/>
    <w:rsid w:val="00F72F5E"/>
    <w:rsid w:val="00F86696"/>
    <w:rsid w:val="00F97A5C"/>
    <w:rsid w:val="00FA7189"/>
    <w:rsid w:val="00FB4EFC"/>
    <w:rsid w:val="00FB5644"/>
    <w:rsid w:val="00FC1F4C"/>
    <w:rsid w:val="00FD272C"/>
    <w:rsid w:val="00FE45BE"/>
    <w:rsid w:val="00FE67CF"/>
    <w:rsid w:val="00FE69AE"/>
    <w:rsid w:val="00FF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E6619"/>
  <w15:docId w15:val="{3C6C4CEA-6786-442D-8EAE-E82BBB58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046"/>
    <w:pPr>
      <w:widowControl w:val="0"/>
      <w:snapToGrid w:val="0"/>
      <w:jc w:val="both"/>
    </w:pPr>
    <w:rPr>
      <w:rFonts w:ascii="Calibri" w:eastAsia="宋体" w:hAnsi="Calibri" w:cs="Courier New"/>
      <w:color w:val="000000" w:themeColor="text1"/>
      <w:kern w:val="0"/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E23303"/>
    <w:pPr>
      <w:keepNext/>
      <w:keepLines/>
      <w:spacing w:before="360" w:after="240"/>
      <w:outlineLvl w:val="0"/>
    </w:pPr>
    <w:rPr>
      <w:rFonts w:eastAsiaTheme="minorEastAsia" w:cstheme="minorBidi"/>
      <w:b/>
      <w:bCs/>
      <w:color w:val="auto"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23303"/>
    <w:pPr>
      <w:keepNext/>
      <w:keepLines/>
      <w:spacing w:before="260" w:after="120"/>
      <w:outlineLvl w:val="1"/>
    </w:pPr>
    <w:rPr>
      <w:rFonts w:eastAsiaTheme="minorEastAsia" w:hAnsiTheme="majorHAnsi" w:cstheme="majorBidi"/>
      <w:bCs/>
      <w:color w:val="00B050"/>
      <w:kern w:val="2"/>
      <w:sz w:val="21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23303"/>
    <w:pPr>
      <w:keepNext/>
      <w:keepLines/>
      <w:spacing w:before="120"/>
      <w:outlineLvl w:val="2"/>
    </w:pPr>
    <w:rPr>
      <w:rFonts w:eastAsiaTheme="minorEastAsia" w:cstheme="minorBidi"/>
      <w:b/>
      <w:bCs/>
      <w:color w:val="002060"/>
      <w:kern w:val="2"/>
      <w:sz w:val="21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D33E4"/>
    <w:pPr>
      <w:keepNext/>
      <w:keepLines/>
      <w:outlineLvl w:val="3"/>
    </w:pPr>
    <w:rPr>
      <w:rFonts w:cstheme="majorBidi"/>
      <w:b/>
      <w:bCs/>
      <w:color w:val="FF000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3303"/>
    <w:rPr>
      <w:rFonts w:ascii="Calibri" w:hAnsi="Calibri"/>
      <w:b/>
      <w:bCs/>
      <w:snapToGrid/>
      <w:color w:val="auto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23303"/>
    <w:rPr>
      <w:rFonts w:ascii="宋体" w:hAnsiTheme="majorHAnsi" w:cstheme="majorBidi"/>
      <w:bCs/>
      <w:snapToGrid/>
      <w:color w:val="00B050"/>
      <w:szCs w:val="32"/>
    </w:rPr>
  </w:style>
  <w:style w:type="paragraph" w:styleId="a3">
    <w:name w:val="header"/>
    <w:basedOn w:val="a"/>
    <w:link w:val="a4"/>
    <w:uiPriority w:val="99"/>
    <w:unhideWhenUsed/>
    <w:rsid w:val="00B53E6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3E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3E6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3E6A"/>
    <w:rPr>
      <w:sz w:val="18"/>
      <w:szCs w:val="18"/>
    </w:rPr>
  </w:style>
  <w:style w:type="paragraph" w:styleId="a7">
    <w:name w:val="Title"/>
    <w:basedOn w:val="a"/>
    <w:next w:val="a"/>
    <w:link w:val="a8"/>
    <w:autoRedefine/>
    <w:uiPriority w:val="10"/>
    <w:qFormat/>
    <w:rsid w:val="00E23303"/>
    <w:pPr>
      <w:spacing w:before="240" w:after="240"/>
      <w:jc w:val="center"/>
      <w:outlineLvl w:val="0"/>
    </w:pPr>
    <w:rPr>
      <w:rFonts w:eastAsiaTheme="minorEastAsia" w:cstheme="majorBidi"/>
      <w:b/>
      <w:bCs/>
      <w:color w:val="1F497D" w:themeColor="text2"/>
      <w:kern w:val="2"/>
      <w:sz w:val="44"/>
      <w:szCs w:val="32"/>
    </w:rPr>
  </w:style>
  <w:style w:type="character" w:customStyle="1" w:styleId="a8">
    <w:name w:val="标题 字符"/>
    <w:basedOn w:val="a0"/>
    <w:link w:val="a7"/>
    <w:uiPriority w:val="10"/>
    <w:rsid w:val="00E23303"/>
    <w:rPr>
      <w:rFonts w:ascii="宋体" w:hAnsi="宋体" w:cstheme="majorBidi"/>
      <w:b/>
      <w:bCs/>
      <w:snapToGrid/>
      <w:color w:val="1F497D" w:themeColor="text2"/>
      <w:sz w:val="44"/>
      <w:szCs w:val="32"/>
    </w:rPr>
  </w:style>
  <w:style w:type="character" w:styleId="a9">
    <w:name w:val="Intense Emphasis"/>
    <w:basedOn w:val="a0"/>
    <w:uiPriority w:val="21"/>
    <w:qFormat/>
    <w:rsid w:val="00116F3B"/>
    <w:rPr>
      <w:rFonts w:ascii="Calibri" w:eastAsia="微软雅黑 Light" w:hAnsi="Calibri"/>
      <w:bCs/>
      <w:i/>
      <w:iCs/>
      <w:color w:val="FF0000"/>
      <w:sz w:val="28"/>
    </w:rPr>
  </w:style>
  <w:style w:type="character" w:customStyle="1" w:styleId="30">
    <w:name w:val="标题 3 字符"/>
    <w:basedOn w:val="a0"/>
    <w:link w:val="3"/>
    <w:uiPriority w:val="9"/>
    <w:rsid w:val="00E23303"/>
    <w:rPr>
      <w:rFonts w:ascii="宋体" w:hAnsi="宋体"/>
      <w:b/>
      <w:bCs/>
      <w:snapToGrid/>
      <w:color w:val="002060"/>
      <w:sz w:val="21"/>
      <w:szCs w:val="32"/>
    </w:rPr>
  </w:style>
  <w:style w:type="character" w:customStyle="1" w:styleId="40">
    <w:name w:val="标题 4 字符"/>
    <w:basedOn w:val="a0"/>
    <w:link w:val="4"/>
    <w:uiPriority w:val="9"/>
    <w:rsid w:val="000D33E4"/>
    <w:rPr>
      <w:rFonts w:ascii="Calibri" w:eastAsia="微软雅黑" w:hAnsi="Calibri" w:cstheme="majorBidi"/>
      <w:b/>
      <w:bCs/>
      <w:color w:val="FF0000"/>
      <w:szCs w:val="28"/>
    </w:rPr>
  </w:style>
  <w:style w:type="paragraph" w:customStyle="1" w:styleId="aa">
    <w:name w:val="注释"/>
    <w:basedOn w:val="a"/>
    <w:autoRedefine/>
    <w:qFormat/>
    <w:rsid w:val="00E23303"/>
    <w:pPr>
      <w:ind w:firstLine="420"/>
    </w:pPr>
    <w:rPr>
      <w:i/>
      <w:color w:val="808080" w:themeColor="background1" w:themeShade="80"/>
    </w:rPr>
  </w:style>
  <w:style w:type="table" w:styleId="ab">
    <w:name w:val="Table Grid"/>
    <w:basedOn w:val="a1"/>
    <w:uiPriority w:val="59"/>
    <w:rsid w:val="007A459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Hyperlink"/>
    <w:basedOn w:val="a0"/>
    <w:uiPriority w:val="99"/>
    <w:unhideWhenUsed/>
    <w:rsid w:val="00840A48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2332B1"/>
    <w:rPr>
      <w:rFonts w:ascii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2332B1"/>
    <w:rPr>
      <w:rFonts w:ascii="宋体" w:eastAsia="宋体" w:hAnsi="Calibri" w:cs="Courier New"/>
      <w:color w:val="000000" w:themeColor="text1"/>
      <w:kern w:val="0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00460B"/>
    <w:rPr>
      <w:color w:val="605E5C"/>
      <w:shd w:val="clear" w:color="auto" w:fill="E1DFDD"/>
    </w:rPr>
  </w:style>
  <w:style w:type="paragraph" w:styleId="af0">
    <w:name w:val="List Paragraph"/>
    <w:basedOn w:val="a"/>
    <w:uiPriority w:val="34"/>
    <w:rsid w:val="00700D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3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ueyemingm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3076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250</cp:revision>
  <dcterms:created xsi:type="dcterms:W3CDTF">2016-09-05T03:19:00Z</dcterms:created>
  <dcterms:modified xsi:type="dcterms:W3CDTF">2022-11-25T09:38:00Z</dcterms:modified>
</cp:coreProperties>
</file>