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78D09B8F" w14:textId="77777777" w:rsidR="006E0150" w:rsidRDefault="006E0150" w:rsidP="006E0150">
            <w:pPr>
              <w:rPr>
                <w:rStyle w:val="ac"/>
                <w:rFonts w:eastAsia="微软雅黑 Light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男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  <w:t>18810665006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  <w:p w14:paraId="75ECBA87" w14:textId="77777777" w:rsidR="006E0150" w:rsidRDefault="006E0150" w:rsidP="006E0150"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天津师范大学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软件工程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2001/07-2004/09  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专科</w:t>
            </w:r>
          </w:p>
          <w:p w14:paraId="2D52A9F1" w14:textId="15BCB75E" w:rsidR="00DE37CB" w:rsidRPr="00DE37CB" w:rsidRDefault="006E0150" w:rsidP="006E0150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湘潭大学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计算机科学与技术</w:t>
            </w: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 xml:space="preserve">  2021/09-2023/07  </w:t>
            </w: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本科</w:t>
            </w:r>
          </w:p>
        </w:tc>
      </w:tr>
    </w:tbl>
    <w:p w14:paraId="744F5918" w14:textId="6A22E0B8" w:rsidR="007A4596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教育经历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574248" w14:paraId="18318062" w14:textId="77777777" w:rsidTr="00574248">
        <w:tc>
          <w:tcPr>
            <w:tcW w:w="3662" w:type="dxa"/>
          </w:tcPr>
          <w:p w14:paraId="4F887C94" w14:textId="54BE0B6D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起始时间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结束时间</w:t>
            </w:r>
          </w:p>
        </w:tc>
        <w:tc>
          <w:tcPr>
            <w:tcW w:w="3663" w:type="dxa"/>
          </w:tcPr>
          <w:p w14:paraId="42202464" w14:textId="559FD504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学校名称</w:t>
            </w:r>
          </w:p>
        </w:tc>
        <w:tc>
          <w:tcPr>
            <w:tcW w:w="3663" w:type="dxa"/>
          </w:tcPr>
          <w:p w14:paraId="6620ED03" w14:textId="6FBBCEBF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阶段</w:t>
            </w:r>
          </w:p>
        </w:tc>
      </w:tr>
      <w:tr w:rsidR="00574248" w14:paraId="69344141" w14:textId="77777777" w:rsidTr="00574248">
        <w:tc>
          <w:tcPr>
            <w:tcW w:w="3662" w:type="dxa"/>
          </w:tcPr>
          <w:p w14:paraId="3E16DF7B" w14:textId="5FBA04BD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998.09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2001.07</w:t>
            </w:r>
          </w:p>
        </w:tc>
        <w:tc>
          <w:tcPr>
            <w:tcW w:w="3663" w:type="dxa"/>
          </w:tcPr>
          <w:p w14:paraId="0E884E26" w14:textId="119DC928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吴桥二中</w:t>
            </w:r>
          </w:p>
        </w:tc>
        <w:tc>
          <w:tcPr>
            <w:tcW w:w="3663" w:type="dxa"/>
          </w:tcPr>
          <w:p w14:paraId="1E2AC0D4" w14:textId="6D3AB1E9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高中</w:t>
            </w:r>
          </w:p>
        </w:tc>
      </w:tr>
      <w:tr w:rsidR="00574248" w14:paraId="687E3CFB" w14:textId="77777777" w:rsidTr="00574248">
        <w:tc>
          <w:tcPr>
            <w:tcW w:w="3662" w:type="dxa"/>
          </w:tcPr>
          <w:p w14:paraId="17FC03E5" w14:textId="4BA45DB5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001.09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2004.07</w:t>
            </w:r>
          </w:p>
        </w:tc>
        <w:tc>
          <w:tcPr>
            <w:tcW w:w="3663" w:type="dxa"/>
          </w:tcPr>
          <w:p w14:paraId="3A2E1E84" w14:textId="0671FD1C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天津师范大学</w:t>
            </w:r>
          </w:p>
        </w:tc>
        <w:tc>
          <w:tcPr>
            <w:tcW w:w="3663" w:type="dxa"/>
          </w:tcPr>
          <w:p w14:paraId="16557BE2" w14:textId="5E07E0EE" w:rsidR="00574248" w:rsidRDefault="00574248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大专</w:t>
            </w:r>
          </w:p>
        </w:tc>
      </w:tr>
      <w:tr w:rsidR="002C5B8C" w14:paraId="6724C9A7" w14:textId="77777777" w:rsidTr="00574248">
        <w:tc>
          <w:tcPr>
            <w:tcW w:w="3662" w:type="dxa"/>
          </w:tcPr>
          <w:p w14:paraId="77726FCD" w14:textId="2BC8AC28" w:rsidR="002C5B8C" w:rsidRDefault="002C5B8C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020.09 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>–</w:t>
            </w:r>
            <w:r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2023.07</w:t>
            </w:r>
          </w:p>
        </w:tc>
        <w:tc>
          <w:tcPr>
            <w:tcW w:w="3663" w:type="dxa"/>
          </w:tcPr>
          <w:p w14:paraId="7C381078" w14:textId="1694A8F3" w:rsidR="002C5B8C" w:rsidRDefault="002C5B8C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湘潭大学</w:t>
            </w:r>
          </w:p>
        </w:tc>
        <w:tc>
          <w:tcPr>
            <w:tcW w:w="3663" w:type="dxa"/>
          </w:tcPr>
          <w:p w14:paraId="0DDCB552" w14:textId="602221B5" w:rsidR="002C5B8C" w:rsidRDefault="002C5B8C" w:rsidP="007A4596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本科</w:t>
            </w:r>
          </w:p>
        </w:tc>
      </w:tr>
    </w:tbl>
    <w:p w14:paraId="5713DC57" w14:textId="77777777" w:rsidR="00574248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637C5AB" w14:textId="77777777" w:rsidR="00574248" w:rsidRPr="00574248" w:rsidRDefault="00574248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52CCC60F" w14:textId="7521BD3D" w:rsidR="009D2B5B" w:rsidRDefault="007A4596" w:rsidP="00F5195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1C809E57" w14:textId="06DC76F8" w:rsidR="009D2B5B" w:rsidRDefault="00F51952" w:rsidP="001B4E3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B1B0EE5" w14:textId="36B9D1E5" w:rsidR="00F51952" w:rsidRDefault="00F51952" w:rsidP="009D2B5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4F1CA1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4F1CA1">
        <w:rPr>
          <w:rFonts w:ascii="Times New Roman" w:eastAsia="微软雅黑 Light" w:hAnsi="微软雅黑 Light" w:cs="Times New Roman" w:hint="eastAsia"/>
          <w:sz w:val="21"/>
          <w:szCs w:val="21"/>
        </w:rPr>
        <w:t>Visual</w:t>
      </w:r>
      <w:r w:rsidR="004F1CA1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4F1CA1">
        <w:rPr>
          <w:rFonts w:ascii="Times New Roman" w:eastAsia="微软雅黑 Light" w:hAnsi="微软雅黑 Light" w:cs="Times New Roman" w:hint="eastAsia"/>
          <w:sz w:val="21"/>
          <w:szCs w:val="21"/>
        </w:rPr>
        <w:t>Studio</w:t>
      </w:r>
      <w:r w:rsidR="004F1CA1">
        <w:rPr>
          <w:rFonts w:ascii="Times New Roman" w:eastAsia="微软雅黑 Light" w:hAnsi="微软雅黑 Light" w:cs="Times New Roman" w:hint="eastAsia"/>
          <w:sz w:val="21"/>
          <w:szCs w:val="21"/>
        </w:rPr>
        <w:t>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D2B5B">
        <w:rPr>
          <w:rFonts w:ascii="Times New Roman" w:eastAsia="微软雅黑 Light" w:hAnsi="微软雅黑 Light" w:cs="Times New Roman" w:hint="eastAsia"/>
          <w:sz w:val="21"/>
          <w:szCs w:val="21"/>
        </w:rPr>
        <w:t>开发工具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260B0198" w14:textId="72EC876F" w:rsidR="00023A9C" w:rsidRPr="00D460B1" w:rsidRDefault="00023A9C" w:rsidP="00023A9C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视频播放器</w:t>
      </w:r>
    </w:p>
    <w:p w14:paraId="39FE2388" w14:textId="771490C0" w:rsidR="000D5E46" w:rsidRPr="00890DC8" w:rsidRDefault="00023A9C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为中科方德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操作系统开发的视频播放器</w:t>
      </w:r>
    </w:p>
    <w:p w14:paraId="65A5FCA9" w14:textId="6B021773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49A39250" w14:textId="4A4A80CD" w:rsidR="00023A9C" w:rsidRPr="00063DBB" w:rsidRDefault="00023A9C" w:rsidP="00023A9C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全部功能实现，包括控制面板，播放列表，软件设置等各个方面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，底层通过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="00AA370F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Process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调用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mplayer</w:t>
      </w:r>
      <w:r w:rsidR="00AA370F">
        <w:rPr>
          <w:rFonts w:ascii="Times New Roman" w:eastAsia="微软雅黑 Light" w:hAnsi="Times New Roman" w:cs="Times New Roman" w:hint="eastAsia"/>
          <w:sz w:val="21"/>
          <w:szCs w:val="21"/>
        </w:rPr>
        <w:t>行为实现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3076186" w14:textId="77777777" w:rsidR="00023A9C" w:rsidRDefault="00023A9C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E920D0F" w14:textId="7496CBF1" w:rsidR="0005290B" w:rsidRPr="00D460B1" w:rsidRDefault="00436929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7203B3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pct15" w:color="auto" w:fill="FFFFFF"/>
        </w:rPr>
        <w:t>地铁信息</w:t>
      </w:r>
    </w:p>
    <w:p w14:paraId="7DA9C11E" w14:textId="4E0A4BE1" w:rsidR="00586444" w:rsidRDefault="00586444" w:rsidP="007203B3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436929">
        <w:rPr>
          <w:rFonts w:ascii="Times New Roman" w:eastAsia="微软雅黑 Light" w:hAnsi="Times New Roman" w:cs="Times New Roman" w:hint="eastAsia"/>
          <w:bCs/>
          <w:sz w:val="21"/>
          <w:szCs w:val="21"/>
        </w:rPr>
        <w:t>北京地铁上的终端显示业务</w:t>
      </w:r>
    </w:p>
    <w:p w14:paraId="6568C2F9" w14:textId="273C1336" w:rsidR="000D5E46" w:rsidRPr="00890DC8" w:rsidRDefault="000D5E46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3C880DBB" w14:textId="03392AA5" w:rsidR="00041D23" w:rsidRDefault="00135046" w:rsidP="007203B3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全部开发，实现包括地铁线路信息，告警信息，配置信息，控制信息等相关功能。</w:t>
      </w:r>
    </w:p>
    <w:p w14:paraId="49A9F9DD" w14:textId="77777777" w:rsidR="00041D23" w:rsidRPr="00041D23" w:rsidRDefault="00041D23" w:rsidP="00041D23">
      <w:pPr>
        <w:ind w:left="84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42395121" w:rsidR="00063DBB" w:rsidRPr="00063DBB" w:rsidRDefault="001D5FE1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51A33B3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="00436929">
        <w:rPr>
          <w:rFonts w:ascii="Times New Roman" w:eastAsia="微软雅黑 Light" w:hAnsi="Times New Roman" w:cs="Times New Roman" w:hint="eastAsia"/>
          <w:sz w:val="21"/>
          <w:szCs w:val="21"/>
        </w:rPr>
        <w:t>的库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E77619" w14:textId="7E239C0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3C564425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2BEA2CC4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7B16878" w14:textId="392D6544" w:rsidR="00890DC8" w:rsidRPr="00890DC8" w:rsidRDefault="00890DC8" w:rsidP="000D5E46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C01BB68" w14:textId="1D92A36B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1D93FED0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51C42382" w:rsidR="005F7CF7" w:rsidRPr="005F7CF7" w:rsidRDefault="006C5F4E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影院游戏</w:t>
      </w:r>
    </w:p>
    <w:p w14:paraId="55ABB20B" w14:textId="288C4EA1" w:rsidR="005F7CF7" w:rsidRDefault="005F7CF7" w:rsidP="006C5F4E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影院互联游戏开发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6DA2A83" w14:textId="29B12F23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unity</w:t>
      </w:r>
      <w:r w:rsidR="006C5F4E">
        <w:rPr>
          <w:rFonts w:ascii="Times New Roman" w:eastAsia="微软雅黑 Light" w:hAnsi="微软雅黑 Light" w:cs="Times New Roman"/>
          <w:sz w:val="21"/>
          <w:szCs w:val="21"/>
        </w:rPr>
        <w:t>3D, Qt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6C5F4E">
        <w:rPr>
          <w:rFonts w:ascii="Times New Roman" w:eastAsia="微软雅黑 Light" w:hAnsi="微软雅黑 Light" w:cs="Times New Roman" w:hint="eastAsia"/>
          <w:sz w:val="21"/>
          <w:szCs w:val="21"/>
        </w:rPr>
        <w:t>protobuf</w:t>
      </w:r>
    </w:p>
    <w:p w14:paraId="6A9DA73F" w14:textId="0D6A117B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,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通过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protocol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buf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协议拿到的控制命令，对上层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unit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y3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游戏界面的调用与开发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20E7C08" w:rsidR="008B2AED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名人堂</w:t>
      </w:r>
      <w:r w:rsidR="008B2AED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</w:p>
    <w:p w14:paraId="65111EB6" w14:textId="2947D71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展示在影院项目中的名人排名项目</w:t>
      </w:r>
    </w:p>
    <w:p w14:paraId="5CD42593" w14:textId="44135B35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/>
          <w:sz w:val="21"/>
          <w:szCs w:val="21"/>
        </w:rPr>
        <w:t>Qt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</w:p>
    <w:p w14:paraId="1C1DAF57" w14:textId="359ECF87" w:rsidR="009B7CFD" w:rsidRDefault="009B7CFD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游戏分数等相关数据入库，通过远程调用获取库数据，进行排名，从而进行按照某个时间频率对游戏人员的分数进行日排名，周排名，季排名等。</w:t>
      </w:r>
    </w:p>
    <w:p w14:paraId="2A90E542" w14:textId="13B7EEAB" w:rsidR="00F522AF" w:rsidRDefault="00F522AF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2530D" w14:textId="1873F5C5" w:rsidR="00194A92" w:rsidRPr="00D460B1" w:rsidRDefault="00F522AF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</w:t>
      </w:r>
      <w:r w:rsidR="002C5B8C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仿真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推演项目</w:t>
      </w:r>
    </w:p>
    <w:p w14:paraId="47C8C5EE" w14:textId="554E87BB" w:rsidR="00194A92" w:rsidRDefault="00194A92" w:rsidP="00F522AF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仿真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攻守推演，模拟战场战况，进而对军事战略进行评估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5F6F32F" w14:textId="26843408" w:rsidR="00A24F7D" w:rsidRPr="00A24F7D" w:rsidRDefault="00A24F7D" w:rsidP="00A24F7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24F7D">
        <w:rPr>
          <w:rFonts w:ascii="Times New Roman" w:eastAsia="微软雅黑 Light" w:hAnsi="微软雅黑 Light" w:cs="Times New Roman" w:hint="eastAsia"/>
          <w:b/>
          <w:bCs/>
          <w:sz w:val="21"/>
          <w:szCs w:val="21"/>
        </w:rPr>
        <w:t>硬件环境</w:t>
      </w:r>
      <w:r w:rsidRPr="00A24F7D">
        <w:rPr>
          <w:rFonts w:ascii="Times New Roman" w:eastAsia="微软雅黑 Light" w:hAnsi="微软雅黑 Light" w:cs="Times New Roman" w:hint="eastAsia"/>
          <w:sz w:val="21"/>
          <w:szCs w:val="21"/>
        </w:rPr>
        <w:t>：联想</w:t>
      </w:r>
      <w:r w:rsidRPr="00A24F7D">
        <w:rPr>
          <w:rFonts w:ascii="Times New Roman" w:eastAsia="微软雅黑 Light" w:hAnsi="微软雅黑 Light" w:cs="Times New Roman" w:hint="eastAsia"/>
          <w:sz w:val="21"/>
          <w:szCs w:val="21"/>
        </w:rPr>
        <w:t>D2000 ARM</w:t>
      </w:r>
      <w:r w:rsidRPr="00A24F7D">
        <w:rPr>
          <w:rFonts w:ascii="Times New Roman" w:eastAsia="微软雅黑 Light" w:hAnsi="微软雅黑 Light" w:cs="Times New Roman" w:hint="eastAsia"/>
          <w:sz w:val="21"/>
          <w:szCs w:val="21"/>
        </w:rPr>
        <w:t>处理器</w:t>
      </w:r>
    </w:p>
    <w:p w14:paraId="7C5E03EA" w14:textId="3F7FD25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33ADF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233ADF">
        <w:rPr>
          <w:rFonts w:ascii="Times New Roman" w:eastAsia="微软雅黑 Light" w:hAnsi="微软雅黑 Light" w:cs="Times New Roman"/>
          <w:sz w:val="21"/>
          <w:szCs w:val="21"/>
        </w:rPr>
        <w:t>3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C5B8C">
        <w:rPr>
          <w:rFonts w:ascii="Times New Roman" w:eastAsia="微软雅黑 Light" w:hAnsi="微软雅黑 Light" w:cs="Times New Roman" w:hint="eastAsia"/>
          <w:sz w:val="21"/>
          <w:szCs w:val="21"/>
        </w:rPr>
        <w:t>QGis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52A605F" w14:textId="5B57C259" w:rsidR="00454412" w:rsidRPr="00FC3AC2" w:rsidRDefault="00194A92" w:rsidP="00F522AF">
      <w:pPr>
        <w:rPr>
          <w:rFonts w:ascii="Times New Roman" w:eastAsia="微软雅黑 Light" w:hAnsi="Times New Roman"/>
          <w:color w:val="000000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F522A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主要负责项目中的预案定制，推演逻辑演练，评估，重复，交战战术定制模拟评估等开发工作。</w:t>
      </w:r>
    </w:p>
    <w:p w14:paraId="52123AFD" w14:textId="31FDAE3C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7A4596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82F2" w14:textId="77777777" w:rsidR="00E60A02" w:rsidRDefault="00E60A02" w:rsidP="00B53E6A">
      <w:r>
        <w:separator/>
      </w:r>
    </w:p>
  </w:endnote>
  <w:endnote w:type="continuationSeparator" w:id="0">
    <w:p w14:paraId="198F4F4F" w14:textId="77777777" w:rsidR="00E60A02" w:rsidRDefault="00E60A02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CC4F" w14:textId="77777777" w:rsidR="00E60A02" w:rsidRDefault="00E60A02" w:rsidP="00B53E6A">
      <w:r>
        <w:separator/>
      </w:r>
    </w:p>
  </w:footnote>
  <w:footnote w:type="continuationSeparator" w:id="0">
    <w:p w14:paraId="1B84DF1D" w14:textId="77777777" w:rsidR="00E60A02" w:rsidRDefault="00E60A02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074625358">
    <w:abstractNumId w:val="1"/>
  </w:num>
  <w:num w:numId="2" w16cid:durableId="5311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3A9C"/>
    <w:rsid w:val="0002756F"/>
    <w:rsid w:val="00032C11"/>
    <w:rsid w:val="00041D23"/>
    <w:rsid w:val="000441D5"/>
    <w:rsid w:val="0005290B"/>
    <w:rsid w:val="00055F4E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D5E46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B4E3A"/>
    <w:rsid w:val="001C457A"/>
    <w:rsid w:val="001D0C9C"/>
    <w:rsid w:val="001D5BE9"/>
    <w:rsid w:val="001D5FE1"/>
    <w:rsid w:val="001E5269"/>
    <w:rsid w:val="001F1446"/>
    <w:rsid w:val="00206B51"/>
    <w:rsid w:val="002070EF"/>
    <w:rsid w:val="002170B0"/>
    <w:rsid w:val="002264CF"/>
    <w:rsid w:val="002332B1"/>
    <w:rsid w:val="00233ADF"/>
    <w:rsid w:val="00253F3D"/>
    <w:rsid w:val="00256BA9"/>
    <w:rsid w:val="0027351C"/>
    <w:rsid w:val="00282707"/>
    <w:rsid w:val="00286A03"/>
    <w:rsid w:val="002943B2"/>
    <w:rsid w:val="002A1A19"/>
    <w:rsid w:val="002B4ABC"/>
    <w:rsid w:val="002B537C"/>
    <w:rsid w:val="002C0104"/>
    <w:rsid w:val="002C05BA"/>
    <w:rsid w:val="002C2888"/>
    <w:rsid w:val="002C5B8C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56A6"/>
    <w:rsid w:val="003B6E5C"/>
    <w:rsid w:val="003C5B2B"/>
    <w:rsid w:val="003D036D"/>
    <w:rsid w:val="003E117A"/>
    <w:rsid w:val="003E43CD"/>
    <w:rsid w:val="003E52DD"/>
    <w:rsid w:val="00401199"/>
    <w:rsid w:val="00410105"/>
    <w:rsid w:val="00430860"/>
    <w:rsid w:val="004321D5"/>
    <w:rsid w:val="00436929"/>
    <w:rsid w:val="00454412"/>
    <w:rsid w:val="0046514D"/>
    <w:rsid w:val="00467B9A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1CA1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74248"/>
    <w:rsid w:val="00586444"/>
    <w:rsid w:val="0059289B"/>
    <w:rsid w:val="005C26CC"/>
    <w:rsid w:val="005D7D69"/>
    <w:rsid w:val="005F7CF7"/>
    <w:rsid w:val="00601319"/>
    <w:rsid w:val="006061A4"/>
    <w:rsid w:val="006062FD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84E89"/>
    <w:rsid w:val="0069067C"/>
    <w:rsid w:val="006B5F37"/>
    <w:rsid w:val="006C4E38"/>
    <w:rsid w:val="006C5F4E"/>
    <w:rsid w:val="006C6217"/>
    <w:rsid w:val="006C760B"/>
    <w:rsid w:val="006E0150"/>
    <w:rsid w:val="006E0947"/>
    <w:rsid w:val="006F20C3"/>
    <w:rsid w:val="006F4614"/>
    <w:rsid w:val="006F7DAB"/>
    <w:rsid w:val="00700D37"/>
    <w:rsid w:val="00700F5E"/>
    <w:rsid w:val="00715451"/>
    <w:rsid w:val="007203B3"/>
    <w:rsid w:val="00721CF0"/>
    <w:rsid w:val="00727DCE"/>
    <w:rsid w:val="0073718F"/>
    <w:rsid w:val="00744F0E"/>
    <w:rsid w:val="00745ACE"/>
    <w:rsid w:val="00750C6D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1A22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30CA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3721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2B5B"/>
    <w:rsid w:val="009D5461"/>
    <w:rsid w:val="009E0777"/>
    <w:rsid w:val="009E244A"/>
    <w:rsid w:val="009F107E"/>
    <w:rsid w:val="009F77F6"/>
    <w:rsid w:val="009F7C31"/>
    <w:rsid w:val="00A24F7D"/>
    <w:rsid w:val="00A326C7"/>
    <w:rsid w:val="00A33A56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A370F"/>
    <w:rsid w:val="00AE27A6"/>
    <w:rsid w:val="00AE7FA6"/>
    <w:rsid w:val="00AF1946"/>
    <w:rsid w:val="00AF2C2A"/>
    <w:rsid w:val="00B0183C"/>
    <w:rsid w:val="00B0563A"/>
    <w:rsid w:val="00B16535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92E33"/>
    <w:rsid w:val="00CA4C1D"/>
    <w:rsid w:val="00CC6F71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32F5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0379"/>
    <w:rsid w:val="00E32470"/>
    <w:rsid w:val="00E41B72"/>
    <w:rsid w:val="00E56C6B"/>
    <w:rsid w:val="00E57634"/>
    <w:rsid w:val="00E60A02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522AF"/>
    <w:rsid w:val="00F5534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257</cp:revision>
  <dcterms:created xsi:type="dcterms:W3CDTF">2016-09-05T03:19:00Z</dcterms:created>
  <dcterms:modified xsi:type="dcterms:W3CDTF">2023-08-29T08:19:00Z</dcterms:modified>
</cp:coreProperties>
</file>