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478"/>
      </w:tblGrid>
      <w:tr w:rsidR="007A4596" w:rsidRPr="00CD553E" w14:paraId="574E5CEA" w14:textId="77777777" w:rsidTr="008B0AEA">
        <w:trPr>
          <w:trHeight w:val="699"/>
        </w:trPr>
        <w:tc>
          <w:tcPr>
            <w:tcW w:w="3510" w:type="dxa"/>
          </w:tcPr>
          <w:p w14:paraId="27A95351" w14:textId="77777777" w:rsidR="007A4596" w:rsidRPr="00CD553E" w:rsidRDefault="007A4596" w:rsidP="007A4596">
            <w:pPr>
              <w:rPr>
                <w:rFonts w:ascii="Times New Roman" w:eastAsia="微软雅黑 Light" w:hAnsi="微软雅黑 Light" w:cs="Times New Roman"/>
                <w:sz w:val="52"/>
                <w:szCs w:val="52"/>
              </w:rPr>
            </w:pPr>
            <w:r w:rsidRPr="00CD553E">
              <w:rPr>
                <w:rFonts w:ascii="Times New Roman" w:eastAsia="微软雅黑 Light" w:hAnsi="微软雅黑 Light" w:cs="Times New Roman"/>
                <w:sz w:val="52"/>
                <w:szCs w:val="52"/>
              </w:rPr>
              <w:t>李瑞刚</w:t>
            </w:r>
          </w:p>
        </w:tc>
        <w:tc>
          <w:tcPr>
            <w:tcW w:w="7478" w:type="dxa"/>
          </w:tcPr>
          <w:p w14:paraId="3720EDDB" w14:textId="3E660C6A" w:rsidR="007A4596" w:rsidRPr="00CD553E" w:rsidRDefault="007A4596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男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回龙观</w:t>
            </w:r>
            <w:r w:rsidR="00D575B9"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 xml:space="preserve"> </w:t>
            </w:r>
            <w:r w:rsidR="00D575B9"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  </w:t>
            </w:r>
            <w:r w:rsidR="00A85779"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2004/07</w:t>
            </w:r>
            <w:r w:rsidR="00A85779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天津师范大学</w:t>
            </w:r>
            <w:r w:rsidR="00A85779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软件工程</w:t>
            </w:r>
          </w:p>
          <w:p w14:paraId="2D52A9F1" w14:textId="400DDD51" w:rsidR="00840A48" w:rsidRPr="008B0AEA" w:rsidRDefault="007A4596" w:rsidP="00621739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>13269649094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hyperlink r:id="rId7" w:history="1">
              <w:r w:rsidR="008B0AEA" w:rsidRPr="00C07C91">
                <w:rPr>
                  <w:rStyle w:val="ac"/>
                  <w:rFonts w:ascii="Times New Roman" w:eastAsia="微软雅黑 Light" w:hAnsi="Times New Roman" w:cs="Times New Roman"/>
                  <w:sz w:val="21"/>
                  <w:szCs w:val="21"/>
                </w:rPr>
                <w:t>mecoder@163.com</w:t>
              </w:r>
            </w:hyperlink>
          </w:p>
        </w:tc>
      </w:tr>
    </w:tbl>
    <w:p w14:paraId="744F5918" w14:textId="77777777" w:rsidR="007A4596" w:rsidRPr="008B0AEA" w:rsidRDefault="007A4596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2319D0A0" w14:textId="77777777" w:rsidR="007A4596" w:rsidRPr="00CD553E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专业</w:t>
      </w:r>
      <w:r w:rsidR="007A4596" w:rsidRPr="00CD553E">
        <w:rPr>
          <w:rFonts w:ascii="Times New Roman" w:eastAsia="微软雅黑 Light" w:hAnsi="微软雅黑 Light" w:cs="Times New Roman"/>
          <w:b/>
          <w:sz w:val="21"/>
          <w:szCs w:val="21"/>
        </w:rPr>
        <w:t>技能</w:t>
      </w:r>
    </w:p>
    <w:p w14:paraId="16173D7B" w14:textId="5045DF8C" w:rsidR="007D251B" w:rsidRPr="00FA7E60" w:rsidRDefault="007D251B" w:rsidP="00FA7E60">
      <w:pPr>
        <w:rPr>
          <w:rFonts w:ascii="Times New Roman" w:eastAsia="微软雅黑 Light" w:hAnsi="微软雅黑 Light" w:cs="Times New Roman"/>
          <w:b/>
          <w:bCs/>
          <w:sz w:val="20"/>
          <w:szCs w:val="20"/>
        </w:rPr>
      </w:pPr>
      <w:r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语言及</w:t>
      </w:r>
      <w:r w:rsidR="00723A5D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基础</w:t>
      </w:r>
      <w:r w:rsidR="00F1102D"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7C97885C" w14:textId="77777777" w:rsidR="00120923" w:rsidRDefault="00120923" w:rsidP="0012092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熟悉基本的数据结构及算法。</w:t>
      </w:r>
    </w:p>
    <w:p w14:paraId="3AA913E3" w14:textId="77777777" w:rsidR="00723A5D" w:rsidRDefault="00723A5D" w:rsidP="00723A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C++11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语言，及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STL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Boost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；</w:t>
      </w:r>
    </w:p>
    <w:p w14:paraId="17B63592" w14:textId="5699D4DB" w:rsidR="007D251B" w:rsidRDefault="007D251B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/>
          <w:sz w:val="21"/>
          <w:szCs w:val="21"/>
        </w:rPr>
        <w:t>EVM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智能合约</w:t>
      </w:r>
      <w:r>
        <w:rPr>
          <w:rFonts w:ascii="Times New Roman" w:eastAsia="微软雅黑 Light" w:hAnsi="微软雅黑 Light" w:cs="Times New Roman"/>
          <w:sz w:val="21"/>
          <w:szCs w:val="21"/>
        </w:rPr>
        <w:t>Solidity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Web</w:t>
      </w:r>
      <w:r w:rsidR="00120923">
        <w:rPr>
          <w:rFonts w:ascii="Times New Roman" w:eastAsia="微软雅黑 Light" w:hAnsi="微软雅黑 Light" w:cs="Times New Roman"/>
          <w:sz w:val="21"/>
          <w:szCs w:val="21"/>
        </w:rPr>
        <w:t>3js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120923">
        <w:rPr>
          <w:rFonts w:ascii="Times New Roman" w:eastAsia="微软雅黑 Light" w:hAnsi="微软雅黑 Light" w:cs="Times New Roman"/>
          <w:sz w:val="21"/>
          <w:szCs w:val="21"/>
        </w:rPr>
        <w:t>Tuffle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，熟悉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erc</w:t>
      </w:r>
      <w:r w:rsidR="004B4E9E">
        <w:rPr>
          <w:rFonts w:ascii="Times New Roman" w:eastAsia="微软雅黑 Light" w:hAnsi="微软雅黑 Light" w:cs="Times New Roman"/>
          <w:sz w:val="21"/>
          <w:szCs w:val="21"/>
        </w:rPr>
        <w:t>20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erc</w:t>
      </w:r>
      <w:r w:rsidR="004B4E9E">
        <w:rPr>
          <w:rFonts w:ascii="Times New Roman" w:eastAsia="微软雅黑 Light" w:hAnsi="微软雅黑 Light" w:cs="Times New Roman"/>
          <w:sz w:val="21"/>
          <w:szCs w:val="21"/>
        </w:rPr>
        <w:t>721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erc</w:t>
      </w:r>
      <w:r w:rsidR="004B4E9E">
        <w:rPr>
          <w:rFonts w:ascii="Times New Roman" w:eastAsia="微软雅黑 Light" w:hAnsi="微软雅黑 Light" w:cs="Times New Roman"/>
          <w:sz w:val="21"/>
          <w:szCs w:val="21"/>
        </w:rPr>
        <w:t>1155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等；</w:t>
      </w:r>
    </w:p>
    <w:p w14:paraId="73B31238" w14:textId="1FEAA456" w:rsidR="00120923" w:rsidRDefault="007D251B" w:rsidP="0012092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Python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语言；</w:t>
      </w:r>
    </w:p>
    <w:p w14:paraId="07AF38CF" w14:textId="1AF11ADB" w:rsidR="00120923" w:rsidRDefault="00723A5D" w:rsidP="0012092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Node</w:t>
      </w:r>
      <w:r w:rsidR="00120923">
        <w:rPr>
          <w:rFonts w:ascii="Times New Roman" w:eastAsia="微软雅黑 Light" w:hAnsi="微软雅黑 Light" w:cs="Times New Roman"/>
          <w:sz w:val="21"/>
          <w:szCs w:val="21"/>
        </w:rPr>
        <w:t>JS</w:t>
      </w:r>
      <w:r w:rsidR="0058213F">
        <w:rPr>
          <w:rFonts w:ascii="Times New Roman" w:eastAsia="微软雅黑 Light" w:hAnsi="微软雅黑 Light" w:cs="Times New Roman" w:hint="eastAsia"/>
          <w:sz w:val="21"/>
          <w:szCs w:val="21"/>
        </w:rPr>
        <w:t>；</w:t>
      </w:r>
    </w:p>
    <w:p w14:paraId="3D51267D" w14:textId="19B12ADB" w:rsidR="007D251B" w:rsidRDefault="00723A5D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；</w:t>
      </w:r>
    </w:p>
    <w:p w14:paraId="3D5BDCF6" w14:textId="2BD61CCE" w:rsidR="009E6C03" w:rsidRDefault="002E1DA8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Golang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；</w:t>
      </w:r>
    </w:p>
    <w:p w14:paraId="501BDF48" w14:textId="222E1C4D" w:rsidR="00120923" w:rsidRDefault="00120923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了解前端开发：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H</w:t>
      </w:r>
      <w:r>
        <w:rPr>
          <w:rFonts w:ascii="Times New Roman" w:eastAsia="微软雅黑 Light" w:hAnsi="微软雅黑 Light" w:cs="Times New Roman"/>
          <w:sz w:val="21"/>
          <w:szCs w:val="21"/>
        </w:rPr>
        <w:t>TML5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>CSS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>JS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V</w:t>
      </w:r>
      <w:r>
        <w:rPr>
          <w:rFonts w:ascii="Times New Roman" w:eastAsia="微软雅黑 Light" w:hAnsi="微软雅黑 Light" w:cs="Times New Roman"/>
          <w:sz w:val="21"/>
          <w:szCs w:val="21"/>
        </w:rPr>
        <w:t>UE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2BCA37E1" w14:textId="07CE8EFB" w:rsidR="007D251B" w:rsidRDefault="007D251B" w:rsidP="007D251B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1A4FD74D" w14:textId="0874C338" w:rsidR="007D251B" w:rsidRPr="00FA7E60" w:rsidRDefault="007D251B" w:rsidP="00FA7E60">
      <w:pPr>
        <w:rPr>
          <w:rFonts w:ascii="Times New Roman" w:eastAsia="微软雅黑 Light" w:hAnsi="微软雅黑 Light" w:cs="Times New Roman"/>
          <w:b/>
          <w:bCs/>
          <w:sz w:val="20"/>
          <w:szCs w:val="20"/>
        </w:rPr>
      </w:pPr>
      <w:r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开发工具</w:t>
      </w:r>
      <w:r w:rsidR="00F1102D"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721465C6" w14:textId="77777777" w:rsidR="00120923" w:rsidRDefault="002E1DA8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VS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Code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Source Insight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5668C936" w14:textId="3DAEB2F6" w:rsidR="007D251B" w:rsidRDefault="002E1DA8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J</w:t>
      </w:r>
      <w:r w:rsidR="007D251B" w:rsidRPr="007D251B">
        <w:rPr>
          <w:rFonts w:ascii="Times New Roman" w:eastAsia="微软雅黑 Light" w:hAnsi="微软雅黑 Light" w:cs="Times New Roman" w:hint="eastAsia"/>
          <w:sz w:val="21"/>
          <w:szCs w:val="21"/>
        </w:rPr>
        <w:t>etbrains</w:t>
      </w:r>
      <w:r w:rsidR="007D251B" w:rsidRPr="007D251B">
        <w:rPr>
          <w:rFonts w:ascii="Times New Roman" w:eastAsia="微软雅黑 Light" w:hAnsi="微软雅黑 Light" w:cs="Times New Roman" w:hint="eastAsia"/>
          <w:sz w:val="21"/>
          <w:szCs w:val="21"/>
        </w:rPr>
        <w:t>全家桶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 w:rsidR="007D251B">
        <w:rPr>
          <w:rFonts w:ascii="Times New Roman" w:eastAsia="微软雅黑 Light" w:hAnsi="微软雅黑 Light" w:cs="Times New Roman"/>
          <w:sz w:val="21"/>
          <w:szCs w:val="21"/>
        </w:rPr>
        <w:t>Lion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PyCharm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IDEA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7D251B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GoLand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Web</w:t>
      </w:r>
      <w:r w:rsidR="00120923">
        <w:rPr>
          <w:rFonts w:ascii="Times New Roman" w:eastAsia="微软雅黑 Light" w:hAnsi="微软雅黑 Light" w:cs="Times New Roman"/>
          <w:sz w:val="21"/>
          <w:szCs w:val="21"/>
        </w:rPr>
        <w:t>Storm</w:t>
      </w:r>
      <w:r w:rsidR="007D251B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0AED1062" w14:textId="21A84E33" w:rsidR="00723A5D" w:rsidRDefault="00723A5D" w:rsidP="00120923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50CCB9FE" w14:textId="7B70A297" w:rsidR="00723A5D" w:rsidRDefault="00723A5D" w:rsidP="00120923">
      <w:pPr>
        <w:rPr>
          <w:rFonts w:ascii="Times New Roman" w:eastAsia="微软雅黑 Light" w:hAnsi="微软雅黑 Light" w:cs="Times New Roman"/>
          <w:b/>
          <w:bCs/>
          <w:sz w:val="20"/>
          <w:szCs w:val="20"/>
          <w:shd w:val="clear" w:color="auto" w:fill="D9D9D9" w:themeFill="background1" w:themeFillShade="D9"/>
        </w:rPr>
      </w:pPr>
      <w:r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嵌入式</w:t>
      </w:r>
      <w:r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1636533B" w14:textId="77777777" w:rsidR="00723A5D" w:rsidRDefault="00723A5D" w:rsidP="00723A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熟悉电路，示波器等。</w:t>
      </w:r>
    </w:p>
    <w:p w14:paraId="6D729C37" w14:textId="2EDF57B1" w:rsidR="00723A5D" w:rsidRDefault="00723A5D" w:rsidP="00723A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1F1FAE">
        <w:rPr>
          <w:rFonts w:ascii="Times New Roman" w:eastAsia="微软雅黑 Light" w:hAnsi="微软雅黑 Light" w:cs="Times New Roman" w:hint="eastAsia"/>
          <w:sz w:val="21"/>
          <w:szCs w:val="21"/>
        </w:rPr>
        <w:t>I</w:t>
      </w:r>
      <w:r w:rsidR="001F1FAE">
        <w:rPr>
          <w:rFonts w:ascii="Times New Roman" w:eastAsia="微软雅黑 Light" w:hAnsi="微软雅黑 Light" w:cs="Times New Roman"/>
          <w:sz w:val="21"/>
          <w:szCs w:val="21"/>
        </w:rPr>
        <w:t>2C, USB, GPIO, RTC, CPLD</w:t>
      </w:r>
      <w:r w:rsidR="001F1FAE">
        <w:rPr>
          <w:rFonts w:ascii="Times New Roman" w:eastAsia="微软雅黑 Light" w:hAnsi="微软雅黑 Light" w:cs="Times New Roman" w:hint="eastAsia"/>
          <w:sz w:val="21"/>
          <w:szCs w:val="21"/>
        </w:rPr>
        <w:t>等接口。</w:t>
      </w:r>
    </w:p>
    <w:p w14:paraId="3295CF33" w14:textId="57483BFD" w:rsidR="00723A5D" w:rsidRDefault="00723A5D" w:rsidP="00723A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 NDK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JNI</w:t>
      </w:r>
      <w:r w:rsidR="00016E08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="001F1FAE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955CB9A" w14:textId="77777777" w:rsidR="00723A5D" w:rsidRDefault="00723A5D" w:rsidP="00723A5D">
      <w:pPr>
        <w:ind w:firstLine="420"/>
        <w:rPr>
          <w:rFonts w:ascii="Times New Roman" w:eastAsia="微软雅黑 Light" w:hAnsi="微软雅黑 Light" w:cs="Times New Roman" w:hint="eastAsia"/>
          <w:sz w:val="21"/>
          <w:szCs w:val="21"/>
        </w:rPr>
      </w:pPr>
    </w:p>
    <w:p w14:paraId="3AF52329" w14:textId="77777777" w:rsidR="00723A5D" w:rsidRDefault="00723A5D" w:rsidP="00723A5D">
      <w:pPr>
        <w:ind w:firstLine="420"/>
        <w:rPr>
          <w:rFonts w:ascii="Times New Roman" w:eastAsia="微软雅黑 Light" w:hAnsi="微软雅黑 Light" w:cs="Times New Roman" w:hint="eastAsia"/>
          <w:sz w:val="21"/>
          <w:szCs w:val="21"/>
        </w:rPr>
      </w:pPr>
    </w:p>
    <w:p w14:paraId="243FFC74" w14:textId="3F01C4D1" w:rsidR="002E1DA8" w:rsidRPr="00FA7E60" w:rsidRDefault="00120923" w:rsidP="00FA7E60">
      <w:pPr>
        <w:rPr>
          <w:rFonts w:ascii="Times New Roman" w:eastAsia="微软雅黑 Light" w:hAnsi="微软雅黑 Light" w:cs="Times New Roman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平台开发</w:t>
      </w:r>
      <w:r w:rsidR="00F1102D"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2C83BA2B" w14:textId="67C603A0" w:rsidR="007731DC" w:rsidRPr="007731DC" w:rsidRDefault="009E6C03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Linux Bash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脚本语言。</w:t>
      </w:r>
      <w:r w:rsidR="007731DC" w:rsidRPr="007731DC">
        <w:rPr>
          <w:rFonts w:ascii="Times New Roman" w:eastAsia="微软雅黑 Light" w:hAnsi="Times New Roman" w:cs="Times New Roman" w:hint="eastAsia"/>
          <w:sz w:val="21"/>
          <w:szCs w:val="21"/>
        </w:rPr>
        <w:tab/>
      </w:r>
    </w:p>
    <w:p w14:paraId="5489D691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用户态开发，包括多进程、多线程、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IPC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46F95570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网络开发，精通套接字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Socket(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包括原始套接字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)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TCP/UDP/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组播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/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广播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/select/poll/epoll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等模型。</w:t>
      </w:r>
    </w:p>
    <w:p w14:paraId="664F7E94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内核态开发，熟练开发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各种硬件驱动。</w:t>
      </w:r>
    </w:p>
    <w:p w14:paraId="12B7EC41" w14:textId="1B5E0944" w:rsid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系统移植，交叉编译，包括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Uboot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修改、内核裁剪定制、文件系统的制作等。</w:t>
      </w:r>
    </w:p>
    <w:p w14:paraId="01963BEA" w14:textId="23DA6650" w:rsidR="001F1FAE" w:rsidRPr="007731DC" w:rsidRDefault="001F1FAE" w:rsidP="007731DC">
      <w:pPr>
        <w:ind w:firstLine="420"/>
        <w:rPr>
          <w:rFonts w:ascii="Times New Roman" w:eastAsia="微软雅黑 Light" w:hAnsi="Times New Roman" w:cs="Times New Roman" w:hint="eastAsia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驱动程序开发。</w:t>
      </w:r>
    </w:p>
    <w:p w14:paraId="34EF3016" w14:textId="6952AD90" w:rsid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TCP/IP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协议栈，熟悉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TCP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UDP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HTTP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MQTT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ICMP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IPIP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SOCK5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等网络协议。</w:t>
      </w:r>
    </w:p>
    <w:p w14:paraId="23D96D11" w14:textId="1B1ACD2B" w:rsidR="00723A5D" w:rsidRPr="007731DC" w:rsidRDefault="00723A5D" w:rsidP="007731DC">
      <w:pPr>
        <w:ind w:firstLine="420"/>
        <w:rPr>
          <w:rFonts w:ascii="Times New Roman" w:eastAsia="微软雅黑 Light" w:hAnsi="Times New Roman" w:cs="Times New Roman" w:hint="eastAsia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Qt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桌面跨平台开发。</w:t>
      </w:r>
    </w:p>
    <w:p w14:paraId="571497DA" w14:textId="3285F0F6" w:rsidR="007731DC" w:rsidRDefault="007731DC" w:rsidP="00120923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779CD0E" w14:textId="41E865C2" w:rsidR="00120923" w:rsidRPr="00FA7E60" w:rsidRDefault="00120923" w:rsidP="00FA7E60">
      <w:pPr>
        <w:rPr>
          <w:rFonts w:ascii="Times New Roman" w:eastAsia="微软雅黑 Light" w:hAnsi="Times New Roman" w:cs="Times New Roman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数据库及服务</w:t>
      </w:r>
      <w:r w:rsidR="00525DFB"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3F10908B" w14:textId="2ED1FE3F" w:rsidR="007C4871" w:rsidRDefault="007C4871" w:rsidP="007C4871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Mysql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SQLite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等关系数据库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985FC75" w14:textId="77777777" w:rsidR="007C4871" w:rsidRDefault="007C4871" w:rsidP="007C4871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MongoDB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No</w:t>
      </w:r>
      <w:r>
        <w:rPr>
          <w:rFonts w:ascii="Times New Roman" w:eastAsia="微软雅黑 Light" w:hAnsi="微软雅黑 Light" w:cs="Times New Roman"/>
          <w:sz w:val="21"/>
          <w:szCs w:val="21"/>
        </w:rPr>
        <w:t>SQ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数据库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24331E26" w14:textId="71AA1119" w:rsidR="007C4871" w:rsidRDefault="007C4871" w:rsidP="007C4871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Nginx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Kafka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MQTT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245EECF6" w14:textId="10BEB036" w:rsidR="00723A5D" w:rsidRDefault="00723A5D" w:rsidP="007C4871">
      <w:pPr>
        <w:ind w:firstLine="420"/>
        <w:rPr>
          <w:rFonts w:ascii="Times New Roman" w:eastAsia="微软雅黑 Light" w:hAnsi="微软雅黑 Light" w:cs="Times New Roman" w:hint="eastAsia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SpringMVC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 Boot, Spring Cloud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23E063B" w14:textId="1391580A" w:rsidR="007731DC" w:rsidRDefault="007731DC" w:rsidP="00120923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49EB3BE4" w14:textId="50A3AEBE" w:rsidR="00120923" w:rsidRPr="00FA7E60" w:rsidRDefault="00120923" w:rsidP="00FA7E60">
      <w:pPr>
        <w:rPr>
          <w:rFonts w:ascii="Times New Roman" w:eastAsia="微软雅黑 Light" w:hAnsi="Times New Roman" w:cs="Times New Roman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区块链</w:t>
      </w:r>
      <w:r w:rsidR="00525DFB"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50820BA1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/>
          <w:sz w:val="21"/>
          <w:szCs w:val="21"/>
        </w:rPr>
        <w:t>了解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密码学，了解加密与解密原理。</w:t>
      </w:r>
    </w:p>
    <w:p w14:paraId="2805059E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了解区块链的运作机制和底层实现，了解主流的共识算法包括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Pow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PoS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DPoS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PBFT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770CDB01" w14:textId="77777777" w:rsidR="001F1FAE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Wasm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/>
          <w:sz w:val="21"/>
          <w:szCs w:val="21"/>
        </w:rPr>
        <w:t>WebAssambl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/>
          <w:sz w:val="21"/>
          <w:szCs w:val="21"/>
        </w:rPr>
        <w:t>EVM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等虚拟机</w:t>
      </w:r>
      <w:r w:rsidR="001F1FAE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52E329F7" w14:textId="63455CFA" w:rsidR="002D4029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精通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Solidity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/>
          <w:sz w:val="21"/>
          <w:szCs w:val="21"/>
        </w:rPr>
        <w:t>C++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Go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智能合约开发等。</w:t>
      </w:r>
    </w:p>
    <w:p w14:paraId="6FCDC603" w14:textId="77777777" w:rsidR="002D4029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熟悉链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以太坊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Ethereum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>
        <w:rPr>
          <w:rFonts w:ascii="Times New Roman" w:eastAsia="微软雅黑 Light" w:hAnsi="Times New Roman" w:cs="Times New Roman"/>
          <w:sz w:val="21"/>
          <w:szCs w:val="21"/>
        </w:rPr>
        <w:t>TS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>
        <w:rPr>
          <w:rFonts w:ascii="Times New Roman" w:eastAsia="微软雅黑 Light" w:hAnsi="Times New Roman" w:cs="Times New Roman"/>
          <w:sz w:val="21"/>
          <w:szCs w:val="21"/>
        </w:rPr>
        <w:t>TC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超级账本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HyperLedger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Fabric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百度超级链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Xuper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N</w:t>
      </w:r>
      <w:r>
        <w:rPr>
          <w:rFonts w:ascii="Times New Roman" w:eastAsia="微软雅黑 Light" w:hAnsi="Times New Roman" w:cs="Times New Roman"/>
          <w:sz w:val="21"/>
          <w:szCs w:val="21"/>
        </w:rPr>
        <w:t>EO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I</w:t>
      </w:r>
      <w:r>
        <w:rPr>
          <w:rFonts w:ascii="Times New Roman" w:eastAsia="微软雅黑 Light" w:hAnsi="Times New Roman" w:cs="Times New Roman"/>
          <w:sz w:val="21"/>
          <w:szCs w:val="21"/>
        </w:rPr>
        <w:t>PFS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443266C3" w14:textId="79E6A307" w:rsidR="002D4029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lastRenderedPageBreak/>
        <w:t>精通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>
        <w:rPr>
          <w:rFonts w:ascii="Times New Roman" w:eastAsia="微软雅黑 Light" w:hAnsi="Times New Roman" w:cs="Times New Roman"/>
          <w:sz w:val="21"/>
          <w:szCs w:val="21"/>
        </w:rPr>
        <w:t>OSIO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插件开发，精通</w:t>
      </w:r>
      <w:r w:rsidR="001F1FAE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="001F1FAE">
        <w:rPr>
          <w:rFonts w:ascii="Times New Roman" w:eastAsia="微软雅黑 Light" w:hAnsi="Times New Roman" w:cs="Times New Roman"/>
          <w:sz w:val="21"/>
          <w:szCs w:val="21"/>
        </w:rPr>
        <w:t>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智能合约开发。</w:t>
      </w:r>
    </w:p>
    <w:p w14:paraId="5C9D227A" w14:textId="4F0D2411" w:rsidR="002D4029" w:rsidRDefault="00B91C5C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>
        <w:rPr>
          <w:rFonts w:ascii="Times New Roman" w:eastAsia="微软雅黑 Light" w:hAnsi="Times New Roman" w:cs="Times New Roman"/>
          <w:sz w:val="21"/>
          <w:szCs w:val="21"/>
        </w:rPr>
        <w:t>TS</w:t>
      </w:r>
      <w:r w:rsidR="002D4029" w:rsidRPr="00FE45BE">
        <w:rPr>
          <w:rFonts w:ascii="Times New Roman" w:eastAsia="微软雅黑 Light" w:hAnsi="Times New Roman" w:cs="Times New Roman" w:hint="eastAsia"/>
          <w:sz w:val="21"/>
          <w:szCs w:val="21"/>
        </w:rPr>
        <w:t>石墨烯</w:t>
      </w:r>
      <w:r w:rsidR="002D4029" w:rsidRPr="00FE45BE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="002D4029" w:rsidRPr="00FE45BE">
        <w:rPr>
          <w:rFonts w:ascii="Times New Roman" w:eastAsia="微软雅黑 Light" w:hAnsi="Times New Roman" w:cs="Times New Roman" w:hint="eastAsia"/>
          <w:sz w:val="21"/>
          <w:szCs w:val="21"/>
        </w:rPr>
        <w:t>整体架构</w:t>
      </w:r>
      <w:r w:rsidR="002D4029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C9729E5" w14:textId="3DC9E264" w:rsidR="007731DC" w:rsidRDefault="007731DC" w:rsidP="00F1102D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4FEEEBF" w14:textId="26155022" w:rsidR="00F1102D" w:rsidRPr="00FA7E60" w:rsidRDefault="00F1102D" w:rsidP="00FA7E60">
      <w:pPr>
        <w:rPr>
          <w:rFonts w:ascii="Times New Roman" w:eastAsia="微软雅黑 Light" w:hAnsi="Times New Roman" w:cs="Times New Roman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测试</w:t>
      </w:r>
      <w:r w:rsidR="00525DFB"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7E62E996" w14:textId="198B9680" w:rsidR="00F1102D" w:rsidRDefault="00F1102D" w:rsidP="00F1102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S</w:t>
      </w:r>
      <w:r>
        <w:rPr>
          <w:rFonts w:ascii="Times New Roman" w:eastAsia="微软雅黑 Light" w:hAnsi="Times New Roman" w:cs="Times New Roman"/>
          <w:sz w:val="21"/>
          <w:szCs w:val="21"/>
        </w:rPr>
        <w:t>elenium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自动化测试框架，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JMeter</w:t>
      </w:r>
      <w:r w:rsidR="00CF6BC6">
        <w:rPr>
          <w:rFonts w:ascii="Times New Roman" w:eastAsia="微软雅黑 Light" w:hAnsi="Times New Roman" w:cs="Times New Roman" w:hint="eastAsia"/>
          <w:sz w:val="21"/>
          <w:szCs w:val="21"/>
        </w:rPr>
        <w:t>性能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测试工具</w:t>
      </w:r>
      <w:r w:rsidR="00C93F66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12CF332A" w14:textId="77777777" w:rsidR="00F1102D" w:rsidRPr="00F1102D" w:rsidRDefault="00F1102D" w:rsidP="00F1102D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8B2AF24" w14:textId="554BFF5D" w:rsidR="00F1102D" w:rsidRPr="00FA7E60" w:rsidRDefault="00F1102D" w:rsidP="00FA7E60">
      <w:pPr>
        <w:rPr>
          <w:rFonts w:ascii="Times New Roman" w:eastAsia="微软雅黑 Light" w:hAnsi="Times New Roman" w:cs="Times New Roman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软件工程</w:t>
      </w:r>
      <w:r w:rsidR="00525DFB"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0E2F1B7F" w14:textId="6B93AB5B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Github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，熟练使用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Git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和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SVN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版本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控制工具软件的命令和工具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。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</w:p>
    <w:p w14:paraId="20F84E96" w14:textId="0BE33744" w:rsidR="004D615D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Docker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容器。</w:t>
      </w:r>
    </w:p>
    <w:p w14:paraId="6052322A" w14:textId="68E31919" w:rsidR="00F1102D" w:rsidRDefault="00F1102D" w:rsidP="007731DC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PostMan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应用。</w:t>
      </w:r>
    </w:p>
    <w:p w14:paraId="05D6A065" w14:textId="77777777" w:rsidR="007A4596" w:rsidRPr="00530929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15D3EF5A" w14:textId="77777777" w:rsidR="007A4596" w:rsidRPr="00B60F2D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项目</w:t>
      </w:r>
      <w:r w:rsidR="0005290B">
        <w:rPr>
          <w:rFonts w:ascii="Times New Roman" w:eastAsia="微软雅黑 Light" w:hAnsi="微软雅黑 Light" w:cs="Times New Roman" w:hint="eastAsia"/>
          <w:b/>
          <w:sz w:val="21"/>
          <w:szCs w:val="21"/>
        </w:rPr>
        <w:t>及工作</w:t>
      </w: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经验</w:t>
      </w:r>
    </w:p>
    <w:p w14:paraId="14C78313" w14:textId="6584897A" w:rsidR="00690C1D" w:rsidRPr="00D460B1" w:rsidRDefault="00690C1D" w:rsidP="00690C1D">
      <w:pPr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</w:pP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2004/0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 xml:space="preserve">9 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– 200</w:t>
      </w:r>
      <w:r w:rsidR="001D6E57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8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/09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="00AC2943" w:rsidRPr="00D460B1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>时代今典</w:t>
      </w:r>
      <w:r w:rsidR="00AC2943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ab/>
      </w:r>
      <w:r w:rsidR="00AC2943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ab/>
      </w:r>
      <w:r w:rsidRPr="00FB51BB">
        <w:rPr>
          <w:rFonts w:ascii="Times New Roman" w:eastAsia="微软雅黑 Light" w:hAnsi="微软雅黑 Light"/>
          <w:b/>
          <w:color w:val="000000"/>
          <w:sz w:val="21"/>
          <w:szCs w:val="21"/>
          <w:shd w:val="pct15" w:color="auto" w:fill="FFFFFF"/>
        </w:rPr>
        <w:t>嵌入式高清电影播放机</w:t>
      </w:r>
      <w:r w:rsidRPr="00D460B1">
        <w:rPr>
          <w:rFonts w:ascii="Times New Roman" w:eastAsia="微软雅黑 Light" w:hAnsi="微软雅黑 Light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>软件工程师</w:t>
      </w:r>
    </w:p>
    <w:p w14:paraId="44FC1E82" w14:textId="2061215B" w:rsidR="00690C1D" w:rsidRPr="00FC3AC2" w:rsidRDefault="00690C1D" w:rsidP="00690C1D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项目描述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中影新农村流动电影放映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嵌入式高清电影播放机项目。</w:t>
      </w:r>
    </w:p>
    <w:p w14:paraId="172B3A52" w14:textId="49496C1C" w:rsidR="00690C1D" w:rsidRPr="00FC3AC2" w:rsidRDefault="00690C1D" w:rsidP="00690C1D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硬件环境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mipsel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smp8634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smp8655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处理器</w:t>
      </w:r>
    </w:p>
    <w:p w14:paraId="70690E23" w14:textId="20C55606" w:rsidR="00690C1D" w:rsidRPr="00FC3AC2" w:rsidRDefault="00690C1D" w:rsidP="00690C1D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b/>
          <w:color w:val="000000"/>
          <w:sz w:val="21"/>
          <w:szCs w:val="21"/>
        </w:rPr>
        <w:t>软件环境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Linux</w:t>
      </w:r>
      <w:r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miniGUI</w:t>
      </w:r>
      <w:r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C++</w:t>
      </w:r>
      <w:r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boost</w:t>
      </w:r>
      <w:r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</w:p>
    <w:p w14:paraId="09505752" w14:textId="4D81F494" w:rsidR="00690C1D" w:rsidRPr="00FC3AC2" w:rsidRDefault="00690C1D" w:rsidP="00690C1D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主要职责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负责项目的部分软件开发工作，具体如下：</w:t>
      </w:r>
    </w:p>
    <w:p w14:paraId="6A3288FA" w14:textId="0D90A7C9" w:rsidR="00690C1D" w:rsidRPr="00FC3AC2" w:rsidRDefault="00690C1D" w:rsidP="00690C1D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Zboot(mipsel bootloader)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的配置移植；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Yamon(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高于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bootloader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层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配置移植；</w:t>
      </w:r>
    </w:p>
    <w:p w14:paraId="2FBDD4C2" w14:textId="01819195" w:rsidR="00690C1D" w:rsidRPr="00FC3AC2" w:rsidRDefault="00690C1D" w:rsidP="00690C1D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Linux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内核的剪裁移植；构建根文件系统，包括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norflash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jffs2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nandflash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ext3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等；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 xml:space="preserve"> </w:t>
      </w:r>
    </w:p>
    <w:p w14:paraId="2097EC92" w14:textId="62BAA026" w:rsidR="00690C1D" w:rsidRPr="00FC3AC2" w:rsidRDefault="00690C1D" w:rsidP="00690C1D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rtc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驱动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按键驱动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部分模块框架设计，系统架构脚本编写等。</w:t>
      </w:r>
    </w:p>
    <w:p w14:paraId="66BF8B1E" w14:textId="5814A478" w:rsidR="00690C1D" w:rsidRDefault="00690C1D" w:rsidP="00703676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mp3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模块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GPRS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通讯平台服务模块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miniGUI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部分模块等子模块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开发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；</w:t>
      </w:r>
    </w:p>
    <w:p w14:paraId="2AF66BC2" w14:textId="77777777" w:rsidR="00703676" w:rsidRPr="00703676" w:rsidRDefault="00703676" w:rsidP="00703676">
      <w:pPr>
        <w:rPr>
          <w:rFonts w:ascii="Times New Roman" w:eastAsia="微软雅黑 Light" w:hAnsi="Times New Roman"/>
          <w:color w:val="000000"/>
          <w:sz w:val="21"/>
          <w:szCs w:val="21"/>
        </w:rPr>
      </w:pPr>
    </w:p>
    <w:p w14:paraId="420DE643" w14:textId="27648324" w:rsidR="00690C1D" w:rsidRPr="00D460B1" w:rsidRDefault="00690C1D" w:rsidP="00690C1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200</w:t>
      </w:r>
      <w:r w:rsidR="001D6E5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8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 – 20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</w:t>
      </w:r>
      <w:r w:rsidR="001D6E5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银驼铃</w:t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="00AC2943" w:rsidRPr="00FB51BB">
        <w:rPr>
          <w:rFonts w:ascii="Times New Roman" w:eastAsia="微软雅黑 Light" w:hAnsi="微软雅黑 Light" w:cs="Times New Roman" w:hint="eastAsia"/>
          <w:b/>
          <w:sz w:val="21"/>
          <w:szCs w:val="21"/>
          <w:shd w:val="pct15" w:color="auto" w:fill="FFFFFF"/>
        </w:rPr>
        <w:t>交换机网管</w:t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项目</w:t>
      </w:r>
      <w:r w:rsidR="005D2FE0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经理</w:t>
      </w:r>
    </w:p>
    <w:p w14:paraId="2A476A8A" w14:textId="672E2E8D" w:rsidR="00690C1D" w:rsidRPr="00CD553E" w:rsidRDefault="00690C1D" w:rsidP="00690C1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包括以太网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光网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电接口等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在内的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多业务通信交换机网管项目</w:t>
      </w:r>
      <w:r w:rsidR="005D2FE0">
        <w:rPr>
          <w:rFonts w:ascii="Times New Roman" w:eastAsia="微软雅黑 Light" w:hAnsi="微软雅黑 Light" w:cs="Times New Roman" w:hint="eastAsia"/>
          <w:sz w:val="21"/>
          <w:szCs w:val="21"/>
        </w:rPr>
        <w:t>，物联网共享跑步机项目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14:paraId="10CEED94" w14:textId="3E031F7C" w:rsidR="00690C1D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ARM9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at91sam9260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处理器</w:t>
      </w:r>
    </w:p>
    <w:p w14:paraId="6D7CF824" w14:textId="18DBBBC7" w:rsidR="00690C1D" w:rsidRPr="00CD553E" w:rsidRDefault="00690C1D" w:rsidP="00690C1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miniGUI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</w:p>
    <w:p w14:paraId="6E4871D0" w14:textId="40BF9211" w:rsidR="00690C1D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：负责整体系统的设计及关键代码的开发，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具体如下：</w:t>
      </w:r>
    </w:p>
    <w:p w14:paraId="6C4338C3" w14:textId="105368AD" w:rsidR="00690C1D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嵌入式环境构建：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U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Boot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linux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</w:t>
      </w:r>
      <w:r>
        <w:rPr>
          <w:rFonts w:ascii="Times New Roman" w:eastAsia="微软雅黑 Light" w:hAnsi="微软雅黑 Light" w:cs="Times New Roman"/>
          <w:sz w:val="21"/>
          <w:szCs w:val="21"/>
        </w:rPr>
        <w:t>裁剪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根文件系统移植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nand flash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存储介质驱动移植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jffs2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/>
          <w:sz w:val="21"/>
          <w:szCs w:val="21"/>
        </w:rPr>
        <w:t>ext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3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等文件系统搭建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网络模式修改；</w:t>
      </w:r>
    </w:p>
    <w:p w14:paraId="69E588F3" w14:textId="6AE367CC" w:rsidR="00690C1D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驱动开发：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CPLD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并口驱动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rtc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8318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网络芯片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i2c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smi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按键驱动等；</w:t>
      </w:r>
    </w:p>
    <w:p w14:paraId="6D3DDDE4" w14:textId="77777777" w:rsidR="005D2FE0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应用架构设计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主框架开发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（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mp3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GPRS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通讯平台服务模块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miniGUI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部分模块等</w:t>
      </w:r>
      <w:r>
        <w:rPr>
          <w:rFonts w:ascii="Times New Roman" w:eastAsia="微软雅黑 Light" w:hAnsi="微软雅黑 Light" w:cs="Times New Roman"/>
          <w:sz w:val="21"/>
          <w:szCs w:val="21"/>
        </w:rPr>
        <w:t>子模块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开发）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架构脚本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模块任务分配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完善文档等。</w:t>
      </w:r>
    </w:p>
    <w:p w14:paraId="2D5378D7" w14:textId="25F0CC8C" w:rsidR="005D2FE0" w:rsidRDefault="005D2FE0" w:rsidP="00690C1D">
      <w:pPr>
        <w:rPr>
          <w:rFonts w:ascii="Times New Roman" w:eastAsia="微软雅黑 Light" w:hAnsi="微软雅黑 Light" w:cs="Times New Roman" w:hint="eastAsia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负责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跑步机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项目的设计研发及管理工作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其中技术层面具体为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下位机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A</w:t>
      </w:r>
      <w:r>
        <w:rPr>
          <w:rFonts w:ascii="Times New Roman" w:eastAsia="微软雅黑 Light" w:hAnsi="微软雅黑 Light" w:cs="Times New Roman"/>
          <w:sz w:val="21"/>
          <w:szCs w:val="21"/>
        </w:rPr>
        <w:t xml:space="preserve">RM 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Cortext</w:t>
      </w:r>
      <w:r>
        <w:rPr>
          <w:rFonts w:ascii="Times New Roman" w:eastAsia="微软雅黑 Light" w:hAnsi="微软雅黑 Light" w:cs="Times New Roman"/>
          <w:sz w:val="21"/>
          <w:szCs w:val="21"/>
        </w:rPr>
        <w:t>-A9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应用开发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上对接远程网络服务器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下对接串口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STM32,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完成业务逻辑。</w:t>
      </w:r>
    </w:p>
    <w:p w14:paraId="012A5C9D" w14:textId="0A60C31C" w:rsidR="00700D37" w:rsidRDefault="00700D37" w:rsidP="00700D37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3095712" w14:textId="77777777" w:rsidR="00344792" w:rsidRPr="00D460B1" w:rsidRDefault="00344792" w:rsidP="00344792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09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4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鑫博润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FB51BB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军用项目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项目经理</w:t>
      </w:r>
    </w:p>
    <w:p w14:paraId="185DFA6D" w14:textId="77777777" w:rsidR="00344792" w:rsidRPr="00CD553E" w:rsidRDefault="00344792" w:rsidP="003447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情报推送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安全手机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功耗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通信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微波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融合视频通信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等项目。</w:t>
      </w:r>
    </w:p>
    <w:p w14:paraId="685CD381" w14:textId="77777777" w:rsidR="00344792" w:rsidRDefault="00344792" w:rsidP="0034479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MIPS</w:t>
      </w:r>
      <w:r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麒麟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925(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华为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mate7)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ED6015">
        <w:rPr>
          <w:sz w:val="21"/>
          <w:szCs w:val="21"/>
        </w:rPr>
        <w:t>Exynos 5420</w:t>
      </w:r>
      <w:r>
        <w:rPr>
          <w:rFonts w:hint="eastAsia"/>
          <w:sz w:val="21"/>
          <w:szCs w:val="21"/>
        </w:rPr>
        <w:t>(</w:t>
      </w:r>
      <w:r w:rsidRPr="00ED6015">
        <w:rPr>
          <w:rFonts w:hint="eastAsia"/>
          <w:sz w:val="21"/>
          <w:szCs w:val="21"/>
        </w:rPr>
        <w:t>三星</w:t>
      </w:r>
      <w:r w:rsidRPr="00ED6015">
        <w:rPr>
          <w:rFonts w:hint="eastAsia"/>
          <w:sz w:val="21"/>
          <w:szCs w:val="21"/>
        </w:rPr>
        <w:t>note3</w:t>
      </w:r>
      <w:r>
        <w:rPr>
          <w:rFonts w:hint="eastAsia"/>
          <w:sz w:val="21"/>
          <w:szCs w:val="21"/>
        </w:rPr>
        <w:t>)</w:t>
      </w:r>
    </w:p>
    <w:p w14:paraId="4C2AFDA3" w14:textId="77777777" w:rsidR="00344792" w:rsidRPr="00CD553E" w:rsidRDefault="00344792" w:rsidP="003447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</w:p>
    <w:p w14:paraId="28514722" w14:textId="77777777" w:rsidR="00344792" w:rsidRDefault="00344792" w:rsidP="003447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以上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多个军工项目的设计研发及管理工作，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其中技术层面具体如下：</w:t>
      </w:r>
    </w:p>
    <w:p w14:paraId="5122B2ED" w14:textId="77777777" w:rsidR="00344792" w:rsidRPr="00CD553E" w:rsidRDefault="00344792" w:rsidP="003447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内核层：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嵌入式软件平台搭建，子系统调试，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net-filter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gpio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iio adc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子系统等；</w:t>
      </w:r>
    </w:p>
    <w:p w14:paraId="3B370431" w14:textId="77777777" w:rsidR="00344792" w:rsidRPr="00CD553E" w:rsidRDefault="00344792" w:rsidP="003447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驱动层：调试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adb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USB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心跳传感器模块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；</w:t>
      </w:r>
    </w:p>
    <w:p w14:paraId="48A89A53" w14:textId="77777777" w:rsidR="00344792" w:rsidRPr="00CD553E" w:rsidRDefault="00344792" w:rsidP="00344792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应用层：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HTTP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网络数据转发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(IPIP)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及微波系统的组播开发等；</w:t>
      </w:r>
    </w:p>
    <w:p w14:paraId="073549C8" w14:textId="77777777" w:rsidR="00344792" w:rsidRDefault="00344792" w:rsidP="00344792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系统：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三星华为等多款手机，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更换底层内核，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编写底层驱动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NDK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编译系统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设计平台应用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JNI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层代码等。</w:t>
      </w:r>
    </w:p>
    <w:p w14:paraId="3D29AE1D" w14:textId="77777777" w:rsidR="00344792" w:rsidRPr="00344792" w:rsidRDefault="00344792" w:rsidP="00700D37">
      <w:pPr>
        <w:rPr>
          <w:rFonts w:ascii="Times New Roman" w:eastAsia="微软雅黑 Light" w:hAnsi="Times New Roman" w:cs="Times New Roman" w:hint="eastAsia"/>
          <w:sz w:val="21"/>
          <w:szCs w:val="21"/>
        </w:rPr>
      </w:pPr>
    </w:p>
    <w:p w14:paraId="2C300DA5" w14:textId="06348E99" w:rsidR="008B2AED" w:rsidRPr="00D460B1" w:rsidRDefault="008B2AED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lastRenderedPageBreak/>
        <w:t>201</w:t>
      </w:r>
      <w:r w:rsidR="00344792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4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09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–20</w:t>
      </w:r>
      <w:r w:rsidR="00344792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18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344792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中科方德</w:t>
      </w:r>
      <w:r w:rsidR="00AC2943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344792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操作系统开发项目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454412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项目</w:t>
      </w:r>
      <w:r w:rsidR="00DA4679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组长</w:t>
      </w:r>
    </w:p>
    <w:p w14:paraId="4A882C1D" w14:textId="06B09483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344792">
        <w:rPr>
          <w:rFonts w:ascii="Times New Roman" w:eastAsia="微软雅黑 Light" w:hAnsi="Times New Roman" w:cs="Times New Roman" w:hint="eastAsia"/>
          <w:sz w:val="21"/>
          <w:szCs w:val="21"/>
        </w:rPr>
        <w:t>中科方德的桌面操作系统项目开发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5CD42593" w14:textId="2342942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 w:rsidR="00344792">
        <w:rPr>
          <w:rFonts w:ascii="Times New Roman" w:eastAsia="微软雅黑 Light" w:hAnsi="微软雅黑 Light" w:cs="Times New Roman" w:hint="eastAsia"/>
          <w:sz w:val="21"/>
          <w:szCs w:val="21"/>
        </w:rPr>
        <w:t>方德</w:t>
      </w:r>
      <w:r w:rsidR="00344792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344792">
        <w:rPr>
          <w:rFonts w:ascii="Times New Roman" w:eastAsia="微软雅黑 Light" w:hAnsi="微软雅黑 Light" w:cs="Times New Roman" w:hint="eastAsia"/>
          <w:sz w:val="21"/>
          <w:szCs w:val="21"/>
        </w:rPr>
        <w:t>操作系统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344792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 w:rsidR="008E2E35"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</w:p>
    <w:p w14:paraId="51B26319" w14:textId="713637DF" w:rsidR="00DA4679" w:rsidRDefault="009B7CFD" w:rsidP="00DA4679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</w:t>
      </w:r>
      <w:r w:rsidR="00DA4679">
        <w:rPr>
          <w:rFonts w:ascii="Times New Roman" w:eastAsia="微软雅黑 Light" w:hAnsi="微软雅黑 Light" w:cs="Times New Roman" w:hint="eastAsia"/>
          <w:sz w:val="21"/>
          <w:szCs w:val="21"/>
        </w:rPr>
        <w:t>应用组组长，负责方德</w:t>
      </w:r>
      <w:r w:rsidR="00DA4679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DA4679">
        <w:rPr>
          <w:rFonts w:ascii="Times New Roman" w:eastAsia="微软雅黑 Light" w:hAnsi="微软雅黑 Light" w:cs="Times New Roman" w:hint="eastAsia"/>
          <w:sz w:val="21"/>
          <w:szCs w:val="21"/>
        </w:rPr>
        <w:t>桌面系统上的应用软件开发工作，包括方德影音，方德音乐，方德拍照，方德视频剪辑等开发及任务分配，技术主要采用</w:t>
      </w:r>
      <w:r w:rsidR="00DA4679"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 w:rsidR="00DA4679">
        <w:rPr>
          <w:rFonts w:ascii="Times New Roman" w:eastAsia="微软雅黑 Light" w:hAnsi="微软雅黑 Light" w:cs="Times New Roman" w:hint="eastAsia"/>
          <w:sz w:val="21"/>
          <w:szCs w:val="21"/>
        </w:rPr>
        <w:t>开发。</w:t>
      </w:r>
    </w:p>
    <w:p w14:paraId="072E926B" w14:textId="7E255FF8" w:rsidR="00602B98" w:rsidRDefault="00602B98" w:rsidP="00602B98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D8D81D5" w14:textId="77777777" w:rsidR="00602B98" w:rsidRDefault="00602B98" w:rsidP="00602B98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6A6E1B5B" w14:textId="22E445E6" w:rsidR="00690C1D" w:rsidRDefault="00690C1D" w:rsidP="00602B98">
      <w:pPr>
        <w:rPr>
          <w:rFonts w:ascii="Times New Roman" w:eastAsia="微软雅黑 Light" w:hAnsi="Times New Roman" w:cs="Times New Roman"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712A49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8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09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目前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4F444E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信链</w:t>
      </w:r>
      <w:r w:rsidR="004F444E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4F444E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4F444E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  <w:shd w:val="clear" w:color="auto" w:fill="D9D9D9" w:themeFill="background1" w:themeFillShade="D9"/>
        </w:rPr>
        <w:t>区块链项目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区块链开发工程师</w:t>
      </w:r>
    </w:p>
    <w:p w14:paraId="1D1C73FD" w14:textId="77777777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6BDF1293" w14:textId="02874272" w:rsidR="0012049D" w:rsidRPr="007B4197" w:rsidRDefault="0012049D" w:rsidP="0012049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bookmarkStart w:id="0" w:name="_Hlk65155420"/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多币种浏览器</w:t>
      </w:r>
    </w:p>
    <w:p w14:paraId="67D88996" w14:textId="77777777" w:rsidR="0012049D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：获取区块数据，进行大数据整合，为前端搜索提供数据支持。</w:t>
      </w:r>
    </w:p>
    <w:p w14:paraId="792326D1" w14:textId="698DC9E2" w:rsidR="0012049D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：设计及开发了兼容多币种的链数据服务平台，完成了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BitCoin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LiteCoin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NEO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OS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币种的链数据提取入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DB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库，加快了数据搜索速度，优化了搜索算法。</w:t>
      </w:r>
    </w:p>
    <w:p w14:paraId="7F86E386" w14:textId="77777777" w:rsidR="0012049D" w:rsidRPr="007B4197" w:rsidRDefault="0012049D" w:rsidP="0012049D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63FEE43E" w14:textId="77777777" w:rsidR="0012049D" w:rsidRPr="006B5F37" w:rsidRDefault="0012049D" w:rsidP="0012049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基于</w:t>
      </w: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BTS</w:t>
      </w: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的公</w:t>
      </w:r>
      <w:r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链项目</w:t>
      </w:r>
    </w:p>
    <w:p w14:paraId="44870028" w14:textId="77777777" w:rsidR="0012049D" w:rsidRPr="00E760EA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：开发数据引擎公链，基于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BitShares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，应用石墨烯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框架进行二次开发。</w:t>
      </w:r>
    </w:p>
    <w:p w14:paraId="0A1DCC03" w14:textId="77777777" w:rsidR="0012049D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34283B86" w14:textId="23D810E2" w:rsidR="0012049D" w:rsidRDefault="00035C03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搭建了数据公链。</w:t>
      </w:r>
    </w:p>
    <w:p w14:paraId="06805282" w14:textId="1E47B6B9" w:rsidR="0012049D" w:rsidRDefault="00035C03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b/>
          <w:sz w:val="21"/>
          <w:szCs w:val="21"/>
        </w:rPr>
        <w:t>2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优化了锁仓机制。</w:t>
      </w:r>
    </w:p>
    <w:p w14:paraId="03E9FC01" w14:textId="6A23E585" w:rsidR="0012049D" w:rsidRDefault="00035C03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b/>
          <w:sz w:val="21"/>
          <w:szCs w:val="21"/>
        </w:rPr>
        <w:t>3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解决了交易费率动态调整的问题。</w:t>
      </w:r>
    </w:p>
    <w:p w14:paraId="42755D5F" w14:textId="774501DA" w:rsidR="0012049D" w:rsidRDefault="00035C03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b/>
          <w:sz w:val="21"/>
          <w:szCs w:val="21"/>
        </w:rPr>
        <w:t>4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解决了链上超级账户被锁仓的问题。</w:t>
      </w:r>
    </w:p>
    <w:p w14:paraId="7504A614" w14:textId="344B39E8" w:rsidR="0012049D" w:rsidRPr="0012049D" w:rsidRDefault="00035C03" w:rsidP="0012049D">
      <w:pPr>
        <w:ind w:left="840" w:firstLine="42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>
        <w:rPr>
          <w:rFonts w:ascii="Times New Roman" w:eastAsia="微软雅黑 Light" w:hAnsi="Times New Roman" w:cs="Times New Roman"/>
          <w:b/>
          <w:sz w:val="21"/>
          <w:szCs w:val="21"/>
        </w:rPr>
        <w:t>5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开发了对智能合约的支持。</w:t>
      </w:r>
    </w:p>
    <w:bookmarkEnd w:id="0"/>
    <w:p w14:paraId="1F70C323" w14:textId="77777777" w:rsidR="00690C1D" w:rsidRP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43FACDFC" w14:textId="5DC7FA95" w:rsidR="00690C1D" w:rsidRPr="006B5F37" w:rsidRDefault="00690C1D" w:rsidP="00690C1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农业信息化区块链项目</w:t>
      </w:r>
    </w:p>
    <w:p w14:paraId="07BD2633" w14:textId="77777777" w:rsidR="00690C1D" w:rsidRDefault="00690C1D" w:rsidP="00690C1D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586444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农业数据上链，对农业进行服务</w:t>
      </w:r>
      <w:r w:rsidRPr="00586444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7E6F2A58" w14:textId="77777777" w:rsidR="00690C1D" w:rsidRPr="00E760EA" w:rsidRDefault="00690C1D" w:rsidP="00690C1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>
        <w:rPr>
          <w:rFonts w:ascii="Times New Roman" w:eastAsia="微软雅黑 Light" w:hAnsi="Times New Roman" w:cs="Times New Roman"/>
          <w:sz w:val="21"/>
          <w:szCs w:val="21"/>
        </w:rPr>
        <w:t>EOSIO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进行插件应用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，完成与多用业务平台对接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09B87E8A" w14:textId="77777777" w:rsidR="00690C1D" w:rsidRDefault="00690C1D" w:rsidP="00690C1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05DB1E52" w14:textId="77777777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Pr="00433F85">
        <w:rPr>
          <w:rFonts w:ascii="Times New Roman" w:eastAsia="微软雅黑 Light" w:hAnsi="Times New Roman" w:cs="Times New Roman" w:hint="eastAsia"/>
          <w:sz w:val="21"/>
          <w:szCs w:val="21"/>
        </w:rPr>
        <w:t>搭建了数据公链及维护。</w:t>
      </w:r>
    </w:p>
    <w:p w14:paraId="4226ED61" w14:textId="77777777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2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云服务器搭建，包括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>
        <w:rPr>
          <w:rFonts w:ascii="Times New Roman" w:eastAsia="微软雅黑 Light" w:hAnsi="Times New Roman" w:cs="Times New Roman"/>
          <w:sz w:val="21"/>
          <w:szCs w:val="21"/>
        </w:rPr>
        <w:t>DB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>
        <w:rPr>
          <w:rFonts w:ascii="Times New Roman" w:eastAsia="微软雅黑 Light" w:hAnsi="Times New Roman" w:cs="Times New Roman"/>
          <w:sz w:val="21"/>
          <w:szCs w:val="21"/>
        </w:rPr>
        <w:t>Kafka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服务器搭建，阿里云物联网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</w:t>
      </w:r>
      <w:r>
        <w:rPr>
          <w:rFonts w:ascii="Times New Roman" w:eastAsia="微软雅黑 Light" w:hAnsi="Times New Roman" w:cs="Times New Roman"/>
          <w:sz w:val="21"/>
          <w:szCs w:val="21"/>
        </w:rPr>
        <w:t>QTT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>
        <w:rPr>
          <w:rFonts w:ascii="Times New Roman" w:eastAsia="微软雅黑 Light" w:hAnsi="Times New Roman" w:cs="Times New Roman"/>
          <w:sz w:val="21"/>
          <w:szCs w:val="21"/>
        </w:rPr>
        <w:t>JPUSH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申请及搭建等。</w:t>
      </w:r>
    </w:p>
    <w:p w14:paraId="6A6D87EA" w14:textId="20AD8533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3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 w:rsidR="0012049D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="0012049D">
        <w:rPr>
          <w:rFonts w:ascii="Times New Roman" w:eastAsia="微软雅黑 Light" w:hAnsi="Times New Roman" w:cs="Times New Roman"/>
          <w:sz w:val="21"/>
          <w:szCs w:val="21"/>
        </w:rPr>
        <w:t>OSIO</w:t>
      </w:r>
      <w:r w:rsidR="0012049D">
        <w:rPr>
          <w:rFonts w:ascii="Times New Roman" w:eastAsia="微软雅黑 Light" w:hAnsi="Times New Roman" w:cs="Times New Roman" w:hint="eastAsia"/>
          <w:sz w:val="21"/>
          <w:szCs w:val="21"/>
        </w:rPr>
        <w:t>插件，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完成公链数据业务与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MongoDB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数据库、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Kafka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消息处理、阿里云物联网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MQTT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的对接。</w:t>
      </w:r>
    </w:p>
    <w:p w14:paraId="07040882" w14:textId="77777777" w:rsidR="00690C1D" w:rsidRPr="00135046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4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WASM</w:t>
      </w:r>
      <w:r w:rsidRPr="00135046">
        <w:rPr>
          <w:rFonts w:ascii="Times New Roman" w:eastAsia="微软雅黑 Light" w:hAnsi="Times New Roman" w:cs="Times New Roman" w:hint="eastAsia"/>
          <w:sz w:val="21"/>
          <w:szCs w:val="21"/>
        </w:rPr>
        <w:t>智能合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约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>
        <w:rPr>
          <w:rFonts w:ascii="Times New Roman" w:eastAsia="微软雅黑 Light" w:hAnsi="Times New Roman" w:cs="Times New Roman"/>
          <w:sz w:val="21"/>
          <w:szCs w:val="21"/>
        </w:rPr>
        <w:t>++</w:t>
      </w:r>
      <w:r w:rsidRPr="00135046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0C7174D" w14:textId="77777777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20E9B72D" w14:textId="77777777" w:rsidR="0012049D" w:rsidRDefault="0012049D" w:rsidP="0012049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百度链拜佛还愿智能合约</w:t>
      </w:r>
    </w:p>
    <w:p w14:paraId="4124EDB9" w14:textId="77777777" w:rsidR="0012049D" w:rsidRPr="00AF1946" w:rsidRDefault="0012049D" w:rsidP="0012049D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AF1946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基于区块链的拜佛祭祀，还愿，烧香，梵音，视频，直播，场外交易等各个子项目</w:t>
      </w:r>
      <w:r w:rsidRPr="00AF1946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40C0AAC6" w14:textId="77777777" w:rsidR="0012049D" w:rsidRPr="00E760EA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百度链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进行智能合约的开发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A643C3B" w14:textId="77777777" w:rsidR="0012049D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32677628" w14:textId="77777777" w:rsidR="0012049D" w:rsidRDefault="0012049D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梳理拜佛项目业务流程，形成软件模块化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62CA463" w14:textId="77777777" w:rsidR="0012049D" w:rsidRPr="009435F7" w:rsidRDefault="0012049D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2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Pr="009435F7">
        <w:rPr>
          <w:rFonts w:ascii="Times New Roman" w:eastAsia="微软雅黑 Light" w:hAnsi="Times New Roman" w:cs="Times New Roman" w:hint="eastAsia"/>
          <w:sz w:val="21"/>
          <w:szCs w:val="21"/>
        </w:rPr>
        <w:t>智能合约开发。</w:t>
      </w:r>
    </w:p>
    <w:p w14:paraId="4428C082" w14:textId="07DD022A" w:rsidR="00690C1D" w:rsidRDefault="00690C1D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61554F5" w14:textId="01BC269A" w:rsidR="00AA535D" w:rsidRDefault="002459C0" w:rsidP="00AA535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  <w:t>Gamefi NFT</w:t>
      </w:r>
      <w:r w:rsidR="00AA53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智能合约</w:t>
      </w:r>
    </w:p>
    <w:p w14:paraId="7B68DDB1" w14:textId="6FB6580F" w:rsidR="00AA535D" w:rsidRPr="00AF1946" w:rsidRDefault="00AA535D" w:rsidP="00AA535D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AF1946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基于</w:t>
      </w:r>
      <w:r w:rsidR="002459C0">
        <w:rPr>
          <w:rFonts w:ascii="Times New Roman" w:eastAsia="微软雅黑 Light" w:hAnsi="Times New Roman" w:cs="Times New Roman" w:hint="eastAsia"/>
          <w:bCs/>
          <w:sz w:val="21"/>
          <w:szCs w:val="21"/>
        </w:rPr>
        <w:t>bsc</w:t>
      </w:r>
      <w:r w:rsidR="002459C0">
        <w:rPr>
          <w:rFonts w:ascii="Times New Roman" w:eastAsia="微软雅黑 Light" w:hAnsi="Times New Roman" w:cs="Times New Roman" w:hint="eastAsia"/>
          <w:bCs/>
          <w:sz w:val="21"/>
          <w:szCs w:val="21"/>
        </w:rPr>
        <w:t>上发行的</w:t>
      </w:r>
      <w:r w:rsidR="002459C0">
        <w:rPr>
          <w:rFonts w:ascii="Times New Roman" w:eastAsia="微软雅黑 Light" w:hAnsi="Times New Roman" w:cs="Times New Roman" w:hint="eastAsia"/>
          <w:bCs/>
          <w:sz w:val="21"/>
          <w:szCs w:val="21"/>
        </w:rPr>
        <w:t>GameFi</w:t>
      </w:r>
      <w:r w:rsidR="002459C0">
        <w:rPr>
          <w:rFonts w:ascii="Times New Roman" w:eastAsia="微软雅黑 Light" w:hAnsi="Times New Roman" w:cs="Times New Roman" w:hint="eastAsia"/>
          <w:bCs/>
          <w:sz w:val="21"/>
          <w:szCs w:val="21"/>
        </w:rPr>
        <w:t>项目</w:t>
      </w:r>
      <w:r w:rsidRPr="00AF1946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010DD354" w14:textId="7262FF84" w:rsidR="00AA535D" w:rsidRPr="00E760EA" w:rsidRDefault="00AA535D" w:rsidP="00AA535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进行智能合约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，部署项目网站及对接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OpenSea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等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0A70F318" w14:textId="77777777" w:rsidR="00AA535D" w:rsidRDefault="00AA535D" w:rsidP="00AA535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2A2A8E54" w14:textId="02BB3783" w:rsidR="00AA535D" w:rsidRDefault="00AA535D" w:rsidP="00AA535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智能合约的开发，使其既支持本身网站的业务逻辑，又支持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OpenSea</w:t>
      </w:r>
      <w:r w:rsidR="002459C0">
        <w:rPr>
          <w:rFonts w:ascii="Times New Roman" w:eastAsia="微软雅黑 Light" w:hAnsi="Times New Roman" w:cs="Times New Roman"/>
          <w:sz w:val="21"/>
          <w:szCs w:val="21"/>
        </w:rPr>
        <w:t xml:space="preserve"> NFT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标准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DA2EABE" w14:textId="38670AB3" w:rsidR="00AA535D" w:rsidRPr="009435F7" w:rsidRDefault="00AA535D" w:rsidP="00AA535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2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部署项目网站，对接智能合约</w:t>
      </w:r>
      <w:r w:rsidRPr="009435F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4A8B4C3" w14:textId="77777777" w:rsidR="00035C03" w:rsidRPr="00690C1D" w:rsidRDefault="00035C03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5C0020B" w14:textId="77777777" w:rsidR="008D113B" w:rsidRPr="00454412" w:rsidRDefault="008D113B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21B1831" w14:textId="77777777" w:rsidR="008D113B" w:rsidRPr="00CD553E" w:rsidRDefault="008D113B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CD553E">
        <w:rPr>
          <w:rFonts w:ascii="Times New Roman" w:eastAsia="微软雅黑 Light" w:hAnsi="微软雅黑 Light" w:cs="Times New Roman"/>
          <w:b/>
          <w:sz w:val="21"/>
          <w:szCs w:val="21"/>
        </w:rPr>
        <w:t>求职意向</w:t>
      </w:r>
    </w:p>
    <w:p w14:paraId="747BF27A" w14:textId="3973A6B4" w:rsidR="008D113B" w:rsidRPr="00CD553E" w:rsidRDefault="002264CF" w:rsidP="008D113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 w:rsidR="00960B8D">
        <w:rPr>
          <w:rFonts w:ascii="Times New Roman" w:eastAsia="微软雅黑 Light" w:hAnsi="Times New Roman" w:cs="Times New Roman" w:hint="eastAsia"/>
          <w:sz w:val="21"/>
          <w:szCs w:val="21"/>
        </w:rPr>
        <w:t>区块链及智能合约开发</w:t>
      </w:r>
      <w:r w:rsidR="00BE3810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58213F">
        <w:rPr>
          <w:rFonts w:ascii="Times New Roman" w:eastAsia="微软雅黑 Light" w:hAnsi="Times New Roman" w:cs="Times New Roman" w:hint="eastAsia"/>
          <w:sz w:val="21"/>
          <w:szCs w:val="21"/>
        </w:rPr>
        <w:t>前</w:t>
      </w:r>
      <w:r w:rsidR="00071324">
        <w:rPr>
          <w:rFonts w:ascii="Times New Roman" w:eastAsia="微软雅黑 Light" w:hAnsi="Times New Roman" w:cs="Times New Roman" w:hint="eastAsia"/>
          <w:sz w:val="21"/>
          <w:szCs w:val="21"/>
        </w:rPr>
        <w:t>后</w:t>
      </w:r>
      <w:r w:rsidR="0058213F">
        <w:rPr>
          <w:rFonts w:ascii="Times New Roman" w:eastAsia="微软雅黑 Light" w:hAnsi="Times New Roman" w:cs="Times New Roman" w:hint="eastAsia"/>
          <w:sz w:val="21"/>
          <w:szCs w:val="21"/>
        </w:rPr>
        <w:t>端</w:t>
      </w:r>
      <w:r w:rsidR="009B7CFD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嵌入式开发等。</w:t>
      </w:r>
    </w:p>
    <w:p w14:paraId="52123AFD" w14:textId="77777777" w:rsidR="007A4596" w:rsidRPr="00CD553E" w:rsidRDefault="006833F1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14:paraId="206DE1BD" w14:textId="77777777" w:rsidR="007A4596" w:rsidRPr="00B60F2D" w:rsidRDefault="007A4596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B60F2D">
        <w:rPr>
          <w:rFonts w:ascii="Times New Roman" w:eastAsia="微软雅黑 Light" w:hAnsi="微软雅黑 Light" w:cs="Times New Roman"/>
          <w:b/>
          <w:sz w:val="21"/>
          <w:szCs w:val="21"/>
        </w:rPr>
        <w:t>自我评价</w:t>
      </w:r>
    </w:p>
    <w:p w14:paraId="3279E3BB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1E5269" w:rsidRPr="001E5269">
        <w:rPr>
          <w:rFonts w:ascii="Times New Roman" w:eastAsia="微软雅黑 Light" w:hAnsi="Times New Roman" w:cs="Times New Roman" w:hint="eastAsia"/>
          <w:sz w:val="21"/>
          <w:szCs w:val="21"/>
        </w:rPr>
        <w:t>性格乐观严谨，行为处事态度认真，</w:t>
      </w:r>
      <w:r w:rsidR="000C63E1">
        <w:rPr>
          <w:rFonts w:ascii="Times New Roman" w:eastAsia="微软雅黑 Light" w:hAnsi="微软雅黑 Light" w:cs="Times New Roman" w:hint="eastAsia"/>
          <w:sz w:val="21"/>
          <w:szCs w:val="21"/>
        </w:rPr>
        <w:t>具有高度的</w:t>
      </w:r>
      <w:r w:rsidR="000C63E1" w:rsidRPr="00CD553E">
        <w:rPr>
          <w:rFonts w:ascii="Times New Roman" w:eastAsia="微软雅黑 Light" w:hAnsi="微软雅黑 Light" w:cs="Times New Roman"/>
          <w:sz w:val="21"/>
          <w:szCs w:val="21"/>
        </w:rPr>
        <w:t>工作责任心。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酷爱</w:t>
      </w:r>
      <w:r w:rsidR="008D113B">
        <w:rPr>
          <w:rFonts w:ascii="Times New Roman" w:eastAsia="微软雅黑 Light" w:hAnsi="微软雅黑 Light" w:cs="Times New Roman" w:hint="eastAsia"/>
          <w:sz w:val="21"/>
          <w:szCs w:val="21"/>
        </w:rPr>
        <w:t>软件开发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善于学习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钻研技术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0C63E1" w:rsidRPr="001E5269">
        <w:rPr>
          <w:rFonts w:ascii="Times New Roman" w:eastAsia="微软雅黑 Light" w:hAnsi="Times New Roman" w:cs="Times New Roman" w:hint="eastAsia"/>
          <w:sz w:val="21"/>
          <w:szCs w:val="21"/>
        </w:rPr>
        <w:t>力求完美</w:t>
      </w:r>
      <w:r w:rsidR="001E5269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踏实中求进取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富有团队合作精神</w:t>
      </w:r>
      <w:r w:rsidR="000C63E1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14:paraId="09224F22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44288CC" w14:textId="77777777" w:rsidR="00A95DD5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sectPr w:rsidR="00A95DD5" w:rsidRPr="00CD553E" w:rsidSect="007A4596">
      <w:pgSz w:w="11906" w:h="16838"/>
      <w:pgMar w:top="567" w:right="567" w:bottom="567" w:left="56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EDC82" w14:textId="77777777" w:rsidR="00E75F82" w:rsidRDefault="00E75F82" w:rsidP="00B53E6A">
      <w:r>
        <w:separator/>
      </w:r>
    </w:p>
  </w:endnote>
  <w:endnote w:type="continuationSeparator" w:id="0">
    <w:p w14:paraId="6055A4CE" w14:textId="77777777" w:rsidR="00E75F82" w:rsidRDefault="00E75F82" w:rsidP="00B5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756BF" w14:textId="77777777" w:rsidR="00E75F82" w:rsidRDefault="00E75F82" w:rsidP="00B53E6A">
      <w:r>
        <w:separator/>
      </w:r>
    </w:p>
  </w:footnote>
  <w:footnote w:type="continuationSeparator" w:id="0">
    <w:p w14:paraId="11721599" w14:textId="77777777" w:rsidR="00E75F82" w:rsidRDefault="00E75F82" w:rsidP="00B53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976"/>
    <w:multiLevelType w:val="hybridMultilevel"/>
    <w:tmpl w:val="CEFE6004"/>
    <w:lvl w:ilvl="0" w:tplc="1A2C8FAA">
      <w:numFmt w:val="bullet"/>
      <w:lvlText w:val="-"/>
      <w:lvlJc w:val="left"/>
      <w:pPr>
        <w:ind w:left="360" w:hanging="360"/>
      </w:pPr>
      <w:rPr>
        <w:rFonts w:ascii="Times New Roman" w:eastAsia="微软雅黑 Light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5872B9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77C6D78"/>
    <w:multiLevelType w:val="hybridMultilevel"/>
    <w:tmpl w:val="02A27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C290D82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1379626565">
    <w:abstractNumId w:val="3"/>
  </w:num>
  <w:num w:numId="2" w16cid:durableId="649334077">
    <w:abstractNumId w:val="1"/>
  </w:num>
  <w:num w:numId="3" w16cid:durableId="1376195438">
    <w:abstractNumId w:val="0"/>
  </w:num>
  <w:num w:numId="4" w16cid:durableId="265622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40"/>
    <w:rsid w:val="00002F7E"/>
    <w:rsid w:val="000039CA"/>
    <w:rsid w:val="0000460B"/>
    <w:rsid w:val="00013B62"/>
    <w:rsid w:val="00016E08"/>
    <w:rsid w:val="00022234"/>
    <w:rsid w:val="0002756F"/>
    <w:rsid w:val="00032C11"/>
    <w:rsid w:val="00035C03"/>
    <w:rsid w:val="000441D5"/>
    <w:rsid w:val="0005290B"/>
    <w:rsid w:val="000570DC"/>
    <w:rsid w:val="00057623"/>
    <w:rsid w:val="000639EF"/>
    <w:rsid w:val="00071324"/>
    <w:rsid w:val="000747C8"/>
    <w:rsid w:val="000752B2"/>
    <w:rsid w:val="00077934"/>
    <w:rsid w:val="00093D16"/>
    <w:rsid w:val="000A22A3"/>
    <w:rsid w:val="000C2ED0"/>
    <w:rsid w:val="000C63E1"/>
    <w:rsid w:val="000D33E4"/>
    <w:rsid w:val="000E72F2"/>
    <w:rsid w:val="000F2CCF"/>
    <w:rsid w:val="00105B34"/>
    <w:rsid w:val="00113635"/>
    <w:rsid w:val="00114116"/>
    <w:rsid w:val="00116F3B"/>
    <w:rsid w:val="0012049D"/>
    <w:rsid w:val="00120923"/>
    <w:rsid w:val="0014352D"/>
    <w:rsid w:val="00143D31"/>
    <w:rsid w:val="001479BB"/>
    <w:rsid w:val="001514E0"/>
    <w:rsid w:val="001567A4"/>
    <w:rsid w:val="00160393"/>
    <w:rsid w:val="00166BC1"/>
    <w:rsid w:val="001675F1"/>
    <w:rsid w:val="00192D16"/>
    <w:rsid w:val="001932C1"/>
    <w:rsid w:val="00194A92"/>
    <w:rsid w:val="001C457A"/>
    <w:rsid w:val="001D0C9C"/>
    <w:rsid w:val="001D5BE9"/>
    <w:rsid w:val="001D6E57"/>
    <w:rsid w:val="001E5269"/>
    <w:rsid w:val="001F1446"/>
    <w:rsid w:val="001F1FAE"/>
    <w:rsid w:val="002070EF"/>
    <w:rsid w:val="002170B0"/>
    <w:rsid w:val="002264CF"/>
    <w:rsid w:val="002332B1"/>
    <w:rsid w:val="002459C0"/>
    <w:rsid w:val="00253F3D"/>
    <w:rsid w:val="0027351C"/>
    <w:rsid w:val="00282707"/>
    <w:rsid w:val="00286A03"/>
    <w:rsid w:val="002B4ABC"/>
    <w:rsid w:val="002B537C"/>
    <w:rsid w:val="002B61CF"/>
    <w:rsid w:val="002C0104"/>
    <w:rsid w:val="002C2888"/>
    <w:rsid w:val="002D4029"/>
    <w:rsid w:val="002D462D"/>
    <w:rsid w:val="002E0F59"/>
    <w:rsid w:val="002E1DA8"/>
    <w:rsid w:val="002F0779"/>
    <w:rsid w:val="002F2D64"/>
    <w:rsid w:val="002F36CD"/>
    <w:rsid w:val="002F737C"/>
    <w:rsid w:val="003116FC"/>
    <w:rsid w:val="00314E00"/>
    <w:rsid w:val="00326E10"/>
    <w:rsid w:val="0032711F"/>
    <w:rsid w:val="003359C2"/>
    <w:rsid w:val="00344792"/>
    <w:rsid w:val="0037153D"/>
    <w:rsid w:val="00374FB6"/>
    <w:rsid w:val="00385C51"/>
    <w:rsid w:val="003A06E5"/>
    <w:rsid w:val="003A7214"/>
    <w:rsid w:val="003B6E5C"/>
    <w:rsid w:val="003C5B2B"/>
    <w:rsid w:val="003D036D"/>
    <w:rsid w:val="003E117A"/>
    <w:rsid w:val="003E52DD"/>
    <w:rsid w:val="003F209B"/>
    <w:rsid w:val="00401199"/>
    <w:rsid w:val="00410105"/>
    <w:rsid w:val="00430860"/>
    <w:rsid w:val="004321D5"/>
    <w:rsid w:val="00433F85"/>
    <w:rsid w:val="00454412"/>
    <w:rsid w:val="0046514D"/>
    <w:rsid w:val="00485FC8"/>
    <w:rsid w:val="00495717"/>
    <w:rsid w:val="004A586D"/>
    <w:rsid w:val="004B2F6C"/>
    <w:rsid w:val="004B4E9E"/>
    <w:rsid w:val="004B656D"/>
    <w:rsid w:val="004C1CB1"/>
    <w:rsid w:val="004C247E"/>
    <w:rsid w:val="004C26B6"/>
    <w:rsid w:val="004D3F64"/>
    <w:rsid w:val="004D4937"/>
    <w:rsid w:val="004D4EBA"/>
    <w:rsid w:val="004D615D"/>
    <w:rsid w:val="004F2314"/>
    <w:rsid w:val="004F444E"/>
    <w:rsid w:val="005001AF"/>
    <w:rsid w:val="00525DFB"/>
    <w:rsid w:val="00530929"/>
    <w:rsid w:val="00540D97"/>
    <w:rsid w:val="00544053"/>
    <w:rsid w:val="00545605"/>
    <w:rsid w:val="00550792"/>
    <w:rsid w:val="0055309A"/>
    <w:rsid w:val="0055666D"/>
    <w:rsid w:val="0058213F"/>
    <w:rsid w:val="0059289B"/>
    <w:rsid w:val="005C26CC"/>
    <w:rsid w:val="005D2FE0"/>
    <w:rsid w:val="005D7D69"/>
    <w:rsid w:val="00602B98"/>
    <w:rsid w:val="0060754D"/>
    <w:rsid w:val="00620ED6"/>
    <w:rsid w:val="00621739"/>
    <w:rsid w:val="006270BD"/>
    <w:rsid w:val="006351B2"/>
    <w:rsid w:val="006419BE"/>
    <w:rsid w:val="00654E7C"/>
    <w:rsid w:val="0066014E"/>
    <w:rsid w:val="00675ABD"/>
    <w:rsid w:val="0068282E"/>
    <w:rsid w:val="006833F1"/>
    <w:rsid w:val="00683D7A"/>
    <w:rsid w:val="0069067C"/>
    <w:rsid w:val="00690C1D"/>
    <w:rsid w:val="006B5F37"/>
    <w:rsid w:val="006C4E38"/>
    <w:rsid w:val="006C6217"/>
    <w:rsid w:val="006E0947"/>
    <w:rsid w:val="006F20C3"/>
    <w:rsid w:val="006F7DAB"/>
    <w:rsid w:val="00700D37"/>
    <w:rsid w:val="00700F5E"/>
    <w:rsid w:val="00703676"/>
    <w:rsid w:val="00712A49"/>
    <w:rsid w:val="00715451"/>
    <w:rsid w:val="00721CF0"/>
    <w:rsid w:val="00723A5D"/>
    <w:rsid w:val="00727DCE"/>
    <w:rsid w:val="0073718F"/>
    <w:rsid w:val="00744F0E"/>
    <w:rsid w:val="00745ACE"/>
    <w:rsid w:val="007653F1"/>
    <w:rsid w:val="007718C3"/>
    <w:rsid w:val="007731DC"/>
    <w:rsid w:val="00786881"/>
    <w:rsid w:val="00794601"/>
    <w:rsid w:val="00796840"/>
    <w:rsid w:val="007A4596"/>
    <w:rsid w:val="007A4B5C"/>
    <w:rsid w:val="007B0729"/>
    <w:rsid w:val="007C4871"/>
    <w:rsid w:val="007D1A34"/>
    <w:rsid w:val="007D251B"/>
    <w:rsid w:val="007D715C"/>
    <w:rsid w:val="00802545"/>
    <w:rsid w:val="00807D3F"/>
    <w:rsid w:val="008255DD"/>
    <w:rsid w:val="00831938"/>
    <w:rsid w:val="00840A48"/>
    <w:rsid w:val="00843723"/>
    <w:rsid w:val="00853213"/>
    <w:rsid w:val="0085506E"/>
    <w:rsid w:val="00860549"/>
    <w:rsid w:val="00876D1A"/>
    <w:rsid w:val="0088668E"/>
    <w:rsid w:val="00893639"/>
    <w:rsid w:val="008A3767"/>
    <w:rsid w:val="008A62EF"/>
    <w:rsid w:val="008B0663"/>
    <w:rsid w:val="008B0AEA"/>
    <w:rsid w:val="008B244E"/>
    <w:rsid w:val="008B2AED"/>
    <w:rsid w:val="008D113B"/>
    <w:rsid w:val="008D6964"/>
    <w:rsid w:val="008D6E18"/>
    <w:rsid w:val="008E2E35"/>
    <w:rsid w:val="008E4F29"/>
    <w:rsid w:val="008F186F"/>
    <w:rsid w:val="009007E9"/>
    <w:rsid w:val="00901E78"/>
    <w:rsid w:val="00902D1B"/>
    <w:rsid w:val="00920813"/>
    <w:rsid w:val="00946E97"/>
    <w:rsid w:val="009571B4"/>
    <w:rsid w:val="00960521"/>
    <w:rsid w:val="00960B8D"/>
    <w:rsid w:val="0096213B"/>
    <w:rsid w:val="0097655F"/>
    <w:rsid w:val="00980D49"/>
    <w:rsid w:val="009845DF"/>
    <w:rsid w:val="009929BE"/>
    <w:rsid w:val="009929FA"/>
    <w:rsid w:val="00994444"/>
    <w:rsid w:val="00996CB5"/>
    <w:rsid w:val="009973E7"/>
    <w:rsid w:val="009A09C7"/>
    <w:rsid w:val="009B7CFD"/>
    <w:rsid w:val="009C760C"/>
    <w:rsid w:val="009D5461"/>
    <w:rsid w:val="009E3F80"/>
    <w:rsid w:val="009E6C03"/>
    <w:rsid w:val="009F107E"/>
    <w:rsid w:val="009F77F6"/>
    <w:rsid w:val="009F7C31"/>
    <w:rsid w:val="00A3304A"/>
    <w:rsid w:val="00A35FD2"/>
    <w:rsid w:val="00A40A47"/>
    <w:rsid w:val="00A437BC"/>
    <w:rsid w:val="00A6718A"/>
    <w:rsid w:val="00A679E5"/>
    <w:rsid w:val="00A71256"/>
    <w:rsid w:val="00A83AA5"/>
    <w:rsid w:val="00A85779"/>
    <w:rsid w:val="00A95DD5"/>
    <w:rsid w:val="00AA535D"/>
    <w:rsid w:val="00AC2943"/>
    <w:rsid w:val="00AE27A6"/>
    <w:rsid w:val="00AE7FA6"/>
    <w:rsid w:val="00AF2C2A"/>
    <w:rsid w:val="00B0183C"/>
    <w:rsid w:val="00B0563A"/>
    <w:rsid w:val="00B213F0"/>
    <w:rsid w:val="00B2153A"/>
    <w:rsid w:val="00B53E6A"/>
    <w:rsid w:val="00B60F2D"/>
    <w:rsid w:val="00B76FF6"/>
    <w:rsid w:val="00B83385"/>
    <w:rsid w:val="00B85326"/>
    <w:rsid w:val="00B91C5C"/>
    <w:rsid w:val="00B96EF2"/>
    <w:rsid w:val="00BB5EFF"/>
    <w:rsid w:val="00BC32A8"/>
    <w:rsid w:val="00BE3810"/>
    <w:rsid w:val="00BF3E3B"/>
    <w:rsid w:val="00BF4AC6"/>
    <w:rsid w:val="00C10D69"/>
    <w:rsid w:val="00C13918"/>
    <w:rsid w:val="00C34396"/>
    <w:rsid w:val="00C44D51"/>
    <w:rsid w:val="00C85B56"/>
    <w:rsid w:val="00C93F66"/>
    <w:rsid w:val="00CD0222"/>
    <w:rsid w:val="00CD2F87"/>
    <w:rsid w:val="00CD4F22"/>
    <w:rsid w:val="00CD553E"/>
    <w:rsid w:val="00CE7BCE"/>
    <w:rsid w:val="00CF0C10"/>
    <w:rsid w:val="00CF6BC6"/>
    <w:rsid w:val="00D041FB"/>
    <w:rsid w:val="00D16357"/>
    <w:rsid w:val="00D21AF8"/>
    <w:rsid w:val="00D34A0F"/>
    <w:rsid w:val="00D354FF"/>
    <w:rsid w:val="00D460B1"/>
    <w:rsid w:val="00D52B50"/>
    <w:rsid w:val="00D575B9"/>
    <w:rsid w:val="00D71ADD"/>
    <w:rsid w:val="00DA4679"/>
    <w:rsid w:val="00DC17F8"/>
    <w:rsid w:val="00DC2A52"/>
    <w:rsid w:val="00DC5E93"/>
    <w:rsid w:val="00DD7119"/>
    <w:rsid w:val="00DE7428"/>
    <w:rsid w:val="00E07A9E"/>
    <w:rsid w:val="00E23303"/>
    <w:rsid w:val="00E32470"/>
    <w:rsid w:val="00E41B72"/>
    <w:rsid w:val="00E56C6B"/>
    <w:rsid w:val="00E57634"/>
    <w:rsid w:val="00E62EA8"/>
    <w:rsid w:val="00E63961"/>
    <w:rsid w:val="00E75F82"/>
    <w:rsid w:val="00E760EA"/>
    <w:rsid w:val="00E84D07"/>
    <w:rsid w:val="00E8621D"/>
    <w:rsid w:val="00EB45D7"/>
    <w:rsid w:val="00ED55F9"/>
    <w:rsid w:val="00ED6015"/>
    <w:rsid w:val="00EE1606"/>
    <w:rsid w:val="00EE328E"/>
    <w:rsid w:val="00EE3ABE"/>
    <w:rsid w:val="00F02BE5"/>
    <w:rsid w:val="00F03D0E"/>
    <w:rsid w:val="00F1102D"/>
    <w:rsid w:val="00F15DF3"/>
    <w:rsid w:val="00F2755C"/>
    <w:rsid w:val="00F307A2"/>
    <w:rsid w:val="00F3120A"/>
    <w:rsid w:val="00F3424E"/>
    <w:rsid w:val="00F37894"/>
    <w:rsid w:val="00F60082"/>
    <w:rsid w:val="00F61B42"/>
    <w:rsid w:val="00F63004"/>
    <w:rsid w:val="00F7057A"/>
    <w:rsid w:val="00F72F5E"/>
    <w:rsid w:val="00F86696"/>
    <w:rsid w:val="00F97A5C"/>
    <w:rsid w:val="00FA7189"/>
    <w:rsid w:val="00FA7E60"/>
    <w:rsid w:val="00FB4EFC"/>
    <w:rsid w:val="00FB51BB"/>
    <w:rsid w:val="00FB5644"/>
    <w:rsid w:val="00FC1F4C"/>
    <w:rsid w:val="00FD272C"/>
    <w:rsid w:val="00FE67CF"/>
    <w:rsid w:val="00FE69AE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E6619"/>
  <w15:docId w15:val="{3C6C4CEA-6786-442D-8EAE-E82BBB58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428"/>
    <w:pPr>
      <w:widowControl w:val="0"/>
      <w:snapToGrid w:val="0"/>
      <w:jc w:val="both"/>
    </w:pPr>
    <w:rPr>
      <w:rFonts w:ascii="Calibri" w:eastAsia="宋体" w:hAnsi="Calibri" w:cs="Courier New"/>
      <w:color w:val="000000" w:themeColor="text1"/>
      <w:kern w:val="0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23303"/>
    <w:pPr>
      <w:keepNext/>
      <w:keepLines/>
      <w:spacing w:before="360" w:after="240"/>
      <w:outlineLvl w:val="0"/>
    </w:pPr>
    <w:rPr>
      <w:rFonts w:eastAsiaTheme="minorEastAsia" w:cstheme="minorBidi"/>
      <w:b/>
      <w:bCs/>
      <w:color w:val="auto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3303"/>
    <w:pPr>
      <w:keepNext/>
      <w:keepLines/>
      <w:spacing w:before="260" w:after="120"/>
      <w:outlineLvl w:val="1"/>
    </w:pPr>
    <w:rPr>
      <w:rFonts w:eastAsiaTheme="minorEastAsia" w:hAnsiTheme="majorHAnsi" w:cstheme="majorBidi"/>
      <w:bCs/>
      <w:color w:val="00B050"/>
      <w:kern w:val="2"/>
      <w:sz w:val="21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3303"/>
    <w:pPr>
      <w:keepNext/>
      <w:keepLines/>
      <w:spacing w:before="120"/>
      <w:outlineLvl w:val="2"/>
    </w:pPr>
    <w:rPr>
      <w:rFonts w:eastAsiaTheme="minorEastAsia" w:cstheme="minorBidi"/>
      <w:b/>
      <w:bCs/>
      <w:color w:val="002060"/>
      <w:kern w:val="2"/>
      <w:sz w:val="21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D33E4"/>
    <w:pPr>
      <w:keepNext/>
      <w:keepLines/>
      <w:outlineLvl w:val="3"/>
    </w:pPr>
    <w:rPr>
      <w:rFonts w:cstheme="majorBidi"/>
      <w:b/>
      <w:bCs/>
      <w:color w:val="FF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303"/>
    <w:rPr>
      <w:rFonts w:ascii="Calibri" w:hAnsi="Calibri"/>
      <w:b/>
      <w:bCs/>
      <w:snapToGrid/>
      <w:color w:val="auto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23303"/>
    <w:rPr>
      <w:rFonts w:ascii="宋体" w:hAnsiTheme="majorHAnsi" w:cstheme="majorBidi"/>
      <w:bCs/>
      <w:snapToGrid/>
      <w:color w:val="00B050"/>
      <w:szCs w:val="32"/>
    </w:rPr>
  </w:style>
  <w:style w:type="paragraph" w:styleId="a3">
    <w:name w:val="header"/>
    <w:basedOn w:val="a"/>
    <w:link w:val="a4"/>
    <w:uiPriority w:val="99"/>
    <w:unhideWhenUsed/>
    <w:rsid w:val="00B53E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E6A"/>
    <w:rPr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rsid w:val="00E23303"/>
    <w:pPr>
      <w:spacing w:before="240" w:after="240"/>
      <w:jc w:val="center"/>
      <w:outlineLvl w:val="0"/>
    </w:pPr>
    <w:rPr>
      <w:rFonts w:eastAsiaTheme="minorEastAsia" w:cstheme="majorBidi"/>
      <w:b/>
      <w:bCs/>
      <w:color w:val="1F497D" w:themeColor="text2"/>
      <w:kern w:val="2"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E23303"/>
    <w:rPr>
      <w:rFonts w:ascii="宋体" w:hAnsi="宋体" w:cstheme="majorBidi"/>
      <w:b/>
      <w:bCs/>
      <w:snapToGrid/>
      <w:color w:val="1F497D" w:themeColor="text2"/>
      <w:sz w:val="44"/>
      <w:szCs w:val="32"/>
    </w:rPr>
  </w:style>
  <w:style w:type="character" w:styleId="a9">
    <w:name w:val="Intense Emphasis"/>
    <w:basedOn w:val="a0"/>
    <w:uiPriority w:val="21"/>
    <w:qFormat/>
    <w:rsid w:val="00116F3B"/>
    <w:rPr>
      <w:rFonts w:ascii="Calibri" w:eastAsia="微软雅黑 Light" w:hAnsi="Calibri"/>
      <w:bCs/>
      <w:i/>
      <w:iCs/>
      <w:color w:val="FF0000"/>
      <w:sz w:val="28"/>
    </w:rPr>
  </w:style>
  <w:style w:type="character" w:customStyle="1" w:styleId="30">
    <w:name w:val="标题 3 字符"/>
    <w:basedOn w:val="a0"/>
    <w:link w:val="3"/>
    <w:uiPriority w:val="9"/>
    <w:rsid w:val="00E23303"/>
    <w:rPr>
      <w:rFonts w:ascii="宋体" w:hAnsi="宋体"/>
      <w:b/>
      <w:bCs/>
      <w:snapToGrid/>
      <w:color w:val="002060"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0D33E4"/>
    <w:rPr>
      <w:rFonts w:ascii="Calibri" w:eastAsia="微软雅黑" w:hAnsi="Calibri" w:cstheme="majorBidi"/>
      <w:b/>
      <w:bCs/>
      <w:color w:val="FF0000"/>
      <w:szCs w:val="28"/>
    </w:rPr>
  </w:style>
  <w:style w:type="paragraph" w:customStyle="1" w:styleId="aa">
    <w:name w:val="注释"/>
    <w:basedOn w:val="a"/>
    <w:autoRedefine/>
    <w:qFormat/>
    <w:rsid w:val="00E23303"/>
    <w:pPr>
      <w:ind w:firstLine="420"/>
    </w:pPr>
    <w:rPr>
      <w:i/>
      <w:color w:val="808080" w:themeColor="background1" w:themeShade="80"/>
    </w:rPr>
  </w:style>
  <w:style w:type="table" w:styleId="ab">
    <w:name w:val="Table Grid"/>
    <w:basedOn w:val="a1"/>
    <w:uiPriority w:val="59"/>
    <w:rsid w:val="007A45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840A48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332B1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2332B1"/>
    <w:rPr>
      <w:rFonts w:ascii="宋体" w:eastAsia="宋体" w:hAnsi="Calibri" w:cs="Courier New"/>
      <w:color w:val="000000" w:themeColor="text1"/>
      <w:kern w:val="0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0460B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rsid w:val="00700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coder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li eddie</cp:lastModifiedBy>
  <cp:revision>227</cp:revision>
  <dcterms:created xsi:type="dcterms:W3CDTF">2016-09-05T03:19:00Z</dcterms:created>
  <dcterms:modified xsi:type="dcterms:W3CDTF">2022-09-04T13:40:00Z</dcterms:modified>
</cp:coreProperties>
</file>