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E033" w14:textId="77777777" w:rsidR="00B31D6A" w:rsidRPr="00B31D6A" w:rsidRDefault="00B31D6A" w:rsidP="0098682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bookmarkStart w:id="0" w:name="_Hlk217418894"/>
      <w:r w:rsidRPr="00B31D6A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Министерство науки и высшего образования Российской Федерации</w:t>
      </w:r>
    </w:p>
    <w:p w14:paraId="6E2AD2C0" w14:textId="77777777" w:rsidR="00B31D6A" w:rsidRPr="00B31D6A" w:rsidRDefault="00B31D6A" w:rsidP="0098682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B31D6A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 xml:space="preserve">Федеральное государственное бюджетное образовательное </w:t>
      </w:r>
    </w:p>
    <w:p w14:paraId="7BE401DD" w14:textId="77777777" w:rsidR="00B31D6A" w:rsidRPr="00B31D6A" w:rsidRDefault="00B31D6A" w:rsidP="0098682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  <w:r w:rsidRPr="00B31D6A"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  <w:t>учреждение высшего образования</w:t>
      </w:r>
    </w:p>
    <w:p w14:paraId="75286DB3" w14:textId="77777777" w:rsidR="00B31D6A" w:rsidRPr="00B31D6A" w:rsidRDefault="00B31D6A" w:rsidP="0098682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28"/>
          <w:szCs w:val="20"/>
          <w:lang w:eastAsia="ru-RU"/>
        </w:rPr>
      </w:pPr>
    </w:p>
    <w:p w14:paraId="2B0553F4" w14:textId="77777777" w:rsidR="00B31D6A" w:rsidRPr="00B31D6A" w:rsidRDefault="00B31D6A" w:rsidP="00986826">
      <w:pPr>
        <w:widowControl w:val="0"/>
        <w:tabs>
          <w:tab w:val="left" w:pos="900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B31D6A"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  <w:t>Воронежский государственный технический университет</w:t>
      </w:r>
    </w:p>
    <w:p w14:paraId="06728F16" w14:textId="77777777" w:rsidR="00B31D6A" w:rsidRPr="00B31D6A" w:rsidRDefault="00B31D6A" w:rsidP="00986826">
      <w:pPr>
        <w:widowControl w:val="0"/>
        <w:tabs>
          <w:tab w:val="left" w:pos="90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14:paraId="73E7F17E" w14:textId="77777777" w:rsidR="00B31D6A" w:rsidRPr="00B31D6A" w:rsidRDefault="00B31D6A" w:rsidP="00986826">
      <w:pPr>
        <w:widowControl w:val="0"/>
        <w:tabs>
          <w:tab w:val="left" w:pos="900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14:paraId="242858F3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D27885" w14:textId="3643DD27" w:rsidR="00B31D6A" w:rsidRDefault="00B31D6A" w:rsidP="009868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31D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 РАБОТА</w:t>
      </w:r>
    </w:p>
    <w:p w14:paraId="52441F2B" w14:textId="77777777" w:rsidR="00986826" w:rsidRPr="00986826" w:rsidRDefault="00986826" w:rsidP="009868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C6A53E5" w14:textId="4827B47C" w:rsidR="00B31D6A" w:rsidRPr="00986826" w:rsidRDefault="00B31D6A" w:rsidP="009868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31D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Pr="00B31D6A">
        <w:rPr>
          <w:rFonts w:ascii="Times New Roman" w:eastAsia="Times New Roman" w:hAnsi="Times New Roman" w:cs="Times New Roman"/>
          <w:b/>
          <w:iCs/>
          <w:sz w:val="28"/>
          <w:szCs w:val="24"/>
          <w:lang w:val="en-US" w:eastAsia="ru-RU"/>
        </w:rPr>
        <w:t>WEB</w:t>
      </w:r>
      <w:r w:rsidRPr="00B31D6A"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  <w:t>-ТЕХНОЛОГИИ</w:t>
      </w:r>
      <w:r w:rsidRPr="00B31D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6216A74" w14:textId="7595AD24" w:rsidR="00B31D6A" w:rsidRPr="00B31D6A" w:rsidRDefault="00B31D6A" w:rsidP="00986826">
      <w:pPr>
        <w:spacing w:after="0"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31D6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</w:t>
      </w:r>
      <w:r w:rsidRPr="00B31D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«Сайт студенческой группы</w:t>
      </w:r>
      <w:r w:rsidRPr="00B31D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7AFDE46A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930B582" w14:textId="77777777" w:rsidR="00B31D6A" w:rsidRPr="00B31D6A" w:rsidRDefault="00B31D6A" w:rsidP="009868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CB037EF" w14:textId="77777777" w:rsidR="00B31D6A" w:rsidRPr="00B31D6A" w:rsidRDefault="00B31D6A" w:rsidP="009868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C6543AD" w14:textId="77777777" w:rsidR="00B31D6A" w:rsidRPr="00B31D6A" w:rsidRDefault="00B31D6A" w:rsidP="009868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31D6A"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  <w:t>Базовая кафедра “Кибернетики в системах организационного управления”</w:t>
      </w:r>
    </w:p>
    <w:p w14:paraId="73E1F79F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EE57C4F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4DEABC2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18E2EA7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6A0978F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9E30916" w14:textId="77777777" w:rsidR="00B31D6A" w:rsidRPr="00B31D6A" w:rsidRDefault="00B31D6A" w:rsidP="009868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5E07D6A" w14:textId="0D51F37C" w:rsidR="00B31D6A" w:rsidRPr="00B31D6A" w:rsidRDefault="00B31D6A" w:rsidP="0098682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D6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1 курса 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РПО</w:t>
      </w:r>
      <w:r w:rsidRPr="00B31D6A">
        <w:rPr>
          <w:rFonts w:ascii="Times New Roman" w:eastAsia="Times New Roman" w:hAnsi="Times New Roman" w:cs="Times New Roman"/>
          <w:sz w:val="28"/>
          <w:szCs w:val="28"/>
          <w:lang w:eastAsia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51</w:t>
      </w:r>
      <w:r w:rsidRPr="00B31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</w:t>
      </w:r>
    </w:p>
    <w:p w14:paraId="30381EFB" w14:textId="53589378" w:rsidR="00B31D6A" w:rsidRPr="00B31D6A" w:rsidRDefault="00B31D6A" w:rsidP="0098682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Пашков А.Е.</w:t>
      </w:r>
    </w:p>
    <w:p w14:paraId="740943FE" w14:textId="77777777" w:rsidR="00B31D6A" w:rsidRPr="00B31D6A" w:rsidRDefault="00B31D6A" w:rsidP="0098682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44BCB" w14:textId="6487EE6B" w:rsidR="00B31D6A" w:rsidRDefault="00B31D6A" w:rsidP="0098682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1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Проверил: профессор Морозов В.П.</w:t>
      </w:r>
    </w:p>
    <w:p w14:paraId="1B319DD1" w14:textId="77777777" w:rsidR="00986826" w:rsidRDefault="00986826" w:rsidP="0098682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08B357" w14:textId="77777777" w:rsidR="00986826" w:rsidRDefault="00986826" w:rsidP="0098682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29BB9F" w14:textId="77777777" w:rsidR="00986826" w:rsidRDefault="00986826" w:rsidP="0098682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FDB85E" w14:textId="0E313252" w:rsidR="00506636" w:rsidRPr="00986826" w:rsidRDefault="00B31D6A" w:rsidP="009868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506636" w:rsidRPr="00986826" w:rsidSect="00650E1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31D6A"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Воронеж 202</w:t>
      </w:r>
      <w:r w:rsidR="00CE3D5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B31D6A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3CFACD57" w14:textId="417DB262" w:rsidR="00E054D6" w:rsidRPr="00E054D6" w:rsidRDefault="00E054D6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Постановка задач</w:t>
      </w:r>
      <w:r w:rsidR="00986826">
        <w:rPr>
          <w:rFonts w:ascii="Times New Roman" w:hAnsi="Times New Roman" w:cs="Times New Roman"/>
          <w:b/>
          <w:bCs/>
          <w:sz w:val="32"/>
          <w:szCs w:val="32"/>
        </w:rPr>
        <w:t>и</w:t>
      </w:r>
    </w:p>
    <w:p w14:paraId="7017751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b/>
          <w:bCs/>
          <w:sz w:val="28"/>
          <w:szCs w:val="28"/>
        </w:rPr>
        <w:t>Тема курсовой работы:</w:t>
      </w:r>
    </w:p>
    <w:p w14:paraId="7EDB6227" w14:textId="7E03BA85" w:rsidR="00CA6C77" w:rsidRPr="00CA6C77" w:rsidRDefault="00CA6C7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>Разработка веб-портала для информационной поддержки и автоматизации деятельности студенческой группы с использованием технологий HTML, CSS, JavaScript, Node.js и MySQL.</w:t>
      </w:r>
    </w:p>
    <w:p w14:paraId="7B205DFB" w14:textId="77777777" w:rsidR="00CA6C77" w:rsidRPr="00CA6C77" w:rsidRDefault="00CA6C77" w:rsidP="0098682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7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41516003" w14:textId="7D77E1DA" w:rsidR="00CA6C77" w:rsidRPr="00CA6C77" w:rsidRDefault="00CA6C7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>Проектирование и программная реализация интерактивного веб-приложения «Портал студенческой группы», предназначенного для централизованного отображения динамического расписания, ведения личного планировщика задач и организации оперативного взаимодействия студентов в едином информационном пространстве.</w:t>
      </w:r>
    </w:p>
    <w:p w14:paraId="69DD3804" w14:textId="77777777" w:rsidR="00CA6C77" w:rsidRPr="00CA6C77" w:rsidRDefault="00CA6C77" w:rsidP="0098682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77">
        <w:rPr>
          <w:rFonts w:ascii="Times New Roman" w:hAnsi="Times New Roman" w:cs="Times New Roman"/>
          <w:b/>
          <w:bCs/>
          <w:sz w:val="28"/>
          <w:szCs w:val="28"/>
        </w:rPr>
        <w:t>Задачи курсовой работы:</w:t>
      </w:r>
    </w:p>
    <w:p w14:paraId="66BAE4FE" w14:textId="77777777" w:rsidR="00CA6C77" w:rsidRPr="00CA6C77" w:rsidRDefault="00CA6C77" w:rsidP="0098682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>Проанализировать предметную область и определить структуру веб-портала для оптимизации учебных и организационных процессов академической группы.</w:t>
      </w:r>
    </w:p>
    <w:p w14:paraId="2AEFC190" w14:textId="77777777" w:rsidR="00CA6C77" w:rsidRPr="00CA6C77" w:rsidRDefault="00CA6C77" w:rsidP="0098682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>Изучить возможности языков разметки HTML, таблиц стилей CSS и языка программирования JavaScript для создания интерфейса, а также платформы Node.js для реализации серверной логики.</w:t>
      </w:r>
    </w:p>
    <w:p w14:paraId="4AE16A42" w14:textId="77777777" w:rsidR="00CA6C77" w:rsidRPr="00CA6C77" w:rsidRDefault="00CA6C77" w:rsidP="0098682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>Разработать удобную систему навигации по модулям: расписание, органайзер задач, чат, новости и контакты.</w:t>
      </w:r>
    </w:p>
    <w:p w14:paraId="44B6419D" w14:textId="77777777" w:rsidR="00CA6C77" w:rsidRPr="00CA6C77" w:rsidRDefault="00CA6C77" w:rsidP="0098682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>Реализовать функциональный модуль «Органайзер» для управления личными задачами (</w:t>
      </w:r>
      <w:proofErr w:type="spellStart"/>
      <w:r w:rsidRPr="00CA6C77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CA6C77">
        <w:rPr>
          <w:rFonts w:ascii="Times New Roman" w:hAnsi="Times New Roman" w:cs="Times New Roman"/>
          <w:sz w:val="28"/>
          <w:szCs w:val="28"/>
        </w:rPr>
        <w:t>) с сохранением статуса выполнения в базе данных.</w:t>
      </w:r>
    </w:p>
    <w:p w14:paraId="1F00037F" w14:textId="77777777" w:rsidR="00CA6C77" w:rsidRPr="00CA6C77" w:rsidRDefault="00CA6C77" w:rsidP="0098682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>Разработать программный алгоритм автоматического расчета типа учебной недели (числитель/знаменатель) для отображения актуального расписания занятий без ручной настройки.</w:t>
      </w:r>
    </w:p>
    <w:p w14:paraId="5E92E259" w14:textId="77777777" w:rsidR="00CA6C77" w:rsidRPr="00CA6C77" w:rsidRDefault="00CA6C77" w:rsidP="0098682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sz w:val="28"/>
          <w:szCs w:val="28"/>
        </w:rPr>
        <w:t xml:space="preserve">Обеспечить безопасность данных с помощью системы регистрации и авторизации пользователей, а также визуальную привлекательность интерфейса в стиле </w:t>
      </w:r>
      <w:proofErr w:type="spellStart"/>
      <w:r w:rsidRPr="00CA6C77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CA6C77">
        <w:rPr>
          <w:rFonts w:ascii="Times New Roman" w:hAnsi="Times New Roman" w:cs="Times New Roman"/>
          <w:sz w:val="28"/>
          <w:szCs w:val="28"/>
        </w:rPr>
        <w:t>.</w:t>
      </w:r>
    </w:p>
    <w:p w14:paraId="18A7245A" w14:textId="052BEF1C" w:rsidR="00E012F9" w:rsidRPr="00986826" w:rsidRDefault="00CA6C77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C77">
        <w:rPr>
          <w:rFonts w:ascii="Times New Roman" w:hAnsi="Times New Roman" w:cs="Times New Roman"/>
          <w:b/>
          <w:bCs/>
          <w:sz w:val="28"/>
          <w:szCs w:val="28"/>
        </w:rPr>
        <w:t>Тематика:</w:t>
      </w:r>
      <w:r w:rsidRPr="00CA6C77">
        <w:rPr>
          <w:rFonts w:ascii="Times New Roman" w:hAnsi="Times New Roman" w:cs="Times New Roman"/>
          <w:sz w:val="28"/>
          <w:szCs w:val="28"/>
        </w:rPr>
        <w:t> Корпоративный веб-портал / Информационная система</w:t>
      </w:r>
    </w:p>
    <w:p w14:paraId="545E5C1A" w14:textId="73D049AB" w:rsidR="00E908CC" w:rsidRPr="00E908CC" w:rsidRDefault="00E908CC" w:rsidP="0098682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908C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p w14:paraId="430036F9" w14:textId="7D9D4D6D" w:rsidR="00E908CC" w:rsidRPr="00E908CC" w:rsidRDefault="00E908CC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08CC">
        <w:rPr>
          <w:rFonts w:ascii="Times New Roman" w:hAnsi="Times New Roman" w:cs="Times New Roman"/>
          <w:sz w:val="28"/>
          <w:szCs w:val="28"/>
          <w:lang w:eastAsia="ru-RU"/>
        </w:rPr>
        <w:t>Введение</w:t>
      </w:r>
      <w:r w:rsidR="00722C2F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…………………………………………………………………………</w:t>
      </w:r>
      <w:r w:rsidR="00E012F9">
        <w:rPr>
          <w:rFonts w:ascii="Times New Roman" w:hAnsi="Times New Roman" w:cs="Times New Roman"/>
          <w:sz w:val="28"/>
          <w:szCs w:val="28"/>
          <w:lang w:eastAsia="ru-RU"/>
        </w:rPr>
        <w:t>...</w:t>
      </w:r>
      <w:r w:rsidR="00722C2F">
        <w:rPr>
          <w:rFonts w:ascii="Times New Roman" w:hAnsi="Times New Roman" w:cs="Times New Roman"/>
          <w:sz w:val="28"/>
          <w:szCs w:val="28"/>
          <w:lang w:eastAsia="ru-RU"/>
        </w:rPr>
        <w:t>3</w:t>
      </w:r>
    </w:p>
    <w:p w14:paraId="1BE83E78" w14:textId="574B7DE0" w:rsidR="00CC13E9" w:rsidRDefault="00BD76A8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76A8">
        <w:rPr>
          <w:rFonts w:ascii="Times New Roman" w:hAnsi="Times New Roman" w:cs="Times New Roman"/>
          <w:sz w:val="28"/>
          <w:szCs w:val="28"/>
          <w:lang w:eastAsia="ru-RU"/>
        </w:rPr>
        <w:t>1 Теоретическая часть</w:t>
      </w:r>
      <w:r w:rsidR="00722C2F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………………………………………………………</w:t>
      </w:r>
      <w:proofErr w:type="gramStart"/>
      <w:r w:rsidR="00722C2F">
        <w:rPr>
          <w:rFonts w:ascii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986826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BD76A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C13E9" w:rsidRPr="002B1DF7">
        <w:rPr>
          <w:rFonts w:ascii="Times New Roman" w:hAnsi="Times New Roman" w:cs="Times New Roman"/>
          <w:sz w:val="28"/>
          <w:szCs w:val="28"/>
        </w:rPr>
        <w:t xml:space="preserve">1.1 Актуальность разработки </w:t>
      </w:r>
      <w:proofErr w:type="spellStart"/>
      <w:r w:rsidR="00CC13E9"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CC13E9" w:rsidRPr="002B1DF7">
        <w:rPr>
          <w:rFonts w:ascii="Times New Roman" w:hAnsi="Times New Roman" w:cs="Times New Roman"/>
          <w:sz w:val="28"/>
          <w:szCs w:val="28"/>
        </w:rPr>
        <w:t>-сайтов и постановка задачи</w:t>
      </w:r>
      <w:r w:rsidR="00722C2F">
        <w:rPr>
          <w:rFonts w:ascii="Times New Roman" w:hAnsi="Times New Roman" w:cs="Times New Roman"/>
          <w:sz w:val="28"/>
          <w:szCs w:val="28"/>
        </w:rPr>
        <w:t>………………..</w:t>
      </w:r>
      <w:r w:rsidR="0036287A">
        <w:rPr>
          <w:rFonts w:ascii="Times New Roman" w:hAnsi="Times New Roman" w:cs="Times New Roman"/>
          <w:sz w:val="28"/>
          <w:szCs w:val="28"/>
        </w:rPr>
        <w:t>6</w:t>
      </w:r>
      <w:r w:rsidRPr="00BD76A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C13E9" w:rsidRPr="00597DB3">
        <w:rPr>
          <w:rFonts w:ascii="Times New Roman" w:hAnsi="Times New Roman" w:cs="Times New Roman"/>
          <w:sz w:val="28"/>
          <w:szCs w:val="28"/>
        </w:rPr>
        <w:t xml:space="preserve">1.2 Общая характеристика </w:t>
      </w:r>
      <w:proofErr w:type="spellStart"/>
      <w:r w:rsidR="00CC13E9"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CC13E9" w:rsidRPr="00597DB3">
        <w:rPr>
          <w:rFonts w:ascii="Times New Roman" w:hAnsi="Times New Roman" w:cs="Times New Roman"/>
          <w:sz w:val="28"/>
          <w:szCs w:val="28"/>
        </w:rPr>
        <w:t>-сайтов и их классификация</w:t>
      </w:r>
      <w:r w:rsidR="007B06D4">
        <w:rPr>
          <w:rFonts w:ascii="Times New Roman" w:hAnsi="Times New Roman" w:cs="Times New Roman"/>
          <w:sz w:val="28"/>
          <w:szCs w:val="28"/>
        </w:rPr>
        <w:t>…………………..</w:t>
      </w:r>
      <w:r w:rsidR="0036287A">
        <w:rPr>
          <w:rFonts w:ascii="Times New Roman" w:hAnsi="Times New Roman" w:cs="Times New Roman"/>
          <w:sz w:val="28"/>
          <w:szCs w:val="28"/>
        </w:rPr>
        <w:t>7</w:t>
      </w:r>
      <w:r w:rsidRPr="00BD76A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C13E9" w:rsidRPr="00597DB3">
        <w:rPr>
          <w:rFonts w:ascii="Times New Roman" w:hAnsi="Times New Roman" w:cs="Times New Roman"/>
          <w:sz w:val="28"/>
          <w:szCs w:val="28"/>
        </w:rPr>
        <w:t xml:space="preserve">1.3 Архитектура и структура </w:t>
      </w:r>
      <w:proofErr w:type="spellStart"/>
      <w:r w:rsidR="00CC13E9"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CC13E9" w:rsidRPr="00597DB3">
        <w:rPr>
          <w:rFonts w:ascii="Times New Roman" w:hAnsi="Times New Roman" w:cs="Times New Roman"/>
          <w:sz w:val="28"/>
          <w:szCs w:val="28"/>
        </w:rPr>
        <w:t xml:space="preserve">-сайта. Карта </w:t>
      </w:r>
      <w:proofErr w:type="spellStart"/>
      <w:r w:rsidR="00CC13E9"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CC13E9" w:rsidRPr="00597DB3">
        <w:rPr>
          <w:rFonts w:ascii="Times New Roman" w:hAnsi="Times New Roman" w:cs="Times New Roman"/>
          <w:sz w:val="28"/>
          <w:szCs w:val="28"/>
        </w:rPr>
        <w:t>-сайта</w:t>
      </w:r>
      <w:r w:rsidR="007B06D4">
        <w:rPr>
          <w:rFonts w:ascii="Times New Roman" w:hAnsi="Times New Roman" w:cs="Times New Roman"/>
          <w:sz w:val="28"/>
          <w:szCs w:val="28"/>
        </w:rPr>
        <w:t>………………</w:t>
      </w:r>
      <w:proofErr w:type="gramStart"/>
      <w:r w:rsidR="007B06D4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7B06D4">
        <w:rPr>
          <w:rFonts w:ascii="Times New Roman" w:hAnsi="Times New Roman" w:cs="Times New Roman"/>
          <w:sz w:val="28"/>
          <w:szCs w:val="28"/>
        </w:rPr>
        <w:t>.</w:t>
      </w:r>
      <w:r w:rsidR="0036287A">
        <w:rPr>
          <w:rFonts w:ascii="Times New Roman" w:hAnsi="Times New Roman" w:cs="Times New Roman"/>
          <w:sz w:val="28"/>
          <w:szCs w:val="28"/>
        </w:rPr>
        <w:t>9</w:t>
      </w:r>
      <w:r w:rsidRPr="00BD76A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C13E9" w:rsidRPr="00597DB3">
        <w:rPr>
          <w:rFonts w:ascii="Times New Roman" w:hAnsi="Times New Roman" w:cs="Times New Roman"/>
          <w:sz w:val="28"/>
          <w:szCs w:val="28"/>
        </w:rPr>
        <w:t xml:space="preserve">1.4 Основные технологии и языки разработки </w:t>
      </w:r>
      <w:proofErr w:type="spellStart"/>
      <w:r w:rsidR="00CC13E9"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CC13E9" w:rsidRPr="00597DB3">
        <w:rPr>
          <w:rFonts w:ascii="Times New Roman" w:hAnsi="Times New Roman" w:cs="Times New Roman"/>
          <w:sz w:val="28"/>
          <w:szCs w:val="28"/>
        </w:rPr>
        <w:t>-сайтов</w:t>
      </w:r>
      <w:r w:rsidR="007B06D4">
        <w:rPr>
          <w:rFonts w:ascii="Times New Roman" w:hAnsi="Times New Roman" w:cs="Times New Roman"/>
          <w:sz w:val="28"/>
          <w:szCs w:val="28"/>
        </w:rPr>
        <w:t>……………………</w:t>
      </w:r>
      <w:r w:rsidR="0036287A">
        <w:rPr>
          <w:rFonts w:ascii="Times New Roman" w:hAnsi="Times New Roman" w:cs="Times New Roman"/>
          <w:sz w:val="28"/>
          <w:szCs w:val="28"/>
        </w:rPr>
        <w:t>12</w:t>
      </w:r>
      <w:r w:rsidRPr="00BD76A8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C13E9" w:rsidRPr="00597DB3">
        <w:rPr>
          <w:rFonts w:ascii="Times New Roman" w:hAnsi="Times New Roman" w:cs="Times New Roman"/>
          <w:sz w:val="28"/>
          <w:szCs w:val="28"/>
        </w:rPr>
        <w:t xml:space="preserve">1.5 Клиент–серверная архитектура </w:t>
      </w:r>
      <w:proofErr w:type="spellStart"/>
      <w:r w:rsidR="00CC13E9"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CC13E9" w:rsidRPr="00597DB3">
        <w:rPr>
          <w:rFonts w:ascii="Times New Roman" w:hAnsi="Times New Roman" w:cs="Times New Roman"/>
          <w:sz w:val="28"/>
          <w:szCs w:val="28"/>
        </w:rPr>
        <w:t>-приложений и работа с базами</w:t>
      </w:r>
      <w:r w:rsidR="007B06D4">
        <w:rPr>
          <w:rFonts w:ascii="Times New Roman" w:hAnsi="Times New Roman" w:cs="Times New Roman"/>
          <w:sz w:val="28"/>
          <w:szCs w:val="28"/>
        </w:rPr>
        <w:t xml:space="preserve"> </w:t>
      </w:r>
      <w:r w:rsidR="00CC13E9" w:rsidRPr="00597DB3">
        <w:rPr>
          <w:rFonts w:ascii="Times New Roman" w:hAnsi="Times New Roman" w:cs="Times New Roman"/>
          <w:sz w:val="28"/>
          <w:szCs w:val="28"/>
        </w:rPr>
        <w:t>данных</w:t>
      </w:r>
      <w:r w:rsidR="007B06D4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……………………………………………………………………………1</w:t>
      </w:r>
      <w:r w:rsidR="0036287A">
        <w:rPr>
          <w:rFonts w:ascii="Times New Roman" w:hAnsi="Times New Roman" w:cs="Times New Roman"/>
          <w:sz w:val="28"/>
          <w:szCs w:val="28"/>
        </w:rPr>
        <w:t>5</w:t>
      </w:r>
    </w:p>
    <w:p w14:paraId="331C53C1" w14:textId="15A92F50" w:rsidR="00CC13E9" w:rsidRPr="00CC13E9" w:rsidRDefault="00CC13E9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>1</w:t>
      </w:r>
      <w:r w:rsidRPr="00CC13E9">
        <w:rPr>
          <w:rFonts w:ascii="Times New Roman" w:hAnsi="Times New Roman" w:cs="Times New Roman"/>
          <w:sz w:val="28"/>
          <w:szCs w:val="28"/>
        </w:rPr>
        <w:t>.6</w:t>
      </w:r>
      <w:r w:rsidRPr="00597DB3">
        <w:rPr>
          <w:rFonts w:ascii="Times New Roman" w:hAnsi="Times New Roman" w:cs="Times New Roman"/>
          <w:sz w:val="28"/>
          <w:szCs w:val="28"/>
        </w:rPr>
        <w:t xml:space="preserve"> Принципы проектирования пользовательского интерфейса (UI/UX)</w:t>
      </w:r>
      <w:r w:rsidR="007B06D4">
        <w:rPr>
          <w:rFonts w:ascii="Times New Roman" w:hAnsi="Times New Roman" w:cs="Times New Roman"/>
          <w:sz w:val="28"/>
          <w:szCs w:val="28"/>
        </w:rPr>
        <w:t>……1</w:t>
      </w:r>
      <w:r w:rsidR="0036287A">
        <w:rPr>
          <w:rFonts w:ascii="Times New Roman" w:hAnsi="Times New Roman" w:cs="Times New Roman"/>
          <w:sz w:val="28"/>
          <w:szCs w:val="28"/>
        </w:rPr>
        <w:t>8</w:t>
      </w:r>
    </w:p>
    <w:p w14:paraId="16801608" w14:textId="50011D5A" w:rsidR="00CC13E9" w:rsidRPr="00597DB3" w:rsidRDefault="00CC13E9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>1.</w:t>
      </w:r>
      <w:r w:rsidRPr="00CC13E9">
        <w:rPr>
          <w:rFonts w:ascii="Times New Roman" w:hAnsi="Times New Roman" w:cs="Times New Roman"/>
          <w:sz w:val="28"/>
          <w:szCs w:val="28"/>
        </w:rPr>
        <w:t>7</w:t>
      </w:r>
      <w:r w:rsidRPr="00597DB3">
        <w:rPr>
          <w:rFonts w:ascii="Times New Roman" w:hAnsi="Times New Roman" w:cs="Times New Roman"/>
          <w:sz w:val="28"/>
          <w:szCs w:val="28"/>
        </w:rPr>
        <w:t xml:space="preserve"> Используемые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-технологии и стандарты при разработке web-сайтов</w:t>
      </w:r>
      <w:r w:rsidR="00C3738F">
        <w:rPr>
          <w:rFonts w:ascii="Times New Roman" w:hAnsi="Times New Roman" w:cs="Times New Roman"/>
          <w:sz w:val="28"/>
          <w:szCs w:val="28"/>
        </w:rPr>
        <w:t>.</w:t>
      </w:r>
      <w:r w:rsidR="0036287A">
        <w:rPr>
          <w:rFonts w:ascii="Times New Roman" w:hAnsi="Times New Roman" w:cs="Times New Roman"/>
          <w:sz w:val="28"/>
          <w:szCs w:val="28"/>
        </w:rPr>
        <w:t>20</w:t>
      </w:r>
    </w:p>
    <w:p w14:paraId="288DAD2D" w14:textId="4402E480" w:rsidR="00CC13E9" w:rsidRPr="00597DB3" w:rsidRDefault="00CC13E9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>1.</w:t>
      </w:r>
      <w:r w:rsidRPr="00CC13E9">
        <w:rPr>
          <w:rFonts w:ascii="Times New Roman" w:hAnsi="Times New Roman" w:cs="Times New Roman"/>
          <w:sz w:val="28"/>
          <w:szCs w:val="28"/>
        </w:rPr>
        <w:t>8</w:t>
      </w:r>
      <w:r w:rsidRPr="00597DB3">
        <w:rPr>
          <w:rFonts w:ascii="Times New Roman" w:hAnsi="Times New Roman" w:cs="Times New Roman"/>
          <w:sz w:val="28"/>
          <w:szCs w:val="28"/>
        </w:rPr>
        <w:t xml:space="preserve"> Информационная безопасность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-сайтов</w:t>
      </w:r>
      <w:r w:rsidR="00C3738F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="00C3738F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36287A">
        <w:rPr>
          <w:rFonts w:ascii="Times New Roman" w:hAnsi="Times New Roman" w:cs="Times New Roman"/>
          <w:sz w:val="28"/>
          <w:szCs w:val="28"/>
        </w:rPr>
        <w:t>23</w:t>
      </w:r>
    </w:p>
    <w:p w14:paraId="37AC6379" w14:textId="49E98CB1" w:rsidR="00BD76A8" w:rsidRPr="00CC13E9" w:rsidRDefault="00CC13E9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>1.</w:t>
      </w:r>
      <w:r w:rsidRPr="00CC13E9">
        <w:rPr>
          <w:rFonts w:ascii="Times New Roman" w:hAnsi="Times New Roman" w:cs="Times New Roman"/>
          <w:sz w:val="28"/>
          <w:szCs w:val="28"/>
        </w:rPr>
        <w:t>9</w:t>
      </w:r>
      <w:r w:rsidRPr="00597DB3">
        <w:rPr>
          <w:rFonts w:ascii="Times New Roman" w:hAnsi="Times New Roman" w:cs="Times New Roman"/>
          <w:sz w:val="28"/>
          <w:szCs w:val="28"/>
        </w:rPr>
        <w:t xml:space="preserve"> Тестирование и отладка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-сайтов</w:t>
      </w:r>
      <w:r w:rsidR="00C3738F">
        <w:rPr>
          <w:rFonts w:ascii="Times New Roman" w:hAnsi="Times New Roman" w:cs="Times New Roman"/>
          <w:sz w:val="28"/>
          <w:szCs w:val="28"/>
        </w:rPr>
        <w:t>…………………………………</w:t>
      </w:r>
      <w:proofErr w:type="gramStart"/>
      <w:r w:rsidR="00C3738F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3738F">
        <w:rPr>
          <w:rFonts w:ascii="Times New Roman" w:hAnsi="Times New Roman" w:cs="Times New Roman"/>
          <w:sz w:val="28"/>
          <w:szCs w:val="28"/>
        </w:rPr>
        <w:t>.</w:t>
      </w:r>
      <w:r w:rsidR="0036287A">
        <w:rPr>
          <w:rFonts w:ascii="Times New Roman" w:hAnsi="Times New Roman" w:cs="Times New Roman"/>
          <w:sz w:val="28"/>
          <w:szCs w:val="28"/>
        </w:rPr>
        <w:t>26</w:t>
      </w:r>
    </w:p>
    <w:p w14:paraId="1DDE143A" w14:textId="04792AE6" w:rsidR="001F04C1" w:rsidRDefault="00E908CC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08CC">
        <w:rPr>
          <w:rFonts w:ascii="Times New Roman" w:hAnsi="Times New Roman" w:cs="Times New Roman"/>
          <w:sz w:val="28"/>
          <w:szCs w:val="28"/>
          <w:lang w:eastAsia="ru-RU"/>
        </w:rPr>
        <w:t>2 Практическая часть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……………………………………………………………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28</w:t>
      </w:r>
      <w:r w:rsidRPr="00E908CC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1F04C1" w:rsidRPr="001F04C1">
        <w:rPr>
          <w:rFonts w:ascii="Times New Roman" w:hAnsi="Times New Roman" w:cs="Times New Roman"/>
          <w:sz w:val="28"/>
          <w:szCs w:val="28"/>
          <w:lang w:eastAsia="ru-RU"/>
        </w:rPr>
        <w:t>2.1 Проектирование структуры</w:t>
      </w:r>
      <w:r w:rsidR="00CB58D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F04C1" w:rsidRPr="001F04C1">
        <w:rPr>
          <w:rFonts w:ascii="Times New Roman" w:hAnsi="Times New Roman" w:cs="Times New Roman"/>
          <w:sz w:val="28"/>
          <w:szCs w:val="28"/>
          <w:lang w:eastAsia="ru-RU"/>
        </w:rPr>
        <w:t>Web-сайта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…………………………</w:t>
      </w:r>
      <w:r w:rsidR="00CB58D3">
        <w:rPr>
          <w:rFonts w:ascii="Times New Roman" w:hAnsi="Times New Roman" w:cs="Times New Roman"/>
          <w:sz w:val="28"/>
          <w:szCs w:val="28"/>
          <w:lang w:eastAsia="ru-RU"/>
        </w:rPr>
        <w:t>……</w:t>
      </w:r>
      <w:proofErr w:type="gramStart"/>
      <w:r w:rsidR="00CB58D3">
        <w:rPr>
          <w:rFonts w:ascii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36287A">
        <w:rPr>
          <w:rFonts w:ascii="Times New Roman" w:hAnsi="Times New Roman" w:cs="Times New Roman"/>
          <w:sz w:val="28"/>
          <w:szCs w:val="28"/>
          <w:lang w:eastAsia="ru-RU"/>
        </w:rPr>
        <w:t>28</w:t>
      </w:r>
    </w:p>
    <w:p w14:paraId="74C69EAC" w14:textId="4C17968A" w:rsidR="001F04C1" w:rsidRDefault="001F04C1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04C1">
        <w:rPr>
          <w:rFonts w:ascii="Times New Roman" w:hAnsi="Times New Roman" w:cs="Times New Roman"/>
          <w:sz w:val="28"/>
          <w:szCs w:val="28"/>
          <w:lang w:eastAsia="ru-RU"/>
        </w:rPr>
        <w:t>2.2 Реализация пользовательского интерфейса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…………………………</w:t>
      </w:r>
      <w:proofErr w:type="gramStart"/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C3738F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31</w:t>
      </w:r>
    </w:p>
    <w:p w14:paraId="6D47B88C" w14:textId="24F9D68A" w:rsidR="001F04C1" w:rsidRDefault="001F04C1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04C1">
        <w:rPr>
          <w:rFonts w:ascii="Times New Roman" w:hAnsi="Times New Roman" w:cs="Times New Roman"/>
          <w:sz w:val="28"/>
          <w:szCs w:val="28"/>
          <w:lang w:eastAsia="ru-RU"/>
        </w:rPr>
        <w:t>2.3 Требования к аппаратным ресурсам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</w:t>
      </w:r>
      <w:proofErr w:type="gramStart"/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C3738F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34</w:t>
      </w:r>
    </w:p>
    <w:p w14:paraId="48D097D6" w14:textId="5A4C706A" w:rsidR="001F04C1" w:rsidRDefault="001F04C1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04C1">
        <w:rPr>
          <w:rFonts w:ascii="Times New Roman" w:hAnsi="Times New Roman" w:cs="Times New Roman"/>
          <w:sz w:val="28"/>
          <w:szCs w:val="28"/>
          <w:lang w:eastAsia="ru-RU"/>
        </w:rPr>
        <w:t>2.4 Руководство администратора Web-сайта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……………………………</w:t>
      </w:r>
      <w:proofErr w:type="gramStart"/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C3738F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35</w:t>
      </w:r>
    </w:p>
    <w:p w14:paraId="5E67984F" w14:textId="335E7003" w:rsidR="001F04C1" w:rsidRDefault="001F04C1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04C1">
        <w:rPr>
          <w:rFonts w:ascii="Times New Roman" w:hAnsi="Times New Roman" w:cs="Times New Roman"/>
          <w:sz w:val="28"/>
          <w:szCs w:val="28"/>
          <w:lang w:eastAsia="ru-RU"/>
        </w:rPr>
        <w:t>2.5 Руководство оператора Web-сайта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37</w:t>
      </w:r>
    </w:p>
    <w:p w14:paraId="22A7A6B3" w14:textId="0726C651" w:rsidR="001F04C1" w:rsidRDefault="001F04C1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04C1">
        <w:rPr>
          <w:rFonts w:ascii="Times New Roman" w:hAnsi="Times New Roman" w:cs="Times New Roman"/>
          <w:sz w:val="28"/>
          <w:szCs w:val="28"/>
          <w:lang w:eastAsia="ru-RU"/>
        </w:rPr>
        <w:t>2.6 Тестирование и отладка Web-сайта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………………………………………...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39</w:t>
      </w:r>
    </w:p>
    <w:p w14:paraId="7C4AF521" w14:textId="5486DFCE" w:rsidR="00E908CC" w:rsidRPr="00E908CC" w:rsidRDefault="001F04C1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F04C1">
        <w:rPr>
          <w:rFonts w:ascii="Times New Roman" w:hAnsi="Times New Roman" w:cs="Times New Roman"/>
          <w:sz w:val="28"/>
          <w:szCs w:val="28"/>
          <w:lang w:eastAsia="ru-RU"/>
        </w:rPr>
        <w:t>2.7 Размещение Web-сайта и подключение внешних сервисов</w:t>
      </w:r>
      <w:r w:rsidR="00C3738F">
        <w:rPr>
          <w:rFonts w:ascii="Times New Roman" w:hAnsi="Times New Roman" w:cs="Times New Roman"/>
          <w:sz w:val="28"/>
          <w:szCs w:val="28"/>
          <w:lang w:eastAsia="ru-RU"/>
        </w:rPr>
        <w:t>………………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40</w:t>
      </w:r>
    </w:p>
    <w:p w14:paraId="62AAFBBB" w14:textId="645BA8AE" w:rsidR="00E908CC" w:rsidRPr="00E908CC" w:rsidRDefault="00E908CC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08CC">
        <w:rPr>
          <w:rFonts w:ascii="Times New Roman" w:hAnsi="Times New Roman" w:cs="Times New Roman"/>
          <w:sz w:val="28"/>
          <w:szCs w:val="28"/>
          <w:lang w:eastAsia="ru-RU"/>
        </w:rPr>
        <w:t>Заключение</w:t>
      </w:r>
      <w:r w:rsidR="007B06D4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…………………………………………………………………</w:t>
      </w:r>
      <w:proofErr w:type="gramStart"/>
      <w:r w:rsidR="007B06D4">
        <w:rPr>
          <w:rFonts w:ascii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36287A">
        <w:rPr>
          <w:rFonts w:ascii="Times New Roman" w:hAnsi="Times New Roman" w:cs="Times New Roman"/>
          <w:sz w:val="28"/>
          <w:szCs w:val="28"/>
          <w:lang w:eastAsia="ru-RU"/>
        </w:rPr>
        <w:t>42</w:t>
      </w:r>
    </w:p>
    <w:p w14:paraId="548821CE" w14:textId="486F8333" w:rsidR="00E908CC" w:rsidRPr="00E908CC" w:rsidRDefault="00E908CC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08CC">
        <w:rPr>
          <w:rFonts w:ascii="Times New Roman" w:hAnsi="Times New Roman" w:cs="Times New Roman"/>
          <w:sz w:val="28"/>
          <w:szCs w:val="28"/>
          <w:lang w:eastAsia="ru-RU"/>
        </w:rPr>
        <w:t>Список использованных источников</w:t>
      </w:r>
      <w:r w:rsidR="007B06D4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…………………………………………...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44</w:t>
      </w:r>
    </w:p>
    <w:p w14:paraId="0585B2C2" w14:textId="5A1915BA" w:rsidR="00E908CC" w:rsidRDefault="00E908CC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908CC">
        <w:rPr>
          <w:rFonts w:ascii="Times New Roman" w:hAnsi="Times New Roman" w:cs="Times New Roman"/>
          <w:sz w:val="28"/>
          <w:szCs w:val="28"/>
          <w:lang w:eastAsia="ru-RU"/>
        </w:rPr>
        <w:t>Приложение А – Программный код</w:t>
      </w:r>
      <w:r w:rsidR="007B06D4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……………………………………………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46</w:t>
      </w:r>
      <w:r w:rsidRPr="00E908CC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Приложение Б – Структура </w:t>
      </w:r>
      <w:proofErr w:type="spellStart"/>
      <w:r w:rsidRPr="00E908CC">
        <w:rPr>
          <w:rFonts w:ascii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E908CC">
        <w:rPr>
          <w:rFonts w:ascii="Times New Roman" w:hAnsi="Times New Roman" w:cs="Times New Roman"/>
          <w:sz w:val="28"/>
          <w:szCs w:val="28"/>
          <w:lang w:eastAsia="ru-RU"/>
        </w:rPr>
        <w:t>-сайта</w:t>
      </w:r>
      <w:r w:rsidR="007B06D4">
        <w:rPr>
          <w:rFonts w:ascii="Times New Roman" w:hAnsi="Times New Roman" w:cs="Times New Roman"/>
          <w:sz w:val="28"/>
          <w:szCs w:val="28"/>
          <w:lang w:eastAsia="ru-RU"/>
        </w:rPr>
        <w:t>…………………………………………</w:t>
      </w:r>
      <w:r w:rsidR="0036287A">
        <w:rPr>
          <w:rFonts w:ascii="Times New Roman" w:hAnsi="Times New Roman" w:cs="Times New Roman"/>
          <w:sz w:val="28"/>
          <w:szCs w:val="28"/>
          <w:lang w:eastAsia="ru-RU"/>
        </w:rPr>
        <w:t>64</w:t>
      </w:r>
      <w:r w:rsidRPr="00E908CC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Приложение В – </w:t>
      </w:r>
      <w:proofErr w:type="spellStart"/>
      <w:r w:rsidR="001369DE">
        <w:rPr>
          <w:rFonts w:ascii="Times New Roman" w:hAnsi="Times New Roman" w:cs="Times New Roman"/>
          <w:sz w:val="28"/>
          <w:szCs w:val="28"/>
          <w:lang w:eastAsia="ru-RU"/>
        </w:rPr>
        <w:t>Даталогическая</w:t>
      </w:r>
      <w:proofErr w:type="spellEnd"/>
      <w:r w:rsidR="001369DE">
        <w:rPr>
          <w:rFonts w:ascii="Times New Roman" w:hAnsi="Times New Roman" w:cs="Times New Roman"/>
          <w:sz w:val="28"/>
          <w:szCs w:val="28"/>
          <w:lang w:eastAsia="ru-RU"/>
        </w:rPr>
        <w:t xml:space="preserve"> модель базы данных</w:t>
      </w:r>
      <w:r w:rsidR="007B06D4">
        <w:rPr>
          <w:rFonts w:ascii="Times New Roman" w:hAnsi="Times New Roman" w:cs="Times New Roman"/>
          <w:sz w:val="28"/>
          <w:szCs w:val="28"/>
          <w:lang w:eastAsia="ru-RU"/>
        </w:rPr>
        <w:t>…………………</w:t>
      </w:r>
      <w:proofErr w:type="gramStart"/>
      <w:r w:rsidR="007B06D4">
        <w:rPr>
          <w:rFonts w:ascii="Times New Roman" w:hAnsi="Times New Roman" w:cs="Times New Roman"/>
          <w:sz w:val="28"/>
          <w:szCs w:val="28"/>
          <w:lang w:eastAsia="ru-RU"/>
        </w:rPr>
        <w:t>…….</w:t>
      </w:r>
      <w:proofErr w:type="gramEnd"/>
      <w:r w:rsidR="0036287A">
        <w:rPr>
          <w:rFonts w:ascii="Times New Roman" w:hAnsi="Times New Roman" w:cs="Times New Roman"/>
          <w:sz w:val="28"/>
          <w:szCs w:val="28"/>
          <w:lang w:eastAsia="ru-RU"/>
        </w:rPr>
        <w:t>65</w:t>
      </w:r>
    </w:p>
    <w:p w14:paraId="5433D243" w14:textId="03D3D21D" w:rsidR="0054552E" w:rsidRPr="0054552E" w:rsidRDefault="0054552E" w:rsidP="00986826">
      <w:pPr>
        <w:spacing w:after="0" w:line="360" w:lineRule="auto"/>
        <w:rPr>
          <w:rFonts w:ascii="Times New Roman" w:hAnsi="Times New Roman" w:cs="Times New Roman"/>
        </w:rPr>
      </w:pPr>
    </w:p>
    <w:p w14:paraId="12FDCFAF" w14:textId="77777777" w:rsidR="00003270" w:rsidRDefault="00003270" w:rsidP="0098682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E24A5BE" w14:textId="77777777" w:rsidR="00003270" w:rsidRDefault="00003270" w:rsidP="0098682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2A61C4C" w14:textId="77777777" w:rsidR="00986826" w:rsidRDefault="0098682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CC6373F" w14:textId="56011597" w:rsidR="00E908CC" w:rsidRPr="00E908CC" w:rsidRDefault="00E908CC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08CC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30EA9450" w14:textId="77777777" w:rsidR="003F3ECA" w:rsidRPr="003F3ECA" w:rsidRDefault="003F3EC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В настоящее время веб-технологии играют ключевую роль в модернизации образовательного процесса. Студенческая среда характеризуется высокой динамикой информационных потоков: изменения в расписании, распределение домашних заданий, организация внеучебных мероприятий и оперативная коммуникация внутри группы. Традиционные методы обмена информацией (социальные сети, мессенджеры, устные объявления) часто приводят к децентрализации данных, потере важных сообщений и организационному хаосу.</w:t>
      </w:r>
    </w:p>
    <w:p w14:paraId="32488AA5" w14:textId="77777777" w:rsidR="003F3ECA" w:rsidRPr="003F3ECA" w:rsidRDefault="003F3EC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Актуальность темы курсовой работы обусловлена необходимостью создания единого цифрового пространства — веб-портала студенческой группы, который объединил бы в себе функции информатора, планировщика и коммуникационной платформы. Разработка такого ресурса позволяет автоматизировать рутинные процессы (например, определение четности недели), структурировать учебные материалы и повысить общую эффективность взаимодействия студентов.</w:t>
      </w:r>
    </w:p>
    <w:p w14:paraId="23FB9DA8" w14:textId="77777777" w:rsidR="003F3ECA" w:rsidRPr="003F3ECA" w:rsidRDefault="003F3EC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Целью данной работы является проектирование и программная реализация веб-портала для информационной поддержки и автоматизации деятельности студенческой группы бРПО-251 с использованием стека технологий Node.js и MySQL.</w:t>
      </w:r>
    </w:p>
    <w:p w14:paraId="06DBF4FA" w14:textId="77777777" w:rsidR="003F3ECA" w:rsidRPr="003F3ECA" w:rsidRDefault="003F3ECA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3F51BE1D" w14:textId="77777777" w:rsidR="003F3ECA" w:rsidRPr="003F3ECA" w:rsidRDefault="003F3ECA" w:rsidP="0098682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Провести анализ предметной области и выявить потребности студентов в автоматизации учебных процессов.</w:t>
      </w:r>
    </w:p>
    <w:p w14:paraId="3DF72737" w14:textId="77777777" w:rsidR="003F3ECA" w:rsidRPr="003F3ECA" w:rsidRDefault="003F3ECA" w:rsidP="0098682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Изучить современные методы веб-разработки, включая клиент-серверную архитектуру и принципы построения SPA (Single Page Application).</w:t>
      </w:r>
    </w:p>
    <w:p w14:paraId="4DA84A29" w14:textId="77777777" w:rsidR="003F3ECA" w:rsidRPr="003F3ECA" w:rsidRDefault="003F3ECA" w:rsidP="0098682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Спроектировать реляционную базу данных для хранения информации о пользователях, задачах, расписании и сообщениях чата.</w:t>
      </w:r>
    </w:p>
    <w:p w14:paraId="4C31F749" w14:textId="77777777" w:rsidR="003F3ECA" w:rsidRPr="003F3ECA" w:rsidRDefault="003F3ECA" w:rsidP="0098682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Разработать алгоритмическую базу для автоматического расчета типа учебной недели (числитель/знаменатель).</w:t>
      </w:r>
    </w:p>
    <w:p w14:paraId="33E8970B" w14:textId="77777777" w:rsidR="003F3ECA" w:rsidRPr="003F3ECA" w:rsidRDefault="003F3ECA" w:rsidP="0098682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lastRenderedPageBreak/>
        <w:t>Реализовать программный комплекс, включающий модули авторизации, личного планировщика, общего чата и динамического расписания.</w:t>
      </w:r>
    </w:p>
    <w:p w14:paraId="7CF74D92" w14:textId="77777777" w:rsidR="003F3ECA" w:rsidRPr="003F3ECA" w:rsidRDefault="003F3ECA" w:rsidP="00986826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Выполнить тестирование функционала и размещение серверной части приложения.</w:t>
      </w:r>
    </w:p>
    <w:p w14:paraId="3667CC4E" w14:textId="77777777" w:rsidR="003F3ECA" w:rsidRPr="003F3ECA" w:rsidRDefault="003F3ECA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информационной поддержки учебной группы.</w:t>
      </w:r>
      <w:r w:rsidRPr="003F3ECA">
        <w:rPr>
          <w:rFonts w:ascii="Times New Roman" w:hAnsi="Times New Roman" w:cs="Times New Roman"/>
          <w:sz w:val="28"/>
          <w:szCs w:val="28"/>
        </w:rPr>
        <w:br/>
        <w:t>Предметом исследования выступают методы и средства разработки веб-приложений на базе JavaScript и реляционных СУБД.</w:t>
      </w:r>
    </w:p>
    <w:p w14:paraId="475BB9BA" w14:textId="77777777" w:rsidR="00E37ED8" w:rsidRPr="00E908CC" w:rsidRDefault="00E37ED8" w:rsidP="00986826">
      <w:pPr>
        <w:spacing w:after="0" w:line="360" w:lineRule="auto"/>
      </w:pPr>
    </w:p>
    <w:p w14:paraId="14D434BE" w14:textId="77777777" w:rsidR="00A61E95" w:rsidRDefault="00A61E95" w:rsidP="00986826">
      <w:pPr>
        <w:spacing w:after="0" w:line="360" w:lineRule="auto"/>
      </w:pPr>
    </w:p>
    <w:p w14:paraId="044EC394" w14:textId="77777777" w:rsidR="00E012F9" w:rsidRPr="00FF07B1" w:rsidRDefault="00E012F9" w:rsidP="0098682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69E9D78" w14:textId="77777777" w:rsidR="003F3ECA" w:rsidRDefault="003F3ECA" w:rsidP="0098682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693E00B" w14:textId="5CC9D935" w:rsidR="001F0A0C" w:rsidRPr="001F0A0C" w:rsidRDefault="001F0A0C" w:rsidP="0098682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1F0A0C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Теоретическая Часть</w:t>
      </w:r>
    </w:p>
    <w:p w14:paraId="1FB0D5BF" w14:textId="77777777" w:rsidR="002B1DF7" w:rsidRPr="002B1DF7" w:rsidRDefault="002B1DF7" w:rsidP="0098682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B1DF7">
        <w:rPr>
          <w:rFonts w:ascii="Times New Roman" w:hAnsi="Times New Roman" w:cs="Times New Roman"/>
          <w:b/>
          <w:bCs/>
          <w:sz w:val="28"/>
          <w:szCs w:val="28"/>
        </w:rPr>
        <w:t xml:space="preserve">1.1 Актуальность разработки </w:t>
      </w:r>
      <w:proofErr w:type="spellStart"/>
      <w:r w:rsidRPr="002B1DF7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b/>
          <w:bCs/>
          <w:sz w:val="28"/>
          <w:szCs w:val="28"/>
        </w:rPr>
        <w:t>-сайтов и постановка задачи</w:t>
      </w:r>
    </w:p>
    <w:p w14:paraId="5E04C71E" w14:textId="77777777" w:rsidR="002B1DF7" w:rsidRPr="002B1DF7" w:rsidRDefault="002B1DF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В условиях стремительного развития информационных технологий и цифровизации всех сфер человеческой деятельности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-сайты стали одним из наиболее востребованных и эффективных инструментов представления информации и организации взаимодействия между пользователями и организациями. Современное общество всё в большей степени ориентируется на использование интернет-ресурсов для получения услуг, совершения покупок, поиска информации и коммуникации. В связи с этим разработка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-сайтов приобретает особую актуальность и практическую значимость.</w:t>
      </w:r>
    </w:p>
    <w:p w14:paraId="6624C65D" w14:textId="77777777" w:rsidR="003F3ECA" w:rsidRPr="00FF07B1" w:rsidRDefault="002B1DF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-сайт является неотъемлемой частью деятельности практически любой компании. Он выполняет функции виртуального представительства организации, рекламной площадки, средства обратной связи с клиентами, а также полноценной информационной системы. </w:t>
      </w:r>
      <w:r w:rsidR="003F3ECA" w:rsidRPr="003F3ECA">
        <w:rPr>
          <w:rFonts w:ascii="Times New Roman" w:hAnsi="Times New Roman" w:cs="Times New Roman"/>
          <w:sz w:val="28"/>
          <w:szCs w:val="28"/>
        </w:rPr>
        <w:t>В отличие от коммерческих систем, образовательные порталы фокусируются не на получении прибыли, а на оптимизации доступа к знаниям и организационным данным. Современный студент использует множество устройств, поэтому веб-ресурс должен обладать адаптивностью и высокой скоростью отклика. Создание локального портала группы позволяет решить проблему «информационного шума», создавая изолированное пространство только для учебных целей.</w:t>
      </w:r>
    </w:p>
    <w:p w14:paraId="57E33C4B" w14:textId="1C0425A4" w:rsidR="002B1DF7" w:rsidRPr="002B1DF7" w:rsidRDefault="002B1DF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Актуальность разработки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-сайтов также обусловлена изменением потребительских предпочтений. Современные пользователи ожидают от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-ресурсов не только наличия информации, но и удобного интерфейса, высокой скорости работы, интерактивных элементов и персонализированного подхода. Это приводит к необходимости создания динамических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-сайтов, использующих клиентские сценарии, базы данных и внешние сервисы.</w:t>
      </w:r>
    </w:p>
    <w:p w14:paraId="438CEB2D" w14:textId="77777777" w:rsidR="002B1DF7" w:rsidRPr="002B1DF7" w:rsidRDefault="002B1DF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Особое внимание в современных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-проектах уделяется пользовательскому опыту (User Experience, UX) и пользовательскому интерфейсу (User Interface, UI). От того, насколько логично организована </w:t>
      </w:r>
      <w:r w:rsidRPr="002B1DF7">
        <w:rPr>
          <w:rFonts w:ascii="Times New Roman" w:hAnsi="Times New Roman" w:cs="Times New Roman"/>
          <w:sz w:val="28"/>
          <w:szCs w:val="28"/>
        </w:rPr>
        <w:lastRenderedPageBreak/>
        <w:t xml:space="preserve">структура сайта, удобно расположены элементы управления и понятно реализованы основные функции, напрямую зависит эффективность использования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-сайта. Некачественный интерфейс может привести к потере пользователей и снижению доверия к ресурсу.</w:t>
      </w:r>
    </w:p>
    <w:p w14:paraId="102706B3" w14:textId="77777777" w:rsidR="002B1DF7" w:rsidRPr="002B1DF7" w:rsidRDefault="002B1DF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-сайтов также актуальна с точки зрения образовательного процесса. Изучение технологий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-разработки позволяет студентам получить практические навыки работы с языками разметки, таблицами стилей, языками программирования, а также понять принципы клиент-серверного взаимодействия и хранения данных. Курсовые работы, направленные на создание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-сайтов, способствуют формированию системного мышления и навыков проектирования программных продуктов.</w:t>
      </w:r>
    </w:p>
    <w:p w14:paraId="4438C357" w14:textId="4A2ED551" w:rsidR="002B1DF7" w:rsidRPr="002B1DF7" w:rsidRDefault="002B1DF7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В рамках данной курсовой работы объектом исследования является процесс разработки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-сайта, а предметом исследования — технологии и методы, применяемые при создании динамических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-ресурсов. Практическая направленность работы заключается в разработке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-сайта</w:t>
      </w:r>
      <w:r w:rsidR="003F3ECA" w:rsidRPr="003F3ECA">
        <w:rPr>
          <w:rFonts w:ascii="Times New Roman" w:hAnsi="Times New Roman" w:cs="Times New Roman"/>
          <w:sz w:val="28"/>
          <w:szCs w:val="28"/>
        </w:rPr>
        <w:t xml:space="preserve"> </w:t>
      </w:r>
      <w:r w:rsidR="003F3ECA">
        <w:rPr>
          <w:rFonts w:ascii="Times New Roman" w:hAnsi="Times New Roman" w:cs="Times New Roman"/>
          <w:sz w:val="28"/>
          <w:szCs w:val="28"/>
        </w:rPr>
        <w:t>студенческой группы бРПО-251</w:t>
      </w:r>
      <w:r w:rsidRPr="002B1DF7">
        <w:rPr>
          <w:rFonts w:ascii="Times New Roman" w:hAnsi="Times New Roman" w:cs="Times New Roman"/>
          <w:sz w:val="28"/>
          <w:szCs w:val="28"/>
        </w:rPr>
        <w:t xml:space="preserve">, предназначенного для </w:t>
      </w:r>
      <w:r w:rsidR="003F3ECA">
        <w:rPr>
          <w:rFonts w:ascii="Times New Roman" w:hAnsi="Times New Roman" w:cs="Times New Roman"/>
          <w:sz w:val="28"/>
          <w:szCs w:val="28"/>
        </w:rPr>
        <w:t>удобно организации и использования студентами.</w:t>
      </w:r>
    </w:p>
    <w:p w14:paraId="1CF9124E" w14:textId="77777777" w:rsidR="003F3ECA" w:rsidRDefault="003F3ECA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Целью курсовой работы является проектирование и программная реализация веб-портала для информационной поддержки студенческой группы, обеспечивающего автоматизированный доступ к динамическому расписанию занятий с учетом чередования недель, возможность ведения персонального планировщика академических задач, а также организацию оперативного взаимодействия студентов через интегрированную систему обмена сообщениями. Для достижения поставленной цели в ходе выполнения курсовой работы необходимо решить ряд задач.</w:t>
      </w:r>
    </w:p>
    <w:p w14:paraId="3F526983" w14:textId="62FCF2BC" w:rsidR="002B1DF7" w:rsidRPr="002B1DF7" w:rsidRDefault="002B1DF7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>К основным задачам курсовой работы относятся:</w:t>
      </w:r>
    </w:p>
    <w:p w14:paraId="57A69244" w14:textId="77777777" w:rsidR="002B1DF7" w:rsidRPr="002B1DF7" w:rsidRDefault="002B1DF7" w:rsidP="0098682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анализ предметной области и требований к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-сайту;</w:t>
      </w:r>
    </w:p>
    <w:p w14:paraId="2C462614" w14:textId="77777777" w:rsidR="002B1DF7" w:rsidRPr="002B1DF7" w:rsidRDefault="002B1DF7" w:rsidP="0098682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изучение теоретических основ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-разработки;</w:t>
      </w:r>
    </w:p>
    <w:p w14:paraId="1A2F8BE9" w14:textId="77777777" w:rsidR="002B1DF7" w:rsidRPr="002B1DF7" w:rsidRDefault="002B1DF7" w:rsidP="0098682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проектирование структуры и архитектуры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-сайта;</w:t>
      </w:r>
    </w:p>
    <w:p w14:paraId="2D17176D" w14:textId="77777777" w:rsidR="002B1DF7" w:rsidRPr="002B1DF7" w:rsidRDefault="002B1DF7" w:rsidP="0098682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интерфейса;</w:t>
      </w:r>
    </w:p>
    <w:p w14:paraId="69EA89C3" w14:textId="77777777" w:rsidR="002B1DF7" w:rsidRPr="002B1DF7" w:rsidRDefault="002B1DF7" w:rsidP="0098682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lastRenderedPageBreak/>
        <w:t>реализация логики взаимодействия пользователя с сайтом;</w:t>
      </w:r>
    </w:p>
    <w:p w14:paraId="65B3DD85" w14:textId="77777777" w:rsidR="002B1DF7" w:rsidRPr="002B1DF7" w:rsidRDefault="002B1DF7" w:rsidP="0098682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>подключение и использование базы данных для хранения информации;</w:t>
      </w:r>
    </w:p>
    <w:p w14:paraId="404635CC" w14:textId="77777777" w:rsidR="002B1DF7" w:rsidRPr="002B1DF7" w:rsidRDefault="002B1DF7" w:rsidP="00986826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тестирование и отладка разработанного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-сайта.</w:t>
      </w:r>
    </w:p>
    <w:p w14:paraId="2F3B4D1F" w14:textId="110A5CFB" w:rsidR="00E012F9" w:rsidRPr="002B1DF7" w:rsidRDefault="002B1DF7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B1DF7">
        <w:rPr>
          <w:rFonts w:ascii="Times New Roman" w:hAnsi="Times New Roman" w:cs="Times New Roman"/>
          <w:sz w:val="28"/>
          <w:szCs w:val="28"/>
        </w:rPr>
        <w:t xml:space="preserve">При постановке задачи учитывались современные тенденции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 xml:space="preserve">-разработки, такие как адаптивный дизайн, использование интерактивных элементов, интеграция сторонних сервисов и обеспечение удобства пользовательского взаимодействия. В качестве технической основы были выбраны широко распространённые и актуальные технологии, позволяющие реализовать функциональный и надёжный </w:t>
      </w:r>
      <w:proofErr w:type="spellStart"/>
      <w:r w:rsidRPr="002B1DF7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B1DF7">
        <w:rPr>
          <w:rFonts w:ascii="Times New Roman" w:hAnsi="Times New Roman" w:cs="Times New Roman"/>
          <w:sz w:val="28"/>
          <w:szCs w:val="28"/>
        </w:rPr>
        <w:t>-сайт.</w:t>
      </w:r>
    </w:p>
    <w:p w14:paraId="2037F756" w14:textId="77777777" w:rsidR="00597DB3" w:rsidRPr="00597DB3" w:rsidRDefault="00597DB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1.2 Общая характеристика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>-сайтов и их классификация</w:t>
      </w:r>
    </w:p>
    <w:p w14:paraId="1E185B50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Web-сайт представляет собой совокупность взаимосвязанных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-страниц, размещённых в сети Интернет и доступных пользователям через браузер по уникальному адресу (доменному имени). Основной целью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-сайта является предоставление информации, организация взаимодействия с пользователями, а также выполнение прикладных функций в зависимости от назначения ресурса. Современные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-сайты могут выполнять как простые информационные задачи, так и функции сложных программных систем.</w:t>
      </w:r>
    </w:p>
    <w:p w14:paraId="2773C0F7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В основе любого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-сайта лежит клиент-серверная архитектура. Пользователь взаимодействует с сайтом при помощи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-браузера, который выступает в роли клиента. Браузер отправляет запросы на сервер, где размещён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-сайт, а сервер, в свою очередь, обрабатывает эти запросы и возвращает пользователю необходимые данные. Такая модель взаимодействия обеспечивает доступность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-сайтов из любой точки мира при наличии подключения к сети Интернет.</w:t>
      </w:r>
    </w:p>
    <w:p w14:paraId="1EBE805A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По своему назначению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-сайты можно классифицировать на несколько основных типов. Одним из наиболее распространённых видов являются информационные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-сайты. Они предназначены для размещения текстовой, графической и мультимедийной информации. К данной категории относятся новостные порталы, корпоративные сайты организаций, образовательные </w:t>
      </w:r>
      <w:r w:rsidRPr="00597DB3">
        <w:rPr>
          <w:rFonts w:ascii="Times New Roman" w:hAnsi="Times New Roman" w:cs="Times New Roman"/>
          <w:sz w:val="28"/>
          <w:szCs w:val="28"/>
        </w:rPr>
        <w:lastRenderedPageBreak/>
        <w:t>ресурсы и справочные системы. Основной задачей информационных сайтов является предоставление пользователю актуальных и достоверных сведений.</w:t>
      </w:r>
    </w:p>
    <w:p w14:paraId="0D4EAE27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Следующей важной категорией являются коммерческие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-сайты, или интернет-магазины. Такие ресурсы ориентированы на продажу товаров и услуг в режиме онлайн. Они содержат каталог продукции, систему фильтрации и поиска товаров, корзину покупателя, а также механизмы оформления заказа и оплаты. Интернет-магазины позволяют автоматизировать процесс продаж и значительно расширить аудиторию клиентов за счёт доступности в сети Интернет.</w:t>
      </w:r>
    </w:p>
    <w:p w14:paraId="1E7BBD26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Отдельное место занимают сервисные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-сайты, предоставляющие пользователям различные онлайн-сервисы. К ним относятся сайты бронирования, онлайн-калькуляторы, системы доставки, карты и навигационные сервисы. Такие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-сайты часто интегрируются с внешними API и базами данных, обеспечивая динамическое обновление информации и интерактивное взаимодействие с пользователем.</w:t>
      </w:r>
    </w:p>
    <w:p w14:paraId="0C143060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Также выделяют персональные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-сайты и блоги, которые используются для самопрезентации, ведения личных записей и публикации авторского контента. Несмотря на простоту структуры, данные ресурсы могут содержать интерактивные элементы, комментарии, формы обратной связи и системы авторизации пользователей.</w:t>
      </w:r>
    </w:p>
    <w:p w14:paraId="7D9096FB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С точки зрения технологии реализации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-сайты подразделяются на статические и динамические. Статические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-сайты состоят из фиксированного набора HTML-страниц, содержание которых не изменяется в зависимости от действий пользователя. Такие сайты просты в разработке и обслуживании, однако обладают ограниченным функционалом и не подходят для реализации сложных интерактивных систем.</w:t>
      </w:r>
    </w:p>
    <w:p w14:paraId="2EFD1FA8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Динамические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-сайты, напротив, формируют своё содержимое в процессе работы на основе пользовательских запросов и данных, хранящихся в базах данных. Для их создания используются языки программирования, такие как PHP, JavaScript, а также различные серверные технологии. </w:t>
      </w:r>
      <w:r w:rsidRPr="00597DB3">
        <w:rPr>
          <w:rFonts w:ascii="Times New Roman" w:hAnsi="Times New Roman" w:cs="Times New Roman"/>
          <w:sz w:val="28"/>
          <w:szCs w:val="28"/>
        </w:rPr>
        <w:lastRenderedPageBreak/>
        <w:t>Динамические сайты позволяют реализовать регистрацию пользователей, оформление заказов, работу с корзиной, отзывы и другие интерактивные функции.</w:t>
      </w:r>
    </w:p>
    <w:p w14:paraId="3FB44F44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По уровню сложности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-сайты можно разделить на простые, средние и сложные. Простые сайты обычно состоят из нескольких страниц и не содержат сложной логики. Средние сайты включают динамические элементы, формы ввода данных и базовую обработку информации. Сложные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-сайты представляют собой полноценные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-приложения, интегрированные с базами данных, платёжными системами и внешними сервисами.</w:t>
      </w:r>
    </w:p>
    <w:p w14:paraId="0351B860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Важным критерием классификации является также адаптивность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-сайта. Современные сайты должны корректно отображаться на различных устройствах: настольных компьютерах, планшетах и мобильных телефонах. Адаптивный дизайн позволяет автоматически подстраивать внешний вид сайта под размеры экрана пользователя, что значительно повышает удобство его использования.</w:t>
      </w:r>
    </w:p>
    <w:p w14:paraId="3EF8EB79" w14:textId="77777777" w:rsidR="003F3ECA" w:rsidRDefault="003F3EC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F3ECA">
        <w:rPr>
          <w:rFonts w:ascii="Times New Roman" w:hAnsi="Times New Roman" w:cs="Times New Roman"/>
          <w:sz w:val="28"/>
          <w:szCs w:val="28"/>
        </w:rPr>
        <w:t>При разработке веб-портала для студенческой группы были учтены особенности построения современных динамических одностраничных приложений (SPA). Ресурс интегрирует в себе функции информационного справочника и личного планировщика, предоставляя пользователям возможность отслеживать актуальное расписание занятий с автоматическим определением типа недели, управлять списком учебных задач в реальном времени, участвовать в общем чате и получать оперативные уведомления о событиях группы.</w:t>
      </w:r>
    </w:p>
    <w:p w14:paraId="72867F4F" w14:textId="3F5BC748" w:rsidR="00597DB3" w:rsidRPr="00597DB3" w:rsidRDefault="00597DB3" w:rsidP="00986826">
      <w:pPr>
        <w:spacing w:before="120" w:line="36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1.3 Архитектура и структура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-сайта. Карта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>-сайта</w:t>
      </w:r>
    </w:p>
    <w:p w14:paraId="2CCEEF90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-сайта представляет собой совокупность принципов, методов и технологий, определяющих организацию программных компонентов, их взаимодействие между собой, а также способы обмена данными между клиентской и серверной частями системы. Грамотно </w:t>
      </w:r>
      <w:r w:rsidRPr="00597DB3">
        <w:rPr>
          <w:rFonts w:ascii="Times New Roman" w:hAnsi="Times New Roman" w:cs="Times New Roman"/>
          <w:sz w:val="28"/>
          <w:szCs w:val="28"/>
        </w:rPr>
        <w:lastRenderedPageBreak/>
        <w:t xml:space="preserve">спроектированная архитектура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-сайта обеспечивает его стабильную работу, удобство сопровождения, масштабируемость и безопасность.</w:t>
      </w:r>
    </w:p>
    <w:p w14:paraId="19C93684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В основе архитектуры большинства современных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-сайтов лежит клиент-серверная модель. В рамках данной модели клиентом выступает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-браузер пользователя, а сервером —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-сервер, на котором размещены файлы сайта и серверные скрипты. Пользователь взаимодействует с сайтом через интерфейс браузера, отправляя HTTP-запросы, а сервер обрабатывает эти запросы и возвращает соответствующие ответы.</w:t>
      </w:r>
    </w:p>
    <w:p w14:paraId="573D1934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-сайта условно делится на несколько логических уровней. Первый уровень — это уровень представления (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), который отвечает за внешний вид сайта и взаимодействие с пользователем. На данном уровне используются языки разметки и стилизации HTML и CSS, а также язык программирования JavaScript для реализации интерактивных элементов интерфейса.</w:t>
      </w:r>
    </w:p>
    <w:p w14:paraId="3922F9CD" w14:textId="77777777" w:rsidR="003A1786" w:rsidRDefault="003A1786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Второй уровень — логический уровень (</w:t>
      </w:r>
      <w:proofErr w:type="spellStart"/>
      <w:r w:rsidRPr="003A1786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3A17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786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3A1786">
        <w:rPr>
          <w:rFonts w:ascii="Times New Roman" w:hAnsi="Times New Roman" w:cs="Times New Roman"/>
          <w:sz w:val="28"/>
          <w:szCs w:val="28"/>
        </w:rPr>
        <w:t>), который отвечает за обработку пользовательских действий, выполнение сценариев и управление бизнес-логикой веб-ресурса. В рамках данного уровня осуществляется обработка форм авторизации, валидация вводимых данных, динамическое управление личным списком задач, алгоритмический расчет четности учебной недели и асинхронное взаимодействие с серверным API. В проекте веб-портала студенческой группы данная логика полностью реализована на языке JavaScript.</w:t>
      </w:r>
    </w:p>
    <w:p w14:paraId="6E4A6221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Третий уровень — уровень данных (</w:t>
      </w:r>
      <w:proofErr w:type="spellStart"/>
      <w:r w:rsidRPr="003A178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A17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1786">
        <w:rPr>
          <w:rFonts w:ascii="Times New Roman" w:hAnsi="Times New Roman" w:cs="Times New Roman"/>
          <w:sz w:val="28"/>
          <w:szCs w:val="28"/>
        </w:rPr>
        <w:t>layer</w:t>
      </w:r>
      <w:proofErr w:type="spellEnd"/>
      <w:r w:rsidRPr="003A1786">
        <w:rPr>
          <w:rFonts w:ascii="Times New Roman" w:hAnsi="Times New Roman" w:cs="Times New Roman"/>
          <w:sz w:val="28"/>
          <w:szCs w:val="28"/>
        </w:rPr>
        <w:t xml:space="preserve">), который предназначен для надежного хранения и структурированной обработки информации. К таким данным относятся учетные записи студентов, списки академических задач, история сообщений чата, расписание занятий, а также объявления и новости группы. Для хранения данных используются реляционные системы управления базами данных. В рамках данного проекта применяется СУБД MySQL, обеспечивающая целостность связей между таблицами и </w:t>
      </w:r>
      <w:r w:rsidRPr="003A1786">
        <w:rPr>
          <w:rFonts w:ascii="Times New Roman" w:hAnsi="Times New Roman" w:cs="Times New Roman"/>
          <w:sz w:val="28"/>
          <w:szCs w:val="28"/>
        </w:rPr>
        <w:lastRenderedPageBreak/>
        <w:t>безопасность хранения пользовательской информации при многопользовательском доступе.</w:t>
      </w:r>
    </w:p>
    <w:p w14:paraId="36A37411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Важным элементом архитектуры веб-портала является его структура. Структура сайта определяет логическую взаимосвязь функциональных модулей между собой и сценарии навигации пользователя. Чётко продуманная структура позволяет студенту быстро находить необходимую учебную информацию и выполнять целевые действия, такие как проверка расписания, добавление новой задачи в органайзер или отправка сообщения в общий чат.</w:t>
      </w:r>
    </w:p>
    <w:p w14:paraId="37A86F31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Структура веб-ресурса может быть линейной, иерархической или смешанной. Линейная структура предполагает последовательный переход между страницами и в веб-приложениях применяется редко. Иерархическая структура является наиболее распространенной и представляет собой древовидную систему. В данном проекте используется гибридный подход, характерный для SPA-приложений (Single Page Application), где главная панель управления объединяет доступ ко всем функциональным модулям без полной перезагрузки страниц.</w:t>
      </w:r>
    </w:p>
    <w:p w14:paraId="53BE7B6C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Для наглядного представления архитектуры веб-приложения используется карта сайта (</w:t>
      </w:r>
      <w:proofErr w:type="spellStart"/>
      <w:r w:rsidRPr="003A1786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3A1786">
        <w:rPr>
          <w:rFonts w:ascii="Times New Roman" w:hAnsi="Times New Roman" w:cs="Times New Roman"/>
          <w:sz w:val="28"/>
          <w:szCs w:val="28"/>
        </w:rPr>
        <w:t>). Карта сайта представляет собой схематичное отображение всех функциональных блоков ресурса и переходов между ними. Она применяется как на этапе проектирования интерфейса, так и для последующего анализа логики взаимодействия и оптимизации пользовательского пути.</w:t>
      </w:r>
    </w:p>
    <w:p w14:paraId="4D91C928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В рамках данного курсового проекта была разработана карта веб-портала для студенческой группы. Центральным элементом системы является главная панель управления (</w:t>
      </w:r>
      <w:proofErr w:type="spellStart"/>
      <w:r w:rsidRPr="003A1786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3A1786">
        <w:rPr>
          <w:rFonts w:ascii="Times New Roman" w:hAnsi="Times New Roman" w:cs="Times New Roman"/>
          <w:sz w:val="28"/>
          <w:szCs w:val="28"/>
        </w:rPr>
        <w:t>), с которой пользователь получает мгновенный доступ к функциональным модулям. К таким модулям относятся раздел расписания, персональный органайзер задач, общий чат группы, список контактов (одногруппников), а также блок новостей и объявлений.</w:t>
      </w:r>
    </w:p>
    <w:p w14:paraId="6CDEE516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 xml:space="preserve">Раздел «Расписание» содержит динамическую таблицу занятий с автоматическим переключением типов недель (числитель/знаменатель). </w:t>
      </w:r>
      <w:r w:rsidRPr="003A1786">
        <w:rPr>
          <w:rFonts w:ascii="Times New Roman" w:hAnsi="Times New Roman" w:cs="Times New Roman"/>
          <w:sz w:val="28"/>
          <w:szCs w:val="28"/>
        </w:rPr>
        <w:lastRenderedPageBreak/>
        <w:t>Модуль «Органайзер» предназначен для ведения личного списка дел с возможностью добавления записей и изменения их статуса. Раздел «Чат» обеспечивает коммуникацию студентов в реальном времени с сохранением истории переписки в базе данных. Страница «Контакты» отображает список группы и кураторов. Блок «Новости» служит для централизованного оповещения студентов о важных академических событиях и сроках сдачи работ.</w:t>
      </w:r>
    </w:p>
    <w:p w14:paraId="3E0769DD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Связь между модулями реализована при помощи боковой навигационной панели (</w:t>
      </w:r>
      <w:proofErr w:type="spellStart"/>
      <w:r w:rsidRPr="003A1786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3A1786">
        <w:rPr>
          <w:rFonts w:ascii="Times New Roman" w:hAnsi="Times New Roman" w:cs="Times New Roman"/>
          <w:sz w:val="28"/>
          <w:szCs w:val="28"/>
        </w:rPr>
        <w:t>), зафиксированной в левой части интерфейса. Данное решение обеспечивает быстрый доступ к любому инструменту портала с любого экрана приложения. Дополнительно используются интерактивные элементы управления, направляющие пользователя к целевым действиям, таким как создание новой задачи, переключение месяца в календаре или отправка формы обратной связи.</w:t>
      </w:r>
    </w:p>
    <w:p w14:paraId="3D751A47" w14:textId="77777777" w:rsidR="003A1786" w:rsidRPr="003A1786" w:rsidRDefault="003A1786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A1786">
        <w:rPr>
          <w:rFonts w:ascii="Times New Roman" w:hAnsi="Times New Roman" w:cs="Times New Roman"/>
          <w:sz w:val="28"/>
          <w:szCs w:val="28"/>
        </w:rPr>
        <w:t>Архитектура и структура веб-портала студенческой группы были разработаны с учётом требований эргономики и специфики учебного процесса. Это позволяет пользователю интуитивно ориентироваться в системе, минимизировать время на поиск актуальной информации (расписания или домашнего задания) и повысить общую эффективность использования образовательного веб-ресурса.</w:t>
      </w:r>
    </w:p>
    <w:p w14:paraId="191A5F82" w14:textId="77777777" w:rsidR="00597DB3" w:rsidRPr="00597DB3" w:rsidRDefault="00597DB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1.4 Основные технологии и языки разработки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>-сайтов</w:t>
      </w:r>
    </w:p>
    <w:p w14:paraId="4A759C47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Современные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-сайты представляют собой сложные программные системы, для создания которых используется совокупность различных технологий, языков программирования и стандартов. Выбор технологий напрямую влияет на функциональные возможности сайта, его производительность, удобство использования и дальнейшую масштабируемость. В процессе разработки веб-портала для студенческой группы были использованы базовые и наиболее распространённые технологии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-разработки, такие как HTML, CSS и JavaScript.</w:t>
      </w:r>
    </w:p>
    <w:p w14:paraId="1CF928E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lastRenderedPageBreak/>
        <w:t xml:space="preserve">Основой любого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-сайта является язык разметки HTML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Language). Данный язык предназначен для структурирования содержимого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-страниц и описывает логическую организацию информации. С помощью HTML создаются такие элементы, как заголовки, абзацы, списки, изображения, ссылки, формы ввода данных и другие компоненты пользовательского интерфейса.</w:t>
      </w:r>
    </w:p>
    <w:p w14:paraId="1DA23ED2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HTML использует систему тегов, каждый из которых выполняет определённую функцию. Теги могут иметь атрибуты, задающие дополнительные параметры отображения или поведения элементов. Стандартизация HTML осуществляется консорциумом W3C, что обеспечивает совместимость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-страниц с различными браузерами и устройствами.</w:t>
      </w:r>
    </w:p>
    <w:p w14:paraId="7450B429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В современных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-проектах используется версия HTML5, которая расширяет возможности языка и позволяет внедрять мультимедийный контент, работать с графикой, формами и семантическими элементами. Семантические теги HTML5, такие как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 и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&gt;, улучшают структуру документа и повышают его доступность для поисковых систем и вспомогательных технологий. В разработанном портале эти теги активно используются для разметки боковой панели навигации и основной рабочей области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.</w:t>
      </w:r>
    </w:p>
    <w:p w14:paraId="571C79BC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Для оформления внешнего вида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-сайта используется язык каскадных таблиц стилей CSS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). CSS позволяет отделить структуру документа от его визуального представления, что делает код более читаемым и удобным для сопровождения. С помощью CSS задаются цветовая палитра, шрифтовые пары, отступы, размеры элементов, расположение блоков (Grid 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и адаптация сайта под различные размеры экранов.</w:t>
      </w:r>
    </w:p>
    <w:p w14:paraId="7A77106A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CSS является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каскадность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, позволяющая применять стили с различным приоритетом. Это даёт возможность гибко управлять оформлением элементов и переопределять стили при необходимости. Кроме того, CSS поддерживает использование классов и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идентификаторов, что позволяет применять стили к отдельным элементам или группам элементов.</w:t>
      </w:r>
    </w:p>
    <w:p w14:paraId="44BD9AA8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 рамках разработки веб-портала студенческой группы CSS применяется для создания эргономичного интерфейса в стиле «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», оформления таблицы расписания занятий, стилизации карточек задач в органайзере, блоков сообщений в чате и модальных окон авторизации. Также используются возможности адаптивной вёрстки, позволяющие корректно отображать интерфейс портала как на мониторах ПК, так и на экранах мобильных телефонов.</w:t>
      </w:r>
    </w:p>
    <w:p w14:paraId="38E30B74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Для реализации интерактивного поведения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-сайта используется язык программирования JavaScript. JavaScript является интерпретируемым языком, который выполняется непосредственно в браузере пользователя и позволяет реагировать на действия пользователя без необходимости перезагрузки страницы. Благодаря этому достигается высокая интерактивность и отзывчивость системы (SPA-приложение).</w:t>
      </w:r>
    </w:p>
    <w:p w14:paraId="793B349C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JavaScript применяется для обработки событий, таких как переключение вкладок навигации, отправка форм регистрации, клики по задачам и динамическое обновление контента. В веб-портале группы JavaScript играет ключевую роль: он используется для автоматического алгоритмического расчета типа учебной недели (числитель/знаменатель) на основе текущей даты, управления списком личных задач (добавление/удаление), рендеринга истории чата в реальном времени и асинхронного взаимодействия с сервером.</w:t>
      </w:r>
    </w:p>
    <w:p w14:paraId="6F5E2BD8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Современный JavaScript поддерживает модульную структуру, асинхронные операции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и работу с внешними API через механизм 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. Это позволяет создавать сложные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-приложения с высокой производительностью и удобной архитектурой. Использование стандартов ES6 и выше значительно упрощает написание кода и повышает его читаемость.</w:t>
      </w:r>
    </w:p>
    <w:p w14:paraId="0AC50252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Дополнительно в процессе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-разработки используются такие технологии, как DOM (Document Object Model), представляющая HTML-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документ в виде иерархической структуры объектов. Работа с DOM позволяет скриптам динамически изменять содержимое страницы, например, подгружать список одногруппников из базы данных без обновления всей страницы.</w:t>
      </w:r>
    </w:p>
    <w:p w14:paraId="42F6B937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Также важную роль играют протоколы передачи данных, в частности HTTP и HTTPS. Протокол HTTPS обеспечивает защищённое соединение между клиентом и сервером, что особенно важно при передаче учетных данных студентов (логинов и паролей) при авторизации.</w:t>
      </w:r>
    </w:p>
    <w:p w14:paraId="0E2C3A04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Совокупное использование HTML, CSS и JavaScript позволяет создавать полнофункциональные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-сайты, отвечающие современным требованиям удобства, производительности и визуальной привлекательности. Данные технологии являются основой клиентской части веб-портала и обеспечивают надежное взаимодействие пользователя с системой.</w:t>
      </w:r>
    </w:p>
    <w:p w14:paraId="09FA7440" w14:textId="77777777" w:rsidR="00597DB3" w:rsidRPr="00597DB3" w:rsidRDefault="00597DB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1.5 Клиент–серверная архитектура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>-приложений и работа с базами данных</w:t>
      </w:r>
    </w:p>
    <w:p w14:paraId="3FE4BEBE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Современные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-сайты 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-приложения в большинстве случаев строятся </w:t>
      </w:r>
      <w:proofErr w:type="gramStart"/>
      <w:r w:rsidRPr="004A34C1">
        <w:rPr>
          <w:rFonts w:ascii="Times New Roman" w:hAnsi="Times New Roman" w:cs="Times New Roman"/>
          <w:sz w:val="28"/>
          <w:szCs w:val="28"/>
        </w:rPr>
        <w:t>на основе клиент</w:t>
      </w:r>
      <w:proofErr w:type="gramEnd"/>
      <w:r w:rsidRPr="004A34C1">
        <w:rPr>
          <w:rFonts w:ascii="Times New Roman" w:hAnsi="Times New Roman" w:cs="Times New Roman"/>
          <w:sz w:val="28"/>
          <w:szCs w:val="28"/>
        </w:rPr>
        <w:t>–серверной архитектуры. Данная архитектура предполагает чёткое разделение системы на две основные части: клиентскую и серверную. Каждая из этих частей выполняет собственные функции и взаимодействует с другой посредством сетевых протоколов.</w:t>
      </w:r>
    </w:p>
    <w:p w14:paraId="45764D5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Клиентская часть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-приложения представляет собой программный код, который выполняется непосредственно на устройстве пользователя, как правило, в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-браузере. Клиент отвечает за отображение пользовательского интерфейса, обработку действий пользователя, ввод и первичную проверку данных, а также отправку асинхронных запросов на сервер. В качестве клиентских технологий в разработанном портале используются HTML, CSS и JavaScript.</w:t>
      </w:r>
    </w:p>
    <w:p w14:paraId="66813BDF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Серверная часть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-приложения предназначена для обработки запросов клиентов, выполнения бизнес-логики, взаимодействия с базой данных и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формирования ответов. Сервер принимает HTTP-запросы (GET, POST, PUT, DELETE), анализирует их содержимое и возвращает клиенту необходимые данные в формате JSON. В рамках данной курсовой работы серверная часть реализована на платформе </w:t>
      </w:r>
      <w:r w:rsidRPr="004A34C1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4A34C1">
        <w:rPr>
          <w:rFonts w:ascii="Times New Roman" w:hAnsi="Times New Roman" w:cs="Times New Roman"/>
          <w:sz w:val="28"/>
          <w:szCs w:val="28"/>
        </w:rPr>
        <w:t> с использованием фреймворка </w:t>
      </w:r>
      <w:r w:rsidRPr="004A34C1">
        <w:rPr>
          <w:rFonts w:ascii="Times New Roman" w:hAnsi="Times New Roman" w:cs="Times New Roman"/>
          <w:b/>
          <w:bCs/>
          <w:sz w:val="28"/>
          <w:szCs w:val="28"/>
        </w:rPr>
        <w:t>Express</w:t>
      </w:r>
      <w:r w:rsidRPr="004A34C1">
        <w:rPr>
          <w:rFonts w:ascii="Times New Roman" w:hAnsi="Times New Roman" w:cs="Times New Roman"/>
          <w:sz w:val="28"/>
          <w:szCs w:val="28"/>
        </w:rPr>
        <w:t>, что обеспечивает высокую скорость обработки запросов благодаря неблокирующей модели ввода-вывода.</w:t>
      </w:r>
    </w:p>
    <w:p w14:paraId="06E2C83C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Одним из ключевых элементов серверной части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-приложения является база данных. База данных используется для хранения структурированной информации, такой как учетные записи студентов, списки задач, расписание занятий, история сообщений чата и объявления. Применение базы данных позволяет обеспечить сохранность информации, её целостность и возможность быстрого поиска и обработки.</w:t>
      </w:r>
    </w:p>
    <w:p w14:paraId="452860B1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 отличие от простых информационных сайтов, разработанный портал использует реляционную систему управления базами данных (СУБД) </w:t>
      </w:r>
      <w:r w:rsidRPr="004A34C1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4A34C1">
        <w:rPr>
          <w:rFonts w:ascii="Times New Roman" w:hAnsi="Times New Roman" w:cs="Times New Roman"/>
          <w:sz w:val="28"/>
          <w:szCs w:val="28"/>
        </w:rPr>
        <w:t>. Реляционные базы данных основаны на использовании таблиц, связанных между собой посредством ключей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Key и Foreign Key). Данный подход обеспечивает строгую структуру данных и идеален для реализации связей, например, «один студент имеет множество задач» или «сообщение принадлежит конкретному пользователю».</w:t>
      </w:r>
    </w:p>
    <w:p w14:paraId="3912374D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Взаимодействие серверного приложения на Node.js с СУБД MySQL осуществляется через специализированную библиотеку драйверов mysql2. Это позволяет отправлять SQL-запросы непосредственно из JavaScript-кода сервера. Такой подход обеспечивает полный контроль над данными: сервер может выполнять сложные выборки, фильтрацию и агрегацию данных перед отправкой их на клиентскую часть.</w:t>
      </w:r>
    </w:p>
    <w:p w14:paraId="0AE04604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Безопасность данных обеспечивается на уровне сервера. В отличие от систем с прямым доступом к БД с клиента, в данной архитектуре браузер не имеет прямого доступа к таблицам MySQL. Все операции проходят через API-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(точки входа), прописанные в файле server.js. Это позволяет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валидировать каждый запрос и предотвращать несанкционированный доступ к чужим данным (например, редактирование чужих задач).</w:t>
      </w:r>
    </w:p>
    <w:p w14:paraId="58EAAE0A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Клиент–серверное взаимодействие в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-приложениях осуществляется с использованием протоколов HTTP и HTTPS. Протокол HTTPS обеспечивает защищённое соединение, что особенно важно при передаче пользовательских данных (логинов и паролей). Все современные браузеры поддерживают данный протокол и предупреждают пользователей о небезопасных соединениях.</w:t>
      </w:r>
    </w:p>
    <w:p w14:paraId="3E23A461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Архитектура клиент–серверных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-приложений позволяет добиться высокой гибкости и масштабируемости системы. Клиентская и серверная части могут разрабатываться и обновляться независимо друг от друга. Кроме того, сервер Node.js может обслуживать множество студентов одновременно, что делает данную архитектуру эффективной для использования внутри учебной группы.</w:t>
      </w:r>
    </w:p>
    <w:p w14:paraId="7865E28B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Важным аспектом клиент–серверной архитектуры является управление состоянием приложения. Для хранения временных данных на стороне клиента часто используется локальное хранилище браузера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). Этот механизм позволяет сохранять данные между сессиями без постоянного обращения к серверу.</w:t>
      </w:r>
    </w:p>
    <w:p w14:paraId="77B0EF5F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 разработанном веб-портале </w:t>
      </w:r>
      <w:proofErr w:type="spellStart"/>
      <w:r w:rsidRPr="004A34C1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 используется для хранения объекта текущего пользователя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после успешной авторизации. Это позволяет системе «помнить» студента при перезагрузке страницы, избавляя его от необходимости вводить логин и пароль каждый раз при открытии сайта. Также локальное хранилище может использоваться для сохранения пользовательских настроек интерфейса (например, выбранной темы оформления).</w:t>
      </w:r>
    </w:p>
    <w:p w14:paraId="51F5B783" w14:textId="77777777" w:rsidR="0036287A" w:rsidRDefault="003628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2A3932" w14:textId="3A2253CD" w:rsidR="00597DB3" w:rsidRPr="00597DB3" w:rsidRDefault="00597DB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CC13E9">
        <w:rPr>
          <w:rFonts w:ascii="Times New Roman" w:hAnsi="Times New Roman" w:cs="Times New Roman"/>
          <w:b/>
          <w:bCs/>
          <w:sz w:val="28"/>
          <w:szCs w:val="28"/>
        </w:rPr>
        <w:t>.6</w:t>
      </w: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 Принципы проектирования пользовательского интерфейса (UI/UX)</w:t>
      </w:r>
    </w:p>
    <w:p w14:paraId="0FCD59C8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Проектирование пользовательского интерфейса является одним из ключевых этапов разработки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-сайта, так как именно интерфейс обеспечивает взаимодействие пользователя с программным продуктом. От качества реализации интерфейса напрямую зависит удобство использования портала, скорость доступа к учебной информации и общее впечатление от работы с ресурсом.</w:t>
      </w:r>
    </w:p>
    <w:p w14:paraId="53F9F644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Пользовательский интерфейс (User Interface, UI) представляет собой совокупность визуальных и интерактивных элементов, с помощью которых студент взаимодействует с системой. К таким элементам относятся кнопки управления, поля для ввода задач, навигационное меню, информационные карточки расписания и модальные окна. Основная задача UI — обеспечить понятное и удобное управление функциональными возможностями образовательного портала.</w:t>
      </w:r>
    </w:p>
    <w:p w14:paraId="376979C7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Пользовательский опыт (User Experience, UX) характеризует общее восприятие сайта пользователем. UX включает в себя не только внешний вид интерфейса, но и логику взаимодействия, скорость отклика системы при переключении вкладок, простоту навигации и эмоциональное восприятие ресурса. Грамотно спроектированный UX позволяет студенту интуитивно понимать, как посмотреть домашнее задание или написать в чат, без необходимости дополнительного обучения.</w:t>
      </w:r>
    </w:p>
    <w:p w14:paraId="6471906C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Одним из базовых принципов проектирования пользовательского интерфейса является принцип простоты. Интерфейс не должен быть перегружен избыточными элементами и сложной графикой, отвлекающей от учебного процесса. Пользователь должен с первого взгляда понимать назначение основных элементов страницы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и порядок выполнения действий. Простота интерфейса способствует снижению когнитивной нагрузки и повышает эффективность взаимодействия.</w:t>
      </w:r>
    </w:p>
    <w:p w14:paraId="73BE63DC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lastRenderedPageBreak/>
        <w:t>Принцип логичности предполагает последовательное и предсказуемое поведение интерфейса. Все элементы управления должны располагаться в привычных для пользователя местах, а их поведение — соответствовать ожиданиям. Например, кнопка добавления новой задачи должна быть визуально выделена и находиться в зоне, доступной для быстрого обнаружения, а поля ввода логина и пароля — сгруппированы в центре экрана при входе.</w:t>
      </w:r>
    </w:p>
    <w:p w14:paraId="6A09ECF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Важным принципом UI/UX является принцип единообразия. Все модули веб-портала (Расписание, Задачи, Чат) должны быть оформлены в едином стиле, с использованием одинаковой цветовой палитры (на основе CSS-переменных), шрифтов и элементов управления. Единый визуальный стиль формирует целостное восприятие системы и повышает доверие пользователей к ресурсу.</w:t>
      </w:r>
    </w:p>
    <w:p w14:paraId="19D4143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Принцип обратной связи играет значительную роль в проектировании интерфейса. Пользователь должен получать визуальные или текстовые уведомления о результатах своих действий. Примерами обратной связи в разработанной системе являются визуальное появление новой задачи в списке после её добавления, изменение цвета кнопки при наведении или сообщения об ошибке при неверном вводе пароля.</w:t>
      </w:r>
    </w:p>
    <w:p w14:paraId="7817ADE8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Особое внимание при проектировании интерфейса уделяется формам ввода данных, которые используются при авторизации и добавлении контента. Формы должны быть максимально простыми, содержать понятные подписи полей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и подсказки. Важно минимизировать количество действий для достижения цели, чтобы не создавать лишние препятствия для студента. Корректная валидация данных на клиенте также является важным аспектом UX.</w:t>
      </w:r>
    </w:p>
    <w:p w14:paraId="3F77A520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Принцип доступности подразумевает адаптацию интерфейса под различные категории пользователей и устройства. Веб-портал должен корректно отображаться на экранах различных размеров, так как студенты часто проверяют расписание со смартфонов. Использование адаптивного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 xml:space="preserve">дизайна (Media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позволяет скрыть боковую панель на мобильных устройствах, освобождая место для основного контента.</w:t>
      </w:r>
    </w:p>
    <w:p w14:paraId="6C06A29A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Цветовая гамма интерфейса оказывает значительное влияние на восприятие сайта. Цвета подобраны таким образом, чтобы обеспечить комфортную работу в любое время суток (использование спокойных темных и светлых тонов). Контраст между фоном и текстом обеспечивает хорошую читаемость расписания и сообщений в чате.</w:t>
      </w:r>
    </w:p>
    <w:p w14:paraId="5598CFF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Типографика является важным элементом пользовательского интерфейса. Выбор шрифтов семейства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sans-serif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(Inter,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system-ui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), их размер и межстрочные интервалы способствуют удобному восприятию больших объемов текста, например, в новостном блоке или описании домашних заданий. Использование жирного начертания позволяет визуально выделять важные события и дедлайны.</w:t>
      </w:r>
    </w:p>
    <w:p w14:paraId="626E8D98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Навигация сайта является неотъемлемой частью пользовательского интерфейса. В разработанном портале применена вертикальная навигация в виде боковой панели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), зафиксированной слева. Это современное решение для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Dashhboard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-систем, которое позволяет пользователю быстро переключаться между модулями (Расписание, Задачи, Чат), всегда имея меню под рукой.</w:t>
      </w:r>
    </w:p>
    <w:p w14:paraId="463AE4C6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 процессе проектирования интерфейса учитывались поведенческие сценарии студентов. Анализ пользовательских путей позволил определить приоритетные функции: расписание вынесено на первый план, а доступ к чату и задачам осуществляется в один клик. Проектирование интерфейса с ориентацией на пользователя повышает эффективность веб-ресурса и способствует успешной автоматизации деятельности группы.</w:t>
      </w:r>
    </w:p>
    <w:p w14:paraId="4243C73B" w14:textId="328971D5" w:rsidR="00597DB3" w:rsidRPr="00597DB3" w:rsidRDefault="00597DB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CC13E9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 Используемые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-технологии и стандарты при разработке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>-сайтов</w:t>
      </w:r>
    </w:p>
    <w:p w14:paraId="39D9A2F6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Современные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-сайты представляют собой сложные программные системы, функционирующие на основе совокупности различных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технологий, стандартов и протоколов. Выбор используемых технологий напрямую влияет на функциональные возможности сайта, его производительность, удобство сопровождения и масштабируемость. В процессе разработки веб-портала для студенческой группы применялись как клиентские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), так и серверные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технологии, каждая из которых выполняет определённые задачи в рамках общей архитектуры.</w:t>
      </w:r>
    </w:p>
    <w:p w14:paraId="6D4D8511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Основой клиентской части является язык гипертекстовой разметки HTML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Language). HTML используется для создания структуры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-страниц и определения логического расположения элементов, таких как заголовки, таблицы расписания, формы ввода задач и навигационные ссылки. Использование стандарта HTML5 позволяет создавать современные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-приложения с поддержкой мультимедиа, адаптивной верстки и семантической разметки.</w:t>
      </w:r>
    </w:p>
    <w:p w14:paraId="51F6C4E0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Семантическая разметка HTML5 играет важную роль в разработке портала. Она предполагает использование специальных тегов, таких как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 и &lt;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&gt;, которые описывают назначение содержимого страницы. В разработанном проекте эти теги используются для четкого разделения бокового меню, области заголовка и рабочей зоны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). Семантическая структура повышает доступность сайта и упрощает сопровождение кода.</w:t>
      </w:r>
    </w:p>
    <w:p w14:paraId="02EBAE34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Для оформления внешнего вида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-страниц используется каскадная таблица стилей CSS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). CSS позволяет управлять цветами, шрифтами, отступами, расположением элементов и адаптацией сайта под различные разрешения экранов. Использование современных возможностей CSS, таких как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и Grid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, обеспечивает создание гибких интерфейсов, необходимых для корректного отображения таблиц расписания и списков задач.</w:t>
      </w:r>
    </w:p>
    <w:p w14:paraId="2686B8CA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Адаптивный дизайн является важным стандартом при разработке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-сайтов. Он обеспечивает корректное отображение страниц на устройствах с различными размерами экранов, включая персональные компьютеры,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планшеты и смартфоны. Реализация адаптивного дизайна позволяет студентам комфортно пользоваться порталом и проверять домашнее задание даже с мобильных устройств.</w:t>
      </w:r>
    </w:p>
    <w:p w14:paraId="196BE432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Для реализации динамического поведения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-страниц применяется язык программирования JavaScript. JavaScript выполняется на стороне клиента и позволяет обрабатывать пользовательские события, изменять содержимое страницы без её перезагрузки (концепция SPA), выполнять валидацию форм регистрации и взаимодействовать с серверной частью. Использование JavaScript значительно повышает интерактивность системы.</w:t>
      </w:r>
    </w:p>
    <w:p w14:paraId="5B1E0F3B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Важной особенностью JavaScript является возможность работы с объектной моделью документа (DOM). DOM представляет собой структуру HTML-документа в виде дерева объектов, что позволяет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изменять элементы страницы. Благодаря DOM-манипуляциям в проекте реализуются такие функции, как переключение между вкладками «Расписание» и «Задачи», динамическая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сообщений чата и визуальное обновление статуса выполнения задач.</w:t>
      </w:r>
    </w:p>
    <w:p w14:paraId="2B3B25B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Для хранения данных на стороне клиента активно используется технология Web Storage, в частности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позволяет сохранять данные в браузере пользователя между сессиями. В разработанной системе это используется для хранения объекта текущего пользователя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currentUser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), что избавляет студента от необходимости вводить логин и пароль при каждом обновлении страницы. Использование локального хранилища повышает удобство использования ресурса.</w:t>
      </w:r>
    </w:p>
    <w:p w14:paraId="172200A6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Взаимодействие клиентской части с сервером осуществляется с использованием протокола HTTP/HTTPS через асинхронные запросы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API). Протокол HTTPS обеспечивает защищённую передачу данных между клиентом и сервером Node.js, что особенно важно при обработке персональной информации студентов и учетных данных.</w:t>
      </w:r>
    </w:p>
    <w:p w14:paraId="0E7F91C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Для работы с базой данных и обработки бизнес-логики применяется серверная технология Node.js и стандарт взаимодействия с реляционными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базами данных (SQL). В отличие от облачных сервисов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BaaS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), собственная серверная архитектура на базе Express позволяет гибко настраивать маршруты API (Application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Interface). API предоставляет набор методов (GET, POST, PUT, DELETE), позволяющих веб-приложению обмениваться данными с базой MySQL.</w:t>
      </w:r>
    </w:p>
    <w:p w14:paraId="4F0794D2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В современных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-проектах важную роль играет стандарт построения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API. В рамках курсовой работы взаимодействие между клиентом и сервером построено по этому принципу: каждое действие (например, добавление новости или получение списка одногруппников) соответствует определенному URL-адресу и методу HTTP запроса.</w:t>
      </w:r>
    </w:p>
    <w:p w14:paraId="70E511DB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Стандарты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-разработки также включают требования к доступности (Web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Accessibility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). Соблюдение стандартов доступности позволяет обеспечить корректную работу сайта для всех категорий пользователей. К таким требованиям относятся контрастная цветовая схема интерфейса, корректная структура HTML-документа и поддержка навигации с клавиатуры.</w:t>
      </w:r>
    </w:p>
    <w:p w14:paraId="14B56480" w14:textId="047370C4" w:rsidR="00E012F9" w:rsidRPr="00597DB3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Оптимизация производительности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-сайта является важным аспектом использования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-технологий.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Минификация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CSS и JavaScript-файлов, а также оптимизация алгоритмов работы с DOM (например, минимизация перерисовок страницы при обновлении чата) позволяют сократить время отклика интерфейса и повысить комфорт работы пользователя.</w:t>
      </w:r>
    </w:p>
    <w:p w14:paraId="770B43A8" w14:textId="130D8C9E" w:rsidR="00597DB3" w:rsidRPr="00597DB3" w:rsidRDefault="00597DB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CC13E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Информационная безопасность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>-сайтов</w:t>
      </w:r>
    </w:p>
    <w:p w14:paraId="0713DF34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Информационная безопасность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-сайтов является одним из ключевых аспектов современной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-разработки, особенно в условиях активного использования образовательных интернет-ресурсов для хранения, обработки и передачи данных обучающихся. Под информационной безопасностью понимается совокупность технических и организационных мер, направленных на защиту информации от несанкционированного доступа, изменения, уничтожения или распространения внутри студенческого сообщества и за его пределами.</w:t>
      </w:r>
    </w:p>
    <w:p w14:paraId="20668198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lastRenderedPageBreak/>
        <w:t>В процессе разработки веб-портала необходимо учитывать возможные угрозы безопасности, которые могут возникнуть как со стороны внешних злоумышленников, так и в результате ошибок проектирования серверной части. К основным угрозам информационной безопасности образовательных порталов относятся компрометация учетных записей студентов, утечка содержания личных переписок и задач, внедрение вредоносного кода через формы ввода, а также несанкционированный доступ к административным функциям управления контентом.</w:t>
      </w:r>
    </w:p>
    <w:p w14:paraId="1786646F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Особое внимание уделяется защите персональных данных пользователей. При работе с порталом, содержащим систему регистрации и профили студентов, происходит сбор информации, такой как логин, полное имя (ФИО) и история активности. Данные сведения относятся к персональным и должны обрабатываться с соблюдением конфиденциальности. В разработанной системе авторизация реализована таким образом, что доступ к функционалу получают только зарегистрированные участники группы.</w:t>
      </w:r>
    </w:p>
    <w:p w14:paraId="19C7C35A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Одним из базовых принципов информационной безопасности является принцип минимизации данных. Он заключается в том, что веб-портал запрашивает и хранить только ту информацию, которая действительно необходима для учебного процесса (Имя и Пароль). Система не требует ввода избыточных данных, таких как номера телефонов или домашние адреса, что существенно снижает риски при возможной утечке базы данных.</w:t>
      </w:r>
    </w:p>
    <w:p w14:paraId="1F9E230C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Для защиты учетных данных, передаваемых между браузером студента и сервером Node.js, применяется шифрование. Использование защищённого протокола HTTPS является обязательным стандартом при развертывании приложения. Это позволяет предотвратить перехват паролей и сессионных токенов третьими лицами в публичных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-Fi сетях (например, в университете). Шифрование обеспечивает конфиденциальность канала связи и повышает уровень доверия к ресурсу.</w:t>
      </w:r>
    </w:p>
    <w:p w14:paraId="10B3448D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Важным аспектом безопасности в проектах на Node.js и MySQL является защита от внедрения вредоносного кода. Веб-приложения могут быть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 xml:space="preserve">подвержены атакам типа SQL-инъекция (SQL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) и межсайтовый 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 xml:space="preserve"> (XSS). В разработанном портале защита от SQL-инъекций реализована на уровне драйвера базы данных через использование параметризированных запросов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placeholder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-синтаксис). Это гарантирует, что вводимые пользователем данные в чате или задачах будут восприниматься системой именно как текст, а не как исполняемые команды базы данных.</w:t>
      </w:r>
    </w:p>
    <w:p w14:paraId="485989BF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Неотъемлемой частью системы безопасности является управление доступом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). Разграничение прав доступа позволяет ограничить возможности пользователей в зависимости от их статуса. Например, каждый студент имеет доступ к редактированию только своего списка задач («Органайзер»), в то время как просмотр расписания доступен всем. В серверной части приложения реализована проверка принадлежности данных: при попытке удалить задачу сервер сверяет ID автора задачи с ID текущего пользователя.</w:t>
      </w:r>
    </w:p>
    <w:p w14:paraId="2E064AE4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Кроме того, важную роль играет резервное копирование данных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). Регулярное создание дампов базы данных MySQL позволяет восстановить историю сообщений чата и списки задач в случае технических сбоев или случайного удаления данных. Резервное копирование является обязательной частью системы обеспечения надёжности образовательного сервиса.</w:t>
      </w:r>
    </w:p>
    <w:p w14:paraId="4273D2E3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>Следует также учитывать угрозы, связанные с использованием сторонних библиотек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-пакетов). Экосистема Node.js подразумевает использование множества зависимостей (например, Express, mysql2). Безопасность проекта требует внимательной проверки подключаемых модулей на наличие известных уязвимостей. Использование актуальных версий библиотек минимизирует риски эксплуатации известных дыр в безопасности.</w:t>
      </w:r>
    </w:p>
    <w:p w14:paraId="706E21EF" w14:textId="77777777" w:rsidR="004A34C1" w:rsidRPr="004A34C1" w:rsidRDefault="004A34C1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A34C1">
        <w:rPr>
          <w:rFonts w:ascii="Times New Roman" w:hAnsi="Times New Roman" w:cs="Times New Roman"/>
          <w:sz w:val="28"/>
          <w:szCs w:val="28"/>
        </w:rPr>
        <w:t xml:space="preserve">Информационная безопасность веб-портала должна рассматриваться как непрерывный процесс. Регулярное обновление серверного программного обеспечения, мониторинг логов сервера и анализ подозрительной активности позволяют поддерживать высокий уровень защищённости ресурса. Современные технологии стека Node.js предоставляют широкий набор </w:t>
      </w:r>
      <w:r w:rsidRPr="004A34C1">
        <w:rPr>
          <w:rFonts w:ascii="Times New Roman" w:hAnsi="Times New Roman" w:cs="Times New Roman"/>
          <w:sz w:val="28"/>
          <w:szCs w:val="28"/>
        </w:rPr>
        <w:lastRenderedPageBreak/>
        <w:t>инструментов (</w:t>
      </w:r>
      <w:proofErr w:type="spellStart"/>
      <w:r w:rsidRPr="004A34C1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A34C1">
        <w:rPr>
          <w:rFonts w:ascii="Times New Roman" w:hAnsi="Times New Roman" w:cs="Times New Roman"/>
          <w:sz w:val="28"/>
          <w:szCs w:val="28"/>
        </w:rPr>
        <w:t>) для обеспечения безопасности, эффективность которых зависит от грамотного проектирования архитектуры приложения.</w:t>
      </w:r>
    </w:p>
    <w:p w14:paraId="110C7AE9" w14:textId="4B9DC144" w:rsidR="00597DB3" w:rsidRPr="00597DB3" w:rsidRDefault="00597DB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97DB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CC13E9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597DB3">
        <w:rPr>
          <w:rFonts w:ascii="Times New Roman" w:hAnsi="Times New Roman" w:cs="Times New Roman"/>
          <w:b/>
          <w:bCs/>
          <w:sz w:val="28"/>
          <w:szCs w:val="28"/>
        </w:rPr>
        <w:t xml:space="preserve"> Тестирование и отладка </w:t>
      </w:r>
      <w:proofErr w:type="spellStart"/>
      <w:r w:rsidRPr="00597DB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b/>
          <w:bCs/>
          <w:sz w:val="28"/>
          <w:szCs w:val="28"/>
        </w:rPr>
        <w:t>-сайтов</w:t>
      </w:r>
    </w:p>
    <w:p w14:paraId="26D3E76E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Тестирование и отладка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-сайтов являются неотъемлемыми этапами процесса разработки программных продуктов и направлены на обеспечение корректной, стабильной и безопасной работы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-ресурса. Основной целью тестирования является выявление ошибок, недочётов и несоответствий требованиям ещё до ввода сайта в эксплуатацию.</w:t>
      </w:r>
    </w:p>
    <w:p w14:paraId="0AE1CCB0" w14:textId="14F9AF0E" w:rsidR="00597DB3" w:rsidRPr="003D1666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В процессе разработки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-сайта возможны различные типы ошибок, включая логические ошибки в программном коде, ошибки отображения интерфейса, некорректную работу форм ввода данных, проблемы с навигацией и взаимодействием с внешними сервисами. Отсутствие качественного тестирования может привести к снижению удобства использования сайта и негативному восприятию со стороны пользователей.</w:t>
      </w:r>
    </w:p>
    <w:p w14:paraId="39A3B48F" w14:textId="49BD7464" w:rsidR="00597DB3" w:rsidRPr="003D1666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Одним из основных видов тестирования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-сайтов является функциональное тестирование. Оно направлено на проверку корректности работы всех функций сайта в соответствии с техническим заданием. В рамках функционального тестирования проверяется работа меню навигации, корректность добавления товаров в корзину, оформление заказа, выбор адреса доставки, отправка форм обратной связи и отображение отзывов пользователей.</w:t>
      </w:r>
    </w:p>
    <w:p w14:paraId="73D215DE" w14:textId="04270509" w:rsidR="00597DB3" w:rsidRPr="003D1666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>Важную роль играет тестирование пользовательского интерфейса. Оно включает проверку корректности отображения элементов интерфейса, соответствие дизайна макету, удобство расположения кнопок и полей ввода. Особое внимание уделяется адаптивности интерфейса, то есть корректному отображению сайта на устройствах с различным разрешением экрана, включая персональные компьютеры, планшеты и смартфоны.</w:t>
      </w:r>
    </w:p>
    <w:p w14:paraId="0A2954BE" w14:textId="68338A26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 совместимости является ещё одним важным этапом. Современные пользователи могут использовать различные </w:t>
      </w:r>
      <w:r w:rsidRPr="00597DB3">
        <w:rPr>
          <w:rFonts w:ascii="Times New Roman" w:hAnsi="Times New Roman" w:cs="Times New Roman"/>
          <w:sz w:val="28"/>
          <w:szCs w:val="28"/>
        </w:rPr>
        <w:lastRenderedPageBreak/>
        <w:t xml:space="preserve">браузеры, такие как Google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, Mozilla Firefox, Microsoft Edge и другие. Web-сайт должен одинаково корректно функционировать во всех популярных браузерах. Для этого проводится проверка отображения страниц и работы скриптов в различных браузерных средах.</w:t>
      </w:r>
    </w:p>
    <w:p w14:paraId="415B75EB" w14:textId="7A025DB5" w:rsidR="00597DB3" w:rsidRPr="003D1666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Кроме того, выполняется тестирование производительности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 xml:space="preserve">-сайта. Оно позволяет оценить скорость загрузки страниц, время отклика интерфейса и устойчивость сайта при повышенной нагрузке. Оптимизация изображений, минимизация CSS и JavaScript-файлов, а также использование современных методов кэширования позволяют повысить производительность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-ресурса.</w:t>
      </w:r>
    </w:p>
    <w:p w14:paraId="404F2722" w14:textId="47D1E06A" w:rsidR="00597DB3" w:rsidRPr="003D1666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Отдельное внимание уделяется тестированию безопасности. В рамках данного этапа проверяется защита сайта от несанкционированного доступа, корректность обработки пользовательского ввода и отсутствие уязвимостей, связанных с внедрением вредоносного кода. Тестирование безопасности способствует защите персональных данных пользователей и повышает уровень доверия к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-сайту.</w:t>
      </w:r>
    </w:p>
    <w:p w14:paraId="379D18FF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Процесс отладки включает анализ и исправление обнаруженных ошибок. Для отладки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-приложений широко используются инструменты разработчика, встроенные в современные браузеры. Они позволяют отслеживать выполнение JavaScript-кода, анализировать сетевые запросы, просматривать структуру HTML-документа и стили CSS в реальном времени.</w:t>
      </w:r>
    </w:p>
    <w:p w14:paraId="7F22033A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>Важным аспектом отладки является поэтапная проверка изменений. После внесения исправлений необходимо повторно протестировать соответствующий функционал, чтобы убедиться в отсутствии новых ошибок. Такой итеративный подход позволяет постепенно повышать качество программного продукта.</w:t>
      </w:r>
    </w:p>
    <w:p w14:paraId="56E2B637" w14:textId="77777777" w:rsidR="00597DB3" w:rsidRPr="00597DB3" w:rsidRDefault="00597DB3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97DB3">
        <w:rPr>
          <w:rFonts w:ascii="Times New Roman" w:hAnsi="Times New Roman" w:cs="Times New Roman"/>
          <w:sz w:val="28"/>
          <w:szCs w:val="28"/>
        </w:rPr>
        <w:t xml:space="preserve">Завершающим этапом тестирования является приёмочное тестирование, в ходе которого проверяется соответствие </w:t>
      </w:r>
      <w:proofErr w:type="spellStart"/>
      <w:r w:rsidRPr="00597DB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97DB3">
        <w:rPr>
          <w:rFonts w:ascii="Times New Roman" w:hAnsi="Times New Roman" w:cs="Times New Roman"/>
          <w:sz w:val="28"/>
          <w:szCs w:val="28"/>
        </w:rPr>
        <w:t>-сайта поставленным требованиям и ожиданиям конечного пользователя. Успешное прохождение данного этапа свидетельствует о готовности сайта к эксплуатации.</w:t>
      </w:r>
    </w:p>
    <w:p w14:paraId="696F45B2" w14:textId="5EEB7422" w:rsidR="00D44147" w:rsidRDefault="00D44147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D44147">
        <w:rPr>
          <w:rFonts w:ascii="Times New Roman" w:hAnsi="Times New Roman" w:cs="Times New Roman"/>
          <w:b/>
          <w:bCs/>
          <w:sz w:val="32"/>
          <w:szCs w:val="32"/>
        </w:rPr>
        <w:lastRenderedPageBreak/>
        <w:t>2 Практическая  часть</w:t>
      </w:r>
    </w:p>
    <w:p w14:paraId="4225F574" w14:textId="602C8AD7" w:rsidR="009278F3" w:rsidRPr="009278F3" w:rsidRDefault="009278F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278F3">
        <w:rPr>
          <w:rFonts w:ascii="Times New Roman" w:hAnsi="Times New Roman" w:cs="Times New Roman"/>
          <w:b/>
          <w:bCs/>
          <w:sz w:val="28"/>
          <w:szCs w:val="28"/>
        </w:rPr>
        <w:t>2.1 Проектирование структуры Web-сайта</w:t>
      </w:r>
    </w:p>
    <w:p w14:paraId="47DA3360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 xml:space="preserve">Проектирование структуры Web-сайта является одним из ключевых этапов практической реализации программного продукта. На данном этапе закладывается логическая организация приложения, определяется взаимосвязь между его функциональными модулями, серверными 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эндпоинтами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 xml:space="preserve"> и пользовательскими сценариями. Грамотно спроектированная структура обеспечивает удобство навигации, упрощает дальнейшую разработку и поддержку проекта, а также положительно влияет на пользовательский опыт.</w:t>
      </w:r>
    </w:p>
    <w:p w14:paraId="18F1BD6C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В рамках курсовой работы был разработан веб-портал «Студенческая группа бРПО-251», предназначенный для информационной поддержки учебного процесса и коммуникации. В нём используются интерактивные элементы и сценарии взаимодействия с сервером, характерные для современных SPA (Single Page Application). Проектирование структуры выполнялось с учётом принципов модульности, масштабируемости и логической завершённости клиент-серверной архитектуры.</w:t>
      </w:r>
    </w:p>
    <w:p w14:paraId="0CFCA005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На начальном этапе проектирования был проведён анализ предметной области, в ходе которого были выделены основные сущности и функции системы. К ключевым функциям относятся: авторизация и аутентификация студентов, просмотр динамического расписания с учетом четности недель, управление личным списком задач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), обмен сообщениями в общем чате, а также просмотр новостей и списка участников группы. Каждая из этих функций была сопоставлена с отдельным логическим блоком интерфейса.</w:t>
      </w:r>
    </w:p>
    <w:p w14:paraId="56304554" w14:textId="14E097B0" w:rsid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В результате проектирования была сформирована модульная структура веб-портала, включающая следующие основные интерфейсные разделы:</w:t>
      </w:r>
    </w:p>
    <w:p w14:paraId="17C43AF4" w14:textId="6BD46E3B" w:rsidR="00DB2B30" w:rsidRDefault="00DB2B30" w:rsidP="00986826">
      <w:pPr>
        <w:spacing w:before="24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95AE9D" wp14:editId="59E5090A">
            <wp:extent cx="3104040" cy="3390388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550" cy="339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0A0" w14:textId="77777777" w:rsidR="00DB2B30" w:rsidRDefault="00DB2B30" w:rsidP="0098682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• Рисунок 2.1 — Модальное окно авторизации и регистрации;</w:t>
      </w:r>
    </w:p>
    <w:p w14:paraId="1C007166" w14:textId="77777777" w:rsidR="00DB2B30" w:rsidRDefault="00DB2B30" w:rsidP="0098682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E9E96" wp14:editId="219F5210">
            <wp:extent cx="5940425" cy="3191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B30">
        <w:rPr>
          <w:rFonts w:ascii="Times New Roman" w:hAnsi="Times New Roman" w:cs="Times New Roman"/>
          <w:sz w:val="28"/>
          <w:szCs w:val="28"/>
        </w:rPr>
        <w:br/>
        <w:t>• Рисунок 2.2 — Главная информационная панель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 расписанием</w:t>
      </w:r>
      <w:r w:rsidRPr="00DB2B30">
        <w:rPr>
          <w:rFonts w:ascii="Times New Roman" w:hAnsi="Times New Roman" w:cs="Times New Roman"/>
          <w:sz w:val="28"/>
          <w:szCs w:val="28"/>
        </w:rPr>
        <w:t>;</w:t>
      </w:r>
      <w:r w:rsidRPr="00DB2B30">
        <w:rPr>
          <w:rFonts w:ascii="Times New Roman" w:hAnsi="Times New Roman" w:cs="Times New Roman"/>
          <w:sz w:val="28"/>
          <w:szCs w:val="28"/>
        </w:rPr>
        <w:br/>
      </w:r>
      <w:r w:rsidRPr="00DB2B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E79C42" wp14:editId="703D59BF">
            <wp:extent cx="5940425" cy="3267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B30">
        <w:rPr>
          <w:rFonts w:ascii="Times New Roman" w:hAnsi="Times New Roman" w:cs="Times New Roman"/>
          <w:sz w:val="28"/>
          <w:szCs w:val="28"/>
        </w:rPr>
        <w:br/>
        <w:t>• Рисунок 2.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B2B30">
        <w:rPr>
          <w:rFonts w:ascii="Times New Roman" w:hAnsi="Times New Roman" w:cs="Times New Roman"/>
          <w:sz w:val="28"/>
          <w:szCs w:val="28"/>
        </w:rPr>
        <w:t xml:space="preserve"> — Модуль «Органайзер» (Список задач);</w:t>
      </w:r>
    </w:p>
    <w:p w14:paraId="0297B525" w14:textId="708FD5FB" w:rsidR="00DB2B30" w:rsidRPr="00DB2B30" w:rsidRDefault="00DB2B30" w:rsidP="00986826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10E50F" wp14:editId="365DC815">
            <wp:extent cx="5940425" cy="3260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2B30">
        <w:rPr>
          <w:rFonts w:ascii="Times New Roman" w:hAnsi="Times New Roman" w:cs="Times New Roman"/>
          <w:sz w:val="28"/>
          <w:szCs w:val="28"/>
        </w:rPr>
        <w:br/>
        <w:t>• Рисунок 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B2B30">
        <w:rPr>
          <w:rFonts w:ascii="Times New Roman" w:hAnsi="Times New Roman" w:cs="Times New Roman"/>
          <w:sz w:val="28"/>
          <w:szCs w:val="28"/>
        </w:rPr>
        <w:t xml:space="preserve"> — Модуль «Общий чат»;</w:t>
      </w:r>
    </w:p>
    <w:p w14:paraId="110D0D1C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 xml:space="preserve">Каждый раздел сайта реализует строго определённый набор функций и связан с другими через систему бокового навигационного меню. Такое решение позволяет пользователю в любой момент времени переключиться к необходимому инструменту (например, от чата к расписанию), не теряя </w:t>
      </w:r>
      <w:r w:rsidRPr="00DB2B30">
        <w:rPr>
          <w:rFonts w:ascii="Times New Roman" w:hAnsi="Times New Roman" w:cs="Times New Roman"/>
          <w:sz w:val="28"/>
          <w:szCs w:val="28"/>
        </w:rPr>
        <w:lastRenderedPageBreak/>
        <w:t>контекста и не ожидая полной перезагрузки страницы, что достигается благодаря JavaScript-манипуляциям с DOM-деревом.</w:t>
      </w:r>
    </w:p>
    <w:p w14:paraId="3CBC9549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Особое внимание при проектировании структуры сайта было уделено пользовательскому сценарию начала работы и персонализации. Данный сценарий включает последовательность действий: ввод учетных данных, валидация их на сервере, получение подтверждения и сохранение объекта текущего пользователя в локальном хранилище браузера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). Это позволяет системе «узнавать» студента при повторных входах, автоматически загружать его личные задачи и отображать его имя в чате без необходимости повторной авторизации.</w:t>
      </w:r>
    </w:p>
    <w:p w14:paraId="29B7DF26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Файловая структура проекта также была спроектирована с учётом принципов разделения ответственности (MVC). Файл index.html содержит каркас приложения и верстку всех модулей, стили вынесены в styles.css для управления визуальным отображением, а клиентская логика сосредоточена в script.js. Серверная часть вынесена в файл server.js, который отвечает за взаимодействие с базой данных MySQL. Такое разделение упрощает навигацию по проекту, повышает читаемость кода и облегчает его сопровождение.</w:t>
      </w:r>
    </w:p>
    <w:p w14:paraId="0DF86F2D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Кроме того, при проектировании структуры сайта учитывались требования адаптивности и расширяемости. Архитектура проекта позволяет при необходимости добавлять новые вкладки меню и API-методы для интеграции с внешними образовательными сервисами без существенной переработки уже существующего программного кода.</w:t>
      </w:r>
    </w:p>
    <w:p w14:paraId="469D4745" w14:textId="71EC9C61" w:rsidR="00DB2B30" w:rsidRPr="00DB2B30" w:rsidRDefault="002B1DF7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2B1DF7">
        <w:rPr>
          <w:rFonts w:ascii="Times New Roman" w:hAnsi="Times New Roman" w:cs="Times New Roman"/>
          <w:b/>
          <w:bCs/>
          <w:sz w:val="28"/>
          <w:szCs w:val="28"/>
        </w:rPr>
        <w:t>2.2 Реализация пользовательского интерфейса</w:t>
      </w:r>
    </w:p>
    <w:p w14:paraId="1AC40D4B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 xml:space="preserve">Реализация пользовательского интерфейса веб-портала является важнейшим этапом практической части разработки, поскольку именно интерфейс обеспечивает непосредственное взаимодействие студента с программным продуктом. Качество интерфейса напрямую влияет на скорость </w:t>
      </w:r>
      <w:r w:rsidRPr="00DB2B30">
        <w:rPr>
          <w:rFonts w:ascii="Times New Roman" w:hAnsi="Times New Roman" w:cs="Times New Roman"/>
          <w:sz w:val="28"/>
          <w:szCs w:val="28"/>
        </w:rPr>
        <w:lastRenderedPageBreak/>
        <w:t>доступа к учебным материалам, удобство коммуникации в группе и общее восприятие веб-ресурса как инструмента повседневного использования.</w:t>
      </w:r>
    </w:p>
    <w:p w14:paraId="6E3EA6F2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При разработке пользовательского интерфейса портала «Студенческая группа» особое внимание уделялось принципам эргономичности, информационной плотности и визуальной чистоты. Интерфейс проектировался таким образом, чтобы минимизировать количество кликов для достижения цели (например, проверки расписания), что позволяет пользователю фокусироваться на учебном процессе, а не на изучении работы системы.</w:t>
      </w:r>
    </w:p>
    <w:p w14:paraId="749794A9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 xml:space="preserve">Основой визуального слоя являются семантические HTML-элементы, формирующие каркас приложения. Для стилизации использовались каскадные таблицы стилей CSS с применением методологии BEM (Block 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Modifier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 и CSS-переменных (: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), что позволило создать легко масштабируемую тему оформления. Такой подход соответствует современным стандартам веб-разработки и упрощает внесение изменений в цветовую гамму проекта.</w:t>
      </w:r>
    </w:p>
    <w:p w14:paraId="762F163F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Навигация по сайту реализована в виде вертикальной боковой панели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Sidebar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 xml:space="preserve">), зафиксированной в левой части экрана. Данное меню обеспечивает постоянный доступ к функциональным модулям: «Расписание», «Задания», «Новости», «Задачи» и «Чат». В отличие от горизонтального меню, вертикальная панель позволяет разместить больше пунктов навигации и лучше соответствует паттернам использования 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-систем. Активный раздел подсвечивается фирменным цветом, что помогает пользователю ориентироваться в структуре приложения.</w:t>
      </w:r>
    </w:p>
    <w:p w14:paraId="07755CA9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Для представления информации на главной панели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 xml:space="preserve">) используется плиточная система (Grid 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). Основное пространство занимает блок расписания на текущую неделю. Каждое занятие представлено в виде отдельной строки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lesson-row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 xml:space="preserve">), содержащей время начала, название предмета и номер аудитории. Для повышения наглядности используется цветовое кодирование: лекции и практические занятия могут визуально </w:t>
      </w:r>
      <w:r w:rsidRPr="00DB2B30">
        <w:rPr>
          <w:rFonts w:ascii="Times New Roman" w:hAnsi="Times New Roman" w:cs="Times New Roman"/>
          <w:sz w:val="28"/>
          <w:szCs w:val="28"/>
        </w:rPr>
        <w:lastRenderedPageBreak/>
        <w:t>отличаться, а текущий день недели выделяется акцентным цветом, привлекая внимание студента.</w:t>
      </w:r>
    </w:p>
    <w:p w14:paraId="3C7076EB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Интерфейс модуля «Чат» реализован по принципу классических мессенджеров. Область сообщений занимает центральную часть экрана, где реплики собеседников отображаются в виде «пузырей»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bubbles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). Сообщения текущего пользователя выравниваются по правому краю и окрашены в основной цвет темы, сообщения одногруппников — по левому краю на сером фоне. В нижней части расположена фиксированная панель ввода текста. Такая реализация обеспечивает привычный пользовательский опыт и удобство общения.</w:t>
      </w:r>
    </w:p>
    <w:p w14:paraId="418EDFB3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Особое внимание уделено реализации модального окна авторизации. При первом входе на сайт поверх основного контента загружается затемненный фон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backdrop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 с формой входа. В окне реализован механизм переключения между режимами «Вход» и «Регистрация» без перезагрузки страницы. Поля ввода снабжены плавающей валидацией, проверяющей заполненность данных. После успешной авторизации окно плавно исчезает, открывая доступ к функционалу портала.</w:t>
      </w:r>
    </w:p>
    <w:p w14:paraId="2128B710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Для управления личными задачами разработан интерактивный интерфейс «Органайзер». Задачи представлены списком с возможностью быстрого добавления через верхнюю панель ввода. Каждая задача снабжена чекбоксом, при нажатии на который текст задачи зачеркивается, а статус обновляется в базе данных. Также предусмотрена кнопка удаления выполненных пунктов. Данная реализация демонстрирует использование динамического изменения DOM-дерева с помощью JavaScript в ответ на действия пользователя.</w:t>
      </w:r>
    </w:p>
    <w:p w14:paraId="32039CE8" w14:textId="77777777" w:rsidR="00DB2B30" w:rsidRPr="00DB2B30" w:rsidRDefault="00DB2B30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DB2B30">
        <w:rPr>
          <w:rFonts w:ascii="Times New Roman" w:hAnsi="Times New Roman" w:cs="Times New Roman"/>
          <w:sz w:val="28"/>
          <w:szCs w:val="28"/>
        </w:rPr>
        <w:t>Дизайн сайта выполнен в строгом, но современном стиле, подходящем для образовательного ресурса. Используется контрастная цветовая схема: темное навигационное меню и светлая рабочая область, что снижает зрительную нагрузку при длительной работе. Элементы интерфейса имеют скругленные углы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>) и легкие тени (</w:t>
      </w:r>
      <w:proofErr w:type="spellStart"/>
      <w:r w:rsidRPr="00DB2B30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DB2B30">
        <w:rPr>
          <w:rFonts w:ascii="Times New Roman" w:hAnsi="Times New Roman" w:cs="Times New Roman"/>
          <w:sz w:val="28"/>
          <w:szCs w:val="28"/>
        </w:rPr>
        <w:t xml:space="preserve">), создающие эффект глубины и разделения планов. Адаптивная верстка гарантирует корректное отображение </w:t>
      </w:r>
      <w:r w:rsidRPr="00DB2B30">
        <w:rPr>
          <w:rFonts w:ascii="Times New Roman" w:hAnsi="Times New Roman" w:cs="Times New Roman"/>
          <w:sz w:val="28"/>
          <w:szCs w:val="28"/>
        </w:rPr>
        <w:lastRenderedPageBreak/>
        <w:t>интерфейса как на широких экранах ноутбуков, так и на мобильных устройствах.</w:t>
      </w:r>
    </w:p>
    <w:p w14:paraId="21EA6F2D" w14:textId="77777777" w:rsidR="00AC05EA" w:rsidRDefault="00BD76A8" w:rsidP="00986826">
      <w:pPr>
        <w:spacing w:before="240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76A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278F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D76A8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аппаратным ресурсам</w:t>
      </w:r>
    </w:p>
    <w:p w14:paraId="027AE37F" w14:textId="073F4944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Для корректной работы веб-портала «Студенческая группа» не предъявляется высоких требований к аппаратным ресурсам на стороне клиента, так как интерфейс реализован с использованием оптимизированных веб-технологий, а основная вычислительная нагрузка ложится на серверную часть приложения. Веб-приложение не требует установки специализированного программного обеспечения на устройство пользователя, достаточно наличия веб-браузера.</w:t>
      </w:r>
    </w:p>
    <w:p w14:paraId="3F761E4F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Для работы с веб-порталом студенту необходимо устройство, имеющее стабильное подключение к сети Интернет. В качестве аппаратных средств может использоваться персональный компьютер, ноутбук, планшет или смартфон. Адаптивная верстка гарантирует корректное отображение контента на экранах различных диагоналей.</w:t>
      </w:r>
    </w:p>
    <w:p w14:paraId="317585C2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Минимальные требования к аппаратным ресурсам пользователя включают наличие процессора с тактовой частотой не ниже 1 ГГц (например, Intel Core i3, AMD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Ryzen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3 или мобильные процессоры архитектуры ARM), оперативной памяти объёмом не менее 4 ГБ (для комфортной работы современных браузеров) и дисплея с разрешением не ниже 320x568 пикселей. Программная часть требует наличия обновленного веб-браузера (Google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 Mozilla Firefox, Safari или Microsoft Edge) с поддержкой стандартов ES6+ и включенным JavaScript.</w:t>
      </w:r>
    </w:p>
    <w:p w14:paraId="049931C8" w14:textId="081A56F0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Для администратора и разработчика веб-портала требования к аппаратным ресурсам включают необходимость локального развертывания среды выполнения. Администрирование и доработка кода осуществляются на персональном компьютере с установленной платформой </w:t>
      </w:r>
      <w:r w:rsidRPr="00AC05EA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AC05EA">
        <w:rPr>
          <w:rFonts w:ascii="Times New Roman" w:hAnsi="Times New Roman" w:cs="Times New Roman"/>
          <w:sz w:val="28"/>
          <w:szCs w:val="28"/>
        </w:rPr>
        <w:t> (версии 16.0 и выше) и системой управления базами данных </w:t>
      </w:r>
      <w:r w:rsidRPr="00AC05EA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AC05EA">
        <w:rPr>
          <w:rFonts w:ascii="Times New Roman" w:hAnsi="Times New Roman" w:cs="Times New Roman"/>
          <w:sz w:val="28"/>
          <w:szCs w:val="28"/>
        </w:rPr>
        <w:t xml:space="preserve">. Также требуется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 xml:space="preserve">наличие среды разработки (IDE), такой как </w:t>
      </w:r>
      <w:r>
        <w:rPr>
          <w:rFonts w:ascii="Times New Roman" w:hAnsi="Times New Roman" w:cs="Times New Roman"/>
          <w:sz w:val="28"/>
          <w:szCs w:val="28"/>
          <w:lang w:val="en-US"/>
        </w:rPr>
        <w:t>WebStorm</w:t>
      </w:r>
      <w:r w:rsidRPr="00AC05EA">
        <w:rPr>
          <w:rFonts w:ascii="Times New Roman" w:hAnsi="Times New Roman" w:cs="Times New Roman"/>
          <w:sz w:val="28"/>
          <w:szCs w:val="28"/>
        </w:rPr>
        <w:t xml:space="preserve">, и системы контроля версий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для управления репозиторием проекта.</w:t>
      </w:r>
    </w:p>
    <w:p w14:paraId="04177205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Серверная часть веб-портала имеет специфические требования к хостингу, так как она реализована на архитектуре Node.js и требует постоянно запущенного процесса выполнения. В отличие от статических сайтов, для размещения данного проекта необходим VPS-сервер или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-платформа (например,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Railway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), поддерживающая выполнение JavaScript-кода на сервере и предоставляющая инстанс базы данных MySQL. Минимальные требования к серверу: 1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 512 МБ RAM и 1 ГБ дискового пространства для хранения базы данных.</w:t>
      </w:r>
    </w:p>
    <w:p w14:paraId="1A26A0CB" w14:textId="681EF93A" w:rsidR="00BD76A8" w:rsidRPr="00BD76A8" w:rsidRDefault="00BD76A8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BD76A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278F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D76A8">
        <w:rPr>
          <w:rFonts w:ascii="Times New Roman" w:hAnsi="Times New Roman" w:cs="Times New Roman"/>
          <w:b/>
          <w:bCs/>
          <w:sz w:val="28"/>
          <w:szCs w:val="28"/>
        </w:rPr>
        <w:t xml:space="preserve"> Руководство администратора Web-сайта</w:t>
      </w:r>
    </w:p>
    <w:p w14:paraId="7C60F522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Руководство администратора веб-портала «Студенческая группа» предназначено для лиц, осуществляющих развертывание, настройку и техническое сопровождение программного комплекса. Администратор веб-портала отвечает за работоспособность серверной части приложения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), доступность базы данных, актуальность расписания занятий, а также за управление учетными записями пользователей в случае возникновения коллизий.</w:t>
      </w:r>
    </w:p>
    <w:p w14:paraId="2EA90AF2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Разработанный веб-портал представляет собой динамическое клиент-серверное приложение (Full-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). В отличие от статических сайтов, администрирование данного ресурса требует управления средой выполнения </w:t>
      </w:r>
      <w:r w:rsidRPr="00AC05EA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AC05EA">
        <w:rPr>
          <w:rFonts w:ascii="Times New Roman" w:hAnsi="Times New Roman" w:cs="Times New Roman"/>
          <w:sz w:val="28"/>
          <w:szCs w:val="28"/>
        </w:rPr>
        <w:t>. Проект не может быть размещен на обычном хостинге статических файлов; для его работы необходим VPS-сервер или облачная платформа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), поддерживающая выполнение JavaScript-кода на стороне сервера и постоянное соединение с базой данных.</w:t>
      </w:r>
    </w:p>
    <w:p w14:paraId="2615A77A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Основным назначением административного сопровождения является обеспечение непрерывной работы API-интерфейса, через который происходит обмен данными между клиентской частью и базой данных. Администратор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>должен следить за состоянием процесса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server.js и анализировать логи сервера на предмет ошибок подключения к СУБД или некорректных запросов.</w:t>
      </w:r>
    </w:p>
    <w:p w14:paraId="27C6CAB0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Для эксплуатации системы администратору необходимо наличие доступа к исходному коду проекта и конфигурационным файлам. Ключевым файлом для администратора является server.js, содержащий настройки подключения к базе данных (хост, пользователь, пароль) и логику обработки HTTP-запросов. Изменение параметров подключения к БД осуществляется через переменные окружения (Environment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 на хостинге, что обеспечивает безопасность учетных данных.</w:t>
      </w:r>
    </w:p>
    <w:p w14:paraId="105A93D6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Важной функцией администратора является первичное развертывание и инициализация базы данных. В программном коде сервера реализована функция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initTables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(), которая автоматизирует этот процесс. При каждом запуске сервера скрипт проверяет наличие необходимых таблиц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 и др.) и автоматически создает их, если они отсутствуют. Это избавляет администратора от необходимости вручную писать SQL-скрипты для создания структуры БД.</w:t>
      </w:r>
    </w:p>
    <w:p w14:paraId="7DE640AB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Особое внимание в процессе администрирования уделяется управлению данными. В системе предусмотрен специальный административный маршрут (API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 для полного сброса системы: /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danger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clear-database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. Обращение к этому адресу инициирует выполнение SQL-команд по удалению всех таблиц и их повторному созданию. Администратор использует эту функцию только в исключительных случаях (например, при тестировании или необходимости полной очистки истории чата и пользователей перед новым учебным годом).</w:t>
      </w:r>
    </w:p>
    <w:p w14:paraId="054BEEB7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Обновление контента, такого как расписание занятий, осуществляется администратором путем редактирования JSON-объекта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scheduleData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 в файле script.js. Поскольку расписание меняется редко (раз в семестр), такой подход является оптимальным. После внесения изменений в код администратор должен выполнить перезагрузку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 новой версии приложения на хостинге.</w:t>
      </w:r>
    </w:p>
    <w:p w14:paraId="4D118911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lastRenderedPageBreak/>
        <w:t xml:space="preserve">Размещение серверной части осуществляется на облачных платформах типа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Railway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. Администратор настраивает автоматическую сборку проекта из репозитория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. При этом клиентская часть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 может быть размещена отдельно, но должна быть настроена на обращение к правильному URL-адресу API сервера (константа API_URL в script.js).</w:t>
      </w:r>
    </w:p>
    <w:p w14:paraId="34C43FEC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В процессе эксплуатации веб-портала администратор также осуществляет мониторинг производительности. При увеличении количества студентов и объема истории чата может потребоваться оптимизация SQL-запросов или увеличение выделяемой оперативной памяти на сервере. Регулярное создание резервных копий базы данных MySQL также входит в обязанности администратора для предотвращения потери данных при сбоях.</w:t>
      </w:r>
    </w:p>
    <w:p w14:paraId="30E7AE52" w14:textId="0C3A8193" w:rsidR="00BD76A8" w:rsidRPr="00BD76A8" w:rsidRDefault="00BD76A8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BD76A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278F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D76A8">
        <w:rPr>
          <w:rFonts w:ascii="Times New Roman" w:hAnsi="Times New Roman" w:cs="Times New Roman"/>
          <w:b/>
          <w:bCs/>
          <w:sz w:val="28"/>
          <w:szCs w:val="28"/>
        </w:rPr>
        <w:t xml:space="preserve"> Руководство оператора Web-сайта</w:t>
      </w:r>
    </w:p>
    <w:p w14:paraId="033782A3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Руководство оператора веб-портала «Студенческая группа» предназначено для конечных пользователей системы (студентов), осуществляющих работу с сайтом в процессе учебной деятельности. Под оператором в рамках данной работы понимается авторизованный пользователь, взаимодействующий с веб-интерфейсом с целью получения информации о расписании, ведения личного планировщика задач и коммуникации с одногруппниками.</w:t>
      </w:r>
    </w:p>
    <w:p w14:paraId="039B53E0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Веб-портал разработан с ориентацией на простоту и интуитивную понятность интерфейса (UI), что позволяет использовать его без предварительной подготовки. Для работы с сайтом оператору достаточно иметь устройство с доступом в сеть Интернет и установленный современный веб-браузер (Google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, Yandex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 Safari), поддерживающий технологии HTML5, CSS3 и выполнение сценариев JavaScript.</w:t>
      </w:r>
    </w:p>
    <w:p w14:paraId="78ED75BE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Сеанс работы оператора начинается с процедуры авторизации. При открытии сайта пользователь попадает на экран входа, где необходимо ввести логин и пароль. Если у оператора еще нет учетной записи, он переключается в режим регистрации, вводит ФИО и желаемые учетные данные. Система автоматически проверяет уникальность логина и, в случае успеха, создает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>аккаунт в базе данных MySQL, после чего перенаправляет пользователя в основное рабочее пространство.</w:t>
      </w:r>
    </w:p>
    <w:p w14:paraId="48CAE1CA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После успешного входа оператор попадает на главную информационную панель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). Здесь размещена сводная информация: текущее время, дата и виджет расписания на сегодня. С помощью бокового навигационного меню пользователь может переключаться между модулями: «Расписание», «Задания», «Новости», «Задачи» (Органайзер) и «Чат». Навигация осуществляется без перезагрузки страницы (SPA), что обеспечивает мгновенный отклик интерфейса.</w:t>
      </w:r>
    </w:p>
    <w:p w14:paraId="2A44E2F8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В модуле «Расписание» оператору предоставляется возможность ознакомиться с графиком занятий на текущую неделю. Система автоматически определяет тип недели («Числитель» или «Знаменатель») на основе текущей даты и отображает соответствующий набор дисциплин. Каждое занятие сопровождается информацией о времени начала, названии предмета и номере аудитории. Данные подгружаются динамически и не требуют ручного выбора недели пользователем.</w:t>
      </w:r>
    </w:p>
    <w:p w14:paraId="2FC3FCBE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Для управления личным временем оператор использует модуль «Органайзер». В верхней части раздела расположено поле ввода для создания новой задачи. Оператор вводит текст (например, «Сдать лабораторную работу») и нажимает кнопку добавления. Задача мгновенно сохраняется на сервере и появляется в списке. В отличие от локального хранения, данные привязываются к аккаунту, поэтому список задач доступен оператору с любого устройства.</w:t>
      </w:r>
    </w:p>
    <w:p w14:paraId="0CC3C4CA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Оператор имеет возможность изменять статус задач. При нажатии на чекбокс задача отмечается как выполненная (текст зачеркивается), а обновленный статус фиксируется в базе данных. Также предусмотрена возможность удаления неактуальных задач. Все изменения в списке происходят в реальном времени, обеспечивая актуальность информации.</w:t>
      </w:r>
    </w:p>
    <w:p w14:paraId="4D6142F6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Для оперативной связи с группой используется модуль «Чат». Оператор вводит сообщение в текстовое поле и отправляет его нажатием клавиши Enter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>или кнопки на экране. Сообщение мгновенно отображается в общей ленте с указанием имени отправителя и времени отправки. Лента сообщений автоматически прокручивается к последнему посту, позволяя следить за ходом дискуссии. История переписки сохраняется на сервере и доступна для просмотра при следующем входе в систему.</w:t>
      </w:r>
    </w:p>
    <w:p w14:paraId="2752BF72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Завершающим этапом работы (опционально) является выход из системы. Оператор нажимает кнопку «Выйти» в боковом меню, после чего данные сессии очищаются из локального хранилища браузера, и происходит перенаправление на экран авторизации. Это обеспечивает защиту личных данных (задач и доступа к чату) при работе на общедоступных компьютерах.</w:t>
      </w:r>
    </w:p>
    <w:p w14:paraId="143CDF64" w14:textId="2A3251CA" w:rsidR="009278F3" w:rsidRPr="009278F3" w:rsidRDefault="009278F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278F3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278F3">
        <w:rPr>
          <w:rFonts w:ascii="Times New Roman" w:hAnsi="Times New Roman" w:cs="Times New Roman"/>
          <w:b/>
          <w:bCs/>
          <w:sz w:val="28"/>
          <w:szCs w:val="28"/>
        </w:rPr>
        <w:t xml:space="preserve"> Тестирование и отладка Web-сайта</w:t>
      </w:r>
    </w:p>
    <w:p w14:paraId="2FABC601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После завершения основных этапов разработки веб-портала «Студенческая группа» был проведён комплекс работ по тестированию и отладке программного продукта. Данный этап является неотъемлемой частью жизненного цикла любого программного обеспечения, поскольку позволяет выявить и устранить скрытые ошибки, которые могут возникать в процессе эксплуатации системы при одновременной работе множества пользователей.</w:t>
      </w:r>
    </w:p>
    <w:p w14:paraId="6BD7EDE6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Тестирование веб-портала проводилось с целью проверки корректности функционирования всех реализованных модулей клиентской и серверной части. В рамках тестирования проверялась работа следующих элементов: механизм регистрации и авторизации, алгоритм генерации динамического расписания, модуль управления личными задачами («Органайзер»), система обмена сообщениями в чате, а также корректность взаимодействия с базой данных MySQL.</w:t>
      </w:r>
    </w:p>
    <w:p w14:paraId="55CE9314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Особое внимание уделялось функциональному тестированию серверного API. В ходе проверок эмулировались различные пользовательские сценарии. Например, осуществлялась проверка создания новой учетной записи, попытка входа с неверным паролем, добавление новой задачи в список и изменение её статуса. Также тщательно тестировалась логика автоматического определения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>типа недели (числитель/знаменатель): проверялись граничные даты и переходы между месяцами, чтобы гарантировать, что студентам отображается корректный вариант расписания.</w:t>
      </w:r>
    </w:p>
    <w:p w14:paraId="70ED5049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Кроме функционального тестирования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-части, было выполнено визуальное тестирование пользовательского интерфейса (UI). Проверялась корректность отображения модальных окон, читаемость таблицы расписания, правильное позиционирование сообщений в чате (сообщения текущего пользователя справа, остальные — слева), а также работа адаптивного меню на экранах разного размера. В ходе визуального тестирования были выявлены и устранены несоответствия в CSS-стилях, что позволило повысить эргономичность интерфейса.</w:t>
      </w:r>
    </w:p>
    <w:p w14:paraId="5B2E018B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Отдельный этап тестирования был посвящён проверке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совместимости. Веб-портал был протестирован в таких браузерах, как Google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 Mozilla Firefox и Microsoft Edge. Это позволило убедиться в том, что JavaScript-сценарии (включая асинхронные запросы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 выполняются корректно, а верстка не «плывет» независимо от используемого движка рендеринга.</w:t>
      </w:r>
    </w:p>
    <w:p w14:paraId="0EFE299C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Процесс отладки включал комплексный анализ: мониторинг сообщений в консоли браузера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 для выявления ошибок на клиенте и анализ логов сервера Node.js для отслеживания проблем на бэкенде. В результате выполнения отладочных работ были устранены ошибки в SQL-запросах, оптимизирована скорость загрузки истории чата и доработаны механизмы обработки ошибок соединения, что обеспечило высокую стабильность работы приложения.</w:t>
      </w:r>
    </w:p>
    <w:p w14:paraId="4DDED2B9" w14:textId="13E51832" w:rsidR="009278F3" w:rsidRPr="009278F3" w:rsidRDefault="009278F3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278F3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278F3">
        <w:rPr>
          <w:rFonts w:ascii="Times New Roman" w:hAnsi="Times New Roman" w:cs="Times New Roman"/>
          <w:b/>
          <w:bCs/>
          <w:sz w:val="28"/>
          <w:szCs w:val="28"/>
        </w:rPr>
        <w:t xml:space="preserve"> Размещение Web-сайта и подключение внешних сервисов</w:t>
      </w:r>
    </w:p>
    <w:p w14:paraId="030F1BF6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После завершения этапов разработки, тестирования и отладки веб-портала «Студенческая группа» следующим важным этапом стало размещение программного комплекса в сети Интернет и настройка взаимодействия с удаленными сервисами хранения данных. Данный этап является ключевым,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>так как именно после публикации серверная часть приложения начинает функционировать в круглосуточном режиме, обеспечивая доступность расписания и чата для конечных пользователей.</w:t>
      </w:r>
    </w:p>
    <w:p w14:paraId="75B053B4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Для размещения серверной части веб-приложения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) была выбрана современная облачная платформа типа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PaaS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(Platform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a Service), например,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Railway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. В отличие от статических хостингов (таких как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), выбранная платформа поддерживает среду выполнения Node.js, необходимую для работы веб-сервера Express. Выбор облачного провайдера обусловлен поддержкой автоматического деплоя из репозитория, наличием бесплатных тарифных планов для учебных проектов и встроенной поддержкой SSL-сертификатов.</w:t>
      </w:r>
    </w:p>
    <w:p w14:paraId="08880819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Процесс размещения сайта включал загрузку исходного кода проекта в удаленный репозиторий системы контроля версий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. После этого была настроена интеграция между репозиторием и хостинг-платформой. При каждом обновлении кода платформа автоматически выполняет сборку проекта: устанавливает зависимости, указанные в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 (командой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), и запускает веб-сервер (командой 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server.js). В результате веб-портал получил публичный доменное имя, по которому студенты могут обращаться к API и интерфейсу.</w:t>
      </w:r>
    </w:p>
    <w:p w14:paraId="65AB5A42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Одним из ключевых аспектов данного этапа стало подключение удаленной базы данных, так как локальная копия MySQL, использовавшаяся при разработке, недоступна из глобальной сети. Для этого был развернут облачный инстанс MySQL. В конфигурацию сервера были внесены изменения для подключения к удаленному хосту базы данных. Это позволило централизованно хранить учетные записи студентов, историю сообщений и список задач, обеспечивая синхронизацию данных между всеми пользователями независимо от их местоположения.</w:t>
      </w:r>
    </w:p>
    <w:p w14:paraId="79B27223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Вместо жесткого кодирования параметров подключения в исходном коде, для интеграции с базой данных использовались переменные окружения (Environment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). В панели управления хостингом были заданы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>секретные ключи: DB_HOST, DB_USER, DB_PASSWORD и DB_NAME. Такой подход соответствует современным стандартам информационной безопасности и предотвращает утечку паролей при публикации кода в открытых репозиториях.</w:t>
      </w:r>
    </w:p>
    <w:p w14:paraId="4DD19297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Кроме того, для корректного отображения интерфейса были подключены внешние CDN-сервисы (Content Delivery Network). В частности, для загрузки шрифтов семейства «Inter» используется сервис Google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, подключенный в файле стилей. Это обеспечивает высокую скорость загрузки типографики и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кроссбраузерную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совместимость шрифтового оформления.</w:t>
      </w:r>
    </w:p>
    <w:p w14:paraId="7BF177A7" w14:textId="77777777" w:rsidR="00AC05EA" w:rsidRPr="00AC05EA" w:rsidRDefault="00AC05EA" w:rsidP="00986826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В процессе размещения сайта особое внимание уделялось вопросам сетевой безопасности. Облачная платформа автоматически обеспечивает работу сайта по защищенному протоколу HTTPS. Это гарантирует, что все данные, передаваемые между браузером студента и сервером (включая логины, пароли и личные сообщения), шифруются и защищены от перехвата. После завершения всех настроек портал прошел финальную проверку работоспособности в «боевом» режиме.</w:t>
      </w:r>
    </w:p>
    <w:p w14:paraId="0F3C8E15" w14:textId="77777777" w:rsidR="0036287A" w:rsidRDefault="0036287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A1DDD02" w14:textId="22F0E98D" w:rsidR="00CC13E9" w:rsidRPr="00CC13E9" w:rsidRDefault="00CC13E9" w:rsidP="00986826">
      <w:pPr>
        <w:spacing w:before="240" w:line="360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CC13E9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5F485738" w14:textId="77777777" w:rsidR="00AC05EA" w:rsidRPr="00AC05EA" w:rsidRDefault="00AC05E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В ходе выполнения курсовой работы был разработан и реализован веб-портал «Студенческая группа», предназначенный для автоматизации организационных процессов, централизованного хранения учебной информации и обеспечения оперативной коммуникации между студентами. В процессе работы были рассмотрены как теоретические основы построения многопользовательских систем, так и практические аспекты Full-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разработки.</w:t>
      </w:r>
    </w:p>
    <w:p w14:paraId="7546EB63" w14:textId="77777777" w:rsidR="00AC05EA" w:rsidRPr="00AC05EA" w:rsidRDefault="00AC05E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В теоретической части курсовой работы были изучены основные паттерны проектирования веб-приложений, рассмотрена архитектура REST API, а также проанализированы преимущества использования среды выполнения Node.js в связке с реляционными базами данных. Особое внимание было уделено вопросам организации клиент-серверного взаимодействия, проектированию структуры базы данных MySQL и обеспечению безопасности пользовательских сессий.</w:t>
      </w:r>
    </w:p>
    <w:p w14:paraId="3CC13252" w14:textId="77777777" w:rsidR="00AC05EA" w:rsidRPr="00AC05EA" w:rsidRDefault="00AC05E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Практическая часть работы была направлена на проектирование и программную реализацию функционального веб-ресурса. В рамках данной части была разработана модульная структура приложения, реализован адаптивный пользовательский интерфейс в стиле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 обеспечена работа системы регистрации и авторизации. Ключевыми результатами разработки стали:</w:t>
      </w:r>
    </w:p>
    <w:p w14:paraId="5AB44948" w14:textId="77777777" w:rsidR="00AC05EA" w:rsidRPr="00AC05EA" w:rsidRDefault="00AC05EA" w:rsidP="0098682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Алгоритм автоматического расчета типа учебной недели (числитель/знаменатель), интегрированный в модуль расписания.</w:t>
      </w:r>
    </w:p>
    <w:p w14:paraId="516C32A9" w14:textId="77777777" w:rsidR="00AC05EA" w:rsidRPr="00AC05EA" w:rsidRDefault="00AC05EA" w:rsidP="0098682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Система управления личными задачами («Органайзер») с поддержкой CRUD-операций и сохранением статуса выполнения.</w:t>
      </w:r>
    </w:p>
    <w:p w14:paraId="3EE05FA0" w14:textId="77777777" w:rsidR="00AC05EA" w:rsidRPr="00AC05EA" w:rsidRDefault="00AC05EA" w:rsidP="0098682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Модуль общего чата, обеспечивающий обмен сообщениями в реальном времени с сохранением истории переписки на сервере.</w:t>
      </w:r>
    </w:p>
    <w:p w14:paraId="40C15BFC" w14:textId="77777777" w:rsidR="00AC05EA" w:rsidRPr="00AC05EA" w:rsidRDefault="00AC05E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В процессе разработки были применены современные веб-технологии: HTML5 и CSS3 для верстки, JavaScript (ES6+) для клиентской логики, а также </w:t>
      </w:r>
      <w:r w:rsidRPr="00AC05EA">
        <w:rPr>
          <w:rFonts w:ascii="Times New Roman" w:hAnsi="Times New Roman" w:cs="Times New Roman"/>
          <w:sz w:val="28"/>
          <w:szCs w:val="28"/>
        </w:rPr>
        <w:lastRenderedPageBreak/>
        <w:t>Node.js и Express для реализации серверной части. Использование локального хранилища браузера позволило реализовать удобный механизм поддержания сессии пользователя, а интеграция с базой данных MySQL обеспечила надежное хранение и целостность данных.</w:t>
      </w:r>
    </w:p>
    <w:p w14:paraId="54F2AABD" w14:textId="77777777" w:rsidR="00AC05EA" w:rsidRPr="00AC05EA" w:rsidRDefault="00AC05EA" w:rsidP="0098682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>В ходе выполнения работы были приобретены практические навыки проектирования реляционных баз данных, создания серверных API, работы с асинхронными запросами, а также развертывания веб-приложений на облачных платформах. Полученные знания и опыт формируют необходимую базу для дальнейшего изучения технологий веб-разработки и создания сложных корпоративных информационных систем.</w:t>
      </w:r>
    </w:p>
    <w:p w14:paraId="7C8CE67A" w14:textId="77777777" w:rsidR="00AC05EA" w:rsidRPr="00AC05EA" w:rsidRDefault="00AC05EA" w:rsidP="00986826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05EA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4472E403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Веб-технологии: учебное пособие / под ред. И. А. Иванова. — М. :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, 2021. — 320 с.</w:t>
      </w:r>
    </w:p>
    <w:p w14:paraId="06A20D27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Григорьев, В. А. Основы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-программирования: учебное пособие для вузов / В. А. Григорьев. — СПб. : Питер, 2020. — 416 с.</w:t>
      </w:r>
    </w:p>
    <w:p w14:paraId="11DF3E47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05EA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, Д. JavaScript. Подробное руководство / Д.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. — 7-е изд. — СПб. : Питер, 2021. — 1088 с.</w:t>
      </w:r>
    </w:p>
    <w:p w14:paraId="3C64EA9B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05EA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, Дж. HTML и CSS. Разработка и дизайн веб-сайтов / Дж.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. — М. : Эксмо, 2020. — 480 с.</w:t>
      </w:r>
    </w:p>
    <w:p w14:paraId="06891AB9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Node.js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 </w:t>
      </w:r>
      <w:hyperlink r:id="rId13" w:tgtFrame="_blank" w:history="1">
        <w:r w:rsidRPr="00AC05EA">
          <w:rPr>
            <w:rStyle w:val="ae"/>
            <w:rFonts w:ascii="Times New Roman" w:hAnsi="Times New Roman" w:cs="Times New Roman"/>
            <w:sz w:val="28"/>
            <w:szCs w:val="28"/>
          </w:rPr>
          <w:t>https://nodejs.org/en/docs</w:t>
        </w:r>
      </w:hyperlink>
      <w:r w:rsidRPr="00AC05EA">
        <w:rPr>
          <w:rFonts w:ascii="Times New Roman" w:hAnsi="Times New Roman" w:cs="Times New Roman"/>
          <w:sz w:val="28"/>
          <w:szCs w:val="28"/>
        </w:rPr>
        <w:t> (дата обращения: 2025-02-15).</w:t>
      </w:r>
    </w:p>
    <w:p w14:paraId="54D2D996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05EA">
        <w:rPr>
          <w:rFonts w:ascii="Times New Roman" w:hAnsi="Times New Roman" w:cs="Times New Roman"/>
          <w:sz w:val="28"/>
          <w:szCs w:val="28"/>
          <w:lang w:val="en-US"/>
        </w:rPr>
        <w:t>Duckett, J. JavaScript &amp; jQuery: Interactive Front-End Web Development. — Indianapolis : Wiley, 2018. — 640 p.</w:t>
      </w:r>
    </w:p>
    <w:p w14:paraId="37F23A0B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Manual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 </w:t>
      </w:r>
      <w:hyperlink r:id="rId14" w:tgtFrame="_blank" w:history="1">
        <w:r w:rsidRPr="00AC05EA">
          <w:rPr>
            <w:rStyle w:val="ae"/>
            <w:rFonts w:ascii="Times New Roman" w:hAnsi="Times New Roman" w:cs="Times New Roman"/>
            <w:sz w:val="28"/>
            <w:szCs w:val="28"/>
          </w:rPr>
          <w:t>https://dev.mysql.com/doc</w:t>
        </w:r>
      </w:hyperlink>
      <w:r w:rsidRPr="00AC05EA">
        <w:rPr>
          <w:rFonts w:ascii="Times New Roman" w:hAnsi="Times New Roman" w:cs="Times New Roman"/>
          <w:sz w:val="28"/>
          <w:szCs w:val="28"/>
        </w:rPr>
        <w:t> (дата обращения: 2025-02-15).</w:t>
      </w:r>
    </w:p>
    <w:p w14:paraId="62A976B6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t xml:space="preserve">Express.js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Guide [Электронный ресурс]. — Режим доступа: </w:t>
      </w:r>
      <w:hyperlink r:id="rId15" w:tgtFrame="_blank" w:history="1">
        <w:r w:rsidRPr="00AC05EA">
          <w:rPr>
            <w:rStyle w:val="ae"/>
            <w:rFonts w:ascii="Times New Roman" w:hAnsi="Times New Roman" w:cs="Times New Roman"/>
            <w:sz w:val="28"/>
            <w:szCs w:val="28"/>
          </w:rPr>
          <w:t>https://expressjs.com/guide/routing.html</w:t>
        </w:r>
      </w:hyperlink>
      <w:r w:rsidRPr="00AC05EA">
        <w:rPr>
          <w:rFonts w:ascii="Times New Roman" w:hAnsi="Times New Roman" w:cs="Times New Roman"/>
          <w:sz w:val="28"/>
          <w:szCs w:val="28"/>
        </w:rPr>
        <w:t> (дата обращения: 2025-02-15).</w:t>
      </w:r>
    </w:p>
    <w:p w14:paraId="1A3BFF3C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5EA">
        <w:rPr>
          <w:rFonts w:ascii="Times New Roman" w:hAnsi="Times New Roman" w:cs="Times New Roman"/>
          <w:sz w:val="28"/>
          <w:szCs w:val="28"/>
        </w:rPr>
        <w:lastRenderedPageBreak/>
        <w:t xml:space="preserve">Mozilla Developer Network (MDN). Web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 </w:t>
      </w:r>
      <w:hyperlink r:id="rId16" w:tgtFrame="_blank" w:history="1">
        <w:r w:rsidRPr="00AC05EA">
          <w:rPr>
            <w:rStyle w:val="ae"/>
            <w:rFonts w:ascii="Times New Roman" w:hAnsi="Times New Roman" w:cs="Times New Roman"/>
            <w:sz w:val="28"/>
            <w:szCs w:val="28"/>
          </w:rPr>
          <w:t>https://developer.mozilla.org</w:t>
        </w:r>
      </w:hyperlink>
      <w:r w:rsidRPr="00AC05EA">
        <w:rPr>
          <w:rFonts w:ascii="Times New Roman" w:hAnsi="Times New Roman" w:cs="Times New Roman"/>
          <w:sz w:val="28"/>
          <w:szCs w:val="28"/>
        </w:rPr>
        <w:t> (дата обращения: 2025-02-15).</w:t>
      </w:r>
    </w:p>
    <w:p w14:paraId="0ABB4F7B" w14:textId="77777777" w:rsidR="00AC05EA" w:rsidRPr="00AC05EA" w:rsidRDefault="00AC05EA" w:rsidP="0098682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05EA">
        <w:rPr>
          <w:rFonts w:ascii="Times New Roman" w:hAnsi="Times New Roman" w:cs="Times New Roman"/>
          <w:sz w:val="28"/>
          <w:szCs w:val="28"/>
        </w:rPr>
        <w:t>Render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5EA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AC05EA">
        <w:rPr>
          <w:rFonts w:ascii="Times New Roman" w:hAnsi="Times New Roman" w:cs="Times New Roman"/>
          <w:sz w:val="28"/>
          <w:szCs w:val="28"/>
        </w:rPr>
        <w:t>) [Электронный ресурс]. — Режим доступа: </w:t>
      </w:r>
      <w:hyperlink r:id="rId17" w:tgtFrame="_blank" w:history="1">
        <w:r w:rsidRPr="00AC05EA">
          <w:rPr>
            <w:rStyle w:val="ae"/>
            <w:rFonts w:ascii="Times New Roman" w:hAnsi="Times New Roman" w:cs="Times New Roman"/>
            <w:sz w:val="28"/>
            <w:szCs w:val="28"/>
          </w:rPr>
          <w:t>https://render.com/docs</w:t>
        </w:r>
      </w:hyperlink>
      <w:r w:rsidRPr="00AC05EA">
        <w:rPr>
          <w:rFonts w:ascii="Times New Roman" w:hAnsi="Times New Roman" w:cs="Times New Roman"/>
          <w:sz w:val="28"/>
          <w:szCs w:val="28"/>
        </w:rPr>
        <w:t> (дата обращения: 2025-02-15).</w:t>
      </w:r>
    </w:p>
    <w:p w14:paraId="1CC03308" w14:textId="77777777" w:rsidR="00044B36" w:rsidRDefault="00044B36" w:rsidP="00986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39737B" w14:textId="77777777" w:rsidR="00044B36" w:rsidRPr="00044B36" w:rsidRDefault="00044B36" w:rsidP="009868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549BB1" w14:textId="77777777" w:rsidR="00CA6C77" w:rsidRDefault="00CA6C77" w:rsidP="0098682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33B3F75" w14:textId="4E0BB611" w:rsidR="001F04C1" w:rsidRDefault="001F04C1" w:rsidP="00986826">
      <w:pPr>
        <w:spacing w:before="240" w:after="0" w:line="36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04C1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</w:p>
    <w:p w14:paraId="0825338A" w14:textId="7778B976" w:rsidR="00C42C50" w:rsidRPr="001F04C1" w:rsidRDefault="00C42C50" w:rsidP="00986826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(Обязательное)</w:t>
      </w:r>
    </w:p>
    <w:p w14:paraId="36929485" w14:textId="1525AF2F" w:rsidR="001F04C1" w:rsidRPr="001F04C1" w:rsidRDefault="001F04C1" w:rsidP="00986826">
      <w:pPr>
        <w:spacing w:before="240" w:line="360" w:lineRule="auto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04C1">
        <w:rPr>
          <w:rFonts w:ascii="Times New Roman" w:hAnsi="Times New Roman" w:cs="Times New Roman"/>
          <w:b/>
          <w:bCs/>
          <w:sz w:val="32"/>
          <w:szCs w:val="32"/>
        </w:rPr>
        <w:t>Программный код</w:t>
      </w:r>
    </w:p>
    <w:p w14:paraId="71CF9D6C" w14:textId="77777777" w:rsidR="00011C78" w:rsidRDefault="00011C78" w:rsidP="00986826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011C78" w:rsidSect="00650E17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3FB1EDF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&lt;!DOCTYPE html&gt;</w:t>
      </w:r>
    </w:p>
    <w:p w14:paraId="28026B6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&lt;html lang="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ru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7FE020D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&lt;head&gt;</w:t>
      </w:r>
    </w:p>
    <w:p w14:paraId="5459D08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&lt;meta charset="UTF-8"&gt;</w:t>
      </w:r>
    </w:p>
    <w:p w14:paraId="14A253E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&lt;meta name="viewport" content="width=device-width, initial-scale=1.0"&gt;</w:t>
      </w:r>
    </w:p>
    <w:p w14:paraId="327A15A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&lt;title&gt;</w:t>
      </w:r>
      <w:r w:rsidRPr="00CA6C77">
        <w:rPr>
          <w:rFonts w:ascii="Times New Roman" w:hAnsi="Times New Roman" w:cs="Times New Roman"/>
          <w:sz w:val="18"/>
          <w:szCs w:val="18"/>
        </w:rPr>
        <w:t>Группа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бРПО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-251&lt;/title&gt;</w:t>
      </w:r>
    </w:p>
    <w:p w14:paraId="109E1CE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&lt;link href="https://fonts.googleapis.com/css2?family=Inter:wght@300;400;500;600;700&amp;display=swap" 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rel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="stylesheet"&gt;</w:t>
      </w:r>
    </w:p>
    <w:p w14:paraId="1CC7DDA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&lt;link 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rel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="stylesheet" 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href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="styles.css"&gt;</w:t>
      </w:r>
    </w:p>
    <w:p w14:paraId="3A90172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&lt;/head&gt;</w:t>
      </w:r>
    </w:p>
    <w:p w14:paraId="44D617A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&lt;body&gt;</w:t>
      </w:r>
    </w:p>
    <w:p w14:paraId="64572B2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F1E5E5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authModal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class="modal"&gt;</w:t>
      </w:r>
    </w:p>
    <w:p w14:paraId="4B150E4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&lt;div class="modal-content"&gt;</w:t>
      </w:r>
    </w:p>
    <w:p w14:paraId="01D1DDA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&lt;div class="auth-header"&gt;</w:t>
      </w:r>
    </w:p>
    <w:p w14:paraId="6B317FB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class="logo-icon"&gt;</w:t>
      </w:r>
      <w:r w:rsidRPr="00CA6C77">
        <w:rPr>
          <w:rFonts w:ascii="Segoe UI Emoji" w:hAnsi="Segoe UI Emoji" w:cs="Segoe UI Emoji"/>
          <w:sz w:val="18"/>
          <w:szCs w:val="18"/>
        </w:rPr>
        <w:t>📘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64FEBD0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r w:rsidRPr="00CA6C77">
        <w:rPr>
          <w:rFonts w:ascii="Times New Roman" w:hAnsi="Times New Roman" w:cs="Times New Roman"/>
          <w:sz w:val="18"/>
          <w:szCs w:val="18"/>
        </w:rPr>
        <w:t>&lt;h2&gt;С возвращением&lt;/h2&gt;</w:t>
      </w:r>
    </w:p>
    <w:p w14:paraId="1BA74D1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</w:rPr>
        <w:t xml:space="preserve">                &lt;p 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auth-sub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"&gt;Войдите в учебный портал&lt;/p&gt;</w:t>
      </w:r>
    </w:p>
    <w:p w14:paraId="7C45ACD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1803CDF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6501D9F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&lt;form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authForm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1314CDE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&lt;label class="input-label"&gt;</w:t>
      </w:r>
      <w:r w:rsidRPr="00CA6C77">
        <w:rPr>
          <w:rFonts w:ascii="Times New Roman" w:hAnsi="Times New Roman" w:cs="Times New Roman"/>
          <w:sz w:val="18"/>
          <w:szCs w:val="18"/>
        </w:rPr>
        <w:t>Логин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&lt;/label&gt;</w:t>
      </w:r>
    </w:p>
    <w:p w14:paraId="202AD3B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class="input-group"&gt;</w:t>
      </w:r>
    </w:p>
    <w:p w14:paraId="2609801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authUsername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например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, student" required&gt;</w:t>
      </w:r>
    </w:p>
    <w:p w14:paraId="5584571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510EBC1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</w:p>
    <w:p w14:paraId="3D51AB6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&lt;label class="input-label"&gt;</w:t>
      </w:r>
      <w:r w:rsidRPr="00CA6C77">
        <w:rPr>
          <w:rFonts w:ascii="Times New Roman" w:hAnsi="Times New Roman" w:cs="Times New Roman"/>
          <w:sz w:val="18"/>
          <w:szCs w:val="18"/>
        </w:rPr>
        <w:t>Пароль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&lt;/label&gt;</w:t>
      </w:r>
    </w:p>
    <w:p w14:paraId="012A208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class="input-group"&gt;</w:t>
      </w:r>
    </w:p>
    <w:p w14:paraId="482DDFA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&lt;input type="password"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authPassword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placeholder="••••••••" required&gt;</w:t>
      </w:r>
    </w:p>
    <w:p w14:paraId="22E943D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69DC42F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</w:p>
    <w:p w14:paraId="42017F2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registerFields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style="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display:none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;"&gt;</w:t>
      </w:r>
    </w:p>
    <w:p w14:paraId="4E77E65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&lt;label class="input-label"&gt;</w:t>
      </w:r>
      <w:r w:rsidRPr="00CA6C77">
        <w:rPr>
          <w:rFonts w:ascii="Times New Roman" w:hAnsi="Times New Roman" w:cs="Times New Roman"/>
          <w:sz w:val="18"/>
          <w:szCs w:val="18"/>
        </w:rPr>
        <w:t>ФИО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&lt;/label&gt;</w:t>
      </w:r>
    </w:p>
    <w:p w14:paraId="68CB818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class="input-group"&gt;&lt;input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authFullName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Иванов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Иван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"&gt;&lt;/div&gt;</w:t>
      </w:r>
    </w:p>
    <w:p w14:paraId="6234D23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1F70537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33F599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class="auth-actions"&gt;</w:t>
      </w:r>
    </w:p>
    <w:p w14:paraId="205BFF3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type="submit" class="auth-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primary"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authSubmit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Войти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&lt;/button&gt;</w:t>
      </w:r>
    </w:p>
    <w:p w14:paraId="045BD92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type="button" class="auth-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secondary"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guestLoginBtn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Гость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&lt;/button&gt;</w:t>
      </w:r>
    </w:p>
    <w:p w14:paraId="52A54DC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2AA6C5F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</w:p>
    <w:p w14:paraId="5B06087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&lt;p class="auth-switch"&gt;</w:t>
      </w:r>
    </w:p>
    <w:p w14:paraId="117FDF1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&lt;span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authSwitchText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Нет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аккаунта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?&lt;/span&gt;</w:t>
      </w:r>
    </w:p>
    <w:p w14:paraId="719DC2E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&lt;a 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href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="#"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authSwitchLink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Регистрация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&lt;/a&gt;</w:t>
      </w:r>
    </w:p>
    <w:p w14:paraId="4C4BF4E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&lt;/p&gt;</w:t>
      </w:r>
    </w:p>
    <w:p w14:paraId="190051F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&lt;/form&gt;</w:t>
      </w:r>
    </w:p>
    <w:p w14:paraId="3C551BB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&lt;/div&gt;</w:t>
      </w:r>
    </w:p>
    <w:p w14:paraId="2816058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&lt;/div&gt;</w:t>
      </w:r>
    </w:p>
    <w:p w14:paraId="6FDF5DD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71FF1B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mainContent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class="app-wrapper" style="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display:none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;"&gt;</w:t>
      </w:r>
    </w:p>
    <w:p w14:paraId="4F89205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5AAABD8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33539D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&lt;aside class="sidebar-left"&gt;</w:t>
      </w:r>
    </w:p>
    <w:p w14:paraId="0BF97CA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7D2FA9F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&lt;div class="file-tree"&gt;</w:t>
      </w:r>
    </w:p>
    <w:p w14:paraId="28987BB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class="nav-section-title"&gt;</w:t>
      </w:r>
      <w:r w:rsidRPr="00CA6C77">
        <w:rPr>
          <w:rFonts w:ascii="Times New Roman" w:hAnsi="Times New Roman" w:cs="Times New Roman"/>
          <w:sz w:val="18"/>
          <w:szCs w:val="18"/>
        </w:rPr>
        <w:t>МЕНЮ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7CCFEA2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class="tree-children show-always"&gt;</w:t>
      </w:r>
    </w:p>
    <w:p w14:paraId="4F57F5D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 active" data-tab="schedule"&gt;</w:t>
      </w:r>
    </w:p>
    <w:p w14:paraId="7C7E771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</w:rPr>
        <w:t>📊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Расписание</w:t>
      </w:r>
    </w:p>
    <w:p w14:paraId="1AABAC9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4708BA7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class="nav-item" data-tab="homework"&gt;</w:t>
      </w:r>
    </w:p>
    <w:p w14:paraId="34E5C45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</w:rPr>
        <w:t>📚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Задания</w:t>
      </w:r>
    </w:p>
    <w:p w14:paraId="6DA9188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0B1F3A0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class="nav-item" data-tab="news"&gt;</w:t>
      </w:r>
    </w:p>
    <w:p w14:paraId="4802EF5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</w:rPr>
        <w:t>📢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Новости</w:t>
      </w:r>
    </w:p>
    <w:p w14:paraId="33A4EF0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5972437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class="nav-item" data-tab="organizer"&gt;</w:t>
      </w:r>
    </w:p>
    <w:p w14:paraId="0F9241D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Задачи</w:t>
      </w:r>
    </w:p>
    <w:p w14:paraId="78F464E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52D04B5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1BE7E70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</w:p>
    <w:p w14:paraId="2A97EDB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class="nav-section-title" style="margin-top: 20px;"&gt;</w:t>
      </w:r>
      <w:r w:rsidRPr="00CA6C77">
        <w:rPr>
          <w:rFonts w:ascii="Times New Roman" w:hAnsi="Times New Roman" w:cs="Times New Roman"/>
          <w:sz w:val="18"/>
          <w:szCs w:val="18"/>
        </w:rPr>
        <w:t>СООБЩЕСТВО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2188237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class="tree-children show-always"&gt;</w:t>
      </w:r>
    </w:p>
    <w:p w14:paraId="7EC60BE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class="nav-item" data-tab="contacts"&gt;</w:t>
      </w:r>
    </w:p>
    <w:p w14:paraId="0EC2D40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</w:rPr>
        <w:t>👥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Список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группы</w:t>
      </w:r>
    </w:p>
    <w:p w14:paraId="634C5B1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03507A8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class="nav-item" data-tab="chat"&gt;</w:t>
      </w:r>
    </w:p>
    <w:p w14:paraId="417A0ED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</w:rPr>
        <w:t>💬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Чат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группы</w:t>
      </w:r>
    </w:p>
    <w:p w14:paraId="02995BD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5064A43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class="nav-item" data-tab="feedback"&gt;</w:t>
      </w:r>
    </w:p>
    <w:p w14:paraId="3FFBACE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</w:rPr>
        <w:t>🧩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Вопросы</w:t>
      </w:r>
    </w:p>
    <w:p w14:paraId="352577E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7976C70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&lt;button class="nav-item" data-tab="events"&gt;</w:t>
      </w:r>
    </w:p>
    <w:p w14:paraId="5CBDD15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&lt;span class="file-icon"&gt;</w:t>
      </w:r>
      <w:r w:rsidRPr="00CA6C77">
        <w:rPr>
          <w:rFonts w:ascii="Segoe UI Emoji" w:hAnsi="Segoe UI Emoji" w:cs="Segoe UI Emoji"/>
          <w:sz w:val="18"/>
          <w:szCs w:val="18"/>
        </w:rPr>
        <w:t>🎉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&lt;/span&gt; </w:t>
      </w:r>
      <w:r w:rsidRPr="00CA6C77">
        <w:rPr>
          <w:rFonts w:ascii="Times New Roman" w:hAnsi="Times New Roman" w:cs="Times New Roman"/>
          <w:sz w:val="18"/>
          <w:szCs w:val="18"/>
        </w:rPr>
        <w:t>События</w:t>
      </w:r>
    </w:p>
    <w:p w14:paraId="7914342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&lt;/button&gt;</w:t>
      </w:r>
    </w:p>
    <w:p w14:paraId="172144D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725B887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&lt;/div&gt;</w:t>
      </w:r>
    </w:p>
    <w:p w14:paraId="3C8ED6D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ED56E3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&lt;div class="sidebar-footer"&gt;</w:t>
      </w:r>
    </w:p>
    <w:p w14:paraId="6CF1377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logoutBtn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class="logout-link"&gt;</w:t>
      </w:r>
    </w:p>
    <w:p w14:paraId="7CE914F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&lt;span&gt;⏻ </w:t>
      </w:r>
      <w:r w:rsidRPr="00CA6C77">
        <w:rPr>
          <w:rFonts w:ascii="Times New Roman" w:hAnsi="Times New Roman" w:cs="Times New Roman"/>
          <w:sz w:val="18"/>
          <w:szCs w:val="18"/>
        </w:rPr>
        <w:t>Выйти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</w:t>
      </w:r>
    </w:p>
    <w:p w14:paraId="14D607A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&lt;/button&gt;</w:t>
      </w:r>
    </w:p>
    <w:p w14:paraId="71F01C8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&lt;/div&gt;</w:t>
      </w:r>
    </w:p>
    <w:p w14:paraId="2383743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&lt;/aside&gt;</w:t>
      </w:r>
    </w:p>
    <w:p w14:paraId="050DF73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3D0AF6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</w:t>
      </w:r>
    </w:p>
    <w:p w14:paraId="77E6AAE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&lt;div class="main-layout"&gt;</w:t>
      </w:r>
    </w:p>
    <w:p w14:paraId="67377CF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56C2052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C4C281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&lt;nav class="navbar"&gt;</w:t>
      </w:r>
    </w:p>
    <w:p w14:paraId="40ABF24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class="nav-left"&gt;</w:t>
      </w:r>
    </w:p>
    <w:p w14:paraId="1F7A262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r w:rsidRPr="00CA6C77">
        <w:rPr>
          <w:rFonts w:ascii="Times New Roman" w:hAnsi="Times New Roman" w:cs="Times New Roman"/>
          <w:sz w:val="18"/>
          <w:szCs w:val="18"/>
        </w:rPr>
        <w:t xml:space="preserve">&lt;h3 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id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pageTitle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"&gt;Панель управления&lt;/h3&gt;</w:t>
      </w:r>
    </w:p>
    <w:p w14:paraId="2C16348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6AEB00A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class="nav-right"&gt;</w:t>
      </w:r>
    </w:p>
    <w:p w14:paraId="5484008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class="user-profile"&gt;</w:t>
      </w:r>
    </w:p>
    <w:p w14:paraId="6715CF9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&lt;div class="user-info-text"&gt;</w:t>
      </w:r>
    </w:p>
    <w:p w14:paraId="4ACA317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&lt;span class="u-name"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userNameDisplay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Студент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</w:t>
      </w:r>
    </w:p>
    <w:p w14:paraId="49D993D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&lt;span class="u-role"&gt;</w:t>
      </w:r>
      <w:r w:rsidRPr="00CA6C77">
        <w:rPr>
          <w:rFonts w:ascii="Times New Roman" w:hAnsi="Times New Roman" w:cs="Times New Roman"/>
          <w:sz w:val="18"/>
          <w:szCs w:val="18"/>
        </w:rPr>
        <w:t>Группа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бРПО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-251&lt;/span&gt;</w:t>
      </w:r>
    </w:p>
    <w:p w14:paraId="3B09ED4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&lt;/div&gt;</w:t>
      </w:r>
    </w:p>
    <w:p w14:paraId="06E1C4B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&lt;div class="avatar-circle"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userAvatar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Segoe UI Emoji" w:hAnsi="Segoe UI Emoji" w:cs="Segoe UI Emoji"/>
          <w:sz w:val="18"/>
          <w:szCs w:val="18"/>
        </w:rPr>
        <w:t>👤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1E458D1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6D42333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1FB3EE5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&lt;/nav&gt;</w:t>
      </w:r>
    </w:p>
    <w:p w14:paraId="54CA86B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8A027B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&lt;div class="container"&gt;</w:t>
      </w:r>
    </w:p>
    <w:p w14:paraId="3321CCD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2BC10B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&lt;section class="hero-section"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heroSection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73DA610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class="hero-content"&gt;</w:t>
      </w:r>
    </w:p>
    <w:p w14:paraId="1BC8F88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&lt;div class="project-info"&gt;</w:t>
      </w:r>
    </w:p>
    <w:p w14:paraId="07F3025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    </w:t>
      </w:r>
      <w:r w:rsidRPr="00CA6C77">
        <w:rPr>
          <w:rFonts w:ascii="Times New Roman" w:hAnsi="Times New Roman" w:cs="Times New Roman"/>
          <w:sz w:val="18"/>
          <w:szCs w:val="18"/>
        </w:rPr>
        <w:t>&lt;h1&gt;Сайт Группы бРПО-251&lt;/h1&gt;</w:t>
      </w:r>
    </w:p>
    <w:p w14:paraId="10ACF53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</w:rPr>
        <w:t xml:space="preserve">                            &lt;p 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project-desc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"&gt;Единое пространство для учебы, общения и планирования.&lt;/p&gt;</w:t>
      </w:r>
    </w:p>
    <w:p w14:paraId="5648B26C" w14:textId="77777777" w:rsidR="00CA6C77" w:rsidRPr="00FF07B1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</w:rPr>
        <w:t xml:space="preserve">                            </w:t>
      </w:r>
      <w:r w:rsidRPr="00FF07B1">
        <w:rPr>
          <w:rFonts w:ascii="Times New Roman" w:hAnsi="Times New Roman" w:cs="Times New Roman"/>
          <w:sz w:val="18"/>
          <w:szCs w:val="18"/>
          <w:lang w:val="en-US"/>
        </w:rPr>
        <w:t>&lt;div class="project-stats"&gt;</w:t>
      </w:r>
    </w:p>
    <w:p w14:paraId="3DF1B8D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FF07B1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        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&lt;span class="stat-badge"&gt;</w:t>
      </w:r>
      <w:r w:rsidRPr="00CA6C77">
        <w:rPr>
          <w:rFonts w:ascii="Times New Roman" w:hAnsi="Times New Roman" w:cs="Times New Roman"/>
          <w:sz w:val="18"/>
          <w:szCs w:val="18"/>
        </w:rPr>
        <w:t>Студентов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: 26&lt;/span&gt;</w:t>
      </w:r>
    </w:p>
    <w:p w14:paraId="7D4D079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&lt;span class="stat-badge warning"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weekBadge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Загрузка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...&lt;/span&gt;</w:t>
      </w:r>
    </w:p>
    <w:p w14:paraId="0F2A076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5A69B2B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&lt;/div&gt;</w:t>
      </w:r>
    </w:p>
    <w:p w14:paraId="23FAAD5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&lt;div class="hero-right"&gt;</w:t>
      </w:r>
    </w:p>
    <w:p w14:paraId="62D9A52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class="clock-widget"&gt;</w:t>
      </w:r>
    </w:p>
    <w:p w14:paraId="52A2616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id="clock"&gt;00:00:00&lt;/div&gt;</w:t>
      </w:r>
    </w:p>
    <w:p w14:paraId="3A7F6CC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457D0F9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&lt;/div&gt;</w:t>
      </w:r>
    </w:p>
    <w:p w14:paraId="69CD0DD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7A99E5F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</w:p>
    <w:p w14:paraId="7D176F1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&lt;/section&gt;</w:t>
      </w:r>
    </w:p>
    <w:p w14:paraId="070EDBF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01A701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</w:p>
    <w:p w14:paraId="714C2EB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&lt;div class="dashboard-grid"&gt;</w:t>
      </w:r>
    </w:p>
    <w:p w14:paraId="12A96AC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</w:p>
    <w:p w14:paraId="0871A8E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0B69C5F8" w14:textId="77777777" w:rsidR="00CA6C77" w:rsidRPr="00FF07B1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r w:rsidRPr="00FF07B1">
        <w:rPr>
          <w:rFonts w:ascii="Times New Roman" w:hAnsi="Times New Roman" w:cs="Times New Roman"/>
          <w:sz w:val="18"/>
          <w:szCs w:val="18"/>
          <w:lang w:val="en-US"/>
        </w:rPr>
        <w:t>&lt;main class="center-panel"&gt;</w:t>
      </w:r>
    </w:p>
    <w:p w14:paraId="73DC6DF8" w14:textId="77777777" w:rsidR="00CA6C77" w:rsidRPr="00FF07B1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FF07B1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                </w:t>
      </w:r>
    </w:p>
    <w:p w14:paraId="6A73A9BE" w14:textId="77777777" w:rsidR="00CA6C77" w:rsidRPr="00FF07B1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FF07B1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</w:p>
    <w:p w14:paraId="7243D88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FF07B1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&lt;section id="schedule" class="tab-content active"&gt;</w:t>
      </w:r>
    </w:p>
    <w:p w14:paraId="2FD6B29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    </w:t>
      </w:r>
      <w:r w:rsidRPr="00CA6C77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 xml:space="preserve"> class="panel-header"&gt;</w:t>
      </w:r>
    </w:p>
    <w:p w14:paraId="5A8D6AD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</w:rPr>
        <w:t>                                &lt;h3&gt;Расписание на неделю&lt;/h3&gt;</w:t>
      </w:r>
    </w:p>
    <w:p w14:paraId="7E49D31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</w:rPr>
        <w:t xml:space="preserve">                            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7132F5C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class="content-body"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scheduleContainer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"&gt;&lt;/div&gt;</w:t>
      </w:r>
    </w:p>
    <w:p w14:paraId="4B0C0C4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28405ED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883C79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</w:p>
    <w:p w14:paraId="028C78A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&lt;section id="homework" class="tab-content"&gt;</w:t>
      </w:r>
    </w:p>
    <w:p w14:paraId="61FE144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class="panel-header"&gt;&lt;h3&gt;</w:t>
      </w:r>
      <w:r w:rsidRPr="00CA6C77">
        <w:rPr>
          <w:rFonts w:ascii="Times New Roman" w:hAnsi="Times New Roman" w:cs="Times New Roman"/>
          <w:sz w:val="18"/>
          <w:szCs w:val="18"/>
        </w:rPr>
        <w:t>Домашние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задания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&lt;/h3&gt;&lt;/div&gt;</w:t>
      </w:r>
    </w:p>
    <w:p w14:paraId="6B5CF80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class="content-body"&gt;</w:t>
      </w:r>
    </w:p>
    <w:p w14:paraId="68A42EA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class="input-bar"&gt;</w:t>
      </w:r>
    </w:p>
    <w:p w14:paraId="7D9DF40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hwSubject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Предмет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2FA8E34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hwTask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Что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задали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?"&gt;</w:t>
      </w:r>
    </w:p>
    <w:p w14:paraId="7D23F02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&lt;input type="date"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hwDeadline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66C0444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addHomeworkBtn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class="action-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Добавить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&lt;/button&gt;</w:t>
      </w:r>
    </w:p>
    <w:p w14:paraId="790868C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52A8865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homeworkList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class="list-container"&gt;&lt;/div&gt;</w:t>
      </w:r>
    </w:p>
    <w:p w14:paraId="26368EC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160F18B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5C35055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919DB8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</w:p>
    <w:p w14:paraId="7007A17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&lt;section id="contacts" class="tab-content"&gt;</w:t>
      </w:r>
    </w:p>
    <w:p w14:paraId="6FCAEAF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class="panel-header"&gt;&lt;h3&gt;</w:t>
      </w:r>
      <w:r w:rsidRPr="00CA6C77">
        <w:rPr>
          <w:rFonts w:ascii="Times New Roman" w:hAnsi="Times New Roman" w:cs="Times New Roman"/>
          <w:sz w:val="18"/>
          <w:szCs w:val="18"/>
        </w:rPr>
        <w:t>Список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группы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&lt;/h3&gt;&lt;/div&gt;</w:t>
      </w:r>
    </w:p>
    <w:p w14:paraId="56A5B6C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class="content-body grid-view"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contactsList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"&gt;&lt;/div&gt;</w:t>
      </w:r>
    </w:p>
    <w:p w14:paraId="2E61425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643BB65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1CFD9B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</w:p>
    <w:p w14:paraId="7DDF0ED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&lt;section id="news" class="tab-content"&gt;</w:t>
      </w:r>
    </w:p>
    <w:p w14:paraId="714999D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class="panel-header"&gt;&lt;h3&gt;</w:t>
      </w:r>
      <w:r w:rsidRPr="00CA6C77">
        <w:rPr>
          <w:rFonts w:ascii="Times New Roman" w:hAnsi="Times New Roman" w:cs="Times New Roman"/>
          <w:sz w:val="18"/>
          <w:szCs w:val="18"/>
        </w:rPr>
        <w:t>Объявления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&lt;/h3&gt;&lt;/div&gt;</w:t>
      </w:r>
    </w:p>
    <w:p w14:paraId="2F9F7C1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class="content-body"&gt;</w:t>
      </w:r>
    </w:p>
    <w:p w14:paraId="14682DA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class="input-card"&gt;</w:t>
      </w:r>
    </w:p>
    <w:p w14:paraId="7BAB914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newsTitle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Заголовок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новости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7FF1C43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textarea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newsContent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rows="2" placeholder="</w:t>
      </w:r>
      <w:r w:rsidRPr="00CA6C77">
        <w:rPr>
          <w:rFonts w:ascii="Times New Roman" w:hAnsi="Times New Roman" w:cs="Times New Roman"/>
          <w:sz w:val="18"/>
          <w:szCs w:val="18"/>
        </w:rPr>
        <w:t>Текст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объявления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..."&gt;&lt;/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textarea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&gt;</w:t>
      </w:r>
    </w:p>
    <w:p w14:paraId="7902117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addNewsBtn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class="action-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Опубликовать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&lt;/button&gt;</w:t>
      </w:r>
    </w:p>
    <w:p w14:paraId="5F6573D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521B2A4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newsList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class="list-container"&gt;&lt;/div&gt;</w:t>
      </w:r>
    </w:p>
    <w:p w14:paraId="7731875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4222BCA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49ABF94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586215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</w:p>
    <w:p w14:paraId="65BA8BB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&lt;section id="events" class="tab-content"&gt;</w:t>
      </w:r>
    </w:p>
    <w:p w14:paraId="408F5F7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class="panel-header"&gt;&lt;h3&gt;</w:t>
      </w:r>
      <w:r w:rsidRPr="00CA6C77">
        <w:rPr>
          <w:rFonts w:ascii="Times New Roman" w:hAnsi="Times New Roman" w:cs="Times New Roman"/>
          <w:sz w:val="18"/>
          <w:szCs w:val="18"/>
        </w:rPr>
        <w:t>События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&lt;/h3&gt;&lt;/div&gt;</w:t>
      </w:r>
    </w:p>
    <w:p w14:paraId="574D827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class="content-body"&gt;</w:t>
      </w:r>
    </w:p>
    <w:p w14:paraId="5391DD5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class="input-card"&gt;</w:t>
      </w:r>
    </w:p>
    <w:p w14:paraId="1DE5974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eventTitle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Название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события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0BE9EAA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&lt;div class="row" style="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display:flex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; gap:10px; width:100%"&gt;</w:t>
      </w:r>
    </w:p>
    <w:p w14:paraId="27DC747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&lt;input type="datetime-local"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eventDate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4F6CEAF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eventLocation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Место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/</w:t>
      </w:r>
      <w:r w:rsidRPr="00CA6C77">
        <w:rPr>
          <w:rFonts w:ascii="Times New Roman" w:hAnsi="Times New Roman" w:cs="Times New Roman"/>
          <w:sz w:val="18"/>
          <w:szCs w:val="18"/>
        </w:rPr>
        <w:t>Аудитория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207F21F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&lt;/div&gt;</w:t>
      </w:r>
    </w:p>
    <w:p w14:paraId="4846832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addEventBtn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class="action-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Создать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&lt;/button&gt;</w:t>
      </w:r>
    </w:p>
    <w:p w14:paraId="54215BA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1EC53D1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eventsList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class="grid-list"&gt;&lt;/div&gt;</w:t>
      </w:r>
    </w:p>
    <w:p w14:paraId="0FC5F3D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3827B64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6688865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E970C4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</w:t>
      </w:r>
    </w:p>
    <w:p w14:paraId="23BDE01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&lt;section id="organizer" class="tab-content"&gt;</w:t>
      </w:r>
    </w:p>
    <w:p w14:paraId="464BDC2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&lt;div class="panel-header"&gt;&lt;h3&gt;</w:t>
      </w:r>
      <w:r w:rsidRPr="00CA6C77">
        <w:rPr>
          <w:rFonts w:ascii="Times New Roman" w:hAnsi="Times New Roman" w:cs="Times New Roman"/>
          <w:sz w:val="18"/>
          <w:szCs w:val="18"/>
        </w:rPr>
        <w:t>Мои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задачи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&lt;/h3&gt;&lt;/div&gt;</w:t>
      </w:r>
    </w:p>
    <w:p w14:paraId="674A9F2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&lt;div class="content-body"&gt;</w:t>
      </w:r>
    </w:p>
    <w:p w14:paraId="34C8C88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class="tasks-widget full-width"&gt;</w:t>
      </w:r>
    </w:p>
    <w:p w14:paraId="15C2AF3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&lt;div class="input-bar"&gt;</w:t>
      </w:r>
    </w:p>
    <w:p w14:paraId="68C8198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newTaskInput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Новая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задача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..."&gt;</w:t>
      </w:r>
    </w:p>
    <w:p w14:paraId="5F8866B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            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addTaskBtn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class="action-btn small"&gt;+&lt;/button&gt;</w:t>
      </w:r>
    </w:p>
    <w:p w14:paraId="0ED9ABC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&lt;/div&gt;</w:t>
      </w:r>
    </w:p>
    <w:p w14:paraId="4F9F288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tasksList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class="mini-list"&gt;&lt;/div&gt;</w:t>
      </w:r>
    </w:p>
    <w:p w14:paraId="27E301A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4AC38DD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&lt;/div&gt;</w:t>
      </w:r>
    </w:p>
    <w:p w14:paraId="4B24EB4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62623CB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DC0D88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</w:p>
    <w:p w14:paraId="1A3EAF6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&lt;section id="chat" class="tab-content"&gt;</w:t>
      </w:r>
    </w:p>
    <w:p w14:paraId="71DB8A2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class="panel-header"&gt;&lt;h3&gt;</w:t>
      </w:r>
      <w:r w:rsidRPr="00CA6C77">
        <w:rPr>
          <w:rFonts w:ascii="Times New Roman" w:hAnsi="Times New Roman" w:cs="Times New Roman"/>
          <w:sz w:val="18"/>
          <w:szCs w:val="18"/>
        </w:rPr>
        <w:t>Общий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чат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&lt;/h3&gt;&lt;/div&gt;</w:t>
      </w:r>
    </w:p>
    <w:p w14:paraId="0E4F2F6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class="content-body chat-layout"&gt;</w:t>
      </w:r>
    </w:p>
    <w:p w14:paraId="0ED9DEA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chatMessages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class="clean-chat"&gt;&lt;/div&gt;</w:t>
      </w:r>
    </w:p>
    <w:p w14:paraId="57407A6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class="chat-input-area"&gt;</w:t>
      </w:r>
    </w:p>
    <w:p w14:paraId="5FA475F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chatInput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Напишите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A6C77">
        <w:rPr>
          <w:rFonts w:ascii="Times New Roman" w:hAnsi="Times New Roman" w:cs="Times New Roman"/>
          <w:sz w:val="18"/>
          <w:szCs w:val="18"/>
        </w:rPr>
        <w:t>сообщение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..."&gt;</w:t>
      </w:r>
    </w:p>
    <w:p w14:paraId="434D850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sendChatBtn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class="action-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Отпр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.&lt;/button&gt;</w:t>
      </w:r>
    </w:p>
    <w:p w14:paraId="0FF6302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72A1CEE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448BA7D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3CB201C6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3FAE4A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</w:t>
      </w:r>
    </w:p>
    <w:p w14:paraId="1B224E0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&lt;section id="feedback" class="tab-content"&gt;</w:t>
      </w:r>
    </w:p>
    <w:p w14:paraId="0E1761D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</w:t>
      </w:r>
      <w:r w:rsidRPr="00CA6C77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panel-header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"&gt;&lt;h3&gt;Вопросы и предложения&lt;/h3&gt;&lt;/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CA6C77">
        <w:rPr>
          <w:rFonts w:ascii="Times New Roman" w:hAnsi="Times New Roman" w:cs="Times New Roman"/>
          <w:sz w:val="18"/>
          <w:szCs w:val="18"/>
        </w:rPr>
        <w:t>&gt;</w:t>
      </w:r>
    </w:p>
    <w:p w14:paraId="3210668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</w:rPr>
        <w:t>                             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&lt;div class="content-body"&gt;</w:t>
      </w:r>
    </w:p>
    <w:p w14:paraId="3A39BCC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&lt;div class="input-card"&gt;</w:t>
      </w:r>
    </w:p>
    <w:p w14:paraId="540B1A0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&lt;select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fbCategory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48F30158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 &lt;option value="Bug"&gt;</w:t>
      </w:r>
      <w:r w:rsidRPr="00CA6C77">
        <w:rPr>
          <w:rFonts w:ascii="Times New Roman" w:hAnsi="Times New Roman" w:cs="Times New Roman"/>
          <w:sz w:val="18"/>
          <w:szCs w:val="18"/>
        </w:rPr>
        <w:t>Ошибка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&lt;/option&gt;</w:t>
      </w:r>
    </w:p>
    <w:p w14:paraId="2D8775A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 &lt;option value="Feature"&gt;</w:t>
      </w:r>
      <w:r w:rsidRPr="00CA6C77">
        <w:rPr>
          <w:rFonts w:ascii="Times New Roman" w:hAnsi="Times New Roman" w:cs="Times New Roman"/>
          <w:sz w:val="18"/>
          <w:szCs w:val="18"/>
        </w:rPr>
        <w:t>Идея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&lt;/option&gt;</w:t>
      </w:r>
    </w:p>
    <w:p w14:paraId="40B90B4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 &lt;option value="Question"&gt;</w:t>
      </w:r>
      <w:r w:rsidRPr="00CA6C77">
        <w:rPr>
          <w:rFonts w:ascii="Times New Roman" w:hAnsi="Times New Roman" w:cs="Times New Roman"/>
          <w:sz w:val="18"/>
          <w:szCs w:val="18"/>
        </w:rPr>
        <w:t>Вопрос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&lt;/option&gt;</w:t>
      </w:r>
    </w:p>
    <w:p w14:paraId="15F1FEC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&lt;/select&gt;</w:t>
      </w:r>
    </w:p>
    <w:p w14:paraId="7FC6FDC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&lt;input type="text"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fbSubject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placeholder="</w:t>
      </w:r>
      <w:r w:rsidRPr="00CA6C77">
        <w:rPr>
          <w:rFonts w:ascii="Times New Roman" w:hAnsi="Times New Roman" w:cs="Times New Roman"/>
          <w:sz w:val="18"/>
          <w:szCs w:val="18"/>
        </w:rPr>
        <w:t>Тема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100319C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&lt;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textarea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fbMessage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rows="2" placeholder="</w:t>
      </w:r>
      <w:r w:rsidRPr="00CA6C77">
        <w:rPr>
          <w:rFonts w:ascii="Times New Roman" w:hAnsi="Times New Roman" w:cs="Times New Roman"/>
          <w:sz w:val="18"/>
          <w:szCs w:val="18"/>
        </w:rPr>
        <w:t>Описание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..."&gt;&lt;/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textarea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&gt;</w:t>
      </w:r>
    </w:p>
    <w:p w14:paraId="61FFE63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sendFeedbackBtn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class="action-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Отправить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&lt;/button&gt;</w:t>
      </w:r>
    </w:p>
    <w:p w14:paraId="312EC0E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&lt;/div&gt;</w:t>
      </w:r>
    </w:p>
    <w:p w14:paraId="69ABA60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&lt;div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feedbackList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 class="list-container"&gt;&lt;/div&gt;</w:t>
      </w:r>
    </w:p>
    <w:p w14:paraId="790E20C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&lt;/div&gt;</w:t>
      </w:r>
    </w:p>
    <w:p w14:paraId="2E0C6D4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&lt;/section&gt;</w:t>
      </w:r>
    </w:p>
    <w:p w14:paraId="2DC80CF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&lt;/main&gt;</w:t>
      </w:r>
    </w:p>
    <w:p w14:paraId="6EA5211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FF42BC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</w:t>
      </w:r>
    </w:p>
    <w:p w14:paraId="65404DD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&lt;aside class="sidebar-right"&gt;</w:t>
      </w:r>
    </w:p>
    <w:p w14:paraId="6EF6A45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&lt;div class="right-card"&gt;</w:t>
      </w:r>
    </w:p>
    <w:p w14:paraId="070C88A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&lt;div class="calendar-widget"&gt;</w:t>
      </w:r>
    </w:p>
    <w:p w14:paraId="06E28AA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-header"&gt;</w:t>
      </w:r>
    </w:p>
    <w:p w14:paraId="3BED7C9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&lt;span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currentMonth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  <w:r w:rsidRPr="00CA6C77">
        <w:rPr>
          <w:rFonts w:ascii="Times New Roman" w:hAnsi="Times New Roman" w:cs="Times New Roman"/>
          <w:sz w:val="18"/>
          <w:szCs w:val="18"/>
        </w:rPr>
        <w:t>Месяц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</w:t>
      </w:r>
    </w:p>
    <w:p w14:paraId="20D24E0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&lt;div class="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-nav"&gt;</w:t>
      </w:r>
    </w:p>
    <w:p w14:paraId="3F07545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prevMonth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"&gt;‹&lt;/button&gt;</w:t>
      </w:r>
    </w:p>
    <w:p w14:paraId="173AFDC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    &lt;button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nextMonth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"&gt;›&lt;/button&gt;</w:t>
      </w:r>
    </w:p>
    <w:p w14:paraId="4D27486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&lt;/div&gt;</w:t>
      </w:r>
    </w:p>
    <w:p w14:paraId="7712B58B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23CB92E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-days-header"&gt;</w:t>
      </w:r>
    </w:p>
    <w:p w14:paraId="53D06AA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&lt;span&gt;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Пн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&lt;/span&gt;&lt;span&gt;</w:t>
      </w:r>
      <w:r w:rsidRPr="00CA6C77">
        <w:rPr>
          <w:rFonts w:ascii="Times New Roman" w:hAnsi="Times New Roman" w:cs="Times New Roman"/>
          <w:sz w:val="18"/>
          <w:szCs w:val="18"/>
        </w:rPr>
        <w:t>Вт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&lt;/span&gt;&lt;span&gt;</w:t>
      </w:r>
      <w:r w:rsidRPr="00CA6C77">
        <w:rPr>
          <w:rFonts w:ascii="Times New Roman" w:hAnsi="Times New Roman" w:cs="Times New Roman"/>
          <w:sz w:val="18"/>
          <w:szCs w:val="18"/>
        </w:rPr>
        <w:t>Ср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&lt;/span&gt;&lt;span&gt;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Чт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&lt;/span&gt;&lt;span&gt;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Пт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&lt;/span&gt;&lt;span&gt;</w:t>
      </w:r>
      <w:r w:rsidRPr="00CA6C77">
        <w:rPr>
          <w:rFonts w:ascii="Times New Roman" w:hAnsi="Times New Roman" w:cs="Times New Roman"/>
          <w:sz w:val="18"/>
          <w:szCs w:val="18"/>
        </w:rPr>
        <w:t>Сб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&lt;/span&gt;&lt;span&gt;</w:t>
      </w:r>
      <w:r w:rsidRPr="00CA6C77">
        <w:rPr>
          <w:rFonts w:ascii="Times New Roman" w:hAnsi="Times New Roman" w:cs="Times New Roman"/>
          <w:sz w:val="18"/>
          <w:szCs w:val="18"/>
        </w:rPr>
        <w:t>Вс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&lt;/span&gt;</w:t>
      </w:r>
    </w:p>
    <w:p w14:paraId="7D97AF3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3F293C6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-grid" id="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calendarDays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"&gt;&lt;/div&gt;</w:t>
      </w:r>
    </w:p>
    <w:p w14:paraId="2BFE0AA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4BEBE2CA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&lt;/div&gt;</w:t>
      </w:r>
    </w:p>
    <w:p w14:paraId="336840B7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187847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&lt;div class="right-card"&gt;</w:t>
      </w:r>
    </w:p>
    <w:p w14:paraId="06F0ECB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class="panel-header simple"&gt;</w:t>
      </w:r>
      <w:r w:rsidRPr="00CA6C77">
        <w:rPr>
          <w:rFonts w:ascii="Times New Roman" w:hAnsi="Times New Roman" w:cs="Times New Roman"/>
          <w:sz w:val="18"/>
          <w:szCs w:val="18"/>
        </w:rPr>
        <w:t>Кураторы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63B535F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&lt;div class="user-row"&gt;</w:t>
      </w:r>
    </w:p>
    <w:p w14:paraId="39E5162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img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src="photo/kurator.jpg" class="avatar-small-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img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248EED6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&lt;div class="user-details"&gt;</w:t>
      </w:r>
    </w:p>
    <w:p w14:paraId="1A36FE43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&lt;div class="name"&gt;</w:t>
      </w:r>
      <w:r w:rsidRPr="00CA6C77">
        <w:rPr>
          <w:rFonts w:ascii="Times New Roman" w:hAnsi="Times New Roman" w:cs="Times New Roman"/>
          <w:sz w:val="18"/>
          <w:szCs w:val="18"/>
        </w:rPr>
        <w:t>Юлия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A6C77">
        <w:rPr>
          <w:rFonts w:ascii="Times New Roman" w:hAnsi="Times New Roman" w:cs="Times New Roman"/>
          <w:sz w:val="18"/>
          <w:szCs w:val="18"/>
        </w:rPr>
        <w:t>Стукальская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4AC5026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    &lt;div class="role"&gt;</w:t>
      </w:r>
      <w:r w:rsidRPr="00CA6C77">
        <w:rPr>
          <w:rFonts w:ascii="Times New Roman" w:hAnsi="Times New Roman" w:cs="Times New Roman"/>
          <w:sz w:val="18"/>
          <w:szCs w:val="18"/>
        </w:rPr>
        <w:t>Куратор</w:t>
      </w:r>
      <w:r w:rsidRPr="00CA6C77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02F99D0F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    &lt;/div&gt;</w:t>
      </w:r>
    </w:p>
    <w:p w14:paraId="3D0AFD0D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&lt;/div&gt;</w:t>
      </w:r>
    </w:p>
    <w:p w14:paraId="699AA2D4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&lt;/div&gt;</w:t>
      </w:r>
    </w:p>
    <w:p w14:paraId="6C659E5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    &lt;/aside&gt;</w:t>
      </w:r>
    </w:p>
    <w:p w14:paraId="11777A92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2FA5F14E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&lt;/div&gt;</w:t>
      </w:r>
    </w:p>
    <w:p w14:paraId="0C271501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    &lt;/div&gt;</w:t>
      </w:r>
    </w:p>
    <w:p w14:paraId="525D8EC5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    &lt;/div&gt;</w:t>
      </w:r>
    </w:p>
    <w:p w14:paraId="6A3AF960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 xml:space="preserve">    &lt;script </w:t>
      </w:r>
      <w:proofErr w:type="spellStart"/>
      <w:r w:rsidRPr="00CA6C77">
        <w:rPr>
          <w:rFonts w:ascii="Times New Roman" w:hAnsi="Times New Roman" w:cs="Times New Roman"/>
          <w:sz w:val="18"/>
          <w:szCs w:val="18"/>
          <w:lang w:val="en-US"/>
        </w:rPr>
        <w:t>src</w:t>
      </w:r>
      <w:proofErr w:type="spellEnd"/>
      <w:r w:rsidRPr="00CA6C77">
        <w:rPr>
          <w:rFonts w:ascii="Times New Roman" w:hAnsi="Times New Roman" w:cs="Times New Roman"/>
          <w:sz w:val="18"/>
          <w:szCs w:val="18"/>
          <w:lang w:val="en-US"/>
        </w:rPr>
        <w:t>="script.js"&gt;&lt;/script&gt;</w:t>
      </w:r>
    </w:p>
    <w:p w14:paraId="737DC199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&lt;/body&gt;</w:t>
      </w:r>
    </w:p>
    <w:p w14:paraId="3A78EFBC" w14:textId="77777777" w:rsidR="00CA6C77" w:rsidRPr="00CA6C77" w:rsidRDefault="00CA6C77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t>&lt;/html&gt;</w:t>
      </w:r>
    </w:p>
    <w:p w14:paraId="314A2CE5" w14:textId="77777777" w:rsidR="00CF0792" w:rsidRPr="00FF07B1" w:rsidRDefault="00417539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A6C77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05A919D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:root {</w:t>
      </w:r>
    </w:p>
    <w:p w14:paraId="4351465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--primary: #335eea;</w:t>
      </w:r>
    </w:p>
    <w:p w14:paraId="20044D6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--primary-hover: #2547b0;</w:t>
      </w:r>
    </w:p>
    <w:p w14:paraId="601A1B1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--secondary: #f0f5fa;</w:t>
      </w:r>
    </w:p>
    <w:p w14:paraId="648D534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-body: #f8f9fb;</w:t>
      </w:r>
    </w:p>
    <w:p w14:paraId="1CC0F7E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-sidebar: #0f172a;</w:t>
      </w:r>
    </w:p>
    <w:p w14:paraId="31F23CD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-card: #ffffff;</w:t>
      </w:r>
    </w:p>
    <w:p w14:paraId="3514F69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--text-dark: #1e293b;</w:t>
      </w:r>
    </w:p>
    <w:p w14:paraId="0045140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--text-body: #64748b;</w:t>
      </w:r>
    </w:p>
    <w:p w14:paraId="751E8FE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--text-light: #94a3b8;</w:t>
      </w:r>
    </w:p>
    <w:p w14:paraId="3083B40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--text-sidebar: #cbd5e1;</w:t>
      </w:r>
    </w:p>
    <w:p w14:paraId="479EB6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--border: #e2e8f0;</w:t>
      </w:r>
    </w:p>
    <w:p w14:paraId="2EBDE94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--shadow-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: 0 1px 2px 0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(0, 0, 0, 0.05);</w:t>
      </w:r>
    </w:p>
    <w:p w14:paraId="46AC1C9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--shadow-card: 0 4px 6px -1px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(0, 0, 0, 0.05), 0 2px 4px -1px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(0, 0, 0, 0.03);</w:t>
      </w:r>
    </w:p>
    <w:p w14:paraId="53D1C31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--radius-lg: 16px;</w:t>
      </w:r>
    </w:p>
    <w:p w14:paraId="31363B5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--radius-md: 10px;</w:t>
      </w:r>
    </w:p>
    <w:p w14:paraId="088E9D3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--font-stack: 'Inter', system-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-apple-system, sans-serif;</w:t>
      </w:r>
    </w:p>
    <w:p w14:paraId="623149E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17EDDCD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B3F0D5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* { margin: 0; padding: 0; box-sizing: border-box; }</w:t>
      </w:r>
    </w:p>
    <w:p w14:paraId="5CEF6A2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7C8C9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body {</w:t>
      </w:r>
    </w:p>
    <w:p w14:paraId="1CF4FFC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background-color: var(--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-body);</w:t>
      </w:r>
    </w:p>
    <w:p w14:paraId="7E0421C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color: var(--text-dark);</w:t>
      </w:r>
    </w:p>
    <w:p w14:paraId="7F90652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font-family: var(--font-stack);</w:t>
      </w:r>
    </w:p>
    <w:p w14:paraId="6186245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height: 100vh;</w:t>
      </w:r>
    </w:p>
    <w:p w14:paraId="722C47C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overflow: hidden;</w:t>
      </w:r>
    </w:p>
    <w:p w14:paraId="27CBD13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line-height: 1.5;</w:t>
      </w:r>
    </w:p>
    <w:p w14:paraId="51266FD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A9C854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1B20B9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a { text-decoration: none; color: var(--primary); }</w:t>
      </w:r>
    </w:p>
    <w:p w14:paraId="5674C5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list-style: none; }</w:t>
      </w:r>
    </w:p>
    <w:p w14:paraId="58C0171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button { font-family: inherit; }</w:t>
      </w:r>
    </w:p>
    <w:p w14:paraId="5C41D9D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54DFD5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.modal {</w:t>
      </w:r>
    </w:p>
    <w:p w14:paraId="7BFBF6D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position: fixed; inset: 0; background: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(15, 23, 42, 0.6);</w:t>
      </w:r>
    </w:p>
    <w:p w14:paraId="0C38D3C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backdrop-filter: blur(4px);</w:t>
      </w:r>
    </w:p>
    <w:p w14:paraId="7B21F6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justify-content: center; align-items: center; z-index: 2000;</w:t>
      </w:r>
    </w:p>
    <w:p w14:paraId="60EDF79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440FEC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.modal-content {</w:t>
      </w:r>
    </w:p>
    <w:p w14:paraId="6C7BE43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var(--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-card); padding: 48px; border-radius: 24px;</w:t>
      </w:r>
    </w:p>
    <w:p w14:paraId="67EF522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width: 420px; box-shadow: 0 20px 25px -5px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(0, 0, 0, 0.1);</w:t>
      </w:r>
    </w:p>
    <w:p w14:paraId="6330386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text-align: center;</w:t>
      </w:r>
    </w:p>
    <w:p w14:paraId="4BEFA54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3A4459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.logo-icon { font-size: 3rem; margin-bottom: 10px; display: block; }</w:t>
      </w:r>
    </w:p>
    <w:p w14:paraId="100DD56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.auth-header h2 { font-size: 1.75rem; color: var(--text-dark); margin-bottom: 5px; }</w:t>
      </w:r>
    </w:p>
    <w:p w14:paraId="7DC057F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.auth-sub { color: var(--text-body); font-size: 0.9rem; margin-bottom: 30px; }</w:t>
      </w:r>
    </w:p>
    <w:p w14:paraId="56FC45A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.input-label { display: block; text-align: left; font-size: 0.85rem; font-weight: 600; margin-bottom: 6px; color: var(--text-dark); }</w:t>
      </w:r>
    </w:p>
    <w:p w14:paraId="2708C8B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.input-group input {</w:t>
      </w:r>
    </w:p>
    <w:p w14:paraId="170A204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width: 100%; padding: 12px 16px; margin-bottom: 20px;</w:t>
      </w:r>
    </w:p>
    <w:p w14:paraId="7A84216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#ffffff; border: 1px solid var(--border);</w:t>
      </w:r>
    </w:p>
    <w:p w14:paraId="3A0314D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border-radius: var(--radius-md); color: var(--text-dark);</w:t>
      </w:r>
    </w:p>
    <w:p w14:paraId="23431F1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font-size: 1rem; transition: 0.2s;</w:t>
      </w:r>
    </w:p>
    <w:p w14:paraId="610CD5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45DE9E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.input-group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input:focus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border-color: var(--primary); outline: none; box-shadow: 0 0 0 3px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(51, 94, 234, 0.1); }</w:t>
      </w:r>
    </w:p>
    <w:p w14:paraId="61E3A4E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.auth-actions { display: flex; gap: 10px; margin-bottom: 20px; }</w:t>
      </w:r>
    </w:p>
    <w:p w14:paraId="753A052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14:paraId="4DE4EE8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flex: 1; padding: 12px; border-radius: var(--radius-md); border: none;</w:t>
      </w:r>
    </w:p>
    <w:p w14:paraId="629F9BF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cursor: pointer; font-weight: 600; font-size: 0.95rem; transition: 0.2s;</w:t>
      </w:r>
    </w:p>
    <w:p w14:paraId="202F344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DF5C16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btn.primary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var(--primary); color: white; box-shadow: 0 4px 6px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(51, 94, 234, 0.25); }</w:t>
      </w:r>
    </w:p>
    <w:p w14:paraId="6808F03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auth-btn.primary:hover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var(--primary-hover); transform: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translateY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(-1px); }</w:t>
      </w:r>
    </w:p>
    <w:p w14:paraId="39F56F5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btn.secondary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var(--secondary); color: var(--text-dark); }</w:t>
      </w:r>
    </w:p>
    <w:p w14:paraId="17BD16E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auth-btn.secondary:hover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#e2e8f0; }</w:t>
      </w:r>
    </w:p>
    <w:p w14:paraId="4C245B8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.auth-switch { font-size: 0.9rem; color: var(--text-body); }</w:t>
      </w:r>
    </w:p>
    <w:p w14:paraId="29D8526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.auth-switch a { font-weight: 600; }</w:t>
      </w:r>
    </w:p>
    <w:p w14:paraId="6ADE767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373716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.app-wrapper { height: 100vh; display: flex; width: 100%; }</w:t>
      </w:r>
    </w:p>
    <w:p w14:paraId="2ED30D1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1A9B82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.sidebar-left {</w:t>
      </w:r>
    </w:p>
    <w:p w14:paraId="170B25C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width: 260px; background: var(--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-sidebar); </w:t>
      </w:r>
    </w:p>
    <w:p w14:paraId="21B553A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flex-direction: column;</w:t>
      </w:r>
    </w:p>
    <w:p w14:paraId="445814E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padding: 24px; flex-shrink: 0; color: white;</w:t>
      </w:r>
    </w:p>
    <w:p w14:paraId="0225A6F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98370E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.sidebar-header { margin-bottom: 40px; padding-left: 10px; }</w:t>
      </w:r>
    </w:p>
    <w:p w14:paraId="428E3A1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.app-logo { font-size: 1.5rem; font-weight: 800; display: flex; align-items: center; gap: 10px; }</w:t>
      </w:r>
    </w:p>
    <w:p w14:paraId="6557405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.app-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logo::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>before { content: 'B'; display: flex; align-items: center; justify-content: center; width: 32px; height: 32px; background: var(--primary); border-radius: 8px; font-size: 1.1rem; }</w:t>
      </w:r>
    </w:p>
    <w:p w14:paraId="5F4D694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.nav-section-title {</w:t>
      </w:r>
    </w:p>
    <w:p w14:paraId="37CDCBA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font-size: 0.75rem; color: #64748b; font-weight: 700; </w:t>
      </w:r>
    </w:p>
    <w:p w14:paraId="6D0A71E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margin-bottom: 12px; padding-left: 12px; letter-spacing: 0.5px;</w:t>
      </w:r>
    </w:p>
    <w:p w14:paraId="44BF7EA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16ADC9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.tree-children { display: flex; flex-direction: column; gap: 5px; }</w:t>
      </w:r>
    </w:p>
    <w:p w14:paraId="7B9DFD8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.nav-item {</w:t>
      </w:r>
    </w:p>
    <w:p w14:paraId="7713E80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align-items: center; gap: 12px; width: 100%;</w:t>
      </w:r>
    </w:p>
    <w:p w14:paraId="51B84A2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transparent; border: none; color: var(--text-sidebar);</w:t>
      </w:r>
    </w:p>
    <w:p w14:paraId="2601814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padding: 12px; cursor: pointer; text-align: left; font-size: 0.95rem;</w:t>
      </w:r>
    </w:p>
    <w:p w14:paraId="22C942B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border-radius: var(--radius-md); transition: 0.2s; font-weight: 500;</w:t>
      </w:r>
    </w:p>
    <w:p w14:paraId="1E11D3C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CF65CF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nav-item:hover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(255,255,255,0.05); color: white; }</w:t>
      </w:r>
    </w:p>
    <w:p w14:paraId="0258A01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.nav-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item.active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var(--primary); color: white; box-shadow: 0 4px 12px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(51, 94, 234, 0.4); }</w:t>
      </w:r>
    </w:p>
    <w:p w14:paraId="1D021C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.sidebar-footer { margin-top: auto; padding-top: 20px; border-top: 1px solid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(255,255,255,0.1); }</w:t>
      </w:r>
    </w:p>
    <w:p w14:paraId="750275D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.logout-link {</w:t>
      </w:r>
    </w:p>
    <w:p w14:paraId="7A6F27C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transparent; border: none; color: #94a3b8; cursor: pointer;</w:t>
      </w:r>
    </w:p>
    <w:p w14:paraId="1556989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font-size: 0.9rem; font-weight: 600; display: flex; align-items: center; gap: 10px;</w:t>
      </w:r>
    </w:p>
    <w:p w14:paraId="3628F72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padding: 10px; width: 100%; border-radius: var(--radius-md); text-align: left;</w:t>
      </w:r>
    </w:p>
    <w:p w14:paraId="5C9F72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BEA54B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logout-link:hover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(255,255,255,0.05); color: #ef4444; }</w:t>
      </w:r>
    </w:p>
    <w:p w14:paraId="17C0226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0F4BF6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.main-layout { flex: 1; display: flex; flex-direction: column; overflow: hidden; background: var(--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-body); }</w:t>
      </w:r>
    </w:p>
    <w:p w14:paraId="0860BC0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.navbar {</w:t>
      </w:r>
    </w:p>
    <w:p w14:paraId="0219FC9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height: 80px; padding: 0 32px; display: flex; align-items: center; justify-content: space-between;</w:t>
      </w:r>
    </w:p>
    <w:p w14:paraId="39FBC8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var(--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-body); flex-shrink: 0;</w:t>
      </w:r>
    </w:p>
    <w:p w14:paraId="0B39785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6C9ECE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#pageTitle { font-size: 1.5rem; color: var(--text-dark); font-weight: 700; }</w:t>
      </w:r>
    </w:p>
    <w:p w14:paraId="7B934C0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.user-profile { display: flex; align-items: center; gap: 12px; cursor: pointer; padding: 5px; border-radius: 50px; }</w:t>
      </w:r>
    </w:p>
    <w:p w14:paraId="5CD9E75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.user-info-text { text-align: right; }</w:t>
      </w:r>
    </w:p>
    <w:p w14:paraId="2E8CD33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.u-name { display: block; font-weight: 700; font-size: 0.9rem; color: var(--text-dark); }</w:t>
      </w:r>
    </w:p>
    <w:p w14:paraId="6B90B4C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.u-role { font-size: 0.75rem; color: var(--text-light); }</w:t>
      </w:r>
    </w:p>
    <w:p w14:paraId="2975476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.avatar-circle {</w:t>
      </w:r>
    </w:p>
    <w:p w14:paraId="134060E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width: 42px; height: 42px; background: #e0e7ff; color: var(--primary);</w:t>
      </w:r>
    </w:p>
    <w:p w14:paraId="27D16F4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border-radius: 50%; display: flex; align-items: center; justify-content: center;</w:t>
      </w:r>
    </w:p>
    <w:p w14:paraId="28A5F07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font-weight: 700; font-size: 1.1rem; border: 2px solid white;</w:t>
      </w:r>
    </w:p>
    <w:p w14:paraId="01062B7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4BE5D3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.container {</w:t>
      </w:r>
    </w:p>
    <w:p w14:paraId="760A801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flex: 1; padding: 0 32px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32px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32px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; overflow: hidden; </w:t>
      </w:r>
    </w:p>
    <w:p w14:paraId="0BE0BC6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flex-direction: column; gap: 24px;</w:t>
      </w:r>
    </w:p>
    <w:p w14:paraId="47A7E72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F5A833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E682DC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.hero-section {</w:t>
      </w:r>
    </w:p>
    <w:p w14:paraId="1DB19EA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white; border-radius: 24px; padding: 40px;</w:t>
      </w:r>
    </w:p>
    <w:p w14:paraId="4220920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position: relative; overflow: hidden;</w:t>
      </w:r>
    </w:p>
    <w:p w14:paraId="768F388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box-shadow: var(--shadow-card); flex-shrink: 0;</w:t>
      </w:r>
    </w:p>
    <w:p w14:paraId="6F78D4B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min-height: 220px; align-items: center;</w:t>
      </w:r>
    </w:p>
    <w:p w14:paraId="0985F89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39F10B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.hero-content { z-index: 2; flex: 1; display: flex; align-items: center; }</w:t>
      </w:r>
    </w:p>
    <w:p w14:paraId="38516ED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.project-info { max-width: 600px; }</w:t>
      </w:r>
    </w:p>
    <w:p w14:paraId="2714E0B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.project-info h1 { font-size: 2rem; margin-bottom: 12px; color: var(--text-dark); letter-spacing: -0.5px; }</w:t>
      </w:r>
    </w:p>
    <w:p w14:paraId="66FE1E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.project-desc { color: var(--text-body); margin-bottom: 24px; font-size: 1rem; line-height: 1.6; }</w:t>
      </w:r>
    </w:p>
    <w:p w14:paraId="3DD6BAA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>.project-stats { display: flex; gap: 12px; align-items: center; }</w:t>
      </w:r>
    </w:p>
    <w:p w14:paraId="71C4146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.stat-badge {</w:t>
      </w:r>
    </w:p>
    <w:p w14:paraId="0A507F6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background: #f1f5f9; color: var(--text-dark); padding: 8px 16px; </w:t>
      </w:r>
    </w:p>
    <w:p w14:paraId="4D354CB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border-radius: 50px; font-size: 0.85rem; font-weight: 600;</w:t>
      </w:r>
    </w:p>
    <w:p w14:paraId="10CDEE3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737871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.stat-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badge.warning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#fef9c3; color: #854d0e; }</w:t>
      </w:r>
    </w:p>
    <w:p w14:paraId="384788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.hero-image-placeholder {</w:t>
      </w:r>
    </w:p>
    <w:p w14:paraId="2B47BC1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position: absolute; right: 40px; bottom: 0; width: 300px; height: 110%; </w:t>
      </w:r>
    </w:p>
    <w:p w14:paraId="7A07A9C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align-items: flex-end; z-index: 1; pointer-events: none;</w:t>
      </w:r>
    </w:p>
    <w:p w14:paraId="130A097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3192A8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.student-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img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width: 100%; height: auto; object-fit: contain; mask-image: linear-gradient(to top, black 80%, transparent 100%); }</w:t>
      </w:r>
    </w:p>
    <w:p w14:paraId="7780C41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.clock-widget { font-size: 2.5rem; font-weight: 800; color: #e2e8f0; position: absolute; top: 20px; right: 20px; }</w:t>
      </w:r>
    </w:p>
    <w:p w14:paraId="21EFCB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750658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.dashboard-grid {</w:t>
      </w:r>
    </w:p>
    <w:p w14:paraId="3253391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grid; grid-template-columns: 1fr 320px; gap: 24px;</w:t>
      </w:r>
    </w:p>
    <w:p w14:paraId="3DC213C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flex: 1; overflow: hidden;</w:t>
      </w:r>
    </w:p>
    <w:p w14:paraId="597D8CC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08DFC0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20A03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.center-panel {</w:t>
      </w:r>
    </w:p>
    <w:p w14:paraId="75430A0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background: transparent; display: flex; flex-direction: column; </w:t>
      </w:r>
    </w:p>
    <w:p w14:paraId="27E4991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overflow: hidden; border-radius: 24px;</w:t>
      </w:r>
    </w:p>
    <w:p w14:paraId="07D1EC9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1B6DF92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.tab-content { </w:t>
      </w:r>
    </w:p>
    <w:p w14:paraId="64FD268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white; border-radius: 24px; box-shadow: var(--shadow-card);</w:t>
      </w:r>
    </w:p>
    <w:p w14:paraId="5EBB506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height: 100%; display: none; flex-direction: column; </w:t>
      </w:r>
    </w:p>
    <w:p w14:paraId="5308269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ABDE21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.tab-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content.active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display: flex; }</w:t>
      </w:r>
    </w:p>
    <w:p w14:paraId="6196BD9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.panel-header {</w:t>
      </w:r>
    </w:p>
    <w:p w14:paraId="6EF4C0E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padding: 24px; border-bottom: 1px solid var(--border);</w:t>
      </w:r>
    </w:p>
    <w:p w14:paraId="3E98E60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justify-content: space-between; align-items: center;</w:t>
      </w:r>
    </w:p>
    <w:p w14:paraId="0ABCCC3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7F4477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.panel-header h3 { font-size: 1.2rem; color: var(--text-dark); }</w:t>
      </w:r>
    </w:p>
    <w:p w14:paraId="416715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.content-body { padding: 24px; overflow-y: auto; flex: 1; }</w:t>
      </w:r>
    </w:p>
    <w:p w14:paraId="2AA40A8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233E8A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.list-container { display: flex; flex-direction: column; gap: 16px; }</w:t>
      </w:r>
    </w:p>
    <w:p w14:paraId="4C7231A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.item-card {</w:t>
      </w:r>
    </w:p>
    <w:p w14:paraId="53E8AB5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border: 1px solid var(--border); border-radius: var(--radius-lg); padding: 20px;</w:t>
      </w:r>
    </w:p>
    <w:p w14:paraId="2002EFB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transition: 0.2s; background: #fafbfc;</w:t>
      </w:r>
    </w:p>
    <w:p w14:paraId="2BB4278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95C9E1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item-card:hover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border-color: var(--primary); background: white; box-shadow: var(--shadow-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 }</w:t>
      </w:r>
    </w:p>
    <w:p w14:paraId="312A89F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.item-title { font-weight: 700; color: var(--text-dark); display: block; margin-bottom: 5px; font-size: 1rem; }</w:t>
      </w:r>
    </w:p>
    <w:p w14:paraId="47FC85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.item-desc { color: var(--text-body); font-size: 0.95rem; }</w:t>
      </w:r>
    </w:p>
    <w:p w14:paraId="3D95A53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.item-meta { font-size: 0.8rem; color: var(--text-light); margin-top: 10px; font-weight: 500; }</w:t>
      </w:r>
    </w:p>
    <w:p w14:paraId="30F10E8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AC7CE3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.input-bar, .input-card {</w:t>
      </w:r>
    </w:p>
    <w:p w14:paraId="4E3F57D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white; padding: 20px; border-radius: var(--radius-lg);</w:t>
      </w:r>
    </w:p>
    <w:p w14:paraId="6F19CBF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border: 1px solid var(--border); display: flex; gap: 12px; margin-bottom: 24px;</w:t>
      </w:r>
    </w:p>
    <w:p w14:paraId="4BB29C0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box-shadow: var(--shadow-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 flex-wrap: wrap;</w:t>
      </w:r>
    </w:p>
    <w:p w14:paraId="1E193F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9AA604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.input-card { flex-direction: column; }</w:t>
      </w:r>
    </w:p>
    <w:p w14:paraId="283C290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input,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textarea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select {</w:t>
      </w:r>
    </w:p>
    <w:p w14:paraId="26FEFC5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#f8f9fb; border: 1px solid var(--border); padding: 12px;</w:t>
      </w:r>
    </w:p>
    <w:p w14:paraId="1F224BD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border-radius: var(--radius-md); font-size: 0.95rem; color: var(--text-dark); outline: none;</w:t>
      </w:r>
    </w:p>
    <w:p w14:paraId="01C3B16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flex: 1; font-family: inherit;</w:t>
      </w:r>
    </w:p>
    <w:p w14:paraId="4B7A58E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FB223A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input:focus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textarea:focus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border-color: var(--primary); background: white; }</w:t>
      </w:r>
    </w:p>
    <w:p w14:paraId="600EF7A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.action-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</w:t>
      </w:r>
    </w:p>
    <w:p w14:paraId="393F21F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var(--primary); color: white; border: none; padding: 10px 24px;</w:t>
      </w:r>
    </w:p>
    <w:p w14:paraId="46072DA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border-radius: var(--radius-md); font-weight: 600; cursor: pointer; flex-shrink: 0;</w:t>
      </w:r>
    </w:p>
    <w:p w14:paraId="1C6FB54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48AAC4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action-btn:hover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var(--primary-hover); }</w:t>
      </w:r>
    </w:p>
    <w:p w14:paraId="56FF015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.action-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btn.small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padding: 10px 16px; }</w:t>
      </w:r>
    </w:p>
    <w:p w14:paraId="0FE27A1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E735D6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.day-block { margin-bottom: 20px; }</w:t>
      </w:r>
    </w:p>
    <w:p w14:paraId="2AD36BC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>.day-name { font-size: 1rem; font-weight: 700; color: var(--text-light); margin-bottom: 12px; text-transform: uppercase; letter-spacing: 0.5px; }</w:t>
      </w:r>
    </w:p>
    <w:p w14:paraId="0BDB454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.lesson-row {</w:t>
      </w:r>
    </w:p>
    <w:p w14:paraId="75FCA7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background: #f8f9fb; border-radius: var(--radius-md); padding: 16px;</w:t>
      </w:r>
    </w:p>
    <w:p w14:paraId="78BD5CF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margin-bottom: 10px; display: flex; align-items: center; border-left: 4px solid var(--primary);</w:t>
      </w:r>
    </w:p>
    <w:p w14:paraId="13A4BB0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1A733F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.lesson-time { font-weight: 700; color: var(--text-dark); width: 80px; }</w:t>
      </w:r>
    </w:p>
    <w:p w14:paraId="768238D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.lesson-info { display: flex; flex-direction: column; }</w:t>
      </w:r>
    </w:p>
    <w:p w14:paraId="7CCB785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.lesson-room { font-size: 0.85rem; color: var(--text-light); font-weight: 500; }</w:t>
      </w:r>
    </w:p>
    <w:p w14:paraId="24D421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922B0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.task-row {</w:t>
      </w:r>
    </w:p>
    <w:p w14:paraId="42E6CE0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display: flex; align-items: center; gap: 12px; padding: 12px; border: 1px solid var(--border);</w:t>
      </w:r>
    </w:p>
    <w:p w14:paraId="2B7A6C5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margin-bottom: 8px; border-radius: var(--radius-md); background: #fff; transition: 0.2s;</w:t>
      </w:r>
    </w:p>
    <w:p w14:paraId="129BD76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FA30C9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task-row:hover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#fafbfc; }</w:t>
      </w:r>
    </w:p>
    <w:p w14:paraId="2D26E0F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.check-circle { </w:t>
      </w:r>
    </w:p>
    <w:p w14:paraId="47910A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width: 24px; height: 24px; border: 2px solid var(--border); border-radius: 50%; cursor: pointer; </w:t>
      </w:r>
    </w:p>
    <w:p w14:paraId="225133A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flex-shrink: 0; transition: 0.2s; display: flex; align-items: center; justify-content: center; color: transparent;</w:t>
      </w:r>
    </w:p>
    <w:p w14:paraId="203768D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8BE759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check-circle:hover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border-color: var(--primary); }</w:t>
      </w:r>
    </w:p>
    <w:p w14:paraId="0DB13DF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.task-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row.done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.check-circle { background: var(--primary); border-color: var(--primary); color: white; }</w:t>
      </w:r>
    </w:p>
    <w:p w14:paraId="63A374C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.task-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row.done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span { text-decoration: line-through; color: var(--text-light); }</w:t>
      </w:r>
    </w:p>
    <w:p w14:paraId="10C4427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.task-text { flex: 1; }</w:t>
      </w:r>
    </w:p>
    <w:p w14:paraId="5436F4A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.delete-task { color: #ef4444; cursor: pointer; padding: 5px; opacity: 0.5; font-weight: bold; }</w:t>
      </w:r>
    </w:p>
    <w:p w14:paraId="5B5546B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delete-task:hover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opacity: 1; }</w:t>
      </w:r>
    </w:p>
    <w:p w14:paraId="7186F1A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0F2B58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.sidebar-right { display: flex; flex-direction: column; gap: 24px; overflow-y: auto; }</w:t>
      </w:r>
    </w:p>
    <w:p w14:paraId="5A2B6FC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.right-card { background: white; padding: 24px; border-radius: 24px; box-shadow: var(--shadow-card); }</w:t>
      </w:r>
    </w:p>
    <w:p w14:paraId="4F6C472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.panel-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header.simple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padding: 0 0 16px 0; margin-bottom: 10px; font-weight: 700; font-size: 1.1rem; }</w:t>
      </w:r>
    </w:p>
    <w:p w14:paraId="07F1F0B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7AD797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-header { display: flex; justify-content: space-between; align-items: center; margin-bottom: 15px; font-weight: 700; }</w:t>
      </w:r>
    </w:p>
    <w:p w14:paraId="051ADA2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-nav button { background: none; border: none; font-size: 1.2rem; cursor: pointer; color: var(--text-body); width: 30px; height: 30px; border-radius: 50%; }</w:t>
      </w:r>
    </w:p>
    <w:p w14:paraId="722EC10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-nav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button:hover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#f1f5f9; color: var(--primary); }</w:t>
      </w:r>
    </w:p>
    <w:p w14:paraId="06B1489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-days-header { display: grid; grid-template-columns: repeat(7, 1fr); text-align: center; margin-bottom: 10px; font-size: 0.8rem; color: var(--text-light); font-weight: 600; }</w:t>
      </w:r>
    </w:p>
    <w:p w14:paraId="5A39E71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-grid { display: grid; grid-template-columns: repeat(7, 1fr); gap: 8px; text-align: center; }</w:t>
      </w:r>
    </w:p>
    <w:p w14:paraId="7A629C2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-cell { aspect-ratio: 1; display: flex; align-items: center; justify-content: center; border-radius: 50%; font-size: 0.9rem; color: var(--text-body); cursor: pointer; }</w:t>
      </w:r>
    </w:p>
    <w:p w14:paraId="340DF66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cal-cell:hover:not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(.empty) { background: #f1f5f9; color: var(--primary); }</w:t>
      </w:r>
    </w:p>
    <w:p w14:paraId="16B2FD6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cal-cell.today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background: var(--primary); color: white; font-weight: 600; }</w:t>
      </w:r>
    </w:p>
    <w:p w14:paraId="6BB10BE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cal-cell.empty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cursor: default; }</w:t>
      </w:r>
    </w:p>
    <w:p w14:paraId="022347F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E8C592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.grid-view { display: grid; grid-template-columns: repeat(auto-fill, minmax(200px, 1fr)); gap: 16px; }</w:t>
      </w:r>
    </w:p>
    <w:p w14:paraId="0944C3C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.contact-card {</w:t>
      </w:r>
    </w:p>
    <w:p w14:paraId="2E18546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border: 1px solid var(--border); border-radius: var(--radius-lg); padding: 20px;</w:t>
      </w:r>
    </w:p>
    <w:p w14:paraId="766AF7D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text-align: center; display: flex; flex-direction: column; align-items: center; background: white;</w:t>
      </w:r>
    </w:p>
    <w:p w14:paraId="00B1E53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3B261B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.contact-card .avatar-circle { width: 60px; height: 60px; font-size: 1.5rem; margin-bottom: 10px; background: #eff6ff; color: var(--primary); border: none; }</w:t>
      </w:r>
    </w:p>
    <w:p w14:paraId="2D5C80C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.contact-card .name { font-weight: 700; color: var(--text-dark); margin-bottom: 4px; }</w:t>
      </w:r>
    </w:p>
    <w:p w14:paraId="50C6286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.contact-card .role { font-size: 0.8rem; color: var(--text-light); background: #f1f5f9; padding: 2px 8px; border-radius: 4px; }</w:t>
      </w:r>
    </w:p>
    <w:p w14:paraId="5D09529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.user-row { display: flex; align-items: center; gap: 12px; margin-bottom: 16px; }</w:t>
      </w:r>
    </w:p>
    <w:p w14:paraId="49B2036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.avatar-small-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img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{ width: 40px; height: 40px; border-radius: 50%; object-fit: cover; }</w:t>
      </w:r>
    </w:p>
    <w:p w14:paraId="4D3A82F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.user-details .name { font-weight: 600; font-size: 0.9rem; color: var(--text-dark); }</w:t>
      </w:r>
    </w:p>
    <w:p w14:paraId="58BF9F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>.user-details .role { font-size: 0.8rem; color: var(--text-light); }</w:t>
      </w:r>
    </w:p>
    <w:p w14:paraId="4A64C27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6853FA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.chat-layout { display: flex; flex-direction: column; height: 100%; padding: 0; }</w:t>
      </w:r>
    </w:p>
    <w:p w14:paraId="10E6A24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.clean-chat { flex: 1; padding: 24px; overflow-y: auto; background: #f8f9fb; display: flex; flex-direction: column; gap: 16px; }</w:t>
      </w:r>
    </w:p>
    <w:p w14:paraId="7AEC971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.chat-bubble { max-width: 70%; align-self: flex-start; }</w:t>
      </w:r>
    </w:p>
    <w:p w14:paraId="616D65F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.chat-bubble.me { align-self: flex-end; }</w:t>
      </w:r>
    </w:p>
    <w:p w14:paraId="3CEE4E8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.chat-bubble .chat-text {</w:t>
      </w:r>
    </w:p>
    <w:p w14:paraId="1D47BD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background: white; padding: 12px 16px; border-radius: 12px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12px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12px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0;</w:t>
      </w:r>
    </w:p>
    <w:p w14:paraId="6439036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box-shadow: var(--shadow-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 color: var(--text-dark); font-size: 0.95rem;</w:t>
      </w:r>
    </w:p>
    <w:p w14:paraId="7A43BBF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138DD14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.chat-bubble.me .chat-text {</w:t>
      </w:r>
    </w:p>
    <w:p w14:paraId="42A1C08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background: var(--primary); color: white; border-radius: 12px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12px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0 12px;</w:t>
      </w:r>
    </w:p>
    <w:p w14:paraId="5264801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492EC4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.chat-meta { font-size: 0.75rem; color: var(--text-light); margin-bottom: 4px; margin-left: 5px; }</w:t>
      </w:r>
    </w:p>
    <w:p w14:paraId="437EB47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.chat-input-area { padding: 16px; background: white; border-top: 1px solid var(--border); display: flex; gap: 10px; }</w:t>
      </w:r>
    </w:p>
    <w:p w14:paraId="6EDED37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5641F1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@media (max-width: 1000px) {</w:t>
      </w:r>
    </w:p>
    <w:p w14:paraId="1D0A076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.dashboard-grid { grid-template-columns: 1fr; }</w:t>
      </w:r>
    </w:p>
    <w:p w14:paraId="24C9F37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.sidebar-right { display: none; }</w:t>
      </w:r>
    </w:p>
    <w:p w14:paraId="728E3DA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5E203FF" w14:textId="77777777" w:rsidR="00CF0792" w:rsidRPr="00CF0792" w:rsidRDefault="00417539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2AC0361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API_URL = 'https://kursachweb-backend.onrender.com'; </w:t>
      </w:r>
    </w:p>
    <w:p w14:paraId="2AE7CB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981465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scheduleStartDate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new Date('2025-09-01T00:00:00'); </w:t>
      </w:r>
    </w:p>
    <w:p w14:paraId="0F74688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FDAAC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scheduleData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{</w:t>
      </w:r>
    </w:p>
    <w:p w14:paraId="030F0FB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numerator: {</w:t>
      </w:r>
    </w:p>
    <w:p w14:paraId="73DA615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'</w:t>
      </w:r>
      <w:r w:rsidRPr="00CF0792">
        <w:rPr>
          <w:rFonts w:ascii="Times New Roman" w:hAnsi="Times New Roman" w:cs="Times New Roman"/>
          <w:sz w:val="18"/>
          <w:szCs w:val="18"/>
        </w:rPr>
        <w:t>Понедельник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': [ { t:'08:30', n:'Web-</w:t>
      </w:r>
      <w:r w:rsidRPr="00CF0792">
        <w:rPr>
          <w:rFonts w:ascii="Times New Roman" w:hAnsi="Times New Roman" w:cs="Times New Roman"/>
          <w:sz w:val="18"/>
          <w:szCs w:val="18"/>
        </w:rPr>
        <w:t>технологии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практ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)', r:'2303' }, { t:'10:15', n:'</w:t>
      </w:r>
      <w:r w:rsidRPr="00CF0792">
        <w:rPr>
          <w:rFonts w:ascii="Times New Roman" w:hAnsi="Times New Roman" w:cs="Times New Roman"/>
          <w:sz w:val="18"/>
          <w:szCs w:val="18"/>
        </w:rPr>
        <w:t>ОРГ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практ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)', r:'5311' }, { t:'12:00', n:'Web-</w:t>
      </w:r>
      <w:r w:rsidRPr="00CF0792">
        <w:rPr>
          <w:rFonts w:ascii="Times New Roman" w:hAnsi="Times New Roman" w:cs="Times New Roman"/>
          <w:sz w:val="18"/>
          <w:szCs w:val="18"/>
        </w:rPr>
        <w:t>технологии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r w:rsidRPr="00CF0792">
        <w:rPr>
          <w:rFonts w:ascii="Times New Roman" w:hAnsi="Times New Roman" w:cs="Times New Roman"/>
          <w:sz w:val="18"/>
          <w:szCs w:val="18"/>
        </w:rPr>
        <w:t>лек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)', r:'6411' }, { t:'14:20', n:'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Физ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ра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', r:'2304' } ],</w:t>
      </w:r>
    </w:p>
    <w:p w14:paraId="1BD5A84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r w:rsidRPr="00CF0792">
        <w:rPr>
          <w:rFonts w:ascii="Times New Roman" w:hAnsi="Times New Roman" w:cs="Times New Roman"/>
          <w:sz w:val="18"/>
          <w:szCs w:val="18"/>
        </w:rPr>
        <w:t>'Вторник': [ { t:'', n:'Нет занятий', r:'' }],</w:t>
      </w:r>
    </w:p>
    <w:p w14:paraId="6EA613B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'Среда': [ { t:'10:15', n:'Физ-ра', r:'' }, { t:'12:00', n:'Иностранный язык (1пг)', r:'6034' }, { t:'12:00', n:'Web-технологии (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практ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) (2пг)', r:'2303' }, { t:'14:20', n:'История России', r:'5310' } ],</w:t>
      </w:r>
    </w:p>
    <w:p w14:paraId="744E745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'Четверг': [ { t:'08:30', n:'Основы проектного управления', r:'2305' }, { t:'10:15', n:'Основы проектного управления', r:'2305' } ],</w:t>
      </w:r>
    </w:p>
    <w:p w14:paraId="00D153E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'Пятница': [ { t:'08:30', n:'Матиматический анализ', r:'2247' }, { t:'10:15', n:'Математический анализ', r:'2247' }, { t:'12:00', n:'Теория систем и системный анализ (1пг)', r:'2305' } ],</w:t>
      </w:r>
    </w:p>
    <w:p w14:paraId="798D280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'Суббота': [ { t:'10:15', n:'Физ-ра', r:'' }, { t:'12:00', n:'История России (лек)', r:'6271' }, { t:'14:20', n:'Иностранный язык (2пг)', r:'6344' }, {t:'16:05', n:'Иностранный язык (2пг)', r:'6344'} ]</w:t>
      </w:r>
    </w:p>
    <w:p w14:paraId="37455D3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},</w:t>
      </w:r>
    </w:p>
    <w:p w14:paraId="7B16406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denominator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: {</w:t>
      </w:r>
    </w:p>
    <w:p w14:paraId="1FB284F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'Понедельник': [ { t:'14:20', n:'Физ-ра (лек)', r:'2304' }, {t:'16:05', n:'ОРГ (лек)', r:'2304' } ],</w:t>
      </w:r>
    </w:p>
    <w:p w14:paraId="1EA2E86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'Вторник': [ { t:'08:30', n:'Русский язык (лек)', r:'3113' }, { t:'10:15', n:'Русский язык (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практ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)', r:'6332' }],</w:t>
      </w:r>
    </w:p>
    <w:p w14:paraId="6ABA32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'Среда': [ { t:'08:30', n:'ОРГ (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практ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)', r:'5310' }, { t:'10:15', n:'Физ-ра', r:'' }, { t:'12:00', n:'Web-технологии (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практ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) (1пг)', r:'2303' }, { t:'12:00', n:'Иностранный язык (2пг)', r:'6350' } ],</w:t>
      </w:r>
    </w:p>
    <w:p w14:paraId="0423A6C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'Четверг': [ { t:'08:30', n:'Основы проектного управления', r:'2305' }, { t:'10:15', n:'Основы проектного управления', r:'2305' } ],</w:t>
      </w:r>
    </w:p>
    <w:p w14:paraId="66C16C7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'Пятница': [ { t:'10:15', n:'Теория систем и системный анализ (2пг)', r:'2303' }, { t:'12:00', n:'Теория систем и системный анализ (лек)', r:'2325' }, { t:'14:20', n:'Теория систем и системный анализ (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практ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)', r:'2245' } ],</w:t>
      </w:r>
    </w:p>
    <w:p w14:paraId="256A109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    'Суббота': [ { t:'08:30', n:'История России (лек)', r:'6271' }, { t:'10:15', n:'Физ-ра', r:'' }, { t:'12:00', n:'Иностранный язык (1пг)', r:'6344' }, {t:'14:20', n:'Иностранный язык (1пг)', r:'6344'} ]</w:t>
      </w:r>
    </w:p>
    <w:p w14:paraId="710ADC5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</w:rPr>
        <w:t xml:space="preserve">    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8B33E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};</w:t>
      </w:r>
    </w:p>
    <w:p w14:paraId="1F7E53C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C60264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null;</w:t>
      </w:r>
    </w:p>
    <w:p w14:paraId="1FA91B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358C2AC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new Date();</w:t>
      </w:r>
    </w:p>
    <w:p w14:paraId="5D53277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currDate.getMonth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A1E832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currDate.getFullYear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F9B725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97DA23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updateCallbacks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[]; </w:t>
      </w:r>
    </w:p>
    <w:p w14:paraId="13C5A79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globalInterval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null;</w:t>
      </w:r>
    </w:p>
    <w:p w14:paraId="20BB5D3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EF3EF8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DOMContentLoaded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', () =&gt; {</w:t>
      </w:r>
    </w:p>
    <w:p w14:paraId="7F38109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initAuth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4E22E5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1418178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saved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localStorage.getItem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7B4B1C5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if(saved) {</w:t>
      </w:r>
    </w:p>
    <w:p w14:paraId="0B8AF2F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try {</w:t>
      </w:r>
    </w:p>
    <w:p w14:paraId="6C980B4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JSON.parse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(saved);</w:t>
      </w:r>
    </w:p>
    <w:p w14:paraId="1FF688C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showDashboard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4FEAF5D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initApp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3E5287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 catch(e) {</w:t>
      </w:r>
    </w:p>
    <w:p w14:paraId="094F54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localStorage.removeItem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435FD2F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</w:t>
      </w:r>
    </w:p>
    <w:p w14:paraId="4E2E5FD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6420C2A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57D970C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BC8DE9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initApp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740FD4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updateClock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1E66213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setInterval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updateClock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1000); </w:t>
      </w:r>
    </w:p>
    <w:p w14:paraId="4F15096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517A1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renderSchedule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6A010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initTabs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5A114F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initCalendar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FADCBE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975238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</w:t>
      </w:r>
    </w:p>
    <w:p w14:paraId="1DE0E98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initTasks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86CBBA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initChat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E6727E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initContacts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3672413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83C268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initGenericList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('homework', 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/homework', ['subject', 'task', 'deadline'],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renderHomeworkItem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69F038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initGenericList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('news', 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/news', ['title', 'content'],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renderNewsItem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D58116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initGenericList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('events', 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/events', ['title', 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event_date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', 'location'],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renderEventItem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69FE2A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initGenericList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('feedback', 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/feedback', ['category', 'subject', 'message'],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renderFeedbackItem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EC6D27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C8623F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globalInterval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clearInterval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globalInterval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511E555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13BC63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</w:t>
      </w:r>
    </w:p>
    <w:p w14:paraId="3D4FE1C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runUpdates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() =&gt; {</w:t>
      </w:r>
    </w:p>
    <w:p w14:paraId="3C95C75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if (!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return; </w:t>
      </w:r>
    </w:p>
    <w:p w14:paraId="590C4C7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updateCallbacks.forEach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(callback =&gt; callback());</w:t>
      </w:r>
    </w:p>
    <w:p w14:paraId="47DE232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};</w:t>
      </w:r>
    </w:p>
    <w:p w14:paraId="2FF6A82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49D504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</w:t>
      </w:r>
    </w:p>
    <w:p w14:paraId="421DC6E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runUpdates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B636EB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09B5F8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</w:t>
      </w:r>
    </w:p>
    <w:p w14:paraId="63ACEAA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globalInterval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setInterval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runUpdates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3000);</w:t>
      </w:r>
    </w:p>
    <w:p w14:paraId="7BB3DBD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E06C3F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498BF5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initAuth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12F2041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document.getElementById('authSwitchLink').addEventListener('click', (e) =&gt; {</w:t>
      </w:r>
    </w:p>
    <w:p w14:paraId="6993ADC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e.preventDefault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17DEFA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!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75F9D0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authSubmit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'</w:t>
      </w:r>
      <w:r w:rsidRPr="00CF0792">
        <w:rPr>
          <w:rFonts w:ascii="Times New Roman" w:hAnsi="Times New Roman" w:cs="Times New Roman"/>
          <w:sz w:val="18"/>
          <w:szCs w:val="18"/>
        </w:rPr>
        <w:t>Войти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 : '</w:t>
      </w:r>
      <w:r w:rsidRPr="00CF0792">
        <w:rPr>
          <w:rFonts w:ascii="Times New Roman" w:hAnsi="Times New Roman" w:cs="Times New Roman"/>
          <w:sz w:val="18"/>
          <w:szCs w:val="18"/>
        </w:rPr>
        <w:t>Зарегистрироваться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';</w:t>
      </w:r>
    </w:p>
    <w:p w14:paraId="6A17FAB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authSwitchText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'</w:t>
      </w:r>
      <w:r w:rsidRPr="00CF0792">
        <w:rPr>
          <w:rFonts w:ascii="Times New Roman" w:hAnsi="Times New Roman" w:cs="Times New Roman"/>
          <w:sz w:val="18"/>
          <w:szCs w:val="18"/>
        </w:rPr>
        <w:t>Нет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аккаунта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?' : '</w:t>
      </w:r>
      <w:r w:rsidRPr="00CF0792">
        <w:rPr>
          <w:rFonts w:ascii="Times New Roman" w:hAnsi="Times New Roman" w:cs="Times New Roman"/>
          <w:sz w:val="18"/>
          <w:szCs w:val="18"/>
        </w:rPr>
        <w:t>Уже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есть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аккаунт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?';</w:t>
      </w:r>
    </w:p>
    <w:p w14:paraId="34F960B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registerFields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style.display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'none' : 'block';</w:t>
      </w:r>
    </w:p>
    <w:p w14:paraId="5E01504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7372C7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54E346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authForm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('submit', async (e) =&gt; {</w:t>
      </w:r>
    </w:p>
    <w:p w14:paraId="743E01C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e.preventDefault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9D61FE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username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authUsername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7691E1C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password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authPassword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558EECA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671A85F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F92E5E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endpoint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'/login' : '/register';</w:t>
      </w:r>
    </w:p>
    <w:p w14:paraId="418B4C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body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{ username, password } : { username, password,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};</w:t>
      </w:r>
    </w:p>
    <w:p w14:paraId="17F9120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935B47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try {</w:t>
      </w:r>
    </w:p>
    <w:p w14:paraId="2C5A1BB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const res = await fetch(`${API_URL}${endpoint}`, {</w:t>
      </w:r>
    </w:p>
    <w:p w14:paraId="17E6226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method: 'POST',</w:t>
      </w:r>
    </w:p>
    <w:p w14:paraId="72C3C5D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headers: { 'Content-Type': 'application/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 },</w:t>
      </w:r>
    </w:p>
    <w:p w14:paraId="5B89371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body: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JSON.stringify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(body)</w:t>
      </w:r>
    </w:p>
    <w:p w14:paraId="3A1489B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});</w:t>
      </w:r>
    </w:p>
    <w:p w14:paraId="40F2EE3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data = await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42A9A68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167184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res.ok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6B1B70A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16BE73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login(data);</w:t>
      </w:r>
    </w:p>
    <w:p w14:paraId="2366407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} else {</w:t>
      </w:r>
    </w:p>
    <w:p w14:paraId="24C363A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alert('</w:t>
      </w:r>
      <w:r w:rsidRPr="00CF0792">
        <w:rPr>
          <w:rFonts w:ascii="Times New Roman" w:hAnsi="Times New Roman" w:cs="Times New Roman"/>
          <w:sz w:val="18"/>
          <w:szCs w:val="18"/>
        </w:rPr>
        <w:t>Регистрация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успешна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! </w:t>
      </w:r>
      <w:r w:rsidRPr="00CF0792">
        <w:rPr>
          <w:rFonts w:ascii="Times New Roman" w:hAnsi="Times New Roman" w:cs="Times New Roman"/>
          <w:sz w:val="18"/>
          <w:szCs w:val="18"/>
        </w:rPr>
        <w:t>Теперь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войдите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.');</w:t>
      </w:r>
    </w:p>
    <w:p w14:paraId="76D1E7E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isLoginMode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true;</w:t>
      </w:r>
    </w:p>
    <w:p w14:paraId="6DB9C57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authSubmit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</w:t>
      </w:r>
      <w:r w:rsidRPr="00CF0792">
        <w:rPr>
          <w:rFonts w:ascii="Times New Roman" w:hAnsi="Times New Roman" w:cs="Times New Roman"/>
          <w:sz w:val="18"/>
          <w:szCs w:val="18"/>
        </w:rPr>
        <w:t>Войти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';</w:t>
      </w:r>
    </w:p>
    <w:p w14:paraId="0AD9ED9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registerFields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style.display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'none';</w:t>
      </w:r>
    </w:p>
    <w:p w14:paraId="657D18C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authSwitchText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</w:t>
      </w:r>
      <w:r w:rsidRPr="00CF0792">
        <w:rPr>
          <w:rFonts w:ascii="Times New Roman" w:hAnsi="Times New Roman" w:cs="Times New Roman"/>
          <w:sz w:val="18"/>
          <w:szCs w:val="18"/>
        </w:rPr>
        <w:t>Нет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аккаунта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?';</w:t>
      </w:r>
    </w:p>
    <w:p w14:paraId="0B2BFFA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}</w:t>
      </w:r>
    </w:p>
    <w:p w14:paraId="31FB8B7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 else {</w:t>
      </w:r>
    </w:p>
    <w:p w14:paraId="1A21963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alert(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data.message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|| '</w:t>
      </w:r>
      <w:r w:rsidRPr="00CF0792">
        <w:rPr>
          <w:rFonts w:ascii="Times New Roman" w:hAnsi="Times New Roman" w:cs="Times New Roman"/>
          <w:sz w:val="18"/>
          <w:szCs w:val="18"/>
        </w:rPr>
        <w:t>Ошибка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выполнения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запроса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158BA05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</w:t>
      </w:r>
    </w:p>
    <w:p w14:paraId="289392A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 catch (err) {</w:t>
      </w:r>
    </w:p>
    <w:p w14:paraId="406D26F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console.error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(err);</w:t>
      </w:r>
    </w:p>
    <w:p w14:paraId="367BE07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alert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('Ошибка подключения к серверу. Проверьте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API_URL.');</w:t>
      </w:r>
    </w:p>
    <w:p w14:paraId="495E105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</w:t>
      </w:r>
    </w:p>
    <w:p w14:paraId="38A4AEE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20D74FC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F1B658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document.getElementById('guestLoginBtn').addEventListener('click', () =&gt; {</w:t>
      </w:r>
    </w:p>
    <w:p w14:paraId="59137BC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login({ id: 0, username: 'guest',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: '</w:t>
      </w:r>
      <w:r w:rsidRPr="00CF0792">
        <w:rPr>
          <w:rFonts w:ascii="Times New Roman" w:hAnsi="Times New Roman" w:cs="Times New Roman"/>
          <w:sz w:val="18"/>
          <w:szCs w:val="18"/>
        </w:rPr>
        <w:t>Гость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 });</w:t>
      </w:r>
    </w:p>
    <w:p w14:paraId="5B8186D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131EF3B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578BF3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logoutBtn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('click', () =&gt; {</w:t>
      </w:r>
    </w:p>
    <w:p w14:paraId="244CBE5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localStorage.removeItem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2F2E877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location.reload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70EB53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7A4BF86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F85119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F015C1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function login(user) {</w:t>
      </w:r>
    </w:p>
    <w:p w14:paraId="3237F1E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user;</w:t>
      </w:r>
    </w:p>
    <w:p w14:paraId="2748AA5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localStorage.setItem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',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JSON.stringify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(user));</w:t>
      </w:r>
    </w:p>
    <w:p w14:paraId="29BBFA5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showDashboard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B7FA59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initApp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AFF438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DCD7C9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F306BD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showDashboard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1FA5F48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authModal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style.display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'none';</w:t>
      </w:r>
    </w:p>
    <w:p w14:paraId="3CA33F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mainContent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style.display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'flex';</w:t>
      </w:r>
    </w:p>
    <w:p w14:paraId="5DC33FA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266D0A1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userNameDisplay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currentUser.fullName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4027C3F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userAvatar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currentUser.username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[0].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toUpperCase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096488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306A374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5D80B9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C4092E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initContacts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545101B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</w:t>
      </w:r>
    </w:p>
    <w:p w14:paraId="42BC645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loadContacts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async () =&gt; {</w:t>
      </w:r>
    </w:p>
    <w:p w14:paraId="5062055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try {</w:t>
      </w:r>
    </w:p>
    <w:p w14:paraId="5B72D89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const res = await fetch(`${API_URL}/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/users`);</w:t>
      </w:r>
    </w:p>
    <w:p w14:paraId="5FEC868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users = await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0FF1C92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49BF9EE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container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contactsList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5740292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if(!container) return;</w:t>
      </w:r>
    </w:p>
    <w:p w14:paraId="5376EB0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424023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44754C5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if (!users ||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users.length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0) {</w:t>
      </w:r>
    </w:p>
    <w:p w14:paraId="62FFBD4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'&lt;div style="padding:20px; color:#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aaa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; grid-column:1/-1;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text-align:center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;"&gt;</w:t>
      </w:r>
      <w:r w:rsidRPr="00CF0792">
        <w:rPr>
          <w:rFonts w:ascii="Times New Roman" w:hAnsi="Times New Roman" w:cs="Times New Roman"/>
          <w:sz w:val="18"/>
          <w:szCs w:val="18"/>
        </w:rPr>
        <w:t>Пока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нет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участников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&lt;/div&gt;';</w:t>
      </w:r>
    </w:p>
    <w:p w14:paraId="080DA57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return;</w:t>
      </w:r>
    </w:p>
    <w:p w14:paraId="0E926B9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</w:t>
      </w:r>
    </w:p>
    <w:p w14:paraId="2235C4F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3D1F40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users.map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(u =&gt; {</w:t>
      </w:r>
    </w:p>
    <w:p w14:paraId="288C52A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const initial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u.fullName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u.fullName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[0].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toUpperCase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: '?';</w:t>
      </w:r>
    </w:p>
    <w:p w14:paraId="2A4C299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roleBadge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</w:t>
      </w:r>
      <w:r w:rsidRPr="00CF0792">
        <w:rPr>
          <w:rFonts w:ascii="Times New Roman" w:hAnsi="Times New Roman" w:cs="Times New Roman"/>
          <w:sz w:val="18"/>
          <w:szCs w:val="18"/>
        </w:rPr>
        <w:t>Студент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';</w:t>
      </w:r>
    </w:p>
    <w:p w14:paraId="46E4339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&amp;&amp;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u.username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currentUser.username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3B9AED8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roleBadge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'&lt;span style="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color:var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(--primary);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font-weight:bold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;"&gt;</w:t>
      </w:r>
      <w:r w:rsidRPr="00CF0792">
        <w:rPr>
          <w:rFonts w:ascii="Times New Roman" w:hAnsi="Times New Roman" w:cs="Times New Roman"/>
          <w:sz w:val="18"/>
          <w:szCs w:val="18"/>
        </w:rPr>
        <w:t>Это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Вы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&lt;/span&gt;';</w:t>
      </w:r>
    </w:p>
    <w:p w14:paraId="4196780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}</w:t>
      </w:r>
    </w:p>
    <w:p w14:paraId="4487A2A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27788A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return `</w:t>
      </w:r>
    </w:p>
    <w:p w14:paraId="5EC354E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&lt;div class="contact-card"&gt;</w:t>
      </w:r>
    </w:p>
    <w:p w14:paraId="069CE5A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class="avatar-circle" style="width:60px; height:60px; font-size:1.5rem; margin-bottom:10px;"&gt;</w:t>
      </w:r>
    </w:p>
    <w:p w14:paraId="4C23194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    ${initial}</w:t>
      </w:r>
    </w:p>
    <w:p w14:paraId="798E6C7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        &lt;/div&gt;</w:t>
      </w:r>
    </w:p>
    <w:p w14:paraId="67E34A9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class="name" style="font-weight:700; margin-bottom:4px;"&gt;${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u.fullName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</w:t>
      </w:r>
    </w:p>
    <w:p w14:paraId="15B0B84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class="role" style="font-size:0.8rem; color:#64748b; background:#f1f5f9; padding:2px 8px; border-radius:4px;"&gt;</w:t>
      </w:r>
    </w:p>
    <w:p w14:paraId="379B461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   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roleBadge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ADC3A8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4DBDBE3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0336D27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`;</w:t>
      </w:r>
    </w:p>
    <w:p w14:paraId="6934150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}).join('');</w:t>
      </w:r>
    </w:p>
    <w:p w14:paraId="0E18E2C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6BBFCBB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 catch (err) {</w:t>
      </w:r>
    </w:p>
    <w:p w14:paraId="37F7483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console.error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r w:rsidRPr="00CF0792">
        <w:rPr>
          <w:rFonts w:ascii="Times New Roman" w:hAnsi="Times New Roman" w:cs="Times New Roman"/>
          <w:sz w:val="18"/>
          <w:szCs w:val="18"/>
        </w:rPr>
        <w:t>Ошибка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загрузки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участников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:', err);</w:t>
      </w:r>
    </w:p>
    <w:p w14:paraId="249AD8F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</w:t>
      </w:r>
    </w:p>
    <w:p w14:paraId="6382A4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};</w:t>
      </w:r>
    </w:p>
    <w:p w14:paraId="25F22B4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672E92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</w:t>
      </w:r>
    </w:p>
    <w:p w14:paraId="11677D6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updateCallbacks.push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loadContacts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4A41772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C861F7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071E67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initTasks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3CA2E24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addTaskBtn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4FCEC9F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4B26768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addBtn.cloneNode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(true);</w:t>
      </w:r>
    </w:p>
    <w:p w14:paraId="1D9DC73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addBtn.parentNode.replaceChild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addBtn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48EFC5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16BF41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newBtn.addEventListener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('click', async () =&gt; {</w:t>
      </w:r>
    </w:p>
    <w:p w14:paraId="157EE3C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input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newTaskInput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3FF60F1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text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input.value.trim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DAD69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if(!text) return;</w:t>
      </w:r>
    </w:p>
    <w:p w14:paraId="60BFC64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382609C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await fetch(`${API_URL}/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/tasks`, {</w:t>
      </w:r>
    </w:p>
    <w:p w14:paraId="2651E06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method: 'POST',</w:t>
      </w:r>
    </w:p>
    <w:p w14:paraId="2E1B73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headers: {'Content-Type': 'application/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'},</w:t>
      </w:r>
    </w:p>
    <w:p w14:paraId="6E38BCF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body: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JSON.stringify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: currentUser.id, text })</w:t>
      </w:r>
    </w:p>
    <w:p w14:paraId="11B5A40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});</w:t>
      </w:r>
    </w:p>
    <w:p w14:paraId="00633E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input.value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'';</w:t>
      </w:r>
    </w:p>
    <w:p w14:paraId="7A57C13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loadTasks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(); </w:t>
      </w:r>
    </w:p>
    <w:p w14:paraId="139C3C0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});</w:t>
      </w:r>
    </w:p>
    <w:p w14:paraId="6BB7300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6DB98C4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2483C3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</w:t>
      </w:r>
    </w:p>
    <w:p w14:paraId="283AE68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updateCallbacks.push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loadTasks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76AA3C4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BD871D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9937E4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async 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loadTasks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6A6110E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if(!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|| !currentUser.id) return;</w:t>
      </w:r>
    </w:p>
    <w:p w14:paraId="28D38D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try {</w:t>
      </w:r>
    </w:p>
    <w:p w14:paraId="56DB9D7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const res = await fetch(`${API_URL}/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tasks?userId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=${currentUser.id}`);</w:t>
      </w:r>
    </w:p>
    <w:p w14:paraId="4235895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tasks = await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1AE2D30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container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tasksList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0AC5A5A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if (!container) return;</w:t>
      </w:r>
    </w:p>
    <w:p w14:paraId="5B6FEA4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6F7B88F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tasks.length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0) {</w:t>
      </w:r>
    </w:p>
    <w:p w14:paraId="71438B5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'&lt;div style="color:#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aaa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text-align:center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 padding:10px;"&gt;</w:t>
      </w:r>
      <w:r w:rsidRPr="00CF0792">
        <w:rPr>
          <w:rFonts w:ascii="Times New Roman" w:hAnsi="Times New Roman" w:cs="Times New Roman"/>
          <w:sz w:val="18"/>
          <w:szCs w:val="18"/>
        </w:rPr>
        <w:t>Нет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задач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&lt;/div&gt;';</w:t>
      </w:r>
    </w:p>
    <w:p w14:paraId="4746117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return;</w:t>
      </w:r>
    </w:p>
    <w:p w14:paraId="6619530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</w:t>
      </w:r>
    </w:p>
    <w:p w14:paraId="749422D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72097B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0CF1A0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tasks.map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((t) =&gt; `</w:t>
      </w:r>
    </w:p>
    <w:p w14:paraId="54260D4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&lt;div class="task-row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t.is_done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'done' : ''}"&gt;</w:t>
      </w:r>
    </w:p>
    <w:p w14:paraId="52D93AE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&lt;div class="check-circle" onclick="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toggleTask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(${t.id})"&gt;</w:t>
      </w:r>
      <w:r w:rsidRPr="00CF0792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72B6B53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&lt;span class="task-text"&gt;${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t.text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}&lt;/span&gt;</w:t>
      </w:r>
    </w:p>
    <w:p w14:paraId="6654043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&lt;div class="delete-task" onclick="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deleteTask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(${t.id})"&gt;</w:t>
      </w:r>
      <w:r w:rsidRPr="00CF0792">
        <w:rPr>
          <w:rFonts w:ascii="Segoe UI Symbol" w:hAnsi="Segoe UI Symbol" w:cs="Segoe UI Symbol"/>
          <w:sz w:val="18"/>
          <w:szCs w:val="18"/>
          <w:lang w:val="en-US"/>
        </w:rPr>
        <w:t>✕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40333D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&lt;/div&gt;</w:t>
      </w:r>
    </w:p>
    <w:p w14:paraId="08C196B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`).join('');</w:t>
      </w:r>
    </w:p>
    <w:p w14:paraId="05BFDBD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} catch(e)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console.error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(e); }</w:t>
      </w:r>
    </w:p>
    <w:p w14:paraId="2C61E6D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2E21CE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77C80D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window.toggleTask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async function(id) {</w:t>
      </w:r>
    </w:p>
    <w:p w14:paraId="7E68BD8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await fetch(`${API_URL}/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/tasks/${id}`, { method: 'PUT' });</w:t>
      </w:r>
    </w:p>
    <w:p w14:paraId="133AFD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loadTasks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92064B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};</w:t>
      </w:r>
    </w:p>
    <w:p w14:paraId="4AC3F9B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B51029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window.deleteTask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async function(id) {</w:t>
      </w:r>
    </w:p>
    <w:p w14:paraId="4DDDD59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await fetch(`${API_URL}/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/tasks/${id}`, { method: 'DELETE' });</w:t>
      </w:r>
    </w:p>
    <w:p w14:paraId="5256ECA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loadTasks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BC269E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};</w:t>
      </w:r>
    </w:p>
    <w:p w14:paraId="1C64F66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84E2F5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initChat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1A7A75C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sendChatBtn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6705C32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631C001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btn.cloneNode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(true);</w:t>
      </w:r>
    </w:p>
    <w:p w14:paraId="443D2FA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btn.parentNode.replaceChild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7A5AE33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newBtn.addEventListener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('click',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sendMessage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BCB163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091EF04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02F3A5A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827192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updateCallbacks.push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loadChat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EFC3E4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DED8C6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D30DD4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async 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sendMessage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56A5E90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input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chatInput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35E96B5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message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input.value.trim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56C6B7A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if(!message) return;</w:t>
      </w:r>
    </w:p>
    <w:p w14:paraId="207F4D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ED16DB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await fetch(`${API_URL}/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/chat`, {</w:t>
      </w:r>
    </w:p>
    <w:p w14:paraId="536B75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method: 'POST',</w:t>
      </w:r>
    </w:p>
    <w:p w14:paraId="5C921A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headers: {'Content-Type': 'application/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'},</w:t>
      </w:r>
    </w:p>
    <w:p w14:paraId="6C1A02B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body: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JSON.stringify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({ username: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currentUser.fullName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message })</w:t>
      </w:r>
    </w:p>
    <w:p w14:paraId="3CE6BF5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7B47EB9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input.value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'';</w:t>
      </w:r>
    </w:p>
    <w:p w14:paraId="1125B80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loadChat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F12AD8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A98EA7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767B4F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async 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loadChat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00964A7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try {</w:t>
      </w:r>
    </w:p>
    <w:p w14:paraId="20B4605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const res = await fetch(`${API_URL}/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/chat`);</w:t>
      </w:r>
    </w:p>
    <w:p w14:paraId="42E00B7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msgs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await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825E71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box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chatMessages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511EEDF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if(!box) return;</w:t>
      </w:r>
    </w:p>
    <w:p w14:paraId="2A9CE93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60AAADF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0EE0497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wasScrolled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box.scrollTop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+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box.clientHeight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&gt;=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box.scrollHeight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- 50;</w:t>
      </w:r>
    </w:p>
    <w:p w14:paraId="4D6F8D0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B816EB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</w:t>
      </w:r>
    </w:p>
    <w:p w14:paraId="3F80B53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html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msgs.map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(m =&gt; {</w:t>
      </w:r>
    </w:p>
    <w:p w14:paraId="47B530A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const date = new Date(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m.created_at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D17AA6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timeStr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date.toLocaleTimeString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([], {hour: '2-digit', minute:'2-digit'});</w:t>
      </w:r>
    </w:p>
    <w:p w14:paraId="5FF09B9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m.username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currentUser.fullName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C8EB55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return `</w:t>
      </w:r>
    </w:p>
    <w:p w14:paraId="79CFCC9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&lt;div class="chat-bubble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'me' : ''}"&gt;</w:t>
      </w:r>
    </w:p>
    <w:p w14:paraId="33E935C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&lt;div class="chat-meta"&gt;&lt;b&gt;${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m.username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}&lt;/b&gt;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timeStr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</w:t>
      </w:r>
    </w:p>
    <w:p w14:paraId="14C089E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&lt;div class="chat-text"&gt;${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m.message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</w:t>
      </w:r>
    </w:p>
    <w:p w14:paraId="39782E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&lt;/div&gt;</w:t>
      </w:r>
    </w:p>
    <w:p w14:paraId="52932F5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`}).join('');</w:t>
      </w:r>
    </w:p>
    <w:p w14:paraId="738BA0C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EA4B8E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</w:t>
      </w:r>
    </w:p>
    <w:p w14:paraId="20566D6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box.innerHTML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!== html) {</w:t>
      </w:r>
    </w:p>
    <w:p w14:paraId="2EB0E3F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box.innerHTML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html;</w:t>
      </w:r>
    </w:p>
    <w:p w14:paraId="532532E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wasScrolled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box.scrollTop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box.scrollHeight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551E6AA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</w:t>
      </w:r>
    </w:p>
    <w:p w14:paraId="0AEFA03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5E1C28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} catch(e)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console.error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(e); }</w:t>
      </w:r>
    </w:p>
    <w:p w14:paraId="60F1AF5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2E113D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FC4155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initGenericList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(key,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apiEndpoint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fieldIds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renderFunc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2074C2A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`add${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key.charAt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(0).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toUpperCase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() +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key.slice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(1)}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`;</w:t>
      </w:r>
    </w:p>
    <w:p w14:paraId="3A5CD5F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listId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`${key}List`;</w:t>
      </w:r>
    </w:p>
    <w:p w14:paraId="168A29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4D7142C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D1ADE4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loadItems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async () =&gt; {</w:t>
      </w:r>
    </w:p>
    <w:p w14:paraId="5ACEF0E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try {</w:t>
      </w:r>
    </w:p>
    <w:p w14:paraId="4FFDED2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const res = await fetch(`${API_URL}${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apiEndpoint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}`);</w:t>
      </w:r>
    </w:p>
    <w:p w14:paraId="5B807D7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data = await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6B5AE95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container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listId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19B6B30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if(!container) return;</w:t>
      </w:r>
    </w:p>
    <w:p w14:paraId="10FE05B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7C2DAA2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data.length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0) {</w:t>
      </w:r>
    </w:p>
    <w:p w14:paraId="7EE552E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'&lt;div style="color:#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aaa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text-align:center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 padding:20px;"&gt;</w:t>
      </w:r>
      <w:r w:rsidRPr="00CF0792">
        <w:rPr>
          <w:rFonts w:ascii="Times New Roman" w:hAnsi="Times New Roman" w:cs="Times New Roman"/>
          <w:sz w:val="18"/>
          <w:szCs w:val="18"/>
        </w:rPr>
        <w:t>Нет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записей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&lt;/div&gt;';</w:t>
      </w:r>
    </w:p>
    <w:p w14:paraId="3EA9BBA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 else {</w:t>
      </w:r>
    </w:p>
    <w:p w14:paraId="109028B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</w:t>
      </w:r>
    </w:p>
    <w:p w14:paraId="0576DFC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data.map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(item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renderFunc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(item)).join('');</w:t>
      </w:r>
    </w:p>
    <w:p w14:paraId="3C73B35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DB375C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if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!==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28BA527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newHtml;</w:t>
      </w:r>
    </w:p>
    <w:p w14:paraId="0EF9C29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}</w:t>
      </w:r>
    </w:p>
    <w:p w14:paraId="1EAC141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</w:t>
      </w:r>
    </w:p>
    <w:p w14:paraId="4A8CB23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} catch(e)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console.error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(e); }</w:t>
      </w:r>
    </w:p>
    <w:p w14:paraId="129ECB3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};</w:t>
      </w:r>
    </w:p>
    <w:p w14:paraId="70E6DCE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3B4DD7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updateCallbacks.push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loadItems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2CA1C2F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4C1BDF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27A2BCE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2936890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btn.cloneNode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(true);</w:t>
      </w:r>
    </w:p>
    <w:p w14:paraId="2C3446A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btn.parentNode.replaceChild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6C86944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01F4844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newBtn.addEventListener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('click', async () =&gt; {</w:t>
      </w:r>
    </w:p>
    <w:p w14:paraId="1C8348B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const payload = {};</w:t>
      </w:r>
    </w:p>
    <w:p w14:paraId="7389AC2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</w:t>
      </w:r>
    </w:p>
    <w:p w14:paraId="039D9D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if(key === 'homework') {</w:t>
      </w:r>
    </w:p>
    <w:p w14:paraId="50BA6D8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payload.subject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hwSubject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1B07A6A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payload.task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hwTask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0F916F1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payload.deadline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hwDeadline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595FD36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 else if (key === 'news') {</w:t>
      </w:r>
    </w:p>
    <w:p w14:paraId="4C3E98B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payload.title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newsTitle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1874C2E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newsContent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5266C4E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 else if (key === 'events') {</w:t>
      </w:r>
    </w:p>
    <w:p w14:paraId="4B9CC4B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payload.title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eventTitle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5833381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payload.event_date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3FFB5FC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payload.location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eventLocation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299679E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 else if (key === 'feedback') {</w:t>
      </w:r>
    </w:p>
    <w:p w14:paraId="0CCFBBF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payload.category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fbCategory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186A777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payload.subject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fbSubject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477561A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payload.message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fbMessage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').value;</w:t>
      </w:r>
    </w:p>
    <w:p w14:paraId="7D2F11B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</w:t>
      </w:r>
    </w:p>
    <w:p w14:paraId="11C7641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9585CB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3DE9AA7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let valid = true;</w:t>
      </w:r>
    </w:p>
    <w:p w14:paraId="483CF30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Object.values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(payload).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(v =&gt; { if(!v) valid = false; });</w:t>
      </w:r>
    </w:p>
    <w:p w14:paraId="6544AAB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valid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 xml:space="preserve">) { 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alert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 xml:space="preserve">('Заполните все поля!'); 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; }</w:t>
      </w:r>
    </w:p>
    <w:p w14:paraId="1656E1E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1E258BE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await fetch(`${API_URL}${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apiEndpoint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}`, {</w:t>
      </w:r>
    </w:p>
    <w:p w14:paraId="2174D1B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method: 'POST',</w:t>
      </w:r>
    </w:p>
    <w:p w14:paraId="199F420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headers: {'Content-Type': 'application/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'},</w:t>
      </w:r>
    </w:p>
    <w:p w14:paraId="0DB52F3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body: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JSON.stringify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(payload)</w:t>
      </w:r>
    </w:p>
    <w:p w14:paraId="7AE0D93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});</w:t>
      </w:r>
    </w:p>
    <w:p w14:paraId="1EFA38C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061C2E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417ED4C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fieldIds.forEach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(id =&gt; { </w:t>
      </w:r>
    </w:p>
    <w:p w14:paraId="39B5033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(id); </w:t>
      </w:r>
    </w:p>
    <w:p w14:paraId="704892E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el.value = '';</w:t>
      </w:r>
    </w:p>
    <w:p w14:paraId="2B382D1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el.tagName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'SELECT')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el.selectedIndex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2526935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});</w:t>
      </w:r>
    </w:p>
    <w:p w14:paraId="53F01F9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3DF9B92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</w:t>
      </w:r>
    </w:p>
    <w:p w14:paraId="3040F55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loadItems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471010B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});</w:t>
      </w:r>
    </w:p>
    <w:p w14:paraId="4E5D688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7081255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58364D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CBF352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renderHomeworkItem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0E6654B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date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i.deadline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 new Date(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i.deadline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toLocaleDateString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: '—';</w:t>
      </w:r>
    </w:p>
    <w:p w14:paraId="06CB96A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return `&lt;div class="item-card"&gt;&lt;span class="item-title"&gt;${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i.subject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}&lt;/span&gt;&lt;div class="item-desc"&gt;${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i.task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}&lt;/div&gt;&lt;div class="item-meta"&gt;</w:t>
      </w:r>
      <w:r w:rsidRPr="00CF0792">
        <w:rPr>
          <w:rFonts w:ascii="Times New Roman" w:hAnsi="Times New Roman" w:cs="Times New Roman"/>
          <w:sz w:val="18"/>
          <w:szCs w:val="18"/>
        </w:rPr>
        <w:t>Срок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: ${date}&lt;/div&gt;&lt;/div&gt;`;</w:t>
      </w:r>
    </w:p>
    <w:p w14:paraId="4B5FD07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5CD8E3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renderNewsItem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29D4DEA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return `&lt;div class="item-card"&gt;&lt;span class="item-title"&gt;${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i.title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}&lt;/span&gt;&lt;div class="item-desc"&gt;${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}&lt;/div&gt;&lt;/div&gt;`;</w:t>
      </w:r>
    </w:p>
    <w:p w14:paraId="666E288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B165D1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renderEventItem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13FD700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date = new Date(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i.event_date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toLocaleString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([], {month: 'long', day: 'numeric', hour: '2-digit', minute:'2-digit'});</w:t>
      </w:r>
    </w:p>
    <w:p w14:paraId="7CC08DD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return `&lt;div class="item-card"&gt;&lt;span class="item-title"&gt;${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i.title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}&lt;/span&gt;&lt;div class="item-desc"&gt;${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i.location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}&lt;/div&gt;&lt;div class="item-meta"&gt;${date}&lt;/div&gt;&lt;/div&gt;`;</w:t>
      </w:r>
    </w:p>
    <w:p w14:paraId="020F741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25E636C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renderFeedbackItem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0BCF69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return `&lt;div class="item-card"&gt;&lt;span class="item-title" style="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color:var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(--primary)"&gt;[${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i.category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}]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i.subject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}&lt;/span&gt;&lt;div class="item-desc"&gt;${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i.message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}&lt;/div&gt;&lt;/div&gt;`;</w:t>
      </w:r>
    </w:p>
    <w:p w14:paraId="2F00C76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BEE2E3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B6F69C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renderSchedule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4C3A4F9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now = new Date();</w:t>
      </w:r>
    </w:p>
    <w:p w14:paraId="740CFCB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start = new Date(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scheduleStartDate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setHours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(0,0,0,0);</w:t>
      </w:r>
    </w:p>
    <w:p w14:paraId="3148120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today = new Date(now).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setHours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(0,0,0,0);</w:t>
      </w:r>
    </w:p>
    <w:p w14:paraId="34E7B79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diffDays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Math.ceil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Math.abs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(today - start) / (1000 * 60 * 60 * 24)); </w:t>
      </w:r>
    </w:p>
    <w:p w14:paraId="387BB03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weeksPassed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Math.floor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diffDays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/ 7);</w:t>
      </w:r>
    </w:p>
    <w:p w14:paraId="7C231D7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type =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weeksPassed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% 2 === 0) ? 'numerator' : 'denominator';</w:t>
      </w:r>
    </w:p>
    <w:p w14:paraId="6A2D697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6B34E0E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badge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weekBadge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66A5383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if(badge)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badge.textContent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type === 'numerator' ? '</w:t>
      </w:r>
      <w:r w:rsidRPr="00CF0792">
        <w:rPr>
          <w:rFonts w:ascii="Times New Roman" w:hAnsi="Times New Roman" w:cs="Times New Roman"/>
          <w:sz w:val="18"/>
          <w:szCs w:val="18"/>
        </w:rPr>
        <w:t>Числитель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 : '</w:t>
      </w:r>
      <w:r w:rsidRPr="00CF0792">
        <w:rPr>
          <w:rFonts w:ascii="Times New Roman" w:hAnsi="Times New Roman" w:cs="Times New Roman"/>
          <w:sz w:val="18"/>
          <w:szCs w:val="18"/>
        </w:rPr>
        <w:t>Знаменатель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';</w:t>
      </w:r>
    </w:p>
    <w:p w14:paraId="6B6978D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484E473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container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scheduleContainer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7E0F0B4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if(!container) return;</w:t>
      </w:r>
    </w:p>
    <w:p w14:paraId="22309E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'';</w:t>
      </w:r>
    </w:p>
    <w:p w14:paraId="3E2F0A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week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scheduleData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[type];</w:t>
      </w:r>
    </w:p>
    <w:p w14:paraId="2DC0A6F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for(const [day, lessons] of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Object.entries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(week)) {</w:t>
      </w:r>
    </w:p>
    <w:p w14:paraId="52D1192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let html = `&lt;div class="day-block"&gt;&lt;div class="day-name"&gt;${day}&lt;/div&gt;`;</w:t>
      </w:r>
    </w:p>
    <w:p w14:paraId="3ABFEB4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lessons.forEach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(l =&gt; {</w:t>
      </w:r>
    </w:p>
    <w:p w14:paraId="6FB2D0E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html += `&lt;div class="lesson-row"&gt;&lt;span class="lesson-time"&gt;${l.t}&lt;/span&gt;&lt;span class="lesson-info"&gt;&lt;b&gt;${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l.n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}&lt;/b&gt; &lt;span class="lesson-room"&gt;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ауд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.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l.r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}&lt;/span&gt;&lt;/span&gt;&lt;/div&gt;`;</w:t>
      </w:r>
    </w:p>
    <w:p w14:paraId="3A04DEE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});</w:t>
      </w:r>
    </w:p>
    <w:p w14:paraId="67E8D5C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html += `&lt;/div&gt;`;</w:t>
      </w:r>
    </w:p>
    <w:p w14:paraId="6A5E2F8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+= html;</w:t>
      </w:r>
    </w:p>
    <w:p w14:paraId="3A5207A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77FCD2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91FDA5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607DBE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initCalendar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468BEB6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prev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prevMonth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00D2E15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next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nextMonth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351C1B1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1248936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newPrev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prev.cloneNode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(true);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prev.parentNode.replaceChild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newPrev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prev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);</w:t>
      </w:r>
    </w:p>
    <w:p w14:paraId="054ADAE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newNext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next.cloneNode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(true);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next.parentNode.replaceChild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newNext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next);</w:t>
      </w:r>
    </w:p>
    <w:p w14:paraId="23BC85E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1269D70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newPrev.addEventListener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('click', () =&gt;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--;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&lt; 0)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11;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--; }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renderCalendar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 });</w:t>
      </w:r>
    </w:p>
    <w:p w14:paraId="016B238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newNext.addEventListener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('click', () =&gt;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++;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&gt; 11)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++; }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renderCalendar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 });</w:t>
      </w:r>
    </w:p>
    <w:p w14:paraId="063E335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renderCalendar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1B45660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067925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067206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renderCalendar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7F53CE3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months = ["</w:t>
      </w:r>
      <w:r w:rsidRPr="00CF0792">
        <w:rPr>
          <w:rFonts w:ascii="Times New Roman" w:hAnsi="Times New Roman" w:cs="Times New Roman"/>
          <w:sz w:val="18"/>
          <w:szCs w:val="18"/>
        </w:rPr>
        <w:t>Январь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Февраль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Март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Апрель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Май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Июнь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Июль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Август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Сентябрь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Октябрь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Ноябрь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CF0792">
        <w:rPr>
          <w:rFonts w:ascii="Times New Roman" w:hAnsi="Times New Roman" w:cs="Times New Roman"/>
          <w:sz w:val="18"/>
          <w:szCs w:val="18"/>
        </w:rPr>
        <w:t>Декабрь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"];</w:t>
      </w:r>
    </w:p>
    <w:p w14:paraId="4D1BCF6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currentMonth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3EF17DB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mEl.textContent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`${months[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]}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}`;</w:t>
      </w:r>
    </w:p>
    <w:p w14:paraId="5170854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64B6170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daysContainer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calendarDays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389DB19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if(!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daysContainer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return;</w:t>
      </w:r>
    </w:p>
    <w:p w14:paraId="14B2F67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0A578A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firstDay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new Date(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1).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getDay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(); </w:t>
      </w:r>
    </w:p>
    <w:p w14:paraId="5711DD6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startDayIndex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firstDay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0 ? 6 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firstDay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- 1; </w:t>
      </w:r>
    </w:p>
    <w:p w14:paraId="6367B09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lastDate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new Date(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+ 1, 0).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getDate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1BEEEB4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let html = '';</w:t>
      </w:r>
    </w:p>
    <w:p w14:paraId="37C4A26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for(let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=0;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&lt;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startDayIndex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++) html += `&lt;div class="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-cell empty"&gt;&lt;/div&gt;`;</w:t>
      </w:r>
    </w:p>
    <w:p w14:paraId="0D97890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today = new Date();</w:t>
      </w:r>
    </w:p>
    <w:p w14:paraId="096FFD0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for(let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=1;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&lt;=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lastDate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++) {</w:t>
      </w:r>
    </w:p>
    <w:p w14:paraId="284AAD3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isToday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today.getDate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() &amp;&amp;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today.getMonth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() &amp;&amp;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currYear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today.getFullYear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());</w:t>
      </w:r>
    </w:p>
    <w:p w14:paraId="53E3EF3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html += `&lt;div class="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cal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-cell 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isToday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?'today':''}"&gt;${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}&lt;/div&gt;`;</w:t>
      </w:r>
    </w:p>
    <w:p w14:paraId="6A5E1CA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377EFC0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daysContainer.innerHTML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html;</w:t>
      </w:r>
    </w:p>
    <w:p w14:paraId="1D986B7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7B5EBD6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C94A2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updateClock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6D26699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('clock');</w:t>
      </w:r>
    </w:p>
    <w:p w14:paraId="75AD6D3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{ const now = new Date();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el.textContent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now.toLocaleTimeString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ru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-RU', {hour: '2-digit', minute:'2-digit', second:'2-digit'}); }</w:t>
      </w:r>
    </w:p>
    <w:p w14:paraId="1942D89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47B6F4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E688B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initTabs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0BB0006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navItems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document.querySelectorAll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('.nav-item');</w:t>
      </w:r>
    </w:p>
    <w:p w14:paraId="7A0C857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navItems.forEach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=&gt; {</w:t>
      </w:r>
    </w:p>
    <w:p w14:paraId="4D6A52A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btn.addEventListener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('click', () =&gt; {</w:t>
      </w:r>
    </w:p>
    <w:p w14:paraId="02F25BF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navItems.forEach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(n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n.classList.remove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('active'));</w:t>
      </w:r>
    </w:p>
    <w:p w14:paraId="26BDDCA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document.querySelectorAll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('.tab-content').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(t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t.classList.remove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('active'));</w:t>
      </w:r>
    </w:p>
    <w:p w14:paraId="5CC6E40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btn.classList.add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('active');</w:t>
      </w:r>
    </w:p>
    <w:p w14:paraId="5527174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target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btn.getAttribute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('data-tab');</w:t>
      </w:r>
    </w:p>
    <w:p w14:paraId="57B572E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(target);</w:t>
      </w:r>
    </w:p>
    <w:p w14:paraId="6706263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if(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el.classList.add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('active');</w:t>
      </w:r>
    </w:p>
    <w:p w14:paraId="71F5EAF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});</w:t>
      </w:r>
    </w:p>
    <w:p w14:paraId="0243184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63068DC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E0D8744" w14:textId="77777777" w:rsidR="00CF0792" w:rsidRPr="00CF0792" w:rsidRDefault="00417539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br/>
      </w:r>
      <w:r w:rsidR="00CF0792" w:rsidRPr="00CF0792">
        <w:rPr>
          <w:rFonts w:ascii="Times New Roman" w:hAnsi="Times New Roman" w:cs="Times New Roman"/>
          <w:sz w:val="18"/>
          <w:szCs w:val="18"/>
          <w:lang w:val="en-US"/>
        </w:rPr>
        <w:t>const express = require('express');</w:t>
      </w:r>
    </w:p>
    <w:p w14:paraId="780B17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mysql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require('mysql2');</w:t>
      </w:r>
    </w:p>
    <w:p w14:paraId="5C9F632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cors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require('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cors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');</w:t>
      </w:r>
    </w:p>
    <w:p w14:paraId="69ABE8B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bodyParser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require('body-parser');</w:t>
      </w:r>
    </w:p>
    <w:p w14:paraId="030AD57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1AC508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const app = express();</w:t>
      </w:r>
    </w:p>
    <w:p w14:paraId="5A9964F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9C445F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app.use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cors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 origin: '*' }));</w:t>
      </w:r>
    </w:p>
    <w:p w14:paraId="09BD82A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app.use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bodyParser.json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());</w:t>
      </w:r>
    </w:p>
    <w:p w14:paraId="4649292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FBCFF7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mysql.createConnection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</w:t>
      </w:r>
    </w:p>
    <w:p w14:paraId="10A1051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host: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process.env.DB_HOST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0C4E330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user: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process.env.DB_USER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2F08794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password: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process.env.DB_PASSWORD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732225B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database: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process.env.DB_NAME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000D8D7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port: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process.env.DB_PORT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22F7BEC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ssl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: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rejectUnauthorized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: false } </w:t>
      </w:r>
    </w:p>
    <w:p w14:paraId="155DCD6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4A9CCC7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C5DD7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db.connect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(err =&gt; {</w:t>
      </w:r>
    </w:p>
    <w:p w14:paraId="372E135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 (err) {</w:t>
      </w:r>
    </w:p>
    <w:p w14:paraId="7DA7FDE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console.error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</w:t>
      </w:r>
      <w:r w:rsidRPr="00CF0792">
        <w:rPr>
          <w:rFonts w:ascii="Times New Roman" w:hAnsi="Times New Roman" w:cs="Times New Roman"/>
          <w:sz w:val="18"/>
          <w:szCs w:val="18"/>
        </w:rPr>
        <w:t>Ошибка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подключения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к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БД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:', err);</w:t>
      </w:r>
    </w:p>
    <w:p w14:paraId="30C3EA2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 else {</w:t>
      </w:r>
    </w:p>
    <w:p w14:paraId="66FA70D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console.log('MySQL </w:t>
      </w:r>
      <w:r w:rsidRPr="00CF0792">
        <w:rPr>
          <w:rFonts w:ascii="Times New Roman" w:hAnsi="Times New Roman" w:cs="Times New Roman"/>
          <w:sz w:val="18"/>
          <w:szCs w:val="18"/>
        </w:rPr>
        <w:t>успешно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подключен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!');</w:t>
      </w:r>
    </w:p>
    <w:p w14:paraId="30C8F64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initTables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();</w:t>
      </w:r>
    </w:p>
    <w:p w14:paraId="289CBE6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</w:t>
      </w:r>
    </w:p>
    <w:p w14:paraId="204199F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0FBC47B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517E6A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function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initTables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40F9B20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queries = [</w:t>
      </w:r>
    </w:p>
    <w:p w14:paraId="4630547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`CREATE TABLE IF NOT EXISTS users (</w:t>
      </w:r>
    </w:p>
    <w:p w14:paraId="47255ED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id INT AUTO_INCREMENT PRIMARY KEY,</w:t>
      </w:r>
    </w:p>
    <w:p w14:paraId="7FB3BFA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username VARCHAR(255) UNIQUE NOT NULL,</w:t>
      </w:r>
    </w:p>
    <w:p w14:paraId="2DCD802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password VARCHAR(255) NOT NULL,</w:t>
      </w:r>
    </w:p>
    <w:p w14:paraId="3FBA417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VARCHAR(255) NOT NULL</w:t>
      </w:r>
    </w:p>
    <w:p w14:paraId="676D6DC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)`,</w:t>
      </w:r>
    </w:p>
    <w:p w14:paraId="6C187FE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`CREATE TABLE IF NOT EXISTS tasks (</w:t>
      </w:r>
    </w:p>
    <w:p w14:paraId="02F04F6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id INT AUTO_INCREMENT PRIMARY KEY,</w:t>
      </w:r>
    </w:p>
    <w:p w14:paraId="58233E7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INT,</w:t>
      </w:r>
    </w:p>
    <w:p w14:paraId="5B214F5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text VARCHAR(255),</w:t>
      </w:r>
    </w:p>
    <w:p w14:paraId="27ED150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is_done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BOOLEAN DEFAULT FALSE</w:t>
      </w:r>
    </w:p>
    <w:p w14:paraId="4D4D246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)`,</w:t>
      </w:r>
    </w:p>
    <w:p w14:paraId="237B7D3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`CREATE TABLE IF NOT EXISTS chat (</w:t>
      </w:r>
    </w:p>
    <w:p w14:paraId="537F2DA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id INT AUTO_INCREMENT PRIMARY KEY,</w:t>
      </w:r>
    </w:p>
    <w:p w14:paraId="5107198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username VARCHAR(255),</w:t>
      </w:r>
    </w:p>
    <w:p w14:paraId="186A992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message TEXT,</w:t>
      </w:r>
    </w:p>
    <w:p w14:paraId="4C810EA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TIMESTAMP DEFAULT CURRENT_TIMESTAMP</w:t>
      </w:r>
    </w:p>
    <w:p w14:paraId="0E1B249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)`,</w:t>
      </w:r>
    </w:p>
    <w:p w14:paraId="4256554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`CREATE TABLE IF NOT EXISTS homework (</w:t>
      </w:r>
    </w:p>
    <w:p w14:paraId="0512114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id INT AUTO_INCREMENT PRIMARY KEY,</w:t>
      </w:r>
    </w:p>
    <w:p w14:paraId="212EC3F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subject VARCHAR(255),</w:t>
      </w:r>
    </w:p>
    <w:p w14:paraId="1A2194E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task TEXT,</w:t>
      </w:r>
    </w:p>
    <w:p w14:paraId="155A538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deadline DATE</w:t>
      </w:r>
    </w:p>
    <w:p w14:paraId="45428A2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)`,</w:t>
      </w:r>
    </w:p>
    <w:p w14:paraId="24BAD18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`CREATE TABLE IF NOT EXISTS news (</w:t>
      </w:r>
    </w:p>
    <w:p w14:paraId="2E0546A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id INT AUTO_INCREMENT PRIMARY KEY,</w:t>
      </w:r>
    </w:p>
    <w:p w14:paraId="1B74D60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title VARCHAR(255),</w:t>
      </w:r>
    </w:p>
    <w:p w14:paraId="6C4498F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content TEXT</w:t>
      </w:r>
    </w:p>
    <w:p w14:paraId="1EAC6F2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)`,</w:t>
      </w:r>
    </w:p>
    <w:p w14:paraId="5831131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`CREATE TABLE IF NOT EXISTS events (</w:t>
      </w:r>
    </w:p>
    <w:p w14:paraId="6DB6571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id INT AUTO_INCREMENT PRIMARY KEY,</w:t>
      </w:r>
    </w:p>
    <w:p w14:paraId="0737B8E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title VARCHAR(255),</w:t>
      </w:r>
    </w:p>
    <w:p w14:paraId="7FBCCA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event_date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DATETIME,</w:t>
      </w:r>
    </w:p>
    <w:p w14:paraId="08BE3C9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location VARCHAR(255)</w:t>
      </w:r>
    </w:p>
    <w:p w14:paraId="05269C2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)`,</w:t>
      </w:r>
    </w:p>
    <w:p w14:paraId="354192A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`CREATE TABLE IF NOT EXISTS feedback (</w:t>
      </w:r>
    </w:p>
    <w:p w14:paraId="2FA5097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id INT AUTO_INCREMENT PRIMARY KEY,</w:t>
      </w:r>
    </w:p>
    <w:p w14:paraId="69699F9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category VARCHAR(50),</w:t>
      </w:r>
    </w:p>
    <w:p w14:paraId="141BE03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subject VARCHAR(255),</w:t>
      </w:r>
    </w:p>
    <w:p w14:paraId="0C7448B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message TEXT</w:t>
      </w:r>
    </w:p>
    <w:p w14:paraId="6417301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)`</w:t>
      </w:r>
    </w:p>
    <w:p w14:paraId="689C830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];</w:t>
      </w:r>
    </w:p>
    <w:p w14:paraId="575B5E8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7459F8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queries.forEach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=&gt; {</w:t>
      </w:r>
    </w:p>
    <w:p w14:paraId="7506EDD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err =&gt; {</w:t>
      </w:r>
    </w:p>
    <w:p w14:paraId="25E02AF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if (err)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console.error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CF0792">
        <w:rPr>
          <w:rFonts w:ascii="Times New Roman" w:hAnsi="Times New Roman" w:cs="Times New Roman"/>
          <w:sz w:val="18"/>
          <w:szCs w:val="18"/>
        </w:rPr>
        <w:t>Ошибка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инициализации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таблицы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:", err);</w:t>
      </w:r>
    </w:p>
    <w:p w14:paraId="23DD7DA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r w:rsidRPr="00CF0792">
        <w:rPr>
          <w:rFonts w:ascii="Times New Roman" w:hAnsi="Times New Roman" w:cs="Times New Roman"/>
          <w:sz w:val="18"/>
          <w:szCs w:val="18"/>
        </w:rPr>
        <w:t>});</w:t>
      </w:r>
    </w:p>
    <w:p w14:paraId="032B534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});</w:t>
      </w:r>
    </w:p>
    <w:p w14:paraId="3026A72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>    console.log('Таблицы проверены/созданы.');</w:t>
      </w:r>
    </w:p>
    <w:p w14:paraId="55E8682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FEF915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br/>
      </w:r>
    </w:p>
    <w:p w14:paraId="34A821F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('/register', (req, res) =&gt; {</w:t>
      </w:r>
    </w:p>
    <w:p w14:paraId="312B7BF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username, password,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6C3E680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if (!username || !password || !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return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res.status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(400).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({message: '</w:t>
      </w:r>
      <w:r w:rsidRPr="00CF0792">
        <w:rPr>
          <w:rFonts w:ascii="Times New Roman" w:hAnsi="Times New Roman" w:cs="Times New Roman"/>
          <w:sz w:val="18"/>
          <w:szCs w:val="18"/>
        </w:rPr>
        <w:t>Все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поля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обязательны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'});</w:t>
      </w:r>
    </w:p>
    <w:p w14:paraId="312A879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47A0E08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'INSERT INTO users (username, password,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) VALUES 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(?,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?, ?)';</w:t>
      </w:r>
    </w:p>
    <w:p w14:paraId="01D1B29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[username, password,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], (err) =&gt; {</w:t>
      </w:r>
    </w:p>
    <w:p w14:paraId="64BD431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if (err) return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res.status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(500).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 message: '</w:t>
      </w:r>
      <w:r w:rsidRPr="00CF0792">
        <w:rPr>
          <w:rFonts w:ascii="Times New Roman" w:hAnsi="Times New Roman" w:cs="Times New Roman"/>
          <w:sz w:val="18"/>
          <w:szCs w:val="18"/>
        </w:rPr>
        <w:t>Ошибка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регистрации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(</w:t>
      </w:r>
      <w:r w:rsidRPr="00CF0792">
        <w:rPr>
          <w:rFonts w:ascii="Times New Roman" w:hAnsi="Times New Roman" w:cs="Times New Roman"/>
          <w:sz w:val="18"/>
          <w:szCs w:val="18"/>
        </w:rPr>
        <w:t>логин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занят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?)' });</w:t>
      </w:r>
    </w:p>
    <w:p w14:paraId="4BC49D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res.status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(201).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 message: '</w:t>
      </w:r>
      <w:r w:rsidRPr="00CF0792">
        <w:rPr>
          <w:rFonts w:ascii="Times New Roman" w:hAnsi="Times New Roman" w:cs="Times New Roman"/>
          <w:sz w:val="18"/>
          <w:szCs w:val="18"/>
        </w:rPr>
        <w:t>Пользователь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создан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 });</w:t>
      </w:r>
    </w:p>
    <w:p w14:paraId="50E7CD3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67B9ADB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59496E4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117F00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('/login', (req, res) =&gt; {</w:t>
      </w:r>
    </w:p>
    <w:p w14:paraId="3E61429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username, password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445993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'SELECT * FROM users WHERE username = ? AND password = ?';</w:t>
      </w:r>
    </w:p>
    <w:p w14:paraId="6D13A97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[username, password], (err, results) =&gt; {</w:t>
      </w:r>
    </w:p>
    <w:p w14:paraId="26586BC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if (err ||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results.length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 0) return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res.status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(401).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 message: '</w:t>
      </w:r>
      <w:r w:rsidRPr="00CF0792">
        <w:rPr>
          <w:rFonts w:ascii="Times New Roman" w:hAnsi="Times New Roman" w:cs="Times New Roman"/>
          <w:sz w:val="18"/>
          <w:szCs w:val="18"/>
        </w:rPr>
        <w:t>Неверный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логин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или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пароль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 });</w:t>
      </w:r>
    </w:p>
    <w:p w14:paraId="292BAAC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(results[0]);</w:t>
      </w:r>
    </w:p>
    <w:p w14:paraId="0B42727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0F2D726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5D8BB8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43E99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/users', (req, res) =&gt; {</w:t>
      </w:r>
    </w:p>
    <w:p w14:paraId="0087060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6FDFFB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'SELECT id,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username FROM users ORDER BY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fullName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ASC';</w:t>
      </w:r>
    </w:p>
    <w:p w14:paraId="694922B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(err, data) =&gt; {</w:t>
      </w:r>
    </w:p>
    <w:p w14:paraId="35C6CEF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if (err) return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res.status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(500).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 error: '</w:t>
      </w:r>
      <w:r w:rsidRPr="00CF0792">
        <w:rPr>
          <w:rFonts w:ascii="Times New Roman" w:hAnsi="Times New Roman" w:cs="Times New Roman"/>
          <w:sz w:val="18"/>
          <w:szCs w:val="18"/>
        </w:rPr>
        <w:t>Ошибка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сервера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' });</w:t>
      </w:r>
    </w:p>
    <w:p w14:paraId="26FE511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(data);</w:t>
      </w:r>
    </w:p>
    <w:p w14:paraId="057AA3A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4CE4D02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0113230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633340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/tasks', (req, res) =&gt; {</w:t>
      </w:r>
    </w:p>
    <w:p w14:paraId="0560001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req.query.userId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4EF0F20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('SELECT * FROM tasks WHERE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? ORDER BY id DESC', [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], (err, data)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(data || []));</w:t>
      </w:r>
    </w:p>
    <w:p w14:paraId="0C812DA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52C0AA2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44D194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/tasks', (req, res) =&gt; {</w:t>
      </w:r>
    </w:p>
    <w:p w14:paraId="5CD0651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text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41C3973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('INSERT INTO tasks (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text) VALUES 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(?,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?)', [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userId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, text], (err, result) =&gt; {</w:t>
      </w:r>
    </w:p>
    <w:p w14:paraId="078E2EF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if(err) return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res.status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(500).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({error: err});</w:t>
      </w:r>
    </w:p>
    <w:p w14:paraId="74ABB25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({ id: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result.insertId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text,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is_done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: 0 });</w:t>
      </w:r>
    </w:p>
    <w:p w14:paraId="79E55E7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6F65D12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30166C0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673A7FA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app.put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/tasks/:id', (req, res) =&gt; {</w:t>
      </w:r>
    </w:p>
    <w:p w14:paraId="4A3F742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('UPDATE tasks SET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is_done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NOT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is_done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WHERE id = ?', [req.params.id], ()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({status: 'updated'}));</w:t>
      </w:r>
    </w:p>
    <w:p w14:paraId="7F587B4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007EFF1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30D89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app.delete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/tasks/:id', (req, res) =&gt; {</w:t>
      </w:r>
    </w:p>
    <w:p w14:paraId="595718F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('DELETE FROM tasks WHERE id = ?', [req.params.id], ()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({status: 'deleted'}));</w:t>
      </w:r>
    </w:p>
    <w:p w14:paraId="7D64BFD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1D2054A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C5C515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/chat', (req, res) =&gt; {</w:t>
      </w:r>
    </w:p>
    <w:p w14:paraId="7CA8C20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1278D1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('SELECT * FROM chat ORDER BY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created_at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ASC LIMIT 50', (err, data)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(data || []));</w:t>
      </w:r>
    </w:p>
    <w:p w14:paraId="155C4E0D" w14:textId="77777777" w:rsidR="00CF0792" w:rsidRPr="00FF07B1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FF07B1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112B0019" w14:textId="77777777" w:rsidR="00CF0792" w:rsidRPr="00FF07B1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9AF7B7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/chat', (req, res) =&gt; {</w:t>
      </w:r>
    </w:p>
    <w:p w14:paraId="1C20BA3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username, message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E954B2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('INSERT INTO chat (username, message) VALUES 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(?,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?)', [username, message], ()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({status: 'ok'}));</w:t>
      </w:r>
    </w:p>
    <w:p w14:paraId="3070788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65CC7B5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0A5214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createGet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(route, table) =&gt; {</w:t>
      </w:r>
    </w:p>
    <w:p w14:paraId="09F9BA9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(route, (req, res) =&gt; {</w:t>
      </w:r>
    </w:p>
    <w:p w14:paraId="4C7815F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(`SELECT * FROM ${table} ORDER BY id DESC LIMIT 20`, (err, data)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(data || []));</w:t>
      </w:r>
    </w:p>
    <w:p w14:paraId="35F04A4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5E5F391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};</w:t>
      </w:r>
    </w:p>
    <w:p w14:paraId="061D643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09A9BC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createGet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/homework', 'homework');</w:t>
      </w:r>
    </w:p>
    <w:p w14:paraId="3656D63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createGet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/news', 'news');</w:t>
      </w:r>
    </w:p>
    <w:p w14:paraId="3C63F8C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createGet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/events', 'events');</w:t>
      </w:r>
    </w:p>
    <w:p w14:paraId="624BE87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createGet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/feedback', 'feedback');</w:t>
      </w:r>
    </w:p>
    <w:p w14:paraId="15223F4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DE3428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/homework', (req, res) =&gt; {</w:t>
      </w:r>
    </w:p>
    <w:p w14:paraId="727C929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subject, task, deadline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011226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('INSERT INTO homework (subject, task, deadline) VALUES 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(?,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?, ?)', [subject, task, deadline], ()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status:'ok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'}));</w:t>
      </w:r>
    </w:p>
    <w:p w14:paraId="1C62421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008EDA7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3605DE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/news', (req, res) =&gt; {</w:t>
      </w:r>
    </w:p>
    <w:p w14:paraId="22FF29C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title, content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31F1B75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('INSERT INTO news (title, content) VALUES 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(?,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?)', [title, content], ()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status:'ok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'}));</w:t>
      </w:r>
    </w:p>
    <w:p w14:paraId="2113B0E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0B766EC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984130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/events', (req, res) =&gt; {</w:t>
      </w:r>
    </w:p>
    <w:p w14:paraId="3ADBEAF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title,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event_date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location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1D21D6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('INSERT INTO events (title,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event_date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location) VALUES 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(?,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?, ?)', [title,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event_date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, location], ()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status:'ok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'}));</w:t>
      </w:r>
    </w:p>
    <w:p w14:paraId="14BE2B0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5E85204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343520B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app.post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api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/feedback', (req, res) =&gt; {</w:t>
      </w:r>
    </w:p>
    <w:p w14:paraId="7535A25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{ category, subject, message }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req.body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;</w:t>
      </w:r>
    </w:p>
    <w:p w14:paraId="25A0C4F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('INSERT INTO feedback (category, subject, message) VALUES </w:t>
      </w:r>
      <w:proofErr w:type="gramStart"/>
      <w:r w:rsidRPr="00CF0792">
        <w:rPr>
          <w:rFonts w:ascii="Times New Roman" w:hAnsi="Times New Roman" w:cs="Times New Roman"/>
          <w:sz w:val="18"/>
          <w:szCs w:val="18"/>
          <w:lang w:val="en-US"/>
        </w:rPr>
        <w:t>(?,</w:t>
      </w:r>
      <w:proofErr w:type="gram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?, ?)', [category, subject, message], () =&gt;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res.json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({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status:'ok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'}));</w:t>
      </w:r>
    </w:p>
    <w:p w14:paraId="23B1BD0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74ACB7C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1148859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// === </w:t>
      </w:r>
      <w:r w:rsidRPr="00CF0792">
        <w:rPr>
          <w:rFonts w:ascii="Times New Roman" w:hAnsi="Times New Roman" w:cs="Times New Roman"/>
          <w:sz w:val="18"/>
          <w:szCs w:val="18"/>
        </w:rPr>
        <w:t>ОПАСНАЯ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ЗОНА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  <w:r w:rsidRPr="00CF0792">
        <w:rPr>
          <w:rFonts w:ascii="Times New Roman" w:hAnsi="Times New Roman" w:cs="Times New Roman"/>
          <w:sz w:val="18"/>
          <w:szCs w:val="18"/>
        </w:rPr>
        <w:t>ОЧИСТКА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БАЗЫ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===</w:t>
      </w:r>
    </w:p>
    <w:p w14:paraId="2BBF737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app.get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('/danger/clear-database', (req, res) =&gt; {</w:t>
      </w:r>
    </w:p>
    <w:p w14:paraId="6ABD210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74A8D4F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const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sql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= `</w:t>
      </w:r>
    </w:p>
    <w:p w14:paraId="0C00111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SET FOREIGN_KEY_CHECKS = 0;</w:t>
      </w:r>
    </w:p>
    <w:p w14:paraId="799D03F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DROP TABLE IF EXISTS users;</w:t>
      </w:r>
    </w:p>
    <w:p w14:paraId="17ADD55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DROP TABLE IF EXISTS tasks;</w:t>
      </w:r>
    </w:p>
    <w:p w14:paraId="02DDACC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DROP TABLE IF EXISTS chat;</w:t>
      </w:r>
    </w:p>
    <w:p w14:paraId="0D3AA0D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DROP TABLE IF EXISTS homework;</w:t>
      </w:r>
    </w:p>
    <w:p w14:paraId="1D3941A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DROP TABLE IF EXISTS news;</w:t>
      </w:r>
    </w:p>
    <w:p w14:paraId="38999E6C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DROP TABLE IF EXISTS events;</w:t>
      </w:r>
    </w:p>
    <w:p w14:paraId="785F673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DROP TABLE IF EXISTS feedback;</w:t>
      </w:r>
    </w:p>
    <w:p w14:paraId="7F089B1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SET FOREIGN_KEY_CHECKS = 1;</w:t>
      </w:r>
    </w:p>
    <w:p w14:paraId="08340028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`;</w:t>
      </w:r>
    </w:p>
    <w:p w14:paraId="4DF6B6CD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0CCFC02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const tables = ['users', 'tasks', 'chat', 'homework', 'news', 'events', 'feedback'];</w:t>
      </w:r>
    </w:p>
    <w:p w14:paraId="190A437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39CA529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21D047F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let completed = 0;</w:t>
      </w:r>
    </w:p>
    <w:p w14:paraId="4E64F2D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1C61454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('SET FOREIGN_KEY_CHECKS = 0', () =&gt; {</w:t>
      </w:r>
    </w:p>
    <w:p w14:paraId="7706A0A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tables.forEach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(table =&gt; {</w:t>
      </w:r>
    </w:p>
    <w:p w14:paraId="544DDABE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(`DROP TABLE IF EXISTS ${table}`, () =&gt; {</w:t>
      </w:r>
    </w:p>
    <w:p w14:paraId="49CD8E27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completed++;</w:t>
      </w:r>
    </w:p>
    <w:p w14:paraId="6DD353EB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if (completed ===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tables.length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14:paraId="5F4751D6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</w:p>
    <w:p w14:paraId="4E1B5522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db.query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('SET FOREIGN_KEY_CHECKS = 1', () =&gt; {</w:t>
      </w:r>
    </w:p>
    <w:p w14:paraId="099DE3C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r w:rsidRPr="00CF0792">
        <w:rPr>
          <w:rFonts w:ascii="Times New Roman" w:hAnsi="Times New Roman" w:cs="Times New Roman"/>
          <w:sz w:val="18"/>
          <w:szCs w:val="18"/>
        </w:rPr>
        <w:t>console.log('База данных очищена!');</w:t>
      </w:r>
    </w:p>
    <w:p w14:paraId="093713E5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 xml:space="preserve">                        </w:t>
      </w:r>
    </w:p>
    <w:p w14:paraId="2102F52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  <w:r w:rsidRPr="00CF0792">
        <w:rPr>
          <w:rFonts w:ascii="Times New Roman" w:hAnsi="Times New Roman" w:cs="Times New Roman"/>
          <w:sz w:val="18"/>
          <w:szCs w:val="18"/>
        </w:rPr>
        <w:t xml:space="preserve">    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initTables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 xml:space="preserve">(); </w:t>
      </w:r>
    </w:p>
    <w:p w14:paraId="0984E05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</w:rPr>
        <w:t xml:space="preserve">                        </w:t>
      </w:r>
      <w:proofErr w:type="spellStart"/>
      <w:r w:rsidRPr="00CF0792">
        <w:rPr>
          <w:rFonts w:ascii="Times New Roman" w:hAnsi="Times New Roman" w:cs="Times New Roman"/>
          <w:sz w:val="18"/>
          <w:szCs w:val="18"/>
        </w:rPr>
        <w:t>res.send</w:t>
      </w:r>
      <w:proofErr w:type="spellEnd"/>
      <w:r w:rsidRPr="00CF0792">
        <w:rPr>
          <w:rFonts w:ascii="Times New Roman" w:hAnsi="Times New Roman" w:cs="Times New Roman"/>
          <w:sz w:val="18"/>
          <w:szCs w:val="18"/>
        </w:rPr>
        <w:t>('База данных полностью очищена и пересоздана. Можно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регистрироваться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CF0792">
        <w:rPr>
          <w:rFonts w:ascii="Times New Roman" w:hAnsi="Times New Roman" w:cs="Times New Roman"/>
          <w:sz w:val="18"/>
          <w:szCs w:val="18"/>
        </w:rPr>
        <w:t>заново</w:t>
      </w:r>
      <w:r w:rsidRPr="00CF0792">
        <w:rPr>
          <w:rFonts w:ascii="Times New Roman" w:hAnsi="Times New Roman" w:cs="Times New Roman"/>
          <w:sz w:val="18"/>
          <w:szCs w:val="18"/>
          <w:lang w:val="en-US"/>
        </w:rPr>
        <w:t>.');</w:t>
      </w:r>
    </w:p>
    <w:p w14:paraId="49A05D40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    });</w:t>
      </w:r>
    </w:p>
    <w:p w14:paraId="282637B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    }</w:t>
      </w:r>
    </w:p>
    <w:p w14:paraId="5D335A2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    });</w:t>
      </w:r>
    </w:p>
    <w:p w14:paraId="1616E76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    });</w:t>
      </w:r>
    </w:p>
    <w:p w14:paraId="07B94F91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    });</w:t>
      </w:r>
    </w:p>
    <w:p w14:paraId="6B2E10A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>});</w:t>
      </w:r>
    </w:p>
    <w:p w14:paraId="6142434A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461C5FB3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const PORT = </w:t>
      </w: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process.env.PORT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 xml:space="preserve"> || 3000;</w:t>
      </w:r>
    </w:p>
    <w:p w14:paraId="49902C7F" w14:textId="77777777" w:rsidR="00CF0792" w:rsidRPr="00CF0792" w:rsidRDefault="00CF0792" w:rsidP="00986826">
      <w:pPr>
        <w:spacing w:after="0"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CF0792">
        <w:rPr>
          <w:rFonts w:ascii="Times New Roman" w:hAnsi="Times New Roman" w:cs="Times New Roman"/>
          <w:sz w:val="18"/>
          <w:szCs w:val="18"/>
          <w:lang w:val="en-US"/>
        </w:rPr>
        <w:t>app.listen</w:t>
      </w:r>
      <w:proofErr w:type="spellEnd"/>
      <w:r w:rsidRPr="00CF0792">
        <w:rPr>
          <w:rFonts w:ascii="Times New Roman" w:hAnsi="Times New Roman" w:cs="Times New Roman"/>
          <w:sz w:val="18"/>
          <w:szCs w:val="18"/>
          <w:lang w:val="en-US"/>
        </w:rPr>
        <w:t>(PORT, () =&gt; console.log(`Server running on port ${PORT}`));</w:t>
      </w:r>
    </w:p>
    <w:p w14:paraId="44D72B79" w14:textId="3B07CF24" w:rsidR="00011C78" w:rsidRDefault="00011C78" w:rsidP="0098682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  <w:sectPr w:rsidR="00011C78" w:rsidSect="00011C78">
          <w:footerReference w:type="default" r:id="rId18"/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B622582" w14:textId="77777777" w:rsidR="00417539" w:rsidRPr="003D1666" w:rsidRDefault="00417539" w:rsidP="0098682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0F45CD" w14:textId="77777777" w:rsidR="00CF0792" w:rsidRDefault="00CF0792" w:rsidP="0098682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  <w:br w:type="page"/>
      </w:r>
    </w:p>
    <w:p w14:paraId="3365BD14" w14:textId="77777777" w:rsidR="00E50279" w:rsidRPr="00FF07B1" w:rsidRDefault="00E50279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 w:eastAsia="ru-RU"/>
        </w:rPr>
      </w:pPr>
    </w:p>
    <w:p w14:paraId="7EE302D5" w14:textId="04831267" w:rsidR="00C42C50" w:rsidRDefault="00C42C50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E908CC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Приложение Б</w:t>
      </w:r>
    </w:p>
    <w:p w14:paraId="0C6AC11A" w14:textId="2FC504CD" w:rsidR="00C42C50" w:rsidRPr="00C42C50" w:rsidRDefault="00C42C50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C42C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(обязательное)</w:t>
      </w:r>
    </w:p>
    <w:p w14:paraId="0F311823" w14:textId="78206DAA" w:rsidR="00C42C50" w:rsidRPr="00417539" w:rsidRDefault="00C42C50" w:rsidP="0098682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08C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Структура </w:t>
      </w:r>
      <w:proofErr w:type="spellStart"/>
      <w:r w:rsidRPr="00E908C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web</w:t>
      </w:r>
      <w:proofErr w:type="spellEnd"/>
      <w:r w:rsidRPr="00E908C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-сайта</w:t>
      </w:r>
    </w:p>
    <w:p w14:paraId="7E6D1256" w14:textId="48711418" w:rsidR="00BD76A8" w:rsidRPr="00C42C50" w:rsidRDefault="00BD76A8" w:rsidP="009868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75E72A" w14:textId="44543A13" w:rsidR="00D44147" w:rsidRPr="004B3A74" w:rsidRDefault="00C42C50" w:rsidP="0098682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F73ECAC" wp14:editId="3A273937">
            <wp:extent cx="5987387" cy="3360420"/>
            <wp:effectExtent l="0" t="19050" r="0" b="30480"/>
            <wp:docPr id="2029067970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3EC8D4FA" w14:textId="5972F442" w:rsidR="004B3A74" w:rsidRPr="001F0A0C" w:rsidRDefault="004B3A74" w:rsidP="00986826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43B448F" w14:textId="77777777" w:rsidR="001F0A0C" w:rsidRPr="001F0A0C" w:rsidRDefault="001F0A0C" w:rsidP="00986826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50B308C" w14:textId="1B7C5B01" w:rsidR="001F0A0C" w:rsidRPr="001F0A0C" w:rsidRDefault="001F0A0C" w:rsidP="00986826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3CE7B84C" w14:textId="4CE078BF" w:rsidR="001F0A0C" w:rsidRPr="00C42C50" w:rsidRDefault="001F0A0C" w:rsidP="009868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EF2A33" w14:textId="77777777" w:rsidR="00E908CC" w:rsidRPr="00C42C50" w:rsidRDefault="00E908CC" w:rsidP="00986826">
      <w:pPr>
        <w:spacing w:after="0" w:line="360" w:lineRule="auto"/>
      </w:pPr>
    </w:p>
    <w:p w14:paraId="4BEDB050" w14:textId="77777777" w:rsidR="00E50279" w:rsidRDefault="00E50279" w:rsidP="0098682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41757603" w14:textId="57F7791A" w:rsidR="001369DE" w:rsidRPr="002D41F2" w:rsidRDefault="001369DE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E908CC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Приложение В </w:t>
      </w:r>
    </w:p>
    <w:p w14:paraId="26535E1F" w14:textId="58095F7E" w:rsidR="001369DE" w:rsidRPr="002D41F2" w:rsidRDefault="001369DE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D41F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(обязательное)</w:t>
      </w:r>
    </w:p>
    <w:p w14:paraId="6F540F75" w14:textId="4028A9CA" w:rsidR="00A61E95" w:rsidRPr="002D41F2" w:rsidRDefault="001369DE" w:rsidP="00986826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D41F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Даталогическая</w:t>
      </w:r>
      <w:proofErr w:type="spellEnd"/>
      <w:r w:rsidRPr="002D41F2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модель базы данных</w:t>
      </w:r>
    </w:p>
    <w:p w14:paraId="6AE62CBC" w14:textId="31B02742" w:rsidR="002D41F2" w:rsidRDefault="00E50279" w:rsidP="0098682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  <w:r w:rsidRPr="001369DE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74A735" wp14:editId="25F355DE">
                <wp:simplePos x="0" y="0"/>
                <wp:positionH relativeFrom="margin">
                  <wp:align>center</wp:align>
                </wp:positionH>
                <wp:positionV relativeFrom="paragraph">
                  <wp:posOffset>80010</wp:posOffset>
                </wp:positionV>
                <wp:extent cx="4072890" cy="2089785"/>
                <wp:effectExtent l="0" t="0" r="22860" b="2476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890" cy="20900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B4C84" w14:textId="5193F43E" w:rsidR="00E50279" w:rsidRPr="00E50279" w:rsidRDefault="00E50279" w:rsidP="00E502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users (Пользователи)</w:t>
                            </w:r>
                          </w:p>
                          <w:p w14:paraId="370350FA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id : INT (Primary Key) — Уникальный идентификатор</w:t>
                            </w:r>
                          </w:p>
                          <w:p w14:paraId="15464563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username : VARCHAR(255) — Логин</w:t>
                            </w:r>
                          </w:p>
                          <w:p w14:paraId="43E0B424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password : VARCHAR(255) — Хэш пароля</w:t>
                            </w:r>
                          </w:p>
                          <w:p w14:paraId="1E6BA65E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fullName : VARCHAR(255) — ФИО студента</w:t>
                            </w:r>
                          </w:p>
                          <w:p w14:paraId="6B357767" w14:textId="481DAC1C" w:rsidR="001369DE" w:rsidRPr="001369DE" w:rsidRDefault="001369DE" w:rsidP="001369D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74A73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6.3pt;width:320.7pt;height:164.5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" strokecolor="black [3213]">
                <v:textbox>
                  <w:txbxContent>
                    <w:p w14:paraId="6C8B4C84" w14:textId="5193F43E" w:rsidR="00E50279" w:rsidRPr="00E50279" w:rsidRDefault="00E50279" w:rsidP="00E502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users (Пользователи)</w:t>
                      </w:r>
                    </w:p>
                    <w:p w14:paraId="370350FA" w14:textId="77777777" w:rsidR="00E50279" w:rsidRPr="00E50279" w:rsidRDefault="00E50279" w:rsidP="00E50279">
                      <w:pPr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id : INT (Primary Key) — Уникальный идентификатор</w:t>
                      </w:r>
                    </w:p>
                    <w:p w14:paraId="15464563" w14:textId="77777777" w:rsidR="00E50279" w:rsidRPr="00E50279" w:rsidRDefault="00E50279" w:rsidP="00E50279">
                      <w:pPr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username : VARCHAR(255) — Логин</w:t>
                      </w:r>
                    </w:p>
                    <w:p w14:paraId="43E0B424" w14:textId="77777777" w:rsidR="00E50279" w:rsidRPr="00E50279" w:rsidRDefault="00E50279" w:rsidP="00E50279">
                      <w:pPr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password : VARCHAR(255) — Хэш пароля</w:t>
                      </w:r>
                    </w:p>
                    <w:p w14:paraId="1E6BA65E" w14:textId="77777777" w:rsidR="00E50279" w:rsidRPr="00E50279" w:rsidRDefault="00E50279" w:rsidP="00E50279">
                      <w:pPr>
                        <w:numPr>
                          <w:ilvl w:val="0"/>
                          <w:numId w:val="20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fullName : VARCHAR(255) — ФИО студента</w:t>
                      </w:r>
                    </w:p>
                    <w:p w14:paraId="6B357767" w14:textId="481DAC1C" w:rsidR="001369DE" w:rsidRPr="001369DE" w:rsidRDefault="001369DE" w:rsidP="001369D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1D1E5C" w14:textId="5FC9A677" w:rsidR="002D41F2" w:rsidRDefault="002D41F2" w:rsidP="0098682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31F5C124" w14:textId="38BFD08B" w:rsidR="002D41F2" w:rsidRDefault="002D41F2" w:rsidP="0098682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4F05D193" w14:textId="77777777" w:rsidR="002D41F2" w:rsidRDefault="002D41F2" w:rsidP="0098682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6D924953" w14:textId="349A46A3" w:rsidR="002D41F2" w:rsidRDefault="002D41F2" w:rsidP="00986826">
      <w:pPr>
        <w:spacing w:after="0" w:line="360" w:lineRule="auto"/>
        <w:jc w:val="center"/>
        <w:rPr>
          <w:sz w:val="32"/>
          <w:szCs w:val="32"/>
        </w:rPr>
      </w:pPr>
    </w:p>
    <w:p w14:paraId="551F753B" w14:textId="77777777" w:rsidR="00650E17" w:rsidRDefault="00650E17" w:rsidP="00FF07B1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219B4E" w14:textId="77777777" w:rsidR="00650E17" w:rsidRDefault="00650E17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A9385" w14:textId="298F0D70" w:rsidR="00650E17" w:rsidRDefault="00E50279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69DE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C269A45" wp14:editId="3ED919EE">
                <wp:simplePos x="0" y="0"/>
                <wp:positionH relativeFrom="margin">
                  <wp:align>center</wp:align>
                </wp:positionH>
                <wp:positionV relativeFrom="paragraph">
                  <wp:posOffset>6185</wp:posOffset>
                </wp:positionV>
                <wp:extent cx="4072890" cy="2309495"/>
                <wp:effectExtent l="0" t="0" r="22860" b="14605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890" cy="230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2C285" w14:textId="77777777" w:rsidR="00E50279" w:rsidRPr="00E50279" w:rsidRDefault="00E50279" w:rsidP="00E502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tasks (Задачи)</w:t>
                            </w:r>
                          </w:p>
                          <w:p w14:paraId="1F9D6141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id : INT (Primary Key) — Идентификатор задачи</w:t>
                            </w:r>
                          </w:p>
                          <w:p w14:paraId="73A8B4AE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user_id : INT (Foreign Key) — ID </w:t>
                            </w: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владельца</w:t>
                            </w: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задачи</w:t>
                            </w:r>
                          </w:p>
                          <w:p w14:paraId="2A286EA6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text : VARCHAR(255) — Текст задачи</w:t>
                            </w:r>
                          </w:p>
                          <w:p w14:paraId="6C299E75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is_done : BOOLEAN — Статус выполнения</w:t>
                            </w:r>
                          </w:p>
                          <w:p w14:paraId="7F48C610" w14:textId="77777777" w:rsidR="00E50279" w:rsidRPr="001369DE" w:rsidRDefault="00E50279" w:rsidP="00E50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69A45" id="_x0000_s1027" type="#_x0000_t202" style="position:absolute;left:0;text-align:left;margin-left:0;margin-top:.5pt;width:320.7pt;height:181.8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" strokecolor="black [3213]">
                <v:textbox>
                  <w:txbxContent>
                    <w:p w14:paraId="7A72C285" w14:textId="77777777" w:rsidR="00E50279" w:rsidRPr="00E50279" w:rsidRDefault="00E50279" w:rsidP="00E502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tasks (Задачи)</w:t>
                      </w:r>
                    </w:p>
                    <w:p w14:paraId="1F9D6141" w14:textId="77777777" w:rsidR="00E50279" w:rsidRPr="00E50279" w:rsidRDefault="00E50279" w:rsidP="00E50279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id : INT (Primary Key) — Идентификатор задачи</w:t>
                      </w:r>
                    </w:p>
                    <w:p w14:paraId="73A8B4AE" w14:textId="77777777" w:rsidR="00E50279" w:rsidRPr="00E50279" w:rsidRDefault="00E50279" w:rsidP="00E50279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user_id : INT (Foreign Key) — ID </w:t>
                      </w: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владельца</w:t>
                      </w: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задачи</w:t>
                      </w:r>
                    </w:p>
                    <w:p w14:paraId="2A286EA6" w14:textId="77777777" w:rsidR="00E50279" w:rsidRPr="00E50279" w:rsidRDefault="00E50279" w:rsidP="00E50279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text : VARCHAR(255) — Текст задачи</w:t>
                      </w:r>
                    </w:p>
                    <w:p w14:paraId="6C299E75" w14:textId="77777777" w:rsidR="00E50279" w:rsidRPr="00E50279" w:rsidRDefault="00E50279" w:rsidP="00E50279">
                      <w:pPr>
                        <w:numPr>
                          <w:ilvl w:val="0"/>
                          <w:numId w:val="2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is_done : BOOLEAN — Статус выполнения</w:t>
                      </w:r>
                    </w:p>
                    <w:p w14:paraId="7F48C610" w14:textId="77777777" w:rsidR="00E50279" w:rsidRPr="001369DE" w:rsidRDefault="00E50279" w:rsidP="00E5027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0B9CA9" w14:textId="7D2C5A3F" w:rsidR="00044B36" w:rsidRDefault="00044B36" w:rsidP="0098682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CA6A793" w14:textId="6B619720" w:rsidR="00044B36" w:rsidRDefault="00044B36" w:rsidP="00986826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43400DC" w14:textId="77777777" w:rsidR="00044B36" w:rsidRDefault="00044B36" w:rsidP="009868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E9F8F6" w14:textId="43AED345" w:rsidR="00E50279" w:rsidRDefault="00E50279" w:rsidP="0098682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369DE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423D941" wp14:editId="3103E88A">
                <wp:simplePos x="0" y="0"/>
                <wp:positionH relativeFrom="margin">
                  <wp:align>center</wp:align>
                </wp:positionH>
                <wp:positionV relativeFrom="paragraph">
                  <wp:posOffset>1102138</wp:posOffset>
                </wp:positionV>
                <wp:extent cx="4072890" cy="2345055"/>
                <wp:effectExtent l="0" t="0" r="22860" b="17145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890" cy="234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EB02B" w14:textId="77777777" w:rsidR="00E50279" w:rsidRPr="00E50279" w:rsidRDefault="00E50279" w:rsidP="00E502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chat (Сообщения)</w:t>
                            </w:r>
                          </w:p>
                          <w:p w14:paraId="79D919BD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id : INT (Primary Key) — Идентификатор сообщения</w:t>
                            </w:r>
                          </w:p>
                          <w:p w14:paraId="18BD69BD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username : VARCHAR(255) — Имя отправителя</w:t>
                            </w:r>
                          </w:p>
                          <w:p w14:paraId="358E37BA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message : TEXT — Текст сообщения</w:t>
                            </w:r>
                          </w:p>
                          <w:p w14:paraId="2BFC99A9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created_at : TIMESTAMP — Дата и время отправки</w:t>
                            </w:r>
                          </w:p>
                          <w:p w14:paraId="1E069DF9" w14:textId="77777777" w:rsidR="00E50279" w:rsidRPr="001369DE" w:rsidRDefault="00E50279" w:rsidP="00E50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23D94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0;margin-top:86.8pt;width:320.7pt;height:184.65pt;z-index:2516817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" strokecolor="black [3213]">
                <v:textbox>
                  <w:txbxContent>
                    <w:p w14:paraId="039EB02B" w14:textId="77777777" w:rsidR="00E50279" w:rsidRPr="00E50279" w:rsidRDefault="00E50279" w:rsidP="00E502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chat (Сообщения)</w:t>
                      </w:r>
                    </w:p>
                    <w:p w14:paraId="79D919BD" w14:textId="77777777" w:rsidR="00E50279" w:rsidRPr="00E50279" w:rsidRDefault="00E50279" w:rsidP="00E50279">
                      <w:pPr>
                        <w:numPr>
                          <w:ilvl w:val="0"/>
                          <w:numId w:val="2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id : INT (Primary Key) — Идентификатор сообщения</w:t>
                      </w:r>
                    </w:p>
                    <w:p w14:paraId="18BD69BD" w14:textId="77777777" w:rsidR="00E50279" w:rsidRPr="00E50279" w:rsidRDefault="00E50279" w:rsidP="00E50279">
                      <w:pPr>
                        <w:numPr>
                          <w:ilvl w:val="0"/>
                          <w:numId w:val="2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username : VARCHAR(255) — Имя отправителя</w:t>
                      </w:r>
                    </w:p>
                    <w:p w14:paraId="358E37BA" w14:textId="77777777" w:rsidR="00E50279" w:rsidRPr="00E50279" w:rsidRDefault="00E50279" w:rsidP="00E50279">
                      <w:pPr>
                        <w:numPr>
                          <w:ilvl w:val="0"/>
                          <w:numId w:val="2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message : TEXT — Текст сообщения</w:t>
                      </w:r>
                    </w:p>
                    <w:p w14:paraId="2BFC99A9" w14:textId="77777777" w:rsidR="00E50279" w:rsidRPr="00E50279" w:rsidRDefault="00E50279" w:rsidP="00E50279">
                      <w:pPr>
                        <w:numPr>
                          <w:ilvl w:val="0"/>
                          <w:numId w:val="2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created_at : TIMESTAMP — Дата и время отправки</w:t>
                      </w:r>
                    </w:p>
                    <w:p w14:paraId="1E069DF9" w14:textId="77777777" w:rsidR="00E50279" w:rsidRPr="001369DE" w:rsidRDefault="00E50279" w:rsidP="00E5027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71BA8A4" w14:textId="4006CAD9" w:rsidR="002D41F2" w:rsidRPr="00B31D6A" w:rsidRDefault="00E50279" w:rsidP="0098682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369DE">
        <w:rPr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69B1A5B" wp14:editId="27D7238F">
                <wp:simplePos x="0" y="0"/>
                <wp:positionH relativeFrom="margin">
                  <wp:align>center</wp:align>
                </wp:positionH>
                <wp:positionV relativeFrom="paragraph">
                  <wp:posOffset>3742046</wp:posOffset>
                </wp:positionV>
                <wp:extent cx="4072890" cy="2059940"/>
                <wp:effectExtent l="0" t="0" r="22860" b="16510"/>
                <wp:wrapSquare wrapText="bothSides"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890" cy="20603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56ACA" w14:textId="77777777" w:rsidR="00E50279" w:rsidRPr="00E50279" w:rsidRDefault="00E50279" w:rsidP="00E502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events (События)</w:t>
                            </w:r>
                          </w:p>
                          <w:p w14:paraId="228E97C8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id : INT (Primary Key)</w:t>
                            </w:r>
                          </w:p>
                          <w:p w14:paraId="5361A9AC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title : VARCHAR(255) — Название</w:t>
                            </w:r>
                          </w:p>
                          <w:p w14:paraId="64B71967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event_date : DATETIME — Дата проведения</w:t>
                            </w:r>
                          </w:p>
                          <w:p w14:paraId="5F56702A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location : VARCHAR(255) — Место проведения</w:t>
                            </w:r>
                          </w:p>
                          <w:p w14:paraId="707DA213" w14:textId="77777777" w:rsidR="00E50279" w:rsidRPr="001369DE" w:rsidRDefault="00E50279" w:rsidP="00E50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B1A5B" id="_x0000_s1029" type="#_x0000_t202" style="position:absolute;margin-left:0;margin-top:294.65pt;width:320.7pt;height:162.2pt;z-index:2516879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" strokecolor="black [3213]">
                <v:textbox>
                  <w:txbxContent>
                    <w:p w14:paraId="3B756ACA" w14:textId="77777777" w:rsidR="00E50279" w:rsidRPr="00E50279" w:rsidRDefault="00E50279" w:rsidP="00E502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events (События)</w:t>
                      </w:r>
                    </w:p>
                    <w:p w14:paraId="228E97C8" w14:textId="77777777" w:rsidR="00E50279" w:rsidRPr="00E50279" w:rsidRDefault="00E50279" w:rsidP="00E50279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id : INT (Primary Key)</w:t>
                      </w:r>
                    </w:p>
                    <w:p w14:paraId="5361A9AC" w14:textId="77777777" w:rsidR="00E50279" w:rsidRPr="00E50279" w:rsidRDefault="00E50279" w:rsidP="00E50279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title : VARCHAR(255) — Название</w:t>
                      </w:r>
                    </w:p>
                    <w:p w14:paraId="64B71967" w14:textId="77777777" w:rsidR="00E50279" w:rsidRPr="00E50279" w:rsidRDefault="00E50279" w:rsidP="00E50279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event_date : DATETIME — Дата проведения</w:t>
                      </w:r>
                    </w:p>
                    <w:p w14:paraId="5F56702A" w14:textId="77777777" w:rsidR="00E50279" w:rsidRPr="00E50279" w:rsidRDefault="00E50279" w:rsidP="00E50279">
                      <w:pPr>
                        <w:numPr>
                          <w:ilvl w:val="0"/>
                          <w:numId w:val="25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location : VARCHAR(255) — Место проведения</w:t>
                      </w:r>
                    </w:p>
                    <w:p w14:paraId="707DA213" w14:textId="77777777" w:rsidR="00E50279" w:rsidRPr="001369DE" w:rsidRDefault="00E50279" w:rsidP="00E5027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369DE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6212560" wp14:editId="65027EC7">
                <wp:simplePos x="0" y="0"/>
                <wp:positionH relativeFrom="margin">
                  <wp:align>center</wp:align>
                </wp:positionH>
                <wp:positionV relativeFrom="paragraph">
                  <wp:posOffset>2046052</wp:posOffset>
                </wp:positionV>
                <wp:extent cx="4072890" cy="1448435"/>
                <wp:effectExtent l="0" t="0" r="22860" b="18415"/>
                <wp:wrapSquare wrapText="bothSides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890" cy="1448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E3E72" w14:textId="77777777" w:rsidR="00E50279" w:rsidRPr="00E50279" w:rsidRDefault="00E50279" w:rsidP="00E502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news (Новости)</w:t>
                            </w:r>
                          </w:p>
                          <w:p w14:paraId="527E5542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id : INT (Primary Key)</w:t>
                            </w:r>
                          </w:p>
                          <w:p w14:paraId="5399A782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title : VARCHAR(255) — Заголовок</w:t>
                            </w:r>
                          </w:p>
                          <w:p w14:paraId="48BBFA98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content : TEXT — Текст новости</w:t>
                            </w:r>
                          </w:p>
                          <w:p w14:paraId="7E77DAE9" w14:textId="77777777" w:rsidR="00E50279" w:rsidRPr="001369DE" w:rsidRDefault="00E50279" w:rsidP="00E50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2560" id="_x0000_s1030" type="#_x0000_t202" style="position:absolute;margin-left:0;margin-top:161.1pt;width:320.7pt;height:114.05pt;z-index:2516858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" strokecolor="black [3213]">
                <v:textbox>
                  <w:txbxContent>
                    <w:p w14:paraId="190E3E72" w14:textId="77777777" w:rsidR="00E50279" w:rsidRPr="00E50279" w:rsidRDefault="00E50279" w:rsidP="00E502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news (Новости)</w:t>
                      </w:r>
                    </w:p>
                    <w:p w14:paraId="527E5542" w14:textId="77777777" w:rsidR="00E50279" w:rsidRPr="00E50279" w:rsidRDefault="00E50279" w:rsidP="00E50279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id : INT (Primary Key)</w:t>
                      </w:r>
                    </w:p>
                    <w:p w14:paraId="5399A782" w14:textId="77777777" w:rsidR="00E50279" w:rsidRPr="00E50279" w:rsidRDefault="00E50279" w:rsidP="00E50279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title : VARCHAR(255) — Заголовок</w:t>
                      </w:r>
                    </w:p>
                    <w:p w14:paraId="48BBFA98" w14:textId="77777777" w:rsidR="00E50279" w:rsidRPr="00E50279" w:rsidRDefault="00E50279" w:rsidP="00E50279">
                      <w:pPr>
                        <w:numPr>
                          <w:ilvl w:val="0"/>
                          <w:numId w:val="24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content : TEXT — Текст новости</w:t>
                      </w:r>
                    </w:p>
                    <w:p w14:paraId="7E77DAE9" w14:textId="77777777" w:rsidR="00E50279" w:rsidRPr="001369DE" w:rsidRDefault="00E50279" w:rsidP="00E5027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369DE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05742F3" wp14:editId="36C29A05">
                <wp:simplePos x="0" y="0"/>
                <wp:positionH relativeFrom="margin">
                  <wp:align>center</wp:align>
                </wp:positionH>
                <wp:positionV relativeFrom="paragraph">
                  <wp:posOffset>111257</wp:posOffset>
                </wp:positionV>
                <wp:extent cx="4072890" cy="1691640"/>
                <wp:effectExtent l="0" t="0" r="22860" b="22860"/>
                <wp:wrapSquare wrapText="bothSides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2890" cy="16922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04988" w14:textId="77777777" w:rsidR="00E50279" w:rsidRPr="00E50279" w:rsidRDefault="00E50279" w:rsidP="00E502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homework (Домашние задания)</w:t>
                            </w:r>
                          </w:p>
                          <w:p w14:paraId="6221C3EA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id : INT (Primary Key)</w:t>
                            </w:r>
                          </w:p>
                          <w:p w14:paraId="4465DC39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subject : VARCHAR(255) — Предмет</w:t>
                            </w:r>
                          </w:p>
                          <w:p w14:paraId="12BE45FC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task : TEXT — Описание задания</w:t>
                            </w:r>
                          </w:p>
                          <w:p w14:paraId="288F8EC5" w14:textId="77777777" w:rsidR="00E50279" w:rsidRPr="00E50279" w:rsidRDefault="00E50279" w:rsidP="00E50279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 w:rsidRPr="00E5027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deadline : DATE — Срок сдачи</w:t>
                            </w:r>
                          </w:p>
                          <w:p w14:paraId="17B99721" w14:textId="77777777" w:rsidR="00E50279" w:rsidRPr="001369DE" w:rsidRDefault="00E50279" w:rsidP="00E5027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742F3" id="_x0000_s1031" type="#_x0000_t202" style="position:absolute;margin-left:0;margin-top:8.75pt;width:320.7pt;height:133.2pt;z-index:2516838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ZSGwIAACY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" strokecolor="black [3213]">
                <v:textbox>
                  <w:txbxContent>
                    <w:p w14:paraId="4B504988" w14:textId="77777777" w:rsidR="00E50279" w:rsidRPr="00E50279" w:rsidRDefault="00E50279" w:rsidP="00E502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homework (Домашние задания)</w:t>
                      </w:r>
                    </w:p>
                    <w:p w14:paraId="6221C3EA" w14:textId="77777777" w:rsidR="00E50279" w:rsidRPr="00E50279" w:rsidRDefault="00E50279" w:rsidP="00E5027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id : INT (Primary Key)</w:t>
                      </w:r>
                    </w:p>
                    <w:p w14:paraId="4465DC39" w14:textId="77777777" w:rsidR="00E50279" w:rsidRPr="00E50279" w:rsidRDefault="00E50279" w:rsidP="00E5027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subject : VARCHAR(255) — Предмет</w:t>
                      </w:r>
                    </w:p>
                    <w:p w14:paraId="12BE45FC" w14:textId="77777777" w:rsidR="00E50279" w:rsidRPr="00E50279" w:rsidRDefault="00E50279" w:rsidP="00E5027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task : TEXT — Описание задания</w:t>
                      </w:r>
                    </w:p>
                    <w:p w14:paraId="288F8EC5" w14:textId="77777777" w:rsidR="00E50279" w:rsidRPr="00E50279" w:rsidRDefault="00E50279" w:rsidP="00E50279">
                      <w:pPr>
                        <w:numPr>
                          <w:ilvl w:val="0"/>
                          <w:numId w:val="2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 w:rsidRPr="00E5027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t>deadline : DATE — Срок сдачи</w:t>
                      </w:r>
                    </w:p>
                    <w:p w14:paraId="17B99721" w14:textId="77777777" w:rsidR="00E50279" w:rsidRPr="001369DE" w:rsidRDefault="00E50279" w:rsidP="00E5027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0"/>
    </w:p>
    <w:sectPr w:rsidR="002D41F2" w:rsidRPr="00B31D6A" w:rsidSect="001B0921">
      <w:type w:val="continuous"/>
      <w:pgSz w:w="11906" w:h="16838"/>
      <w:pgMar w:top="284" w:right="340" w:bottom="284" w:left="1134" w:header="709" w:footer="709" w:gutter="0"/>
      <w:pgNumType w:chapStyle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EC656" w14:textId="77777777" w:rsidR="00DA4027" w:rsidRDefault="00DA4027" w:rsidP="000259AA">
      <w:pPr>
        <w:spacing w:after="0" w:line="240" w:lineRule="auto"/>
      </w:pPr>
      <w:r>
        <w:separator/>
      </w:r>
    </w:p>
  </w:endnote>
  <w:endnote w:type="continuationSeparator" w:id="0">
    <w:p w14:paraId="44090BD7" w14:textId="77777777" w:rsidR="00DA4027" w:rsidRDefault="00DA4027" w:rsidP="00025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7557824"/>
      <w:docPartObj>
        <w:docPartGallery w:val="Page Numbers (Bottom of Page)"/>
        <w:docPartUnique/>
      </w:docPartObj>
    </w:sdtPr>
    <w:sdtContent>
      <w:p w14:paraId="345F2180" w14:textId="38DBBA00" w:rsidR="00650E17" w:rsidRDefault="00650E1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3FE9F3" w14:textId="77777777" w:rsidR="00650E17" w:rsidRDefault="00650E1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5891080"/>
      <w:docPartObj>
        <w:docPartGallery w:val="Page Numbers (Bottom of Page)"/>
        <w:docPartUnique/>
      </w:docPartObj>
    </w:sdtPr>
    <w:sdtContent>
      <w:p w14:paraId="7F86FDAA" w14:textId="77777777" w:rsidR="001B0921" w:rsidRDefault="001B0921">
        <w:pPr>
          <w:pStyle w:val="af2"/>
          <w:jc w:val="center"/>
        </w:pPr>
      </w:p>
      <w:p w14:paraId="3C1AE28A" w14:textId="0481B846" w:rsidR="0036287A" w:rsidRDefault="0036287A">
        <w:pPr>
          <w:pStyle w:val="af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49</w:t>
        </w:r>
        <w:r>
          <w:fldChar w:fldCharType="end"/>
        </w:r>
      </w:p>
    </w:sdtContent>
  </w:sdt>
  <w:p w14:paraId="1F470DD3" w14:textId="77777777" w:rsidR="0036287A" w:rsidRDefault="0036287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FFBBA" w14:textId="77777777" w:rsidR="00DA4027" w:rsidRDefault="00DA4027" w:rsidP="000259AA">
      <w:pPr>
        <w:spacing w:after="0" w:line="240" w:lineRule="auto"/>
      </w:pPr>
      <w:r>
        <w:separator/>
      </w:r>
    </w:p>
  </w:footnote>
  <w:footnote w:type="continuationSeparator" w:id="0">
    <w:p w14:paraId="37CE44B1" w14:textId="77777777" w:rsidR="00DA4027" w:rsidRDefault="00DA4027" w:rsidP="00025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D33"/>
    <w:multiLevelType w:val="multilevel"/>
    <w:tmpl w:val="559E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54E60"/>
    <w:multiLevelType w:val="multilevel"/>
    <w:tmpl w:val="EC9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0C83"/>
    <w:multiLevelType w:val="multilevel"/>
    <w:tmpl w:val="7F7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41A4B"/>
    <w:multiLevelType w:val="multilevel"/>
    <w:tmpl w:val="CF8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D3671"/>
    <w:multiLevelType w:val="multilevel"/>
    <w:tmpl w:val="91B0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D7788"/>
    <w:multiLevelType w:val="multilevel"/>
    <w:tmpl w:val="BAD2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C6710"/>
    <w:multiLevelType w:val="multilevel"/>
    <w:tmpl w:val="379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B38DF"/>
    <w:multiLevelType w:val="multilevel"/>
    <w:tmpl w:val="1390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E1886"/>
    <w:multiLevelType w:val="multilevel"/>
    <w:tmpl w:val="F0F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E4C2B"/>
    <w:multiLevelType w:val="multilevel"/>
    <w:tmpl w:val="A6B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046BC"/>
    <w:multiLevelType w:val="multilevel"/>
    <w:tmpl w:val="CA6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1707F"/>
    <w:multiLevelType w:val="multilevel"/>
    <w:tmpl w:val="086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A168C"/>
    <w:multiLevelType w:val="multilevel"/>
    <w:tmpl w:val="60C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33B01"/>
    <w:multiLevelType w:val="multilevel"/>
    <w:tmpl w:val="BAC0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184607"/>
    <w:multiLevelType w:val="multilevel"/>
    <w:tmpl w:val="5D5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D6494"/>
    <w:multiLevelType w:val="multilevel"/>
    <w:tmpl w:val="9E9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F3471"/>
    <w:multiLevelType w:val="multilevel"/>
    <w:tmpl w:val="2F7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967EA"/>
    <w:multiLevelType w:val="multilevel"/>
    <w:tmpl w:val="A88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46D25"/>
    <w:multiLevelType w:val="multilevel"/>
    <w:tmpl w:val="E10C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B0517"/>
    <w:multiLevelType w:val="multilevel"/>
    <w:tmpl w:val="D648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0140A"/>
    <w:multiLevelType w:val="multilevel"/>
    <w:tmpl w:val="0B4A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E5652B"/>
    <w:multiLevelType w:val="multilevel"/>
    <w:tmpl w:val="D19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7491A"/>
    <w:multiLevelType w:val="multilevel"/>
    <w:tmpl w:val="6EB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EC059E"/>
    <w:multiLevelType w:val="multilevel"/>
    <w:tmpl w:val="3894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FB5FE2"/>
    <w:multiLevelType w:val="multilevel"/>
    <w:tmpl w:val="41EC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458668">
    <w:abstractNumId w:val="5"/>
  </w:num>
  <w:num w:numId="2" w16cid:durableId="1046414866">
    <w:abstractNumId w:val="4"/>
  </w:num>
  <w:num w:numId="3" w16cid:durableId="1847863001">
    <w:abstractNumId w:val="16"/>
  </w:num>
  <w:num w:numId="4" w16cid:durableId="1104497856">
    <w:abstractNumId w:val="1"/>
  </w:num>
  <w:num w:numId="5" w16cid:durableId="1334913792">
    <w:abstractNumId w:val="6"/>
  </w:num>
  <w:num w:numId="6" w16cid:durableId="1411465778">
    <w:abstractNumId w:val="14"/>
  </w:num>
  <w:num w:numId="7" w16cid:durableId="1020467549">
    <w:abstractNumId w:val="13"/>
  </w:num>
  <w:num w:numId="8" w16cid:durableId="1738702427">
    <w:abstractNumId w:val="11"/>
  </w:num>
  <w:num w:numId="9" w16cid:durableId="1945454147">
    <w:abstractNumId w:val="18"/>
  </w:num>
  <w:num w:numId="10" w16cid:durableId="162866520">
    <w:abstractNumId w:val="21"/>
  </w:num>
  <w:num w:numId="11" w16cid:durableId="435448967">
    <w:abstractNumId w:val="19"/>
  </w:num>
  <w:num w:numId="12" w16cid:durableId="1737774559">
    <w:abstractNumId w:val="17"/>
  </w:num>
  <w:num w:numId="13" w16cid:durableId="1500316319">
    <w:abstractNumId w:val="3"/>
  </w:num>
  <w:num w:numId="14" w16cid:durableId="1956330381">
    <w:abstractNumId w:val="10"/>
  </w:num>
  <w:num w:numId="15" w16cid:durableId="103424788">
    <w:abstractNumId w:val="23"/>
  </w:num>
  <w:num w:numId="16" w16cid:durableId="1270357221">
    <w:abstractNumId w:val="20"/>
  </w:num>
  <w:num w:numId="17" w16cid:durableId="392851239">
    <w:abstractNumId w:val="7"/>
  </w:num>
  <w:num w:numId="18" w16cid:durableId="1087926503">
    <w:abstractNumId w:val="0"/>
  </w:num>
  <w:num w:numId="19" w16cid:durableId="331683983">
    <w:abstractNumId w:val="24"/>
  </w:num>
  <w:num w:numId="20" w16cid:durableId="788626634">
    <w:abstractNumId w:val="2"/>
  </w:num>
  <w:num w:numId="21" w16cid:durableId="126288364">
    <w:abstractNumId w:val="22"/>
  </w:num>
  <w:num w:numId="22" w16cid:durableId="1360205988">
    <w:abstractNumId w:val="8"/>
  </w:num>
  <w:num w:numId="23" w16cid:durableId="92098342">
    <w:abstractNumId w:val="9"/>
  </w:num>
  <w:num w:numId="24" w16cid:durableId="866723970">
    <w:abstractNumId w:val="15"/>
  </w:num>
  <w:num w:numId="25" w16cid:durableId="18791984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D8"/>
    <w:rsid w:val="00003270"/>
    <w:rsid w:val="00011C78"/>
    <w:rsid w:val="000259AA"/>
    <w:rsid w:val="00044B36"/>
    <w:rsid w:val="001369DE"/>
    <w:rsid w:val="00176F1D"/>
    <w:rsid w:val="001B0921"/>
    <w:rsid w:val="001F04C1"/>
    <w:rsid w:val="001F0A0C"/>
    <w:rsid w:val="00280DE9"/>
    <w:rsid w:val="002B1DF7"/>
    <w:rsid w:val="002D41F2"/>
    <w:rsid w:val="0036287A"/>
    <w:rsid w:val="003A1786"/>
    <w:rsid w:val="003D1666"/>
    <w:rsid w:val="003F3ECA"/>
    <w:rsid w:val="00417539"/>
    <w:rsid w:val="00454A69"/>
    <w:rsid w:val="0047741A"/>
    <w:rsid w:val="004A34C1"/>
    <w:rsid w:val="004B3A74"/>
    <w:rsid w:val="004F2482"/>
    <w:rsid w:val="00503053"/>
    <w:rsid w:val="00506636"/>
    <w:rsid w:val="0051285E"/>
    <w:rsid w:val="0054552E"/>
    <w:rsid w:val="005665D4"/>
    <w:rsid w:val="00572925"/>
    <w:rsid w:val="00597DB3"/>
    <w:rsid w:val="005C38ED"/>
    <w:rsid w:val="005E7BD2"/>
    <w:rsid w:val="005F5A7B"/>
    <w:rsid w:val="00650E17"/>
    <w:rsid w:val="00722C2F"/>
    <w:rsid w:val="007B06D4"/>
    <w:rsid w:val="009278F3"/>
    <w:rsid w:val="00955D71"/>
    <w:rsid w:val="00986826"/>
    <w:rsid w:val="00A21ECF"/>
    <w:rsid w:val="00A24235"/>
    <w:rsid w:val="00A61E95"/>
    <w:rsid w:val="00A82C9B"/>
    <w:rsid w:val="00AC05EA"/>
    <w:rsid w:val="00B03566"/>
    <w:rsid w:val="00B31D6A"/>
    <w:rsid w:val="00B41C46"/>
    <w:rsid w:val="00B8220A"/>
    <w:rsid w:val="00BD1D31"/>
    <w:rsid w:val="00BD76A8"/>
    <w:rsid w:val="00C3738F"/>
    <w:rsid w:val="00C42C50"/>
    <w:rsid w:val="00CA6C77"/>
    <w:rsid w:val="00CB58D3"/>
    <w:rsid w:val="00CC13E9"/>
    <w:rsid w:val="00CE3D54"/>
    <w:rsid w:val="00CF0792"/>
    <w:rsid w:val="00D00783"/>
    <w:rsid w:val="00D44147"/>
    <w:rsid w:val="00D760B8"/>
    <w:rsid w:val="00D82E6A"/>
    <w:rsid w:val="00DA4027"/>
    <w:rsid w:val="00DB2B30"/>
    <w:rsid w:val="00DD12D5"/>
    <w:rsid w:val="00DF382D"/>
    <w:rsid w:val="00E012F9"/>
    <w:rsid w:val="00E054D6"/>
    <w:rsid w:val="00E37ED8"/>
    <w:rsid w:val="00E50279"/>
    <w:rsid w:val="00E81219"/>
    <w:rsid w:val="00E908CC"/>
    <w:rsid w:val="00F806CC"/>
    <w:rsid w:val="00FF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7FDFF"/>
  <w15:chartTrackingRefBased/>
  <w15:docId w15:val="{D71249AB-49E1-42DB-9E16-3EE0260C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3E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E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E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E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E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7ED8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unhideWhenUsed/>
    <w:qFormat/>
    <w:rsid w:val="00E37E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d">
    <w:name w:val="Основной текст Знак"/>
    <w:basedOn w:val="a0"/>
    <w:link w:val="ac"/>
    <w:uiPriority w:val="1"/>
    <w:rsid w:val="00E37ED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ds-markdown-paragraph">
    <w:name w:val="ds-markdown-paragraph"/>
    <w:basedOn w:val="a"/>
    <w:rsid w:val="00E37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55">
    <w:name w:val="Font Style55"/>
    <w:rsid w:val="00E37ED8"/>
    <w:rPr>
      <w:rFonts w:ascii="Times New Roman" w:hAnsi="Times New Roman" w:cs="Times New Roman"/>
      <w:b/>
      <w:bCs/>
      <w:color w:val="000000"/>
      <w:sz w:val="26"/>
      <w:szCs w:val="26"/>
    </w:rPr>
  </w:style>
  <w:style w:type="character" w:styleId="ae">
    <w:name w:val="Hyperlink"/>
    <w:basedOn w:val="a0"/>
    <w:uiPriority w:val="99"/>
    <w:unhideWhenUsed/>
    <w:rsid w:val="00CC13E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C13E9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rsid w:val="001F04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msonormal0">
    <w:name w:val="msonormal"/>
    <w:basedOn w:val="a"/>
    <w:rsid w:val="00417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17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53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0259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259AA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0259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259AA"/>
    <w:rPr>
      <w:kern w:val="0"/>
      <w14:ligatures w14:val="none"/>
    </w:rPr>
  </w:style>
  <w:style w:type="paragraph" w:customStyle="1" w:styleId="Style2">
    <w:name w:val="Style2"/>
    <w:basedOn w:val="a"/>
    <w:rsid w:val="00E012F9"/>
    <w:pPr>
      <w:widowControl w:val="0"/>
      <w:autoSpaceDE w:val="0"/>
      <w:autoSpaceDN w:val="0"/>
      <w:adjustRightInd w:val="0"/>
      <w:spacing w:after="0" w:line="33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google.com/url?sa=E&amp;q=https%3A%2F%2Fnodejs.org%2Fen%2Fdocs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diagramQuickStyle" Target="diagrams/quickStyl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google.com/url?sa=E&amp;q=https%3A%2F%2Frender.com%2Fdoc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sa=E&amp;q=https%3A%2F%2Fdeveloper.mozilla.org" TargetMode="External"/><Relationship Id="rId20" Type="http://schemas.openxmlformats.org/officeDocument/2006/relationships/diagramLayout" Target="diagrams/layou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E&amp;q=https%3A%2F%2Fexpressjs.com%2Fguide%2Frouting.html" TargetMode="External"/><Relationship Id="rId23" Type="http://schemas.microsoft.com/office/2007/relationships/diagramDrawing" Target="diagrams/drawing1.xml"/><Relationship Id="rId10" Type="http://schemas.openxmlformats.org/officeDocument/2006/relationships/image" Target="media/image2.png"/><Relationship Id="rId19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google.com/url?sa=E&amp;q=https%3A%2F%2Fdev.mysql.com%2Fdoc" TargetMode="External"/><Relationship Id="rId22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06BC719-D5D5-436F-8CC8-C328AC3FB00D}" type="doc">
      <dgm:prSet loTypeId="urn:microsoft.com/office/officeart/2005/8/layout/hierarchy2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87F530C0-2B3F-4844-AF99-7613204BC68E}">
      <dgm:prSet phldrT="[Текст]" custT="1"/>
      <dgm:spPr/>
      <dgm:t>
        <a:bodyPr/>
        <a:lstStyle/>
        <a:p>
          <a:r>
            <a:rPr lang="en-US" sz="1600" b="0" i="0">
              <a:latin typeface="Times New Roman" panose="02020603050405020304" pitchFamily="18" charset="0"/>
              <a:cs typeface="Times New Roman" panose="02020603050405020304" pitchFamily="18" charset="0"/>
            </a:rPr>
            <a:t>index.html (Dashboard)</a:t>
          </a:r>
          <a:endParaRPr lang="ru-RU" sz="1600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30F97E1-80C9-433D-98B3-2E285580A88E}" type="parTrans" cxnId="{52A293E3-9AA7-4D0B-BF1A-40A1E64EDD15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AC82A78-4599-433E-B8CD-AC46316B7241}" type="sibTrans" cxnId="{52A293E3-9AA7-4D0B-BF1A-40A1E64EDD15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7A934C0-7235-4368-880A-3954D5CF1B7D}">
      <dgm:prSet phldrT="[Текст]"/>
      <dgm:spPr/>
      <dgm:t>
        <a:bodyPr/>
        <a:lstStyle/>
        <a:p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Модуль Расписания</a:t>
          </a:r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75944EB-9D39-4CC2-8593-EA21DE1D991B}" type="parTrans" cxnId="{D88996A9-22BD-4A2F-892F-F4A45823D64F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D8BCD7E-A344-49B8-991A-012694B47DD6}" type="sibTrans" cxnId="{D88996A9-22BD-4A2F-892F-F4A45823D64F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1B23B1C-767A-4E2B-B1E2-635ACC44B3D8}">
      <dgm:prSet phldrT="[Текст]"/>
      <dgm:spPr/>
      <dgm:t>
        <a:bodyPr/>
        <a:lstStyle/>
        <a:p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Модуль Задач (Органайзер)</a:t>
          </a:r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7D3BCD6-7ABE-4E80-8BCD-1ECA7C9570E8}" type="parTrans" cxnId="{E203F8F2-E1B3-4FBF-942A-4AC86320836C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C08513C-56FD-4BE5-974D-DEFF6DFC44EE}" type="sibTrans" cxnId="{E203F8F2-E1B3-4FBF-942A-4AC86320836C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912D1C9-3C4C-4AAB-8D9B-789E06C99ED5}">
      <dgm:prSet phldrT="[Текст]"/>
      <dgm:spPr/>
      <dgm:t>
        <a:bodyPr/>
        <a:lstStyle/>
        <a:p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Модуль Чата </a:t>
          </a:r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CC901F2-F86E-4076-AB92-1534FADD6D9D}" type="parTrans" cxnId="{2D7E418C-66E3-49CD-B1E0-6BF28DF1E627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68D904E-CB07-4005-992C-3694C9054E87}" type="sibTrans" cxnId="{2D7E418C-66E3-49CD-B1E0-6BF28DF1E627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EBF276AA-F4F1-404E-A448-148A404DA476}">
      <dgm:prSet phldrT="[Текст]"/>
      <dgm:spPr/>
      <dgm:t>
        <a:bodyPr/>
        <a:lstStyle/>
        <a:p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Модуль Контактов</a:t>
          </a:r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69312CD-96FA-4B9F-AA52-3728FEC5F2A7}" type="parTrans" cxnId="{3D11F8B4-5A2E-4E0A-B062-351CB791A0DC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7E20A0D-7CBA-4968-997E-50DFE06894FD}" type="sibTrans" cxnId="{3D11F8B4-5A2E-4E0A-B062-351CB791A0DC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835B423-A00C-4026-BEC3-DAECA2C3D125}">
      <dgm:prSet phldrT="[Текст]"/>
      <dgm:spPr/>
      <dgm:t>
        <a:bodyPr/>
        <a:lstStyle/>
        <a:p>
          <a:r>
            <a:rPr lang="ru-RU" b="0" i="0">
              <a:latin typeface="Times New Roman" panose="02020603050405020304" pitchFamily="18" charset="0"/>
              <a:cs typeface="Times New Roman" panose="02020603050405020304" pitchFamily="18" charset="0"/>
            </a:rPr>
            <a:t>Модуль Авторизации</a:t>
          </a:r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39791F6-1618-4C83-9985-0DD4FDFBB22C}" type="parTrans" cxnId="{22F27AEA-C9A8-4875-8BF8-022886C1C28F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3DEB178-5A60-4C17-A1A6-185304FE131A}" type="sibTrans" cxnId="{22F27AEA-C9A8-4875-8BF8-022886C1C28F}">
      <dgm:prSet/>
      <dgm:spPr/>
      <dgm:t>
        <a:bodyPr/>
        <a:lstStyle/>
        <a:p>
          <a:endParaRPr lang="ru-RU" b="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8F1C0EF-1C36-4049-8402-7A7A052857FC}" type="pres">
      <dgm:prSet presAssocID="{F06BC719-D5D5-436F-8CC8-C328AC3FB00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1D73EEB-4728-4953-800C-96F61B56B75A}" type="pres">
      <dgm:prSet presAssocID="{87F530C0-2B3F-4844-AF99-7613204BC68E}" presName="root1" presStyleCnt="0"/>
      <dgm:spPr/>
    </dgm:pt>
    <dgm:pt modelId="{7291A8E5-CEE0-4BD4-B6A3-8E964455DC0D}" type="pres">
      <dgm:prSet presAssocID="{87F530C0-2B3F-4844-AF99-7613204BC68E}" presName="LevelOneTextNode" presStyleLbl="node0" presStyleIdx="0" presStyleCnt="1" custLinFactNeighborX="5246" custLinFactNeighborY="4786">
        <dgm:presLayoutVars>
          <dgm:chPref val="3"/>
        </dgm:presLayoutVars>
      </dgm:prSet>
      <dgm:spPr/>
    </dgm:pt>
    <dgm:pt modelId="{E0676204-D615-4C00-BC0E-B792F561BFED}" type="pres">
      <dgm:prSet presAssocID="{87F530C0-2B3F-4844-AF99-7613204BC68E}" presName="level2hierChild" presStyleCnt="0"/>
      <dgm:spPr/>
    </dgm:pt>
    <dgm:pt modelId="{27F82FBC-8648-4FFA-B6A2-3D430AAF4891}" type="pres">
      <dgm:prSet presAssocID="{539791F6-1618-4C83-9985-0DD4FDFBB22C}" presName="conn2-1" presStyleLbl="parChTrans1D2" presStyleIdx="0" presStyleCnt="1"/>
      <dgm:spPr/>
    </dgm:pt>
    <dgm:pt modelId="{06C8D973-036A-4204-AB49-3000EED5242D}" type="pres">
      <dgm:prSet presAssocID="{539791F6-1618-4C83-9985-0DD4FDFBB22C}" presName="connTx" presStyleLbl="parChTrans1D2" presStyleIdx="0" presStyleCnt="1"/>
      <dgm:spPr/>
    </dgm:pt>
    <dgm:pt modelId="{AE6A7BA2-119E-44A6-9B55-33D34F7A65EE}" type="pres">
      <dgm:prSet presAssocID="{D835B423-A00C-4026-BEC3-DAECA2C3D125}" presName="root2" presStyleCnt="0"/>
      <dgm:spPr/>
    </dgm:pt>
    <dgm:pt modelId="{44A24DA2-7E4D-4AA3-81E0-18257AEE59CC}" type="pres">
      <dgm:prSet presAssocID="{D835B423-A00C-4026-BEC3-DAECA2C3D125}" presName="LevelTwoTextNode" presStyleLbl="node2" presStyleIdx="0" presStyleCnt="1">
        <dgm:presLayoutVars>
          <dgm:chPref val="3"/>
        </dgm:presLayoutVars>
      </dgm:prSet>
      <dgm:spPr/>
    </dgm:pt>
    <dgm:pt modelId="{9ED8C242-3478-4C70-94C5-6B62B58D96CC}" type="pres">
      <dgm:prSet presAssocID="{D835B423-A00C-4026-BEC3-DAECA2C3D125}" presName="level3hierChild" presStyleCnt="0"/>
      <dgm:spPr/>
    </dgm:pt>
    <dgm:pt modelId="{AC87779A-9A6D-4CB9-B7A6-03F16813B972}" type="pres">
      <dgm:prSet presAssocID="{E75944EB-9D39-4CC2-8593-EA21DE1D991B}" presName="conn2-1" presStyleLbl="parChTrans1D3" presStyleIdx="0" presStyleCnt="4"/>
      <dgm:spPr/>
    </dgm:pt>
    <dgm:pt modelId="{63BE8E0A-451D-4C58-8094-895FD3709806}" type="pres">
      <dgm:prSet presAssocID="{E75944EB-9D39-4CC2-8593-EA21DE1D991B}" presName="connTx" presStyleLbl="parChTrans1D3" presStyleIdx="0" presStyleCnt="4"/>
      <dgm:spPr/>
    </dgm:pt>
    <dgm:pt modelId="{31B5211B-5A2E-464C-BC05-44859CD30342}" type="pres">
      <dgm:prSet presAssocID="{97A934C0-7235-4368-880A-3954D5CF1B7D}" presName="root2" presStyleCnt="0"/>
      <dgm:spPr/>
    </dgm:pt>
    <dgm:pt modelId="{717D025D-6F40-4A69-AB61-3616264CBE8B}" type="pres">
      <dgm:prSet presAssocID="{97A934C0-7235-4368-880A-3954D5CF1B7D}" presName="LevelTwoTextNode" presStyleLbl="node3" presStyleIdx="0" presStyleCnt="4" custLinFactNeighborX="569" custLinFactNeighborY="-164">
        <dgm:presLayoutVars>
          <dgm:chPref val="3"/>
        </dgm:presLayoutVars>
      </dgm:prSet>
      <dgm:spPr/>
    </dgm:pt>
    <dgm:pt modelId="{EE71AB0E-663F-4590-969A-F93D99596FBE}" type="pres">
      <dgm:prSet presAssocID="{97A934C0-7235-4368-880A-3954D5CF1B7D}" presName="level3hierChild" presStyleCnt="0"/>
      <dgm:spPr/>
    </dgm:pt>
    <dgm:pt modelId="{6664ADB5-EF4F-4605-ADAD-FF401462AA81}" type="pres">
      <dgm:prSet presAssocID="{A7D3BCD6-7ABE-4E80-8BCD-1ECA7C9570E8}" presName="conn2-1" presStyleLbl="parChTrans1D3" presStyleIdx="1" presStyleCnt="4"/>
      <dgm:spPr/>
    </dgm:pt>
    <dgm:pt modelId="{04A5D789-C5F3-4D85-A397-C5A6EFD60DB5}" type="pres">
      <dgm:prSet presAssocID="{A7D3BCD6-7ABE-4E80-8BCD-1ECA7C9570E8}" presName="connTx" presStyleLbl="parChTrans1D3" presStyleIdx="1" presStyleCnt="4"/>
      <dgm:spPr/>
    </dgm:pt>
    <dgm:pt modelId="{8DACFA66-5C0B-4580-81B5-3193723956F8}" type="pres">
      <dgm:prSet presAssocID="{61B23B1C-767A-4E2B-B1E2-635ACC44B3D8}" presName="root2" presStyleCnt="0"/>
      <dgm:spPr/>
    </dgm:pt>
    <dgm:pt modelId="{81C23CC6-C1DD-43CB-90CD-F92D2F1CA121}" type="pres">
      <dgm:prSet presAssocID="{61B23B1C-767A-4E2B-B1E2-635ACC44B3D8}" presName="LevelTwoTextNode" presStyleLbl="node3" presStyleIdx="1" presStyleCnt="4" custLinFactNeighborX="-2454" custLinFactNeighborY="4109">
        <dgm:presLayoutVars>
          <dgm:chPref val="3"/>
        </dgm:presLayoutVars>
      </dgm:prSet>
      <dgm:spPr/>
    </dgm:pt>
    <dgm:pt modelId="{892AA4B3-DBB3-41DC-AA88-7C4D16B00D70}" type="pres">
      <dgm:prSet presAssocID="{61B23B1C-767A-4E2B-B1E2-635ACC44B3D8}" presName="level3hierChild" presStyleCnt="0"/>
      <dgm:spPr/>
    </dgm:pt>
    <dgm:pt modelId="{3399AC28-6C00-43B2-AEF7-A39AD1220798}" type="pres">
      <dgm:prSet presAssocID="{7CC901F2-F86E-4076-AB92-1534FADD6D9D}" presName="conn2-1" presStyleLbl="parChTrans1D3" presStyleIdx="2" presStyleCnt="4"/>
      <dgm:spPr/>
    </dgm:pt>
    <dgm:pt modelId="{37222F05-5408-48B0-9AFA-A7335CF39178}" type="pres">
      <dgm:prSet presAssocID="{7CC901F2-F86E-4076-AB92-1534FADD6D9D}" presName="connTx" presStyleLbl="parChTrans1D3" presStyleIdx="2" presStyleCnt="4"/>
      <dgm:spPr/>
    </dgm:pt>
    <dgm:pt modelId="{E1AF88C0-8C96-44DC-AFCF-9AF4DE8F82C6}" type="pres">
      <dgm:prSet presAssocID="{8912D1C9-3C4C-4AAB-8D9B-789E06C99ED5}" presName="root2" presStyleCnt="0"/>
      <dgm:spPr/>
    </dgm:pt>
    <dgm:pt modelId="{A4C66AB5-189D-490F-AD87-83C1D6772EF7}" type="pres">
      <dgm:prSet presAssocID="{8912D1C9-3C4C-4AAB-8D9B-789E06C99ED5}" presName="LevelTwoTextNode" presStyleLbl="node3" presStyleIdx="2" presStyleCnt="4">
        <dgm:presLayoutVars>
          <dgm:chPref val="3"/>
        </dgm:presLayoutVars>
      </dgm:prSet>
      <dgm:spPr/>
    </dgm:pt>
    <dgm:pt modelId="{BAC07578-B537-4F08-A92A-10A8B50C0464}" type="pres">
      <dgm:prSet presAssocID="{8912D1C9-3C4C-4AAB-8D9B-789E06C99ED5}" presName="level3hierChild" presStyleCnt="0"/>
      <dgm:spPr/>
    </dgm:pt>
    <dgm:pt modelId="{D3D33D5E-9410-4D41-8445-9F28ADD99DCC}" type="pres">
      <dgm:prSet presAssocID="{F69312CD-96FA-4B9F-AA52-3728FEC5F2A7}" presName="conn2-1" presStyleLbl="parChTrans1D3" presStyleIdx="3" presStyleCnt="4"/>
      <dgm:spPr/>
    </dgm:pt>
    <dgm:pt modelId="{6DD58566-5C9F-4F84-8377-9F4FE72C502D}" type="pres">
      <dgm:prSet presAssocID="{F69312CD-96FA-4B9F-AA52-3728FEC5F2A7}" presName="connTx" presStyleLbl="parChTrans1D3" presStyleIdx="3" presStyleCnt="4"/>
      <dgm:spPr/>
    </dgm:pt>
    <dgm:pt modelId="{D68A9D3B-7313-4157-B1A8-25FE9BF56583}" type="pres">
      <dgm:prSet presAssocID="{EBF276AA-F4F1-404E-A448-148A404DA476}" presName="root2" presStyleCnt="0"/>
      <dgm:spPr/>
    </dgm:pt>
    <dgm:pt modelId="{0BA057A4-E14C-46B2-A908-8A4A23B35216}" type="pres">
      <dgm:prSet presAssocID="{EBF276AA-F4F1-404E-A448-148A404DA476}" presName="LevelTwoTextNode" presStyleLbl="node3" presStyleIdx="3" presStyleCnt="4">
        <dgm:presLayoutVars>
          <dgm:chPref val="3"/>
        </dgm:presLayoutVars>
      </dgm:prSet>
      <dgm:spPr/>
    </dgm:pt>
    <dgm:pt modelId="{00F4C5FA-904A-4B70-A664-B8712A872A3B}" type="pres">
      <dgm:prSet presAssocID="{EBF276AA-F4F1-404E-A448-148A404DA476}" presName="level3hierChild" presStyleCnt="0"/>
      <dgm:spPr/>
    </dgm:pt>
  </dgm:ptLst>
  <dgm:cxnLst>
    <dgm:cxn modelId="{8714B413-88CB-43C0-881C-2117721AAA0E}" type="presOf" srcId="{97A934C0-7235-4368-880A-3954D5CF1B7D}" destId="{717D025D-6F40-4A69-AB61-3616264CBE8B}" srcOrd="0" destOrd="0" presId="urn:microsoft.com/office/officeart/2005/8/layout/hierarchy2"/>
    <dgm:cxn modelId="{18327E2D-0AC1-4327-9323-5F292A72F8FA}" type="presOf" srcId="{A7D3BCD6-7ABE-4E80-8BCD-1ECA7C9570E8}" destId="{6664ADB5-EF4F-4605-ADAD-FF401462AA81}" srcOrd="0" destOrd="0" presId="urn:microsoft.com/office/officeart/2005/8/layout/hierarchy2"/>
    <dgm:cxn modelId="{8E47F841-4880-49BC-A39D-8A04F54BC734}" type="presOf" srcId="{F69312CD-96FA-4B9F-AA52-3728FEC5F2A7}" destId="{6DD58566-5C9F-4F84-8377-9F4FE72C502D}" srcOrd="1" destOrd="0" presId="urn:microsoft.com/office/officeart/2005/8/layout/hierarchy2"/>
    <dgm:cxn modelId="{1EE53B4A-F27C-452F-9266-1E50731E9F5D}" type="presOf" srcId="{539791F6-1618-4C83-9985-0DD4FDFBB22C}" destId="{06C8D973-036A-4204-AB49-3000EED5242D}" srcOrd="1" destOrd="0" presId="urn:microsoft.com/office/officeart/2005/8/layout/hierarchy2"/>
    <dgm:cxn modelId="{645BD86A-5794-4A53-B9A0-3572078BEF8A}" type="presOf" srcId="{F69312CD-96FA-4B9F-AA52-3728FEC5F2A7}" destId="{D3D33D5E-9410-4D41-8445-9F28ADD99DCC}" srcOrd="0" destOrd="0" presId="urn:microsoft.com/office/officeart/2005/8/layout/hierarchy2"/>
    <dgm:cxn modelId="{3522E870-FBA0-4BCE-8497-A03803482662}" type="presOf" srcId="{7CC901F2-F86E-4076-AB92-1534FADD6D9D}" destId="{3399AC28-6C00-43B2-AEF7-A39AD1220798}" srcOrd="0" destOrd="0" presId="urn:microsoft.com/office/officeart/2005/8/layout/hierarchy2"/>
    <dgm:cxn modelId="{B5515C56-74E0-4B4C-A894-1F348A25FB6A}" type="presOf" srcId="{61B23B1C-767A-4E2B-B1E2-635ACC44B3D8}" destId="{81C23CC6-C1DD-43CB-90CD-F92D2F1CA121}" srcOrd="0" destOrd="0" presId="urn:microsoft.com/office/officeart/2005/8/layout/hierarchy2"/>
    <dgm:cxn modelId="{B60DF157-F969-4D9A-A4E4-325ABB4AB1C6}" type="presOf" srcId="{E75944EB-9D39-4CC2-8593-EA21DE1D991B}" destId="{AC87779A-9A6D-4CB9-B7A6-03F16813B972}" srcOrd="0" destOrd="0" presId="urn:microsoft.com/office/officeart/2005/8/layout/hierarchy2"/>
    <dgm:cxn modelId="{7DD41584-E1BD-4D7E-B44E-8FE378F3AEE3}" type="presOf" srcId="{D835B423-A00C-4026-BEC3-DAECA2C3D125}" destId="{44A24DA2-7E4D-4AA3-81E0-18257AEE59CC}" srcOrd="0" destOrd="0" presId="urn:microsoft.com/office/officeart/2005/8/layout/hierarchy2"/>
    <dgm:cxn modelId="{8927FD84-31AF-4F68-B2C8-FCA88ED18D16}" type="presOf" srcId="{E75944EB-9D39-4CC2-8593-EA21DE1D991B}" destId="{63BE8E0A-451D-4C58-8094-895FD3709806}" srcOrd="1" destOrd="0" presId="urn:microsoft.com/office/officeart/2005/8/layout/hierarchy2"/>
    <dgm:cxn modelId="{2D7E418C-66E3-49CD-B1E0-6BF28DF1E627}" srcId="{D835B423-A00C-4026-BEC3-DAECA2C3D125}" destId="{8912D1C9-3C4C-4AAB-8D9B-789E06C99ED5}" srcOrd="2" destOrd="0" parTransId="{7CC901F2-F86E-4076-AB92-1534FADD6D9D}" sibTransId="{268D904E-CB07-4005-992C-3694C9054E87}"/>
    <dgm:cxn modelId="{C183F692-2EFF-4097-B18E-A2C7F50FC97B}" type="presOf" srcId="{EBF276AA-F4F1-404E-A448-148A404DA476}" destId="{0BA057A4-E14C-46B2-A908-8A4A23B35216}" srcOrd="0" destOrd="0" presId="urn:microsoft.com/office/officeart/2005/8/layout/hierarchy2"/>
    <dgm:cxn modelId="{D11EC29E-52E7-4FAF-B003-50400ACE3DDA}" type="presOf" srcId="{87F530C0-2B3F-4844-AF99-7613204BC68E}" destId="{7291A8E5-CEE0-4BD4-B6A3-8E964455DC0D}" srcOrd="0" destOrd="0" presId="urn:microsoft.com/office/officeart/2005/8/layout/hierarchy2"/>
    <dgm:cxn modelId="{C23344A6-3A27-4724-9402-B37F92C7BAB5}" type="presOf" srcId="{F06BC719-D5D5-436F-8CC8-C328AC3FB00D}" destId="{B8F1C0EF-1C36-4049-8402-7A7A052857FC}" srcOrd="0" destOrd="0" presId="urn:microsoft.com/office/officeart/2005/8/layout/hierarchy2"/>
    <dgm:cxn modelId="{3A71E6A6-EDE2-43B8-8949-FD3314B3910E}" type="presOf" srcId="{A7D3BCD6-7ABE-4E80-8BCD-1ECA7C9570E8}" destId="{04A5D789-C5F3-4D85-A397-C5A6EFD60DB5}" srcOrd="1" destOrd="0" presId="urn:microsoft.com/office/officeart/2005/8/layout/hierarchy2"/>
    <dgm:cxn modelId="{D88996A9-22BD-4A2F-892F-F4A45823D64F}" srcId="{D835B423-A00C-4026-BEC3-DAECA2C3D125}" destId="{97A934C0-7235-4368-880A-3954D5CF1B7D}" srcOrd="0" destOrd="0" parTransId="{E75944EB-9D39-4CC2-8593-EA21DE1D991B}" sibTransId="{7D8BCD7E-A344-49B8-991A-012694B47DD6}"/>
    <dgm:cxn modelId="{3D11F8B4-5A2E-4E0A-B062-351CB791A0DC}" srcId="{D835B423-A00C-4026-BEC3-DAECA2C3D125}" destId="{EBF276AA-F4F1-404E-A448-148A404DA476}" srcOrd="3" destOrd="0" parTransId="{F69312CD-96FA-4B9F-AA52-3728FEC5F2A7}" sibTransId="{87E20A0D-7CBA-4968-997E-50DFE06894FD}"/>
    <dgm:cxn modelId="{4DBE01D6-1A24-46E3-893E-55C6F24B8228}" type="presOf" srcId="{539791F6-1618-4C83-9985-0DD4FDFBB22C}" destId="{27F82FBC-8648-4FFA-B6A2-3D430AAF4891}" srcOrd="0" destOrd="0" presId="urn:microsoft.com/office/officeart/2005/8/layout/hierarchy2"/>
    <dgm:cxn modelId="{76D40CD7-2298-4BFE-9E7B-1F799A34642C}" type="presOf" srcId="{8912D1C9-3C4C-4AAB-8D9B-789E06C99ED5}" destId="{A4C66AB5-189D-490F-AD87-83C1D6772EF7}" srcOrd="0" destOrd="0" presId="urn:microsoft.com/office/officeart/2005/8/layout/hierarchy2"/>
    <dgm:cxn modelId="{52A293E3-9AA7-4D0B-BF1A-40A1E64EDD15}" srcId="{F06BC719-D5D5-436F-8CC8-C328AC3FB00D}" destId="{87F530C0-2B3F-4844-AF99-7613204BC68E}" srcOrd="0" destOrd="0" parTransId="{D30F97E1-80C9-433D-98B3-2E285580A88E}" sibTransId="{5AC82A78-4599-433E-B8CD-AC46316B7241}"/>
    <dgm:cxn modelId="{2E57D0E6-EDFE-48AA-B587-45D852B9A001}" type="presOf" srcId="{7CC901F2-F86E-4076-AB92-1534FADD6D9D}" destId="{37222F05-5408-48B0-9AFA-A7335CF39178}" srcOrd="1" destOrd="0" presId="urn:microsoft.com/office/officeart/2005/8/layout/hierarchy2"/>
    <dgm:cxn modelId="{22F27AEA-C9A8-4875-8BF8-022886C1C28F}" srcId="{87F530C0-2B3F-4844-AF99-7613204BC68E}" destId="{D835B423-A00C-4026-BEC3-DAECA2C3D125}" srcOrd="0" destOrd="0" parTransId="{539791F6-1618-4C83-9985-0DD4FDFBB22C}" sibTransId="{33DEB178-5A60-4C17-A1A6-185304FE131A}"/>
    <dgm:cxn modelId="{E203F8F2-E1B3-4FBF-942A-4AC86320836C}" srcId="{D835B423-A00C-4026-BEC3-DAECA2C3D125}" destId="{61B23B1C-767A-4E2B-B1E2-635ACC44B3D8}" srcOrd="1" destOrd="0" parTransId="{A7D3BCD6-7ABE-4E80-8BCD-1ECA7C9570E8}" sibTransId="{1C08513C-56FD-4BE5-974D-DEFF6DFC44EE}"/>
    <dgm:cxn modelId="{59FC1931-8734-4C24-8D0A-F72F6F014707}" type="presParOf" srcId="{B8F1C0EF-1C36-4049-8402-7A7A052857FC}" destId="{B1D73EEB-4728-4953-800C-96F61B56B75A}" srcOrd="0" destOrd="0" presId="urn:microsoft.com/office/officeart/2005/8/layout/hierarchy2"/>
    <dgm:cxn modelId="{F24EA701-2819-45FE-8504-0670837D51A8}" type="presParOf" srcId="{B1D73EEB-4728-4953-800C-96F61B56B75A}" destId="{7291A8E5-CEE0-4BD4-B6A3-8E964455DC0D}" srcOrd="0" destOrd="0" presId="urn:microsoft.com/office/officeart/2005/8/layout/hierarchy2"/>
    <dgm:cxn modelId="{1A64B004-BFC1-4F83-BCFF-2C7E923C866B}" type="presParOf" srcId="{B1D73EEB-4728-4953-800C-96F61B56B75A}" destId="{E0676204-D615-4C00-BC0E-B792F561BFED}" srcOrd="1" destOrd="0" presId="urn:microsoft.com/office/officeart/2005/8/layout/hierarchy2"/>
    <dgm:cxn modelId="{F214F32F-80A3-450A-BBB9-798A418BAB5C}" type="presParOf" srcId="{E0676204-D615-4C00-BC0E-B792F561BFED}" destId="{27F82FBC-8648-4FFA-B6A2-3D430AAF4891}" srcOrd="0" destOrd="0" presId="urn:microsoft.com/office/officeart/2005/8/layout/hierarchy2"/>
    <dgm:cxn modelId="{D786F3A9-A582-4729-B345-02767F38FD92}" type="presParOf" srcId="{27F82FBC-8648-4FFA-B6A2-3D430AAF4891}" destId="{06C8D973-036A-4204-AB49-3000EED5242D}" srcOrd="0" destOrd="0" presId="urn:microsoft.com/office/officeart/2005/8/layout/hierarchy2"/>
    <dgm:cxn modelId="{F78523F2-A7F9-4FC9-A68A-E5DE295A831C}" type="presParOf" srcId="{E0676204-D615-4C00-BC0E-B792F561BFED}" destId="{AE6A7BA2-119E-44A6-9B55-33D34F7A65EE}" srcOrd="1" destOrd="0" presId="urn:microsoft.com/office/officeart/2005/8/layout/hierarchy2"/>
    <dgm:cxn modelId="{E42A6DE9-6F1E-4944-B1E2-AF2B18A68C48}" type="presParOf" srcId="{AE6A7BA2-119E-44A6-9B55-33D34F7A65EE}" destId="{44A24DA2-7E4D-4AA3-81E0-18257AEE59CC}" srcOrd="0" destOrd="0" presId="urn:microsoft.com/office/officeart/2005/8/layout/hierarchy2"/>
    <dgm:cxn modelId="{ED0375E8-1CB0-46CA-A50A-5D8943E09814}" type="presParOf" srcId="{AE6A7BA2-119E-44A6-9B55-33D34F7A65EE}" destId="{9ED8C242-3478-4C70-94C5-6B62B58D96CC}" srcOrd="1" destOrd="0" presId="urn:microsoft.com/office/officeart/2005/8/layout/hierarchy2"/>
    <dgm:cxn modelId="{2EBB184B-F22F-4BF3-9B10-E5F44E2CB4D0}" type="presParOf" srcId="{9ED8C242-3478-4C70-94C5-6B62B58D96CC}" destId="{AC87779A-9A6D-4CB9-B7A6-03F16813B972}" srcOrd="0" destOrd="0" presId="urn:microsoft.com/office/officeart/2005/8/layout/hierarchy2"/>
    <dgm:cxn modelId="{DF97F71E-9D80-4055-90D5-1EC781E79C79}" type="presParOf" srcId="{AC87779A-9A6D-4CB9-B7A6-03F16813B972}" destId="{63BE8E0A-451D-4C58-8094-895FD3709806}" srcOrd="0" destOrd="0" presId="urn:microsoft.com/office/officeart/2005/8/layout/hierarchy2"/>
    <dgm:cxn modelId="{AE104CED-317B-4662-A05D-152BBA1676A2}" type="presParOf" srcId="{9ED8C242-3478-4C70-94C5-6B62B58D96CC}" destId="{31B5211B-5A2E-464C-BC05-44859CD30342}" srcOrd="1" destOrd="0" presId="urn:microsoft.com/office/officeart/2005/8/layout/hierarchy2"/>
    <dgm:cxn modelId="{7873CC97-9689-4188-BA68-3E7C50A5010D}" type="presParOf" srcId="{31B5211B-5A2E-464C-BC05-44859CD30342}" destId="{717D025D-6F40-4A69-AB61-3616264CBE8B}" srcOrd="0" destOrd="0" presId="urn:microsoft.com/office/officeart/2005/8/layout/hierarchy2"/>
    <dgm:cxn modelId="{D8402D7E-E76D-4AE5-8B75-795DBFB8E1BF}" type="presParOf" srcId="{31B5211B-5A2E-464C-BC05-44859CD30342}" destId="{EE71AB0E-663F-4590-969A-F93D99596FBE}" srcOrd="1" destOrd="0" presId="urn:microsoft.com/office/officeart/2005/8/layout/hierarchy2"/>
    <dgm:cxn modelId="{A9262C29-51A2-463F-BE32-39C8C7970A21}" type="presParOf" srcId="{9ED8C242-3478-4C70-94C5-6B62B58D96CC}" destId="{6664ADB5-EF4F-4605-ADAD-FF401462AA81}" srcOrd="2" destOrd="0" presId="urn:microsoft.com/office/officeart/2005/8/layout/hierarchy2"/>
    <dgm:cxn modelId="{EFD6F23E-BC89-432B-8624-40122E48EE0B}" type="presParOf" srcId="{6664ADB5-EF4F-4605-ADAD-FF401462AA81}" destId="{04A5D789-C5F3-4D85-A397-C5A6EFD60DB5}" srcOrd="0" destOrd="0" presId="urn:microsoft.com/office/officeart/2005/8/layout/hierarchy2"/>
    <dgm:cxn modelId="{49D51375-BCAF-4B6E-8830-21C5F17F0DE7}" type="presParOf" srcId="{9ED8C242-3478-4C70-94C5-6B62B58D96CC}" destId="{8DACFA66-5C0B-4580-81B5-3193723956F8}" srcOrd="3" destOrd="0" presId="urn:microsoft.com/office/officeart/2005/8/layout/hierarchy2"/>
    <dgm:cxn modelId="{078E869F-EB2A-4AE7-9B51-8B8B736791D6}" type="presParOf" srcId="{8DACFA66-5C0B-4580-81B5-3193723956F8}" destId="{81C23CC6-C1DD-43CB-90CD-F92D2F1CA121}" srcOrd="0" destOrd="0" presId="urn:microsoft.com/office/officeart/2005/8/layout/hierarchy2"/>
    <dgm:cxn modelId="{0174A982-B253-41CC-B444-E6FCC712D8FD}" type="presParOf" srcId="{8DACFA66-5C0B-4580-81B5-3193723956F8}" destId="{892AA4B3-DBB3-41DC-AA88-7C4D16B00D70}" srcOrd="1" destOrd="0" presId="urn:microsoft.com/office/officeart/2005/8/layout/hierarchy2"/>
    <dgm:cxn modelId="{A172689C-5098-44B4-972B-45C43BDC05A8}" type="presParOf" srcId="{9ED8C242-3478-4C70-94C5-6B62B58D96CC}" destId="{3399AC28-6C00-43B2-AEF7-A39AD1220798}" srcOrd="4" destOrd="0" presId="urn:microsoft.com/office/officeart/2005/8/layout/hierarchy2"/>
    <dgm:cxn modelId="{BCD22579-CF2B-4A44-B971-85D8ADF86EFF}" type="presParOf" srcId="{3399AC28-6C00-43B2-AEF7-A39AD1220798}" destId="{37222F05-5408-48B0-9AFA-A7335CF39178}" srcOrd="0" destOrd="0" presId="urn:microsoft.com/office/officeart/2005/8/layout/hierarchy2"/>
    <dgm:cxn modelId="{4BF61608-1CF7-4E45-BFC2-1223F2847BD3}" type="presParOf" srcId="{9ED8C242-3478-4C70-94C5-6B62B58D96CC}" destId="{E1AF88C0-8C96-44DC-AFCF-9AF4DE8F82C6}" srcOrd="5" destOrd="0" presId="urn:microsoft.com/office/officeart/2005/8/layout/hierarchy2"/>
    <dgm:cxn modelId="{865D0183-46CB-49A8-B04F-EED9FB303E30}" type="presParOf" srcId="{E1AF88C0-8C96-44DC-AFCF-9AF4DE8F82C6}" destId="{A4C66AB5-189D-490F-AD87-83C1D6772EF7}" srcOrd="0" destOrd="0" presId="urn:microsoft.com/office/officeart/2005/8/layout/hierarchy2"/>
    <dgm:cxn modelId="{2F365353-B98B-44AF-AC87-553501C4EFF6}" type="presParOf" srcId="{E1AF88C0-8C96-44DC-AFCF-9AF4DE8F82C6}" destId="{BAC07578-B537-4F08-A92A-10A8B50C0464}" srcOrd="1" destOrd="0" presId="urn:microsoft.com/office/officeart/2005/8/layout/hierarchy2"/>
    <dgm:cxn modelId="{6173DE98-97C4-40D9-8E60-FA953F744A6C}" type="presParOf" srcId="{9ED8C242-3478-4C70-94C5-6B62B58D96CC}" destId="{D3D33D5E-9410-4D41-8445-9F28ADD99DCC}" srcOrd="6" destOrd="0" presId="urn:microsoft.com/office/officeart/2005/8/layout/hierarchy2"/>
    <dgm:cxn modelId="{BF8BCB70-B107-48CB-A051-DEE9EB8F2958}" type="presParOf" srcId="{D3D33D5E-9410-4D41-8445-9F28ADD99DCC}" destId="{6DD58566-5C9F-4F84-8377-9F4FE72C502D}" srcOrd="0" destOrd="0" presId="urn:microsoft.com/office/officeart/2005/8/layout/hierarchy2"/>
    <dgm:cxn modelId="{800E0B2A-E2F3-41A3-AFA8-496035648856}" type="presParOf" srcId="{9ED8C242-3478-4C70-94C5-6B62B58D96CC}" destId="{D68A9D3B-7313-4157-B1A8-25FE9BF56583}" srcOrd="7" destOrd="0" presId="urn:microsoft.com/office/officeart/2005/8/layout/hierarchy2"/>
    <dgm:cxn modelId="{EC1B7DD1-644D-4471-8C6B-922E4CBDAB96}" type="presParOf" srcId="{D68A9D3B-7313-4157-B1A8-25FE9BF56583}" destId="{0BA057A4-E14C-46B2-A908-8A4A23B35216}" srcOrd="0" destOrd="0" presId="urn:microsoft.com/office/officeart/2005/8/layout/hierarchy2"/>
    <dgm:cxn modelId="{CEA737D3-E4F3-44B6-9C39-A225E42E4C42}" type="presParOf" srcId="{D68A9D3B-7313-4157-B1A8-25FE9BF56583}" destId="{00F4C5FA-904A-4B70-A664-B8712A872A3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91A8E5-CEE0-4BD4-B6A3-8E964455DC0D}">
      <dsp:nvSpPr>
        <dsp:cNvPr id="0" name=""/>
        <dsp:cNvSpPr/>
      </dsp:nvSpPr>
      <dsp:spPr>
        <a:xfrm>
          <a:off x="204714" y="1338942"/>
          <a:ext cx="1509563" cy="75478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index.html (Dashboard)</a:t>
          </a:r>
          <a:endParaRPr lang="ru-RU" sz="16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821" y="1361049"/>
        <a:ext cx="1465349" cy="710567"/>
      </dsp:txXfrm>
    </dsp:sp>
    <dsp:sp modelId="{27F82FBC-8648-4FFA-B6A2-3D430AAF4891}">
      <dsp:nvSpPr>
        <dsp:cNvPr id="0" name=""/>
        <dsp:cNvSpPr/>
      </dsp:nvSpPr>
      <dsp:spPr>
        <a:xfrm rot="21363666">
          <a:off x="1713656" y="1678057"/>
          <a:ext cx="525875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525875" y="2021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63447" y="1685125"/>
        <a:ext cx="26293" cy="26293"/>
      </dsp:txXfrm>
    </dsp:sp>
    <dsp:sp modelId="{44A24DA2-7E4D-4AA3-81E0-18257AEE59CC}">
      <dsp:nvSpPr>
        <dsp:cNvPr id="0" name=""/>
        <dsp:cNvSpPr/>
      </dsp:nvSpPr>
      <dsp:spPr>
        <a:xfrm>
          <a:off x="2238911" y="1302819"/>
          <a:ext cx="1509563" cy="75478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Модуль Авторизации</a:t>
          </a:r>
          <a:endParaRPr lang="ru-RU" sz="19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261018" y="1324926"/>
        <a:ext cx="1465349" cy="710567"/>
      </dsp:txXfrm>
    </dsp:sp>
    <dsp:sp modelId="{AC87779A-9A6D-4CB9-B7A6-03F16813B972}">
      <dsp:nvSpPr>
        <dsp:cNvPr id="0" name=""/>
        <dsp:cNvSpPr/>
      </dsp:nvSpPr>
      <dsp:spPr>
        <a:xfrm rot="17710606">
          <a:off x="3334892" y="1008585"/>
          <a:ext cx="1439579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1439579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018693" y="992810"/>
        <a:ext cx="71978" cy="71978"/>
      </dsp:txXfrm>
    </dsp:sp>
    <dsp:sp modelId="{717D025D-6F40-4A69-AB61-3616264CBE8B}">
      <dsp:nvSpPr>
        <dsp:cNvPr id="0" name=""/>
        <dsp:cNvSpPr/>
      </dsp:nvSpPr>
      <dsp:spPr>
        <a:xfrm>
          <a:off x="4360890" y="0"/>
          <a:ext cx="1509563" cy="75478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Модуль Расписания</a:t>
          </a:r>
          <a:endParaRPr lang="ru-RU" sz="19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382997" y="22107"/>
        <a:ext cx="1465349" cy="710567"/>
      </dsp:txXfrm>
    </dsp:sp>
    <dsp:sp modelId="{6664ADB5-EF4F-4605-ADAD-FF401462AA81}">
      <dsp:nvSpPr>
        <dsp:cNvPr id="0" name=""/>
        <dsp:cNvSpPr/>
      </dsp:nvSpPr>
      <dsp:spPr>
        <a:xfrm rot="19475213">
          <a:off x="3684145" y="1458502"/>
          <a:ext cx="695440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695440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014479" y="1461331"/>
        <a:ext cx="34772" cy="34772"/>
      </dsp:txXfrm>
    </dsp:sp>
    <dsp:sp modelId="{81C23CC6-C1DD-43CB-90CD-F92D2F1CA121}">
      <dsp:nvSpPr>
        <dsp:cNvPr id="0" name=""/>
        <dsp:cNvSpPr/>
      </dsp:nvSpPr>
      <dsp:spPr>
        <a:xfrm>
          <a:off x="4315256" y="899833"/>
          <a:ext cx="1509563" cy="75478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Модуль Задач (Органайзер)</a:t>
          </a:r>
          <a:endParaRPr lang="ru-RU" sz="19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337363" y="921940"/>
        <a:ext cx="1465349" cy="710567"/>
      </dsp:txXfrm>
    </dsp:sp>
    <dsp:sp modelId="{3399AC28-6C00-43B2-AEF7-A39AD1220798}">
      <dsp:nvSpPr>
        <dsp:cNvPr id="0" name=""/>
        <dsp:cNvSpPr/>
      </dsp:nvSpPr>
      <dsp:spPr>
        <a:xfrm rot="2142401">
          <a:off x="3678581" y="1876994"/>
          <a:ext cx="743613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743613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031797" y="1878619"/>
        <a:ext cx="37180" cy="37180"/>
      </dsp:txXfrm>
    </dsp:sp>
    <dsp:sp modelId="{A4C66AB5-189D-490F-AD87-83C1D6772EF7}">
      <dsp:nvSpPr>
        <dsp:cNvPr id="0" name=""/>
        <dsp:cNvSpPr/>
      </dsp:nvSpPr>
      <dsp:spPr>
        <a:xfrm>
          <a:off x="4352300" y="1736818"/>
          <a:ext cx="1509563" cy="75478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Модуль Чата </a:t>
          </a:r>
          <a:endParaRPr lang="ru-RU" sz="19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374407" y="1758925"/>
        <a:ext cx="1465349" cy="710567"/>
      </dsp:txXfrm>
    </dsp:sp>
    <dsp:sp modelId="{D3D33D5E-9410-4D41-8445-9F28ADD99DCC}">
      <dsp:nvSpPr>
        <dsp:cNvPr id="0" name=""/>
        <dsp:cNvSpPr/>
      </dsp:nvSpPr>
      <dsp:spPr>
        <a:xfrm rot="3907178">
          <a:off x="3332786" y="2310994"/>
          <a:ext cx="1435202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1435202" y="202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5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014508" y="2295329"/>
        <a:ext cx="71760" cy="71760"/>
      </dsp:txXfrm>
    </dsp:sp>
    <dsp:sp modelId="{0BA057A4-E14C-46B2-A908-8A4A23B35216}">
      <dsp:nvSpPr>
        <dsp:cNvPr id="0" name=""/>
        <dsp:cNvSpPr/>
      </dsp:nvSpPr>
      <dsp:spPr>
        <a:xfrm>
          <a:off x="4352300" y="2604817"/>
          <a:ext cx="1509563" cy="75478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900" b="0" i="0" kern="1200">
              <a:latin typeface="Times New Roman" panose="02020603050405020304" pitchFamily="18" charset="0"/>
              <a:cs typeface="Times New Roman" panose="02020603050405020304" pitchFamily="18" charset="0"/>
            </a:rPr>
            <a:t>Модуль Контактов</a:t>
          </a:r>
          <a:endParaRPr lang="ru-RU" sz="1900" b="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4374407" y="2626924"/>
        <a:ext cx="1465349" cy="7105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C2655-3C57-4DBA-8805-1FE8E597C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67</Pages>
  <Words>19224</Words>
  <Characters>109581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Артёмка 2007</dc:creator>
  <cp:keywords/>
  <dc:description/>
  <cp:lastModifiedBy>артём пашков</cp:lastModifiedBy>
  <cp:revision>9</cp:revision>
  <cp:lastPrinted>2025-12-23T16:47:00Z</cp:lastPrinted>
  <dcterms:created xsi:type="dcterms:W3CDTF">2025-12-23T18:27:00Z</dcterms:created>
  <dcterms:modified xsi:type="dcterms:W3CDTF">2025-12-23T18:58:00Z</dcterms:modified>
</cp:coreProperties>
</file>