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6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работу утилиты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примере лабораторной работы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утилита, отслеживающая системные вызовы, которые представляют собой механизм трансляции, обеспечивающий интерфейс между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операционной системой (ядром). Эти вызовы могут быть перехвачены и прочитаны. Это позволяет лучше понять, что процесс пытается сделать в заданное время. Перехватывая эти вызовы, мы можем добиться лучшего понимания поведения процессов, особенно если что-то идет не так.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продемонстрирую работу утилиты strace на примере 2 лабораторной работы.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работе я использовал следующие системные вызовы: pipe, fork, dup2, execl.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Strace показал все системные вызовы, а также вызовы чтения и записи (вызовы read/write число прочитанных/записанных байт).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Важно: fork вызывает clone для создания дочернего процесса.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1"/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ndrmag0dld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imedzhidli@imedzhidli:~/Desktop/OS/2Laba/build$ strace ./lab2 &lt; test.txt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execve("./lab2", ["./lab2"], 0x7fffa6e803b0 /* 108 vars */) =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brk(NULL)                               = 0x55722450f000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arch_prctl(0x3001 /* ARCH_??? */, 0x7ffdcfc34cf0) = -1 EINVAL (Invalid argument)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fstat(3, {st_mode=S_IFREG|0644, st_size=75706, ...}) =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75706, PROT_READ, MAP_PRIVATE, 3, 0) = 0x7fd27ba63000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"\177ELF\2\1\1\3\0\0\0\0\0\0\0\0\3\0&gt;\0\1\0\0\0`\341\t\0\0\0\0\0"..., 832) = 832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fstat(3, {st_mode=S_IFREG|0644, st_size=1956992, ...}) =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8192, PROT_READ|PROT_WRITE, MAP_PRIVATE|MAP_ANONYMOUS, -1, 0) = 0x7fd27ba61000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1972224, PROT_READ, MAP_PRIVATE|MAP_DENYWRITE, 3, 0) = 0x7fd27b87f000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mprotect(0x7fd27b915000, 1290240, PROT_NONE) =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mmap(0x7fd27b915000, 987136, PROT_READ|PROT_EXEC, MAP_PRIVATE|MAP_FIXED|MAP_DENYWRITE, 3, 0x96000) = 0x7fd27b915000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mmap(0x7fd27ba06000, 299008, PROT_READ, MAP_PRIVATE|MAP_FIXED|MAP_DENYWRITE, 3, 0x187000) = 0x7fd27ba06000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mmap(0x7fd27ba50000, 57344, PROT_READ|PROT_WRITE, MAP_PRIVATE|MAP_FIXED|MAP_DENYWRITE, 3, 0x1d0000) = 0x7fd27ba50000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mmap(0x7fd27ba5e000, 10240, PROT_READ|PROT_WRITE, MAP_PRIVATE|MAP_FIXED|MAP_ANONYMOUS, -1, 0) = 0x7fd27ba5e000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"\177ELF\2\1\1\0\0\0\0\0\0\0\0\0\3\0&gt;\0\1\0\0\0\3405\0\0\0\0\0\0"..., 832) = 832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fstat(3, {st_mode=S_IFREG|0644, st_size=104984, ...}) =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107592, PROT_READ, MAP_PRIVATE|MAP_DENYWRITE, 3, 0) = 0x7fd27b864000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mmap(0x7fd27b867000, 73728, PROT_READ|PROT_EXEC, MAP_PRIVATE|MAP_FIXED|MAP_DENYWRITE, 3, 0x3000) = 0x7fd27b867000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mmap(0x7fd27b879000, 16384, PROT_READ, MAP_PRIVATE|MAP_FIXED|MAP_DENYWRITE, 3, 0x15000) = 0x7fd27b879000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mmap(0x7fd27b87d000, 8192, PROT_READ|PROT_WRITE, MAP_PRIVATE|MAP_FIXED|MAP_DENYWRITE, 3, 0x18000) = 0x7fd27b87d000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"\177ELF\2\1\1\3\0\0\0\0\0\0\0\0\3\0&gt;\0\1\0\0\0\300A\2\0\0\0\0\0"..., 832) = 832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"\4\0\0\0\24\0\0\0\3\0\0\0GNU\0\30x\346\264ur\f|Q\226\236i\253-'o"..., 68, 880) = 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fstat(3, {st_mode=S_IFREG|0755, st_size=2029592, ...}) 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"\4\0\0\0\24\0\0\0\3\0\0\0GNU\0\30x\346\264ur\f|Q\226\236i\253-'o"..., 68, 880) = 68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2037344, PROT_READ, MAP_PRIVATE|MAP_DENYWRITE, 3, 0) = 0x7fd27b672000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mmap(0x7fd27b694000, 1540096, PROT_READ|PROT_EXEC, MAP_PRIVATE|MAP_FIXED|MAP_DENYWRITE, 3, 0x22000) = 0x7fd27b694000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mmap(0x7fd27b80c000, 319488, PROT_READ, MAP_PRIVATE|MAP_FIXED|MAP_DENYWRITE, 3, 0x19a000) = 0x7fd27b80c000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mmap(0x7fd27b85a000, 24576, PROT_READ|PROT_WRITE, MAP_PRIVATE|MAP_FIXED|MAP_DENYWRITE, 3, 0x1e7000) = 0x7fd27b85a000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mmap(0x7fd27b860000, 13920, PROT_READ|PROT_WRITE, MAP_PRIVATE|MAP_FIXED|MAP_ANONYMOUS, -1, 0) = 0x7fd27b860000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"\177ELF\2\1\1\3\0\0\0\0\0\0\0\0\3\0&gt;\0\1\0\0\0\300\323\0\0\0\0\0\0"..., 832) = 832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fstat(3, {st_mode=S_IFREG|0644, st_size=1369384, ...}) =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1368336, PROT_READ, MAP_PRIVATE|MAP_DENYWRITE, 3, 0) = 0x7fd27b523000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mmap(0x7fd27b530000, 684032, PROT_READ|PROT_EXEC, MAP_PRIVATE|MAP_FIXED|MAP_DENYWRITE, 3, 0xd000) = 0x7fd27b530000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mmap(0x7fd27b5d7000, 626688, PROT_READ, MAP_PRIVATE|MAP_FIXED|MAP_DENYWRITE, 3, 0xb4000) = 0x7fd27b5d7000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mmap(0x7fd27b670000, 8192, PROT_READ|PROT_WRITE, MAP_PRIVATE|MAP_FIXED|MAP_DENYWRITE, 3, 0x14c000) = 0x7fd27b670000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8192, PROT_READ|PROT_WRITE, MAP_PRIVATE|MAP_ANONYMOUS, -1, 0) = 0x7fd27b521000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arch_prctl(ARCH_SET_FS, 0x7fd27b522100) =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mprotect(0x7fd27b85a000, 16384, PROT_READ) =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mprotect(0x7fd27b670000, 4096, PROT_READ) =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mprotect(0x7fd27b87d000, 4096, PROT_READ) =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8192, PROT_READ|PROT_WRITE, MAP_PRIVATE|MAP_ANONYMOUS, -1, 0) = 0x7fd27b51f000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mprotect(0x7fd27ba50000, 45056, PROT_READ) =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mprotect(0x55722395f000, 4096, PROT_READ) =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mprotect(0x7fd27baa3000, 4096, PROT_READ) =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munmap(0x7fd27ba63000, 75706)           = 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brk(NULL)                               = 0x55722450f000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brk(0x557224530000)                     = 0x557224530000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fstat(0, {st_mode=S_IFREG|0664, st_size=45, ...}) =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read(0, "imedy.txt\n1 2 3 4 5\n100 2 5\n500 "..., 4096) = 45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pipe([3, 4])                            = 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clone(child_stack=NULL, flags=CLONE_CHILD_CLEARTID|CLONE_CHILD_SETTID|SIGCHLD, child_tidptr=0x7fd27b5223d0) = 28652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write(4, "1 2 3 4 5\n", 10)             = 10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write(4, "100 2 5\n", 8)                = 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write(4, "500 2 6 6\n", 10)             = 10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write(4, "10 2 0\n", 7)                 = 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read(0, "", 4096)                       = 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wait4(-1, Division by zero.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NULL, 0, NULL)                = 28652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 SIGCHLD {si_signo=SIGCHLD, si_code=CLD_EXITED, si_pid=28652, si_uid=1000, si_status=1, si_utime=0, si_stime=0} 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exited with 0 +++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imedzhidli@imedzhidli:~/Desktop/OS/2Laba/build$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ы: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работы я изучил утилиту strace, понял, что она может быть полезной во время поиска ошибок.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QHVBUAR3UCImC3ulp1u5SVEOMg==">AMUW2mWVexW/SySQR6GJqfynnw9bo6Rk7AeOK0DIHjS4HAg13OA8hE8GF7Z7t6y9EWR7a6QcKc7j+dtacWAa6hbxj8YTWJ2p2SJ/VBxmnxmqNDEeV0KQUkJr6qWiW1RtinG0GMMPZnDr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