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 на языке C/C++,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перенаправление потока ввода в функцию ParentRoutine</w:t>
        <w:br w:type="textWrapping"/>
        <w:br w:type="textWrapping"/>
        <w:t xml:space="preserve">parent.h - заголовочный файл, в котором описана функция родительского</w:t>
        <w:br w:type="textWrapping"/>
        <w:br w:type="textWrapping"/>
        <w:t xml:space="preserve">string_to_vector.h - сигнатура функции, которая преобразует строку в вектор float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string_to_vector.cpp - реализация функции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parent.cpp - реализация функции родительского процесса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child.cpp - отдельная программа дочернего процесса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lab2_test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.cpp - тесты к лабораторной работе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В родительском процессе создается канал(pipe) и дочерний процесс с помощью системного вызова fork, дочерний процесс получает данные с помощью pipe и запускает программу child.cpp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execl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. А уже в child.cpp выполняется задание по варианту и запись в файл.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9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5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(lab2</w:t>
      </w:r>
    </w:p>
    <w:p w:rsidR="00000000" w:rsidDel="00000000" w:rsidP="00000000" w:rsidRDefault="00000000" w:rsidRPr="00000000" w14:paraId="0000005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5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/parent.h src/parent.cpp)</w:t>
      </w:r>
    </w:p>
    <w:p w:rsidR="00000000" w:rsidDel="00000000" w:rsidP="00000000" w:rsidRDefault="00000000" w:rsidRPr="00000000" w14:paraId="0000005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(lab2 PRIVATE include)</w:t>
      </w:r>
    </w:p>
    <w:p w:rsidR="00000000" w:rsidDel="00000000" w:rsidP="00000000" w:rsidRDefault="00000000" w:rsidRPr="00000000" w14:paraId="0000006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</w:t>
      </w:r>
    </w:p>
    <w:p w:rsidR="00000000" w:rsidDel="00000000" w:rsidP="00000000" w:rsidRDefault="00000000" w:rsidRPr="00000000" w14:paraId="0000006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src/child.cpp</w:t>
      </w:r>
    </w:p>
    <w:p w:rsidR="00000000" w:rsidDel="00000000" w:rsidP="00000000" w:rsidRDefault="00000000" w:rsidRPr="00000000" w14:paraId="0000006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/string_to_vector.h src/string_to_vector.cpp)</w:t>
      </w:r>
    </w:p>
    <w:p w:rsidR="00000000" w:rsidDel="00000000" w:rsidP="00000000" w:rsidRDefault="00000000" w:rsidRPr="00000000" w14:paraId="0000006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(child PRIVATE include)</w:t>
      </w:r>
    </w:p>
    <w:p w:rsidR="00000000" w:rsidDel="00000000" w:rsidP="00000000" w:rsidRDefault="00000000" w:rsidRPr="00000000" w14:paraId="0000006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(lab2 child)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(cin,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parent.h</w:t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PARENT_H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parent.cpp</w:t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//0 - read 1 - write</w:t>
      </w:r>
    </w:p>
    <w:p w:rsidR="00000000" w:rsidDel="00000000" w:rsidP="00000000" w:rsidRDefault="00000000" w:rsidRPr="00000000" w14:paraId="000000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pipe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creating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родительский процесс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дочерний процесс</w:t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parentPipe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child.cpp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arguments.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string_to_vector.h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STRING_TO_VECTOR_H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//STRING_TO_VECTOR_H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lab2_test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0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0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Lab2Test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StringToVectorTest) {</w:t>
      </w:r>
    </w:p>
    <w:p w:rsidR="00000000" w:rsidDel="00000000" w:rsidP="00000000" w:rsidRDefault="00000000" w:rsidRPr="00000000" w14:paraId="0000010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&lt;vector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 expectedVectors = {</w:t>
      </w:r>
    </w:p>
    <w:p w:rsidR="00000000" w:rsidDel="00000000" w:rsidP="00000000" w:rsidRDefault="00000000" w:rsidRPr="00000000" w14:paraId="0000010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&lt;string&gt; inputStrings = {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 2 3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0"</w:t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countTests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countTests; i++) {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vector 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outputVector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ASSERT_EQ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 j++) {</w:t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expectedVectors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[i][j],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Lab2Test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ParentTest) {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&lt;string&gt; namesOutputFile = {</w:t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"checker.txt"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"jambo.tea"</w:t>
      </w:r>
    </w:p>
    <w:p w:rsidR="00000000" w:rsidDel="00000000" w:rsidP="00000000" w:rsidRDefault="00000000" w:rsidRPr="00000000" w14:paraId="0000012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2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&lt;string&gt; stringsNumbers = {</w:t>
      </w:r>
    </w:p>
    <w:p w:rsidR="00000000" w:rsidDel="00000000" w:rsidP="00000000" w:rsidRDefault="00000000" w:rsidRPr="00000000" w14:paraId="0000012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"200 4 5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800 8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90 2"</w:t>
      </w:r>
    </w:p>
    <w:p w:rsidR="00000000" w:rsidDel="00000000" w:rsidP="00000000" w:rsidRDefault="00000000" w:rsidRPr="00000000" w14:paraId="0000012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2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2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 &lt;string&gt; expectedStrings = {</w:t>
      </w:r>
    </w:p>
    <w:p w:rsidR="00000000" w:rsidDel="00000000" w:rsidP="00000000" w:rsidRDefault="00000000" w:rsidRPr="00000000" w14:paraId="0000012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"10 100 1 45 "</w:t>
      </w:r>
    </w:p>
    <w:p w:rsidR="00000000" w:rsidDel="00000000" w:rsidP="00000000" w:rsidRDefault="00000000" w:rsidRPr="00000000" w14:paraId="0000013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3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countTests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countTests; i++) {</w:t>
      </w:r>
    </w:p>
    <w:p w:rsidR="00000000" w:rsidDel="00000000" w:rsidP="00000000" w:rsidRDefault="00000000" w:rsidRPr="00000000" w14:paraId="0000013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ofstream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fOut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fOut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stringsNumbers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ifstream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(fIn,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"PATH_TO_CHILD"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4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ifstream fInCheckOutput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14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ASSERT_TRUE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string outputString;</w:t>
      </w:r>
    </w:p>
    <w:p w:rsidR="00000000" w:rsidDel="00000000" w:rsidP="00000000" w:rsidRDefault="00000000" w:rsidRPr="00000000" w14:paraId="0000014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(fInCheckOutput, outputString);</w:t>
      </w:r>
    </w:p>
    <w:p w:rsidR="00000000" w:rsidDel="00000000" w:rsidP="00000000" w:rsidRDefault="00000000" w:rsidRPr="00000000" w14:paraId="0000014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4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(outputString,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14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fInCheckOutput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namesOutputFile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ls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 CMakeCache.txt  CMakeFiles  cmake_install.cmake  compile_commands.json  imedy.txt  lab2  Makefile  test.txt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cat test.txt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imedy.txt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100 2 5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500 2 6 6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10 2 0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./lab2 &lt; test.txt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Division by zero.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cat imedy.txt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0.00833333 10 6.94444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imedzhidli@imedzhidli:~/Desktop/OS/2Laba/build$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приобрел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навык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ОС </w:t>
      </w:r>
    </w:p>
    <w:p w:rsidR="00000000" w:rsidDel="00000000" w:rsidP="00000000" w:rsidRDefault="00000000" w:rsidRPr="00000000" w14:paraId="00000161">
      <w:pPr>
        <w:widowControl w:val="1"/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межпроцессорного взаимодействия посредством каналов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7ar/DH/V23oqwGtFekW/jJlQdw==">AMUW2mWdJ0CaqaZP3OLJflLEPQinEYRsDmDB8ziZeub5FTLKtXiy6KmcB280MreMTwFd0QONANufyDhW2MyhWB9oDHEp5hMRWJBye7ddbFsUf556tdV4lSY=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