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B284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متد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add_metric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در تنسورفلو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(TensorFlow/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Keras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)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ابزاریه که بهت اجازه می‌ده معیارهای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(Metrics)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سفارشی رو به مدل اضافه کنی تا عملکرد مدل رو حین آموزش (مثل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model.fit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)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رصد کنی. این متد بر خلاف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add_loss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که به ضرر کل مدل اضافه می‌شه، فقط برای نمایش و مانیتورینگ استفاده می‌شه و تو فرآیند بهینه‌سازی تأثیر مستقیم نداره. بیایم این متد رو به‌صورت جامع و ساده توضیح بدم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2EB973E1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6C9303BF">
          <v:rect id="_x0000_i1298" style="width:0;height:1.5pt" o:hralign="center" o:hrstd="t" o:hr="t" fillcolor="#a0a0a0" stroked="f"/>
        </w:pict>
      </w:r>
    </w:p>
    <w:p w14:paraId="1B9F5762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 xml:space="preserve">متد </w:t>
      </w:r>
      <w:proofErr w:type="spellStart"/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  <w:t>add_metric</w:t>
      </w:r>
      <w:proofErr w:type="spellEnd"/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چیست؟</w:t>
      </w:r>
    </w:p>
    <w:p w14:paraId="4AE7F982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add_metric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یه متد تو کلاس‌های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14:ligatures w14:val="none"/>
        </w:rPr>
        <w:t>.layers.Layer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و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tf.keras.Model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هست که بهت اجازه می‌ده معیارهای اضافی (مثل دقت، خطا یا یه مقدار سفارشی) رو تعریف کنی و تو خروجی‌های آموزش (مثل لاج‌ها یا نمودارها) نمایش بدی. این معیارها به لیست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model.metrics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اضافه می‌شن و تو هر ایپاک یا بچ، مقدارشون به‌روزرسانی و گزارش می‌شه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405BBED4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5F03AA99">
          <v:rect id="_x0000_i1299" style="width:0;height:1.5pt" o:hralign="center" o:hrstd="t" o:hr="t" fillcolor="#a0a0a0" stroked="f"/>
        </w:pict>
      </w:r>
    </w:p>
    <w:p w14:paraId="1AB49340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دلیل پیدایش</w:t>
      </w:r>
    </w:p>
    <w:p w14:paraId="1C81B5A0" w14:textId="77777777" w:rsidR="0030194A" w:rsidRPr="0030194A" w:rsidRDefault="0030194A" w:rsidP="0030194A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رصد بهتر مدل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گاهی تابع ضرر اصلی (مثل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mse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)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به‌تنهایی کافی نیست و می‌خوای معیارهای دیگه‌ای مثل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Precision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یا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Recall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رو بررسی کنی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37217785" w14:textId="77777777" w:rsidR="0030194A" w:rsidRPr="0030194A" w:rsidRDefault="0030194A" w:rsidP="0030194A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انعطاف‌پذیری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برای پروژه‌هایی که نیاز به معیارهای خاص دارن (مثلاً تو پزشکی یا مالی)، می‌تونی معیارهای سفارشی تعریف کنی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19F2EC3B" w14:textId="77777777" w:rsidR="0030194A" w:rsidRPr="0030194A" w:rsidRDefault="0030194A" w:rsidP="0030194A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مانیتورینگ بدون تأثیر روی بهینه‌سازی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برخلاف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add_loss</w:t>
      </w:r>
      <w:proofErr w:type="spellEnd"/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، این متد فقط برای نمایش استفاده می‌شه و اپتیمایزر رو تغییر نمی‌ده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175D4EC8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2AB4A54C">
          <v:rect id="_x0000_i1300" style="width:0;height:1.5pt" o:hralign="center" o:hrstd="t" o:hr="t" fillcolor="#a0a0a0" stroked="f"/>
        </w:pict>
      </w:r>
    </w:p>
    <w:p w14:paraId="71A3FCBC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نحوه کار</w:t>
      </w:r>
    </w:p>
    <w:p w14:paraId="3B23AD56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وقتی از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add_metric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استفاده می‌کنی، یه مقدار (معمولاً یه تنسور اسکالر) به‌عنوان معیار به مدل اضافه می‌شه. این مقدار تو هر به‌روزرسانی (مثل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update_state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)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تغییر می‌کنه و تو 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result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نمایش داده می‌شه. معیارها تو خروجی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model.fit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(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مثل 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accuracy: 0.95)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ظاهر می‌شن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2BD8B97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6F3615CB">
          <v:rect id="_x0000_i1301" style="width:0;height:1.5pt" o:hralign="center" o:hrstd="t" o:hr="t" fillcolor="#a0a0a0" stroked="f"/>
        </w:pict>
      </w:r>
    </w:p>
    <w:p w14:paraId="1CA10769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نحوه استفاده</w:t>
      </w:r>
    </w:p>
    <w:p w14:paraId="68A5FBAB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14:ligatures w14:val="none"/>
        </w:rPr>
        <w:t xml:space="preserve">1. </w:t>
      </w: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استفاده تو لایه‌های سفارشی</w:t>
      </w:r>
    </w:p>
    <w:p w14:paraId="42B4B5A0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:rtl/>
          <w14:ligatures w14:val="none"/>
        </w:rPr>
        <w:lastRenderedPageBreak/>
        <w:t>می‌تونی تو یه لایه سفارشی معیار اضافه کنی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>:</w:t>
      </w:r>
    </w:p>
    <w:p w14:paraId="4FBB66E5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import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tensorflow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as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</w:t>
      </w:r>
      <w:proofErr w:type="spellEnd"/>
    </w:p>
    <w:p w14:paraId="636733EF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09404260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class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spell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CustomLayer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.layers.Layer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):</w:t>
      </w:r>
    </w:p>
    <w:p w14:paraId="013F1B98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__</w:t>
      </w:r>
      <w:proofErr w:type="spell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init</w:t>
      </w:r>
      <w:proofErr w:type="spellEnd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</w:t>
      </w:r>
      <w:proofErr w:type="gram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self, units):</w:t>
      </w:r>
    </w:p>
    <w:p w14:paraId="6D124AF7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194A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super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CustomLayer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self).__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init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__()</w:t>
      </w:r>
    </w:p>
    <w:p w14:paraId="71D2E123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self.units</w:t>
      </w:r>
      <w:proofErr w:type="spellEnd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units</w:t>
      </w:r>
    </w:p>
    <w:p w14:paraId="4213E763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spellEnd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(units)</w:t>
      </w:r>
    </w:p>
    <w:p w14:paraId="10A09B8E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7C7C6136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gram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call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self, inputs):</w:t>
      </w:r>
    </w:p>
    <w:p w14:paraId="4AAA5186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output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spellEnd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(inputs)</w:t>
      </w:r>
    </w:p>
    <w:p w14:paraId="030653BB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:rtl/>
          <w14:ligatures w14:val="none"/>
        </w:rPr>
        <w:t>معیار سفارشی: میانگین خروجی‌ها</w:t>
      </w:r>
    </w:p>
    <w:p w14:paraId="24C6DC71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mean_output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tf.reduce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_mean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(output)</w:t>
      </w:r>
    </w:p>
    <w:p w14:paraId="7C0394AB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self.add_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metric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mean_output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name=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mean_output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aggregation=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'mean'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306B6F1D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return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output</w:t>
      </w:r>
    </w:p>
    <w:p w14:paraId="24928347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23C3092C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:rtl/>
          <w14:ligatures w14:val="none"/>
        </w:rPr>
        <w:t>استفاده تو مدل</w:t>
      </w:r>
    </w:p>
    <w:p w14:paraId="0C439050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.Sequential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([</w:t>
      </w:r>
    </w:p>
    <w:p w14:paraId="170410CD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CustomLayer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),</w:t>
      </w:r>
    </w:p>
    <w:p w14:paraId="120543BE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activation=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'sigmoid'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6F049D7F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])</w:t>
      </w:r>
    </w:p>
    <w:p w14:paraId="1F1B0A4C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</w:t>
      </w:r>
      <w:r w:rsidRPr="0030194A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compile</w:t>
      </w:r>
      <w:proofErr w:type="spellEnd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(optimizer=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adam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loss=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binary_crossentropy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6B66D482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2"/>
          <w:szCs w:val="22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model.fit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)),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2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dtype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=tf.int32), epochs=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62F36354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14:ligatures w14:val="none"/>
        </w:rPr>
        <w:t xml:space="preserve">2. </w:t>
      </w: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استفاده تو مدل‌های سفارشی</w:t>
      </w:r>
    </w:p>
    <w:p w14:paraId="2E368122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می‌تونی تو یه مدل سفارشی معیار اضافه کنی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>:</w:t>
      </w:r>
    </w:p>
    <w:p w14:paraId="475893CC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class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spell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CustomModel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.Model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):</w:t>
      </w:r>
    </w:p>
    <w:p w14:paraId="2C2AC9F5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__</w:t>
      </w:r>
      <w:proofErr w:type="spell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init</w:t>
      </w:r>
      <w:proofErr w:type="spellEnd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__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(self):</w:t>
      </w:r>
    </w:p>
    <w:p w14:paraId="00929579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194A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super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CustomModel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self).__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init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__()</w:t>
      </w:r>
    </w:p>
    <w:p w14:paraId="127CF1CA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self.layer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1 =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activation=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relu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5E549A04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self.layer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2 =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activation=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'sigmoid'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6EA5634E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59DF9362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gram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call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self, inputs):</w:t>
      </w:r>
    </w:p>
    <w:p w14:paraId="7125EDBE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lastRenderedPageBreak/>
        <w:t xml:space="preserve">        x =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self.layer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1(inputs)</w:t>
      </w:r>
    </w:p>
    <w:p w14:paraId="571E7561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output =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self.layer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2(x)</w:t>
      </w:r>
    </w:p>
    <w:p w14:paraId="4689DEAF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:rtl/>
          <w14:ligatures w14:val="none"/>
        </w:rPr>
        <w:t>معیار سفارشی: واریانس خروجی لایه اول</w:t>
      </w:r>
    </w:p>
    <w:p w14:paraId="3230AE40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variance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tf.reduce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_mean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tf.square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(x -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tf.reduce_mean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(x)))</w:t>
      </w:r>
    </w:p>
    <w:p w14:paraId="10999C74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self.add_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metric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variance, name=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output_variance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aggregation=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'mean'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7013C164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return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output</w:t>
      </w:r>
    </w:p>
    <w:p w14:paraId="40EEFC75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2B57FA55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:rtl/>
          <w14:ligatures w14:val="none"/>
        </w:rPr>
        <w:t>استفاده از مدل</w:t>
      </w:r>
    </w:p>
    <w:p w14:paraId="692B62F2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CustomModel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407FD679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</w:t>
      </w:r>
      <w:r w:rsidRPr="0030194A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compile</w:t>
      </w:r>
      <w:proofErr w:type="spellEnd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(optimizer=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adam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loss=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binary_crossentropy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0353C3C4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2"/>
          <w:szCs w:val="22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model.fit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)),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2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dtype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=tf.int32), epochs=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3F89E795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14:ligatures w14:val="none"/>
        </w:rPr>
        <w:t xml:space="preserve">3. </w:t>
      </w: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استفاده مستقیم تو مدل</w:t>
      </w:r>
    </w:p>
    <w:p w14:paraId="28860D82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اگه از مدل 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Sequential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استفاده می‌کنی، می‌تونی معیار رو مستقیماً اضافه کنی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>:</w:t>
      </w:r>
    </w:p>
    <w:p w14:paraId="033DEFF7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.Sequential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([</w:t>
      </w:r>
    </w:p>
    <w:p w14:paraId="7A2B7C31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input_dim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=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activation=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relu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),</w:t>
      </w:r>
    </w:p>
    <w:p w14:paraId="71485D1C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activation=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'sigmoid'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0028EEF1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])</w:t>
      </w:r>
    </w:p>
    <w:p w14:paraId="3D633917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:rtl/>
          <w14:ligatures w14:val="none"/>
        </w:rPr>
        <w:t>معیار سفارشی برای خروجی‌ها</w:t>
      </w:r>
    </w:p>
    <w:p w14:paraId="22920146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model.add_metric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tf.reduce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_mean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model.output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), name=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mean_output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aggregation=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'mean'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56479B17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</w:t>
      </w:r>
      <w:r w:rsidRPr="0030194A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compile</w:t>
      </w:r>
      <w:proofErr w:type="spellEnd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(optimizer=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adam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loss=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binary_crossentropy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1415B832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2"/>
          <w:szCs w:val="22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model.fit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)),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2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dtype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=tf.int32), epochs=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20480CCA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08EF0E00">
          <v:rect id="_x0000_i1302" style="width:0;height:1.5pt" o:hralign="center" o:hrstd="t" o:hr="t" fillcolor="#a0a0a0" stroked="f"/>
        </w:pict>
      </w:r>
    </w:p>
    <w:p w14:paraId="071F64D2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کاربردها تو صنعت و حرفه</w:t>
      </w:r>
    </w:p>
    <w:p w14:paraId="5A6B920C" w14:textId="77777777" w:rsidR="0030194A" w:rsidRPr="0030194A" w:rsidRDefault="0030194A" w:rsidP="0030194A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پزشکی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معیارهایی مثل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Sensitivity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یا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Specificity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رو برای تشخیص بیماری‌ها رصد کن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6BCEB451" w14:textId="77777777" w:rsidR="0030194A" w:rsidRPr="0030194A" w:rsidRDefault="0030194A" w:rsidP="0030194A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مالی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واریانس پیش‌بینی‌ها رو با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add_metric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مانیتور کن تا از نوسانات غیرمنتظره جلوگیری کنی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73E87F15" w14:textId="77777777" w:rsidR="0030194A" w:rsidRPr="0030194A" w:rsidRDefault="0030194A" w:rsidP="0030194A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بازاریابی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نرخ کلیک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(Click-Through Rate)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سفارشی رو برای سیستم‌های پیشنهاددهنده دنبال کن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39604BFB" w14:textId="77777777" w:rsidR="0030194A" w:rsidRPr="0030194A" w:rsidRDefault="0030194A" w:rsidP="0030194A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رباتیک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دقت حرکت رو با معیارهای خاص تو زمان واقعی بررسی کن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3E4F9FB2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55F8D636">
          <v:rect id="_x0000_i1303" style="width:0;height:1.5pt" o:hralign="center" o:hrstd="t" o:hr="t" fillcolor="#a0a0a0" stroked="f"/>
        </w:pict>
      </w:r>
    </w:p>
    <w:p w14:paraId="0FAE3C65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عملکرد تو کار</w:t>
      </w:r>
    </w:p>
    <w:p w14:paraId="2A4FA22B" w14:textId="77777777" w:rsidR="0030194A" w:rsidRPr="0030194A" w:rsidRDefault="0030194A" w:rsidP="0030194A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lastRenderedPageBreak/>
        <w:t>مانیتورینگ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معیارها تو هر ایپاک یا بچ گزارش می‌شن و بهت کمک می‌کنن روند آموزش رو تحلیل کنی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4C0D1D4B" w14:textId="77777777" w:rsidR="0030194A" w:rsidRPr="0030194A" w:rsidRDefault="0030194A" w:rsidP="0030194A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بدون تأثیر روی بهینه‌سازی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فقط برای نمایش هستن و اپتیمایزر رو تغییر نمی‌دن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2E299FA3" w14:textId="77777777" w:rsidR="0030194A" w:rsidRPr="0030194A" w:rsidRDefault="0030194A" w:rsidP="0030194A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انعطاف‌پذیری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می‌تونی هر نوع محاسبه‌ای (مثل میانگین، واریانس، یا حتی یه شرط خاص) رو به‌عنوان معیار تعریف کنی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0DDDFE72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463EC902">
          <v:rect id="_x0000_i1304" style="width:0;height:1.5pt" o:hralign="center" o:hrstd="t" o:hr="t" fillcolor="#a0a0a0" stroked="f"/>
        </w:pict>
      </w:r>
    </w:p>
    <w:p w14:paraId="187700CE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نکات تکمیلی</w:t>
      </w:r>
    </w:p>
    <w:p w14:paraId="2866AAD1" w14:textId="77777777" w:rsidR="0030194A" w:rsidRPr="0030194A" w:rsidRDefault="0030194A" w:rsidP="0030194A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شکل معیار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معیار باید یه تنسور اسکالر باشه (با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tf.reduce_mean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یا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tf.reduce_sum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می‌تونی به اسکالر تبدیلش کنی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>).</w:t>
      </w:r>
    </w:p>
    <w:p w14:paraId="05B3CE73" w14:textId="77777777" w:rsidR="0030194A" w:rsidRPr="0030194A" w:rsidRDefault="0030194A" w:rsidP="0030194A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14:ligatures w14:val="none"/>
        </w:rPr>
        <w:t>aggregation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پارامتر </w:t>
      </w:r>
      <w:r w:rsidRPr="0030194A">
        <w:rPr>
          <w:rFonts w:ascii="IRNazanin" w:eastAsia="Times New Roman" w:hAnsi="IRNazanin" w:cs="IRNazanin"/>
          <w:kern w:val="0"/>
          <w14:ligatures w14:val="none"/>
        </w:rPr>
        <w:t>aggregation (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مثل 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'mean'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یا 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'sum')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مشخص می‌کنه چطور مقادیر رو جمع‌بندی کنه (پیش‌فرض 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'mean'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است</w:t>
      </w:r>
      <w:r w:rsidRPr="0030194A">
        <w:rPr>
          <w:rFonts w:ascii="IRNazanin" w:eastAsia="Times New Roman" w:hAnsi="IRNazanin" w:cs="IRNazanin"/>
          <w:kern w:val="0"/>
          <w14:ligatures w14:val="none"/>
        </w:rPr>
        <w:t>).</w:t>
      </w:r>
    </w:p>
    <w:p w14:paraId="5E03BFEF" w14:textId="77777777" w:rsidR="0030194A" w:rsidRPr="0030194A" w:rsidRDefault="0030194A" w:rsidP="0030194A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پشتیبانی از وزن‌دهی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اگه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sample_weight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تو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model.fit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داری، معیار به‌صورت خودکار وزن‌دهی می‌شه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50E70977" w14:textId="77777777" w:rsidR="0030194A" w:rsidRPr="0030194A" w:rsidRDefault="0030194A" w:rsidP="0030194A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عملکرد محاسباتی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استفاده زیاد از معیارهای پیچیده می‌تونه زمان آموزش رو کمی افزایش بده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4A630BAC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71B22113">
          <v:rect id="_x0000_i1305" style="width:0;height:1.5pt" o:hralign="center" o:hrstd="t" o:hr="t" fillcolor="#a0a0a0" stroked="f"/>
        </w:pict>
      </w:r>
    </w:p>
    <w:p w14:paraId="54C39F79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ترکیب با سایر روش‌ها</w:t>
      </w:r>
    </w:p>
    <w:p w14:paraId="6FC9C490" w14:textId="77777777" w:rsidR="0030194A" w:rsidRPr="0030194A" w:rsidRDefault="0030194A" w:rsidP="0030194A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 xml:space="preserve">با </w:t>
      </w:r>
      <w:proofErr w:type="spellStart"/>
      <w:r w:rsidRPr="0030194A">
        <w:rPr>
          <w:rFonts w:ascii="IRNazanin" w:eastAsia="Times New Roman" w:hAnsi="IRNazanin" w:cs="IRNazanin"/>
          <w:b/>
          <w:bCs/>
          <w:kern w:val="0"/>
          <w14:ligatures w14:val="none"/>
        </w:rPr>
        <w:t>add_loss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می‌تونی ضرر و معیار رو همزمان استفاده کنی؛ مثلاً ضرر برای بهینه‌سازی و معیار برای رصد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2A86BFD3" w14:textId="77777777" w:rsidR="0030194A" w:rsidRPr="0030194A" w:rsidRDefault="0030194A" w:rsidP="0030194A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با</w:t>
      </w:r>
      <w:r w:rsidRPr="0030194A">
        <w:rPr>
          <w:rFonts w:ascii="IRNazanin" w:eastAsia="Times New Roman" w:hAnsi="IRNazanin" w:cs="IRNazanin"/>
          <w:b/>
          <w:bCs/>
          <w:kern w:val="0"/>
          <w14:ligatures w14:val="none"/>
        </w:rPr>
        <w:t xml:space="preserve"> Callback‌</w:t>
      </w: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ها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با 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Callback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مثل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ModelCheckpoint</w:t>
      </w:r>
      <w:proofErr w:type="spellEnd"/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، معیارها رو برای ذخیره مدل استفاده کن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0E79D0B4" w14:textId="77777777" w:rsidR="0030194A" w:rsidRPr="0030194A" w:rsidRDefault="0030194A" w:rsidP="0030194A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با متریک‌های پیش‌فرض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معیارهای سفارشی رو با متریک‌های آماده (مثل 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accuracy)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ترکیب کن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72485511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59ABBD74">
          <v:rect id="_x0000_i1306" style="width:0;height:1.5pt" o:hralign="center" o:hrstd="t" o:hr="t" fillcolor="#a0a0a0" stroked="f"/>
        </w:pict>
      </w:r>
    </w:p>
    <w:p w14:paraId="5BF4588C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مقایسه با سایر متدها</w:t>
      </w:r>
    </w:p>
    <w:p w14:paraId="47F5D7F0" w14:textId="77777777" w:rsidR="0030194A" w:rsidRPr="0030194A" w:rsidRDefault="0030194A" w:rsidP="0030194A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 xml:space="preserve">در مقابل </w:t>
      </w:r>
      <w:proofErr w:type="spellStart"/>
      <w:r w:rsidRPr="0030194A">
        <w:rPr>
          <w:rFonts w:ascii="IRNazanin" w:eastAsia="Times New Roman" w:hAnsi="IRNazanin" w:cs="IRNazanin"/>
          <w:b/>
          <w:bCs/>
          <w:kern w:val="0"/>
          <w14:ligatures w14:val="none"/>
        </w:rPr>
        <w:t>add_loss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add_loss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ضرر رو به بهینه‌سازی اضافه می‌کنه، ولی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add_metric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فقط نمایش می‌ده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3D69ED4D" w14:textId="77777777" w:rsidR="0030194A" w:rsidRPr="0030194A" w:rsidRDefault="0030194A" w:rsidP="0030194A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در مقابل متریک‌های پیش‌فرض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متریک‌های آماده (مثل 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Precision)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محدودن، ولی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add_metric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بهت آزادی کامل می‌ده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23C17805" w14:textId="77777777" w:rsidR="0030194A" w:rsidRPr="0030194A" w:rsidRDefault="0030194A" w:rsidP="0030194A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در مقابل لاج دستی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به‌جای چاپ دستی با </w:t>
      </w:r>
      <w:r w:rsidRPr="0030194A">
        <w:rPr>
          <w:rFonts w:ascii="IRNazanin" w:eastAsia="Times New Roman" w:hAnsi="IRNazanin" w:cs="IRNazanin"/>
          <w:kern w:val="0"/>
          <w14:ligatures w14:val="none"/>
        </w:rPr>
        <w:t>print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،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add_metric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معیارها رو تو خروجی استاندارد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Keras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نشون می‌ده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50261183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2C8FE62E">
          <v:rect id="_x0000_i1307" style="width:0;height:1.5pt" o:hralign="center" o:hrstd="t" o:hr="t" fillcolor="#a0a0a0" stroked="f"/>
        </w:pict>
      </w:r>
    </w:p>
    <w:p w14:paraId="5F7AA32F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مثال‌های ساده و عملی</w:t>
      </w:r>
    </w:p>
    <w:p w14:paraId="7ED31EAF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مثال 1: معیار میانگین خروجی</w:t>
      </w:r>
    </w:p>
    <w:p w14:paraId="60AEC947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lastRenderedPageBreak/>
        <w:t>class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spell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OutputMeanLayer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.layers.Layer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):</w:t>
      </w:r>
    </w:p>
    <w:p w14:paraId="2C6CA061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__</w:t>
      </w:r>
      <w:proofErr w:type="spell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init</w:t>
      </w:r>
      <w:proofErr w:type="spellEnd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</w:t>
      </w:r>
      <w:proofErr w:type="gram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self, units):</w:t>
      </w:r>
    </w:p>
    <w:p w14:paraId="5E517F2E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30194A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super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)._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init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__()</w:t>
      </w:r>
    </w:p>
    <w:p w14:paraId="7788EEA9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spellEnd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(units)</w:t>
      </w:r>
    </w:p>
    <w:p w14:paraId="5B38B943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2A282086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gram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call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self, inputs):</w:t>
      </w:r>
    </w:p>
    <w:p w14:paraId="60747EB5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output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spellEnd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(inputs)</w:t>
      </w:r>
    </w:p>
    <w:p w14:paraId="702DD146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self.add_metric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tf.reduce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_mean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(output), name=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mean_output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28C25D5F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return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output</w:t>
      </w:r>
    </w:p>
    <w:p w14:paraId="4384D190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59686929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.Sequential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([</w:t>
      </w:r>
    </w:p>
    <w:p w14:paraId="159740A9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OutputMeanLayer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),</w:t>
      </w:r>
    </w:p>
    <w:p w14:paraId="6698430C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activation=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'sigmoid'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7A511147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])</w:t>
      </w:r>
    </w:p>
    <w:p w14:paraId="1310BC8B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</w:t>
      </w:r>
      <w:r w:rsidRPr="0030194A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compile</w:t>
      </w:r>
      <w:proofErr w:type="spellEnd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(optimizer=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adam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loss=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binary_crossentropy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041DDBC5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2"/>
          <w:szCs w:val="22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model.fit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)),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2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dtype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=tf.int32), epochs=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0884BBAF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3"/>
        <w:rPr>
          <w:rFonts w:ascii="IRNazanin" w:eastAsia="Times New Roman" w:hAnsi="IRNazanin" w:cs="IRNazanin"/>
          <w:b/>
          <w:bCs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مثال 2: معیار واریانس</w:t>
      </w:r>
    </w:p>
    <w:p w14:paraId="4A6D3CDE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class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spell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VarianceModel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.Model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):</w:t>
      </w:r>
    </w:p>
    <w:p w14:paraId="5BC4FB7F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__</w:t>
      </w:r>
      <w:proofErr w:type="spell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init</w:t>
      </w:r>
      <w:proofErr w:type="spellEnd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__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(self):</w:t>
      </w:r>
    </w:p>
    <w:p w14:paraId="2EF128BB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30194A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super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)._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init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__()</w:t>
      </w:r>
    </w:p>
    <w:p w14:paraId="74B44F7E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1 =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activation=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relu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445A9281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2 =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activation=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'sigmoid'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61B330E8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32683083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gram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call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self, inputs):</w:t>
      </w:r>
    </w:p>
    <w:p w14:paraId="6219F192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x =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1(inputs)</w:t>
      </w:r>
    </w:p>
    <w:p w14:paraId="18556208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output =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2(x)</w:t>
      </w:r>
    </w:p>
    <w:p w14:paraId="1E9E8747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variance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tf.reduce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_mean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tf.square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(x -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tf.reduce_mean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(x)))</w:t>
      </w:r>
    </w:p>
    <w:p w14:paraId="42B87560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self.add_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metric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variance, name=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'layer1_variance'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397BC1C3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return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output</w:t>
      </w:r>
    </w:p>
    <w:p w14:paraId="5BC5202B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346FF2A7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VarianceModel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45BCD320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</w:t>
      </w:r>
      <w:r w:rsidRPr="0030194A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compile</w:t>
      </w:r>
      <w:proofErr w:type="spellEnd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(optimizer=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adam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loss=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binary_crossentropy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77FC4006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2"/>
          <w:szCs w:val="22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model.fit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)),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2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dtype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=tf.int32), epochs=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2331185F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277E40CA">
          <v:rect id="_x0000_i1308" style="width:0;height:1.5pt" o:hralign="center" o:hrstd="t" o:hr="t" fillcolor="#a0a0a0" stroked="f"/>
        </w:pict>
      </w:r>
    </w:p>
    <w:p w14:paraId="2D80C775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lastRenderedPageBreak/>
        <w:t>مثال تخصصی برای بازار کار</w:t>
      </w:r>
    </w:p>
    <w:p w14:paraId="4070B044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تو یه سیستم تشخیص تقلب، می‌تونی معیار سفارشی برای رصد تعداد پیش‌بینی‌های با احتمال بالا بسازی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>:</w:t>
      </w:r>
    </w:p>
    <w:p w14:paraId="2B910B02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class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spell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FraudAlertModel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.Model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):</w:t>
      </w:r>
    </w:p>
    <w:p w14:paraId="766020B1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__</w:t>
      </w:r>
      <w:proofErr w:type="spell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init</w:t>
      </w:r>
      <w:proofErr w:type="spellEnd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__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(self):</w:t>
      </w:r>
    </w:p>
    <w:p w14:paraId="60D325C1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30194A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super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)._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init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__()</w:t>
      </w:r>
    </w:p>
    <w:p w14:paraId="1F5C35E8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1 =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20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activation=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relu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2F8CC220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2 =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tf.keras.layers.Dense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activation=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'sigmoid'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46000BFC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0AD88B88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def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</w:t>
      </w:r>
      <w:proofErr w:type="gramStart"/>
      <w:r w:rsidRPr="0030194A">
        <w:rPr>
          <w:rFonts w:ascii="IRNazanin" w:eastAsia="Times New Roman" w:hAnsi="IRNazanin" w:cs="IRNazanin"/>
          <w:color w:val="61AEEE"/>
          <w:kern w:val="0"/>
          <w:sz w:val="20"/>
          <w:szCs w:val="20"/>
          <w14:ligatures w14:val="none"/>
        </w:rPr>
        <w:t>call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self, inputs):</w:t>
      </w:r>
    </w:p>
    <w:p w14:paraId="306D90BC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x =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1(inputs)</w:t>
      </w:r>
    </w:p>
    <w:p w14:paraId="76565C34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output = 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self.dense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2(x)</w:t>
      </w:r>
    </w:p>
    <w:p w14:paraId="6A1C23E9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30194A">
        <w:rPr>
          <w:rFonts w:ascii="IRNazanin" w:eastAsia="Times New Roman" w:hAnsi="IRNazanin" w:cs="IRNazanin"/>
          <w:i/>
          <w:iCs/>
          <w:color w:val="5C6370"/>
          <w:kern w:val="0"/>
          <w:sz w:val="20"/>
          <w:szCs w:val="20"/>
          <w:rtl/>
          <w14:ligatures w14:val="none"/>
        </w:rPr>
        <w:t>معیار: تعداد پیش‌بینی‌های با احتمال بالای 0.9</w:t>
      </w:r>
    </w:p>
    <w:p w14:paraId="549A8692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high_confidence_count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tf.reduce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_sum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tf.cast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(output &gt;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0.9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tf.float32))</w:t>
      </w:r>
    </w:p>
    <w:p w14:paraId="47298294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self.add_</w:t>
      </w:r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metric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high_confidence_count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name=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high_confidence_count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1E83450E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       </w:t>
      </w:r>
      <w:r w:rsidRPr="0030194A">
        <w:rPr>
          <w:rFonts w:ascii="IRNazanin" w:eastAsia="Times New Roman" w:hAnsi="IRNazanin" w:cs="IRNazanin"/>
          <w:color w:val="C678DD"/>
          <w:kern w:val="0"/>
          <w:sz w:val="20"/>
          <w:szCs w:val="20"/>
          <w14:ligatures w14:val="none"/>
        </w:rPr>
        <w:t>return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 output</w:t>
      </w:r>
    </w:p>
    <w:p w14:paraId="2CFCE308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</w:p>
    <w:p w14:paraId="7C9E858A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FraudAlertModel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687604F4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</w:t>
      </w:r>
      <w:r w:rsidRPr="0030194A">
        <w:rPr>
          <w:rFonts w:ascii="IRNazanin" w:eastAsia="Times New Roman" w:hAnsi="IRNazanin" w:cs="IRNazanin"/>
          <w:color w:val="E6C07B"/>
          <w:kern w:val="0"/>
          <w:sz w:val="20"/>
          <w:szCs w:val="20"/>
          <w14:ligatures w14:val="none"/>
        </w:rPr>
        <w:t>compile</w:t>
      </w:r>
      <w:proofErr w:type="spellEnd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(optimizer=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adam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, loss=</w:t>
      </w:r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binary_crossentropy</w:t>
      </w:r>
      <w:proofErr w:type="spellEnd"/>
      <w:r w:rsidRPr="0030194A">
        <w:rPr>
          <w:rFonts w:ascii="IRNazanin" w:eastAsia="Times New Roman" w:hAnsi="IRNazanin" w:cs="IRNazanin"/>
          <w:color w:val="98C379"/>
          <w:kern w:val="0"/>
          <w:sz w:val="20"/>
          <w:szCs w:val="20"/>
          <w14:ligatures w14:val="none"/>
        </w:rPr>
        <w:t>'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12A8EE5E" w14:textId="77777777" w:rsidR="0030194A" w:rsidRPr="0030194A" w:rsidRDefault="0030194A" w:rsidP="0030194A">
      <w:pPr>
        <w:shd w:val="clear" w:color="auto" w:fill="000000" w:themeFill="text1"/>
        <w:spacing w:after="0" w:line="360" w:lineRule="atLeast"/>
        <w:rPr>
          <w:rFonts w:ascii="IRNazanin" w:eastAsia="Times New Roman" w:hAnsi="IRNazanin" w:cs="IRNazanin"/>
          <w:kern w:val="0"/>
          <w:sz w:val="22"/>
          <w:szCs w:val="22"/>
          <w14:ligatures w14:val="none"/>
        </w:rPr>
      </w:pPr>
      <w:proofErr w:type="spellStart"/>
      <w:proofErr w:type="gram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model.fit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)),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tf.random.uniform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((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100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1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),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0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2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 xml:space="preserve">, </w:t>
      </w:r>
      <w:proofErr w:type="spellStart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dtype</w:t>
      </w:r>
      <w:proofErr w:type="spellEnd"/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=tf.int32), epochs=</w:t>
      </w:r>
      <w:r w:rsidRPr="0030194A">
        <w:rPr>
          <w:rFonts w:ascii="IRNazanin" w:eastAsia="Times New Roman" w:hAnsi="IRNazanin" w:cs="IRNazanin"/>
          <w:color w:val="D19A66"/>
          <w:kern w:val="0"/>
          <w:sz w:val="20"/>
          <w:szCs w:val="20"/>
          <w14:ligatures w14:val="none"/>
        </w:rPr>
        <w:t>5</w:t>
      </w:r>
      <w:r w:rsidRPr="0030194A">
        <w:rPr>
          <w:rFonts w:ascii="IRNazanin" w:eastAsia="Times New Roman" w:hAnsi="IRNazanin" w:cs="IRNazanin"/>
          <w:kern w:val="0"/>
          <w:sz w:val="20"/>
          <w:szCs w:val="20"/>
          <w14:ligatures w14:val="none"/>
        </w:rPr>
        <w:t>)</w:t>
      </w:r>
    </w:p>
    <w:p w14:paraId="75CD4AEF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این معیار می‌تونه به تحلیل‌گرها کمک کنه تعداد پیش‌بینی‌های مطمئن رو تو سیستم بانکی رصد کنن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5FC0BB44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31884333">
          <v:rect id="_x0000_i1309" style="width:0;height:1.5pt" o:hralign="center" o:hrstd="t" o:hr="t" fillcolor="#a0a0a0" stroked="f"/>
        </w:pict>
      </w:r>
    </w:p>
    <w:p w14:paraId="7FDD170F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پیشنهادها</w:t>
      </w:r>
    </w:p>
    <w:p w14:paraId="5FCAA836" w14:textId="77777777" w:rsidR="0030194A" w:rsidRPr="0030194A" w:rsidRDefault="0030194A" w:rsidP="0030194A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تست معیارهای مختلف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 xml:space="preserve">معیارهای متفاوتی رو با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add_metric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امتحان کن و بهترین رو انتخاب کن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7CA412EE" w14:textId="77777777" w:rsidR="0030194A" w:rsidRPr="0030194A" w:rsidRDefault="0030194A" w:rsidP="0030194A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نمایش بصری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از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TensorBoard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برای رصد معیارها استفاده کن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3D772335" w14:textId="77777777" w:rsidR="0030194A" w:rsidRPr="0030194A" w:rsidRDefault="0030194A" w:rsidP="0030194A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rtl/>
          <w14:ligatures w14:val="none"/>
        </w:rPr>
        <w:t>ترکیب با داده‌های واقعی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: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معیارها رو با داده‌های واقعی تست کن تا عملکرد واقعی مدل رو ببینی</w:t>
      </w:r>
      <w:r w:rsidRPr="0030194A">
        <w:rPr>
          <w:rFonts w:ascii="IRNazanin" w:eastAsia="Times New Roman" w:hAnsi="IRNazanin" w:cs="IRNazanin"/>
          <w:kern w:val="0"/>
          <w14:ligatures w14:val="none"/>
        </w:rPr>
        <w:t>.</w:t>
      </w:r>
    </w:p>
    <w:p w14:paraId="1E8E6DB7" w14:textId="77777777" w:rsidR="0030194A" w:rsidRPr="0030194A" w:rsidRDefault="0030194A" w:rsidP="0030194A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14:ligatures w14:val="none"/>
        </w:rPr>
        <w:pict w14:anchorId="5386CFBF">
          <v:rect id="_x0000_i1310" style="width:0;height:1.5pt" o:hralign="center" o:hrstd="t" o:hr="t" fillcolor="#a0a0a0" stroked="f"/>
        </w:pict>
      </w:r>
    </w:p>
    <w:p w14:paraId="5913C791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27"/>
          <w:szCs w:val="27"/>
          <w14:ligatures w14:val="none"/>
        </w:rPr>
      </w:pPr>
      <w:r w:rsidRPr="0030194A">
        <w:rPr>
          <w:rFonts w:ascii="IRNazanin" w:eastAsia="Times New Roman" w:hAnsi="IRNazanin" w:cs="IRNazanin"/>
          <w:b/>
          <w:bCs/>
          <w:kern w:val="0"/>
          <w:sz w:val="27"/>
          <w:szCs w:val="27"/>
          <w:rtl/>
          <w14:ligatures w14:val="none"/>
        </w:rPr>
        <w:t>نتیجه‌گیری</w:t>
      </w:r>
    </w:p>
    <w:p w14:paraId="66DBE775" w14:textId="77777777" w:rsidR="0030194A" w:rsidRPr="0030194A" w:rsidRDefault="0030194A" w:rsidP="0030194A">
      <w:p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30194A">
        <w:rPr>
          <w:rFonts w:ascii="IRNazanin" w:eastAsia="Times New Roman" w:hAnsi="IRNazanin" w:cs="IRNazanin"/>
          <w:kern w:val="0"/>
          <w:rtl/>
          <w14:ligatures w14:val="none"/>
        </w:rPr>
        <w:lastRenderedPageBreak/>
        <w:t xml:space="preserve">متد </w:t>
      </w:r>
      <w:proofErr w:type="spellStart"/>
      <w:r w:rsidRPr="0030194A">
        <w:rPr>
          <w:rFonts w:ascii="IRNazanin" w:eastAsia="Times New Roman" w:hAnsi="IRNazanin" w:cs="IRNazanin"/>
          <w:kern w:val="0"/>
          <w14:ligatures w14:val="none"/>
        </w:rPr>
        <w:t>add_metric</w:t>
      </w:r>
      <w:proofErr w:type="spellEnd"/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 </w:t>
      </w:r>
      <w:r w:rsidRPr="0030194A">
        <w:rPr>
          <w:rFonts w:ascii="IRNazanin" w:eastAsia="Times New Roman" w:hAnsi="IRNazanin" w:cs="IRNazanin"/>
          <w:kern w:val="0"/>
          <w:rtl/>
          <w14:ligatures w14:val="none"/>
        </w:rPr>
        <w:t>ابزاری عالی برای رصد و تحلیل مدل‌های تنسورفلوئه که بهت اجازه می‌ده معیارهای سفارشی رو به‌راحتی تعریف و مانیتور کنی. این متد بدون تأثیر روی بهینه‌سازی، دید بهتری از روند آموزش بهت می‌ده و تو پروژه‌های صنعتی و تحقیقاتی خیلی کاربرد داره</w:t>
      </w:r>
      <w:r w:rsidRPr="0030194A">
        <w:rPr>
          <w:rFonts w:ascii="IRNazanin" w:eastAsia="Times New Roman" w:hAnsi="IRNazanin" w:cs="IRNazanin"/>
          <w:kern w:val="0"/>
          <w14:ligatures w14:val="none"/>
        </w:rPr>
        <w:t xml:space="preserve">. </w:t>
      </w:r>
    </w:p>
    <w:p w14:paraId="6FA2C0C0" w14:textId="77777777" w:rsidR="00995BF9" w:rsidRPr="0030194A" w:rsidRDefault="00995BF9" w:rsidP="0030194A">
      <w:pPr>
        <w:bidi/>
        <w:rPr>
          <w:rFonts w:ascii="IRNazanin" w:hAnsi="IRNazanin" w:cs="IRNazanin"/>
        </w:rPr>
      </w:pPr>
    </w:p>
    <w:sectPr w:rsidR="00995BF9" w:rsidRPr="0030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Nazanin">
    <w:panose1 w:val="02000506000000020002"/>
    <w:charset w:val="00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866"/>
    <w:multiLevelType w:val="multilevel"/>
    <w:tmpl w:val="72AE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2276"/>
    <w:multiLevelType w:val="multilevel"/>
    <w:tmpl w:val="909A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25E78"/>
    <w:multiLevelType w:val="multilevel"/>
    <w:tmpl w:val="DC0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420E2"/>
    <w:multiLevelType w:val="multilevel"/>
    <w:tmpl w:val="8CE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36086"/>
    <w:multiLevelType w:val="multilevel"/>
    <w:tmpl w:val="6CB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4337E"/>
    <w:multiLevelType w:val="multilevel"/>
    <w:tmpl w:val="3AAA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0384E"/>
    <w:multiLevelType w:val="multilevel"/>
    <w:tmpl w:val="9816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75D07"/>
    <w:multiLevelType w:val="multilevel"/>
    <w:tmpl w:val="52D2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F3ED6"/>
    <w:multiLevelType w:val="multilevel"/>
    <w:tmpl w:val="C124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548AC"/>
    <w:multiLevelType w:val="multilevel"/>
    <w:tmpl w:val="6C86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529C6"/>
    <w:multiLevelType w:val="multilevel"/>
    <w:tmpl w:val="94D4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B0DFC"/>
    <w:multiLevelType w:val="multilevel"/>
    <w:tmpl w:val="5BE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B3300"/>
    <w:multiLevelType w:val="multilevel"/>
    <w:tmpl w:val="8B98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50AD2"/>
    <w:multiLevelType w:val="multilevel"/>
    <w:tmpl w:val="B234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94819">
    <w:abstractNumId w:val="2"/>
  </w:num>
  <w:num w:numId="2" w16cid:durableId="550114218">
    <w:abstractNumId w:val="13"/>
  </w:num>
  <w:num w:numId="3" w16cid:durableId="1776903524">
    <w:abstractNumId w:val="1"/>
  </w:num>
  <w:num w:numId="4" w16cid:durableId="1296762858">
    <w:abstractNumId w:val="10"/>
  </w:num>
  <w:num w:numId="5" w16cid:durableId="1932346292">
    <w:abstractNumId w:val="7"/>
  </w:num>
  <w:num w:numId="6" w16cid:durableId="1939409301">
    <w:abstractNumId w:val="4"/>
  </w:num>
  <w:num w:numId="7" w16cid:durableId="1644390421">
    <w:abstractNumId w:val="5"/>
  </w:num>
  <w:num w:numId="8" w16cid:durableId="680206623">
    <w:abstractNumId w:val="8"/>
  </w:num>
  <w:num w:numId="9" w16cid:durableId="259992037">
    <w:abstractNumId w:val="12"/>
  </w:num>
  <w:num w:numId="10" w16cid:durableId="7563539">
    <w:abstractNumId w:val="11"/>
  </w:num>
  <w:num w:numId="11" w16cid:durableId="213780699">
    <w:abstractNumId w:val="6"/>
  </w:num>
  <w:num w:numId="12" w16cid:durableId="1692796604">
    <w:abstractNumId w:val="9"/>
  </w:num>
  <w:num w:numId="13" w16cid:durableId="809325497">
    <w:abstractNumId w:val="3"/>
  </w:num>
  <w:num w:numId="14" w16cid:durableId="210777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BD"/>
    <w:rsid w:val="00143C0E"/>
    <w:rsid w:val="0030194A"/>
    <w:rsid w:val="00995BF9"/>
    <w:rsid w:val="00AA1D3A"/>
    <w:rsid w:val="00C8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D8DFAC"/>
  <w15:chartTrackingRefBased/>
  <w15:docId w15:val="{43D6779F-F283-4478-AE3E-CFA7B58A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1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7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6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6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5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1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5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5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8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7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0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1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5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6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asgari</dc:creator>
  <cp:keywords/>
  <dc:description/>
  <cp:lastModifiedBy>mehran asgari</cp:lastModifiedBy>
  <cp:revision>2</cp:revision>
  <dcterms:created xsi:type="dcterms:W3CDTF">2025-06-05T15:03:00Z</dcterms:created>
  <dcterms:modified xsi:type="dcterms:W3CDTF">2025-06-05T15:04:00Z</dcterms:modified>
</cp:coreProperties>
</file>