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3674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نقاط کلیدی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18EFE0E0" w14:textId="77777777" w:rsidR="005E5B8A" w:rsidRPr="005E5B8A" w:rsidRDefault="005E5B8A" w:rsidP="005E5B8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 نظر می‌رسد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"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multi_level_apis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"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چند سطحی در فریم‌ورک‌های یادگیری عمیق اشاره دارد، که شامل سطوح پایین، میانی و بالای انتزاع هستند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592B7F5" w14:textId="77777777" w:rsidR="005E5B8A" w:rsidRPr="005E5B8A" w:rsidRDefault="005E5B8A" w:rsidP="005E5B8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"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کراس کامل" ممکن است به توضیح جامع و کامل این مفهوم اشاره کند، اما تعریف دقیقی ندارد؛ احتمالاً منظور یک توضیح همه‌جانبه است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8A80FE4" w14:textId="77777777" w:rsidR="005E5B8A" w:rsidRPr="005E5B8A" w:rsidRDefault="005E5B8A" w:rsidP="005E5B8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شواهد نشان می‌دهد که این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برای ساخت مدل‌های یادگیری عمیق با سطوح مختلف کنترل و راحتی استفاده می‌شوند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52766828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مفهوم کلی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چند سطحی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در یادگیری عمیق، ابزارهایی هستند که به توسعه‌دهندگان اجازه می‌دهند مدل‌های پیچیده بسازند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سطح پایین مثل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 Core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کنترل دقیق مناسب‌اند، در حالی که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سطح بالا مثل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Keras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سرعت و سادگی طراحی شده‌اند. این سطوح به کاربران کمک می‌کنند تا بین پیچیدگی و سهولت تعادل برقرار کنند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386A791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مثال ساده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تصور کنید می‌خواهید یک شبکه عصبی برای شناسایی تصاویر بسازید. با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بالا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Keras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)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، می‌توانید با چند خط کد مدل را بسازید و آموزش دهید. اما اگر نیاز به سفارشی‌سازی دقیق دارید، از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پایین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(TensorFlow Core)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استفاده می‌کنید که نیاز به کد بیشتری دارد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FD721C4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کاربردها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در صنایع مختلف مثل سلامت (تحلیل تصاویر پزشکی)، خودروهای خودران (تشخیص اشیاء)، و سیستم‌های پیشنهادی (پیشنهاد محصولات) استفاده می‌شوند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B374FF7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نکات مهم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:</w:t>
      </w:r>
    </w:p>
    <w:p w14:paraId="1403A900" w14:textId="77777777" w:rsidR="005E5B8A" w:rsidRPr="005E5B8A" w:rsidRDefault="005E5B8A" w:rsidP="005E5B8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مبتدیان، شروع با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سطح بالا توصیه می‌شود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B7718A0" w14:textId="77777777" w:rsidR="005E5B8A" w:rsidRPr="005E5B8A" w:rsidRDefault="005E5B8A" w:rsidP="005E5B8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پروژه‌های صنعتی، ترکیب این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با تکنیک‌هایی مثل یادگیری منتقل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(Transfer Learning)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ضروری است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52F891BC" w14:textId="77777777" w:rsidR="005E5B8A" w:rsidRPr="005E5B8A" w:rsidRDefault="00000000" w:rsidP="005E5B8A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pict w14:anchorId="62ECB85D">
          <v:rect id="_x0000_i1025" style="width:0;height:1.5pt" o:hralign="center" o:hrstd="t" o:hr="t" fillcolor="#a0a0a0" stroked="f"/>
        </w:pict>
      </w:r>
    </w:p>
    <w:p w14:paraId="24FBAA72" w14:textId="77777777" w:rsidR="005E5B8A" w:rsidRPr="005E5B8A" w:rsidRDefault="00000000" w:rsidP="005E5B8A">
      <w:pPr>
        <w:bidi/>
        <w:spacing w:after="0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pict w14:anchorId="2E69C032">
          <v:rect id="_x0000_i1026" style="width:0;height:1.5pt" o:hralign="center" o:hrstd="t" o:hr="t" fillcolor="#a0a0a0" stroked="f"/>
        </w:pict>
      </w:r>
    </w:p>
    <w:p w14:paraId="65C6A663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kern w:val="0"/>
          <w:sz w:val="27"/>
          <w:szCs w:val="27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7"/>
          <w:szCs w:val="27"/>
          <w:rtl/>
          <w14:ligatures w14:val="none"/>
        </w:rPr>
        <w:t>گزارش جامع</w:t>
      </w:r>
    </w:p>
    <w:p w14:paraId="10EA0F0A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 این بخش، یک توضیح جامع و علمی از مفهوم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"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multi_level_apis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"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 چارچوب "کراس کامل" ارائه می‌شود، همراه با جداول، مثال‌های کاربردی، نکات تکمیلی، و کاربردهای صنعتی. ابتدا باید توضیح دهیم که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"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multi_level_apis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"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یک اصطلاح استاندارد نیست، اما با توجه به زمینه پرسش و جستجوهای انجام‌شده، به نظر می‌رسد که به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چند سطحی در فریم‌ورک‌های یادگیری عمیق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(deep learning)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اشاره دارد. "کراس کامل" ممکن است به یک توضیح جامع و کامل این مفهوم اشاره کند، اما تعریف دقیقی ندارد؛ احتمالاً منظور یک توضیح همه‌جانبه است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E4FBBC2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تحلیل مفهوم چند سطحی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ها</w:t>
      </w:r>
    </w:p>
    <w:p w14:paraId="53E30C78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 فریم‌ورک‌های یادگیری عمیق مانند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به چند سطح تقسیم‌بندی می‌شوند که هر سطح، سطح متفاوتی از انتزاع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(abstraction)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 کنترل را ارائه می‌دهد. این سطوح شامل موارد زیر هستند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48622F56" w14:textId="77777777" w:rsidR="005E5B8A" w:rsidRPr="005E5B8A" w:rsidRDefault="005E5B8A" w:rsidP="005E5B8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API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های سطح پایین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 (Low-level APIs):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</w:p>
    <w:p w14:paraId="79BEC49D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lastRenderedPageBreak/>
        <w:t>این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دسترسی مستقیم به عملیات‌های پایینی مانند عملیات تنسور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(tensor operations)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یا ساخت گراف‌های محاسباتی را فراهم می‌کنند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689BB17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مفید هستند برای توسعه‌دهندگانی که نیاز به کنترل دقیق بر روی معماری مدل یا فرآیند آموزش دارند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0CDB252B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مثال: در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پایین شامل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 Core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است که اجازه تعریف عملیات و ساخت گراف‌های محاسباتی را می‌دهد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</w:t>
      </w:r>
      <w:hyperlink r:id="rId5" w:tgtFrame="_blank" w:history="1">
        <w:r w:rsidRPr="005E5B8A">
          <w:rPr>
            <w:rFonts w:ascii="Times New Roman" w:eastAsia="Times New Roman" w:hAnsi="Times New Roman" w:cs="B Nazanin"/>
            <w:color w:val="0000FF"/>
            <w:kern w:val="0"/>
            <w:sz w:val="24"/>
            <w:szCs w:val="24"/>
            <w:u w:val="single"/>
            <w14:ligatures w14:val="none"/>
          </w:rPr>
          <w:t>TensorFlow Documentation</w:t>
        </w:r>
      </w:hyperlink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).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Torch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 عنوان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پایین شناخته می‌شود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fldChar w:fldCharType="begin"/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instrText>HYPERLINK "https://pytorch.org/" \t "_blank"</w:instrTex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fldChar w:fldCharType="separate"/>
      </w:r>
      <w:r w:rsidRPr="005E5B8A">
        <w:rPr>
          <w:rFonts w:ascii="Times New Roman" w:eastAsia="Times New Roman" w:hAnsi="Times New Roman" w:cs="B Nazanin"/>
          <w:color w:val="0000FF"/>
          <w:kern w:val="0"/>
          <w:sz w:val="24"/>
          <w:szCs w:val="24"/>
          <w:u w:val="single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B Nazanin"/>
          <w:color w:val="0000FF"/>
          <w:kern w:val="0"/>
          <w:sz w:val="24"/>
          <w:szCs w:val="24"/>
          <w:u w:val="single"/>
          <w14:ligatures w14:val="none"/>
        </w:rPr>
        <w:t xml:space="preserve"> Documentation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fldChar w:fldCharType="end"/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).</w:t>
      </w:r>
    </w:p>
    <w:p w14:paraId="4E2DA4DB" w14:textId="77777777" w:rsidR="005E5B8A" w:rsidRPr="005E5B8A" w:rsidRDefault="005E5B8A" w:rsidP="005E5B8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API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های سطح میانی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 (Mid-level APIs):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</w:p>
    <w:p w14:paraId="481A5547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تعادلی بین کنترل و راحتی ارائه می‌دهند. آنها انتزاع بیشتری نسبت به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سطح پایین دارند، اما همچنان اجازه سفارشی‌سازی می‌دهند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354657F7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مثال: در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tf.keras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 عنوان یک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میانی عمل می‌کند که راه ساده‌تری برای ساخت مدل‌ها نسبت به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 Core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ارائه می‌دهد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66A96A08" w14:textId="77777777" w:rsidR="005E5B8A" w:rsidRPr="005E5B8A" w:rsidRDefault="005E5B8A" w:rsidP="005E5B8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>API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های سطح بالا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 (High-level APIs):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</w:p>
    <w:p w14:paraId="0C55A3CE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برای سرعت بخشیدن به فرآیند توسعه و پروتوتایپ سریع طراحی شده‌اند. آنها جزئیات پیچیده مدل‌سازی و آموزش را پنهان می‌کنند و به کاربر اجازه می‌دهند تا بر روی داده و مسئله تمرکز کند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C79C2B8" w14:textId="77777777" w:rsidR="005E5B8A" w:rsidRPr="005E5B8A" w:rsidRDefault="005E5B8A" w:rsidP="005E5B8A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مثال: در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Keras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به عنوان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بالا شناخته می‌شود که امکان ساخت و آموزش مدل‌ها را با کد کمتر فراهم می‌کند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(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fldChar w:fldCharType="begin"/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instrText>HYPERLINK "https://keras.io/" \t "_blank"</w:instrTex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fldChar w:fldCharType="separate"/>
      </w:r>
      <w:r w:rsidRPr="005E5B8A">
        <w:rPr>
          <w:rFonts w:ascii="Times New Roman" w:eastAsia="Times New Roman" w:hAnsi="Times New Roman" w:cs="B Nazanin"/>
          <w:color w:val="0000FF"/>
          <w:kern w:val="0"/>
          <w:sz w:val="24"/>
          <w:szCs w:val="24"/>
          <w:u w:val="single"/>
          <w14:ligatures w14:val="none"/>
        </w:rPr>
        <w:t>Keras</w:t>
      </w:r>
      <w:proofErr w:type="spellEnd"/>
      <w:r w:rsidRPr="005E5B8A">
        <w:rPr>
          <w:rFonts w:ascii="Times New Roman" w:eastAsia="Times New Roman" w:hAnsi="Times New Roman" w:cs="B Nazanin"/>
          <w:color w:val="0000FF"/>
          <w:kern w:val="0"/>
          <w:sz w:val="24"/>
          <w:szCs w:val="24"/>
          <w:u w:val="single"/>
          <w14:ligatures w14:val="none"/>
        </w:rPr>
        <w:t xml:space="preserve"> Documentation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fldChar w:fldCharType="end"/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).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در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،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بالا شامل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nn.Module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است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762FDF1D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 تقسیم‌بندی به کاربران اجازه می‌دهد تا بسته به نیاز خود، بین کنترل دقیق و سهولت استفاده تعادل برقرار کنند. برای مثال، یک محقق ممکن است از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پایین برای آزمایش یک معماری جدید استفاده کند، در حالی که یک مهندس نرم‌افزار ممکن است از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سطح بالا برای توسعه سریع یک محصول استفاده کند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258F464F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جدول: مقایسه سطوح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در فریم‌ورک‌های یادگیری عمیق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1377"/>
        <w:gridCol w:w="1916"/>
        <w:gridCol w:w="2829"/>
        <w:gridCol w:w="2309"/>
      </w:tblGrid>
      <w:tr w:rsidR="005E5B8A" w:rsidRPr="005E5B8A" w14:paraId="664AC71A" w14:textId="77777777" w:rsidTr="00EB4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4891866" w14:textId="77777777" w:rsidR="005E5B8A" w:rsidRPr="005E5B8A" w:rsidRDefault="005E5B8A" w:rsidP="005E5B8A">
            <w:pPr>
              <w:bidi/>
              <w:jc w:val="center"/>
              <w:rPr>
                <w:rFonts w:ascii="Times New Roman" w:eastAsia="Times New Roman" w:hAnsi="Times New Roman" w:cs="B Nazani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:rtl/>
                <w14:ligatures w14:val="none"/>
              </w:rPr>
              <w:t>فریم‌ورک</w:t>
            </w:r>
          </w:p>
        </w:tc>
        <w:tc>
          <w:tcPr>
            <w:tcW w:w="0" w:type="auto"/>
            <w:hideMark/>
          </w:tcPr>
          <w:p w14:paraId="1A79B069" w14:textId="77777777" w:rsidR="005E5B8A" w:rsidRPr="005E5B8A" w:rsidRDefault="005E5B8A" w:rsidP="005E5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 xml:space="preserve">API </w:t>
            </w: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:rtl/>
                <w14:ligatures w14:val="none"/>
              </w:rPr>
              <w:t>سطح پایین</w:t>
            </w:r>
          </w:p>
        </w:tc>
        <w:tc>
          <w:tcPr>
            <w:tcW w:w="0" w:type="auto"/>
            <w:hideMark/>
          </w:tcPr>
          <w:p w14:paraId="49717E31" w14:textId="77777777" w:rsidR="005E5B8A" w:rsidRPr="005E5B8A" w:rsidRDefault="005E5B8A" w:rsidP="005E5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 xml:space="preserve">API </w:t>
            </w: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:rtl/>
                <w14:ligatures w14:val="none"/>
              </w:rPr>
              <w:t>سطح میانی</w:t>
            </w:r>
          </w:p>
        </w:tc>
        <w:tc>
          <w:tcPr>
            <w:tcW w:w="0" w:type="auto"/>
            <w:hideMark/>
          </w:tcPr>
          <w:p w14:paraId="2202F3AC" w14:textId="77777777" w:rsidR="005E5B8A" w:rsidRPr="005E5B8A" w:rsidRDefault="005E5B8A" w:rsidP="005E5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 xml:space="preserve">API </w:t>
            </w: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:rtl/>
                <w14:ligatures w14:val="none"/>
              </w:rPr>
              <w:t>سطح بالا</w:t>
            </w:r>
          </w:p>
        </w:tc>
      </w:tr>
      <w:tr w:rsidR="005E5B8A" w:rsidRPr="005E5B8A" w14:paraId="44406ED1" w14:textId="77777777" w:rsidTr="00EB4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5246F" w14:textId="77777777" w:rsidR="005E5B8A" w:rsidRPr="005E5B8A" w:rsidRDefault="005E5B8A" w:rsidP="005E5B8A">
            <w:pPr>
              <w:bidi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TensorFlow</w:t>
            </w:r>
          </w:p>
        </w:tc>
        <w:tc>
          <w:tcPr>
            <w:tcW w:w="0" w:type="auto"/>
            <w:hideMark/>
          </w:tcPr>
          <w:p w14:paraId="6F13970E" w14:textId="77777777" w:rsidR="005E5B8A" w:rsidRPr="005E5B8A" w:rsidRDefault="005E5B8A" w:rsidP="005E5B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TensorFlow Core</w:t>
            </w:r>
          </w:p>
        </w:tc>
        <w:tc>
          <w:tcPr>
            <w:tcW w:w="0" w:type="auto"/>
            <w:hideMark/>
          </w:tcPr>
          <w:p w14:paraId="5D96E108" w14:textId="77777777" w:rsidR="005E5B8A" w:rsidRPr="005E5B8A" w:rsidRDefault="005E5B8A" w:rsidP="005E5B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tf.keras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043CDF2" w14:textId="77777777" w:rsidR="005E5B8A" w:rsidRPr="005E5B8A" w:rsidRDefault="005E5B8A" w:rsidP="005E5B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Keras</w:t>
            </w:r>
            <w:proofErr w:type="spellEnd"/>
          </w:p>
        </w:tc>
      </w:tr>
      <w:tr w:rsidR="005E5B8A" w:rsidRPr="005E5B8A" w14:paraId="305E1B7B" w14:textId="77777777" w:rsidTr="00EB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820B7" w14:textId="77777777" w:rsidR="005E5B8A" w:rsidRPr="005E5B8A" w:rsidRDefault="005E5B8A" w:rsidP="005E5B8A">
            <w:pPr>
              <w:bidi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PyTorch</w:t>
            </w:r>
            <w:proofErr w:type="spellEnd"/>
          </w:p>
        </w:tc>
        <w:tc>
          <w:tcPr>
            <w:tcW w:w="0" w:type="auto"/>
            <w:hideMark/>
          </w:tcPr>
          <w:p w14:paraId="423BFE12" w14:textId="77777777" w:rsidR="005E5B8A" w:rsidRPr="005E5B8A" w:rsidRDefault="005E5B8A" w:rsidP="005E5B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Torch</w:t>
            </w:r>
          </w:p>
        </w:tc>
        <w:tc>
          <w:tcPr>
            <w:tcW w:w="0" w:type="auto"/>
            <w:hideMark/>
          </w:tcPr>
          <w:p w14:paraId="128EE078" w14:textId="77777777" w:rsidR="005E5B8A" w:rsidRPr="005E5B8A" w:rsidRDefault="005E5B8A" w:rsidP="005E5B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PyTorch</w:t>
            </w:r>
            <w:proofErr w:type="spellEnd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 xml:space="preserve"> (custom modules)</w:t>
            </w:r>
          </w:p>
        </w:tc>
        <w:tc>
          <w:tcPr>
            <w:tcW w:w="0" w:type="auto"/>
            <w:hideMark/>
          </w:tcPr>
          <w:p w14:paraId="0E460C9A" w14:textId="77777777" w:rsidR="005E5B8A" w:rsidRPr="005E5B8A" w:rsidRDefault="005E5B8A" w:rsidP="005E5B8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PyTorch</w:t>
            </w:r>
            <w:proofErr w:type="spellEnd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proofErr w:type="gram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nn.Module</w:t>
            </w:r>
            <w:proofErr w:type="spellEnd"/>
            <w:proofErr w:type="gramEnd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5E5B8A" w:rsidRPr="005E5B8A" w14:paraId="4B965BE8" w14:textId="77777777" w:rsidTr="00EB4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1059E" w14:textId="77777777" w:rsidR="005E5B8A" w:rsidRPr="005E5B8A" w:rsidRDefault="005E5B8A" w:rsidP="005E5B8A">
            <w:pPr>
              <w:bidi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MXNet</w:t>
            </w:r>
            <w:proofErr w:type="spellEnd"/>
          </w:p>
        </w:tc>
        <w:tc>
          <w:tcPr>
            <w:tcW w:w="0" w:type="auto"/>
            <w:hideMark/>
          </w:tcPr>
          <w:p w14:paraId="30514043" w14:textId="77777777" w:rsidR="005E5B8A" w:rsidRPr="005E5B8A" w:rsidRDefault="005E5B8A" w:rsidP="005E5B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MXNet</w:t>
            </w:r>
            <w:proofErr w:type="spellEnd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NDArray</w:t>
            </w:r>
            <w:proofErr w:type="spellEnd"/>
          </w:p>
        </w:tc>
        <w:tc>
          <w:tcPr>
            <w:tcW w:w="0" w:type="auto"/>
            <w:hideMark/>
          </w:tcPr>
          <w:p w14:paraId="381B1738" w14:textId="77777777" w:rsidR="005E5B8A" w:rsidRPr="005E5B8A" w:rsidRDefault="005E5B8A" w:rsidP="005E5B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Gluon</w:t>
            </w:r>
          </w:p>
        </w:tc>
        <w:tc>
          <w:tcPr>
            <w:tcW w:w="0" w:type="auto"/>
            <w:hideMark/>
          </w:tcPr>
          <w:p w14:paraId="025680C3" w14:textId="77777777" w:rsidR="005E5B8A" w:rsidRPr="005E5B8A" w:rsidRDefault="005E5B8A" w:rsidP="005E5B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</w:pPr>
            <w:r w:rsidRPr="005E5B8A">
              <w:rPr>
                <w:rFonts w:ascii="Times New Roman" w:eastAsia="Times New Roman" w:hAnsi="Times New Roman" w:cs="B Nazanin"/>
                <w:kern w:val="0"/>
                <w:sz w:val="24"/>
                <w:szCs w:val="24"/>
                <w14:ligatures w14:val="none"/>
              </w:rPr>
              <w:t>Gluon</w:t>
            </w:r>
          </w:p>
        </w:tc>
      </w:tr>
    </w:tbl>
    <w:p w14:paraId="6250AD6C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این جدول نشان می‌دهد که هر فریم‌ورک، سطوح مختلفی از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 را ارائه می‌دهد که می‌توانند برای نیازهای مختلف استفاده شوند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4C19E66B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b/>
          <w:bCs/>
          <w:kern w:val="0"/>
          <w:sz w:val="24"/>
          <w:szCs w:val="24"/>
          <w:rtl/>
          <w14:ligatures w14:val="none"/>
        </w:rPr>
        <w:t>مثال‌های ساده و کاربردی</w:t>
      </w:r>
    </w:p>
    <w:p w14:paraId="18A97D13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برای درک بهتر، یک مثال ساده از ساخت یک شبکه عصبی ساده برای طبقه‌بندی دودویی با استفاده از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های سطح پایین و سطح بالا در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TensorFlow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و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ارائه می‌دهیم</w:t>
      </w:r>
      <w:r w:rsidRPr="005E5B8A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.</w:t>
      </w:r>
    </w:p>
    <w:p w14:paraId="39301273" w14:textId="77777777" w:rsidR="005E5B8A" w:rsidRPr="005E5B8A" w:rsidRDefault="005E5B8A" w:rsidP="005E5B8A">
      <w:pPr>
        <w:shd w:val="clear" w:color="auto" w:fill="000000" w:themeFill="text1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TensorFlow (API 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14:ligatures w14:val="none"/>
        </w:rPr>
        <w:t>سطح پایین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 TensorFlow Core)</w:t>
      </w:r>
    </w:p>
    <w:p w14:paraId="0440A9BC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3FBC509D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366D5D2B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as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</w:p>
    <w:p w14:paraId="1C9C1510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E0C38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تعریف مدل</w:t>
      </w:r>
    </w:p>
    <w:p w14:paraId="0BB90AA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x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tf.placeholder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(tf.float32, shape=[</w:t>
      </w:r>
      <w:r w:rsidRPr="005E5B8A">
        <w:rPr>
          <w:rFonts w:ascii="Courier New" w:eastAsia="Times New Roman" w:hAnsi="Courier New" w:cs="Courier New"/>
          <w:color w:val="56B6C2"/>
          <w:kern w:val="0"/>
          <w:sz w:val="20"/>
          <w:szCs w:val="20"/>
          <w14:ligatures w14:val="none"/>
        </w:rPr>
        <w:t>None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54DA538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tf.Variable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tf.zeros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</w:t>
      </w:r>
    </w:p>
    <w:p w14:paraId="56C337F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tf.Variable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tf.zeros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]))</w:t>
      </w:r>
    </w:p>
    <w:p w14:paraId="1A47A580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tf.matmul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W) + b</w:t>
      </w:r>
    </w:p>
    <w:p w14:paraId="49A4E901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BAC7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تعریف تابع هزینه و بهینه‌ساز</w:t>
      </w:r>
    </w:p>
    <w:p w14:paraId="47646105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y_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tf.placeholder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(tf.float32, shape=[</w:t>
      </w:r>
      <w:r w:rsidRPr="005E5B8A">
        <w:rPr>
          <w:rFonts w:ascii="Courier New" w:eastAsia="Times New Roman" w:hAnsi="Courier New" w:cs="Courier New"/>
          <w:color w:val="56B6C2"/>
          <w:kern w:val="0"/>
          <w:sz w:val="20"/>
          <w:szCs w:val="20"/>
          <w14:ligatures w14:val="none"/>
        </w:rPr>
        <w:t>None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70EAC61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cross_entropy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tf.reduce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_mean(tf.nn.softmax_cross_entropy_with_logits(labels=y_, logits=y))</w:t>
      </w:r>
    </w:p>
    <w:p w14:paraId="79BE794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train_step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tf.train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.GradientDescentOptimizer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0.5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).minimize(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cross_entropy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3FB505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0500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آموزش مدل</w:t>
      </w:r>
    </w:p>
    <w:p w14:paraId="6ADA8311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tf.Session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BE3064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sess.run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tf.global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_variables_initializer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F75C42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for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in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E5B8A">
        <w:rPr>
          <w:rFonts w:ascii="Courier New" w:eastAsia="Times New Roman" w:hAnsi="Courier New" w:cs="Courier New"/>
          <w:color w:val="E6C07B"/>
          <w:kern w:val="0"/>
          <w:sz w:val="20"/>
          <w:szCs w:val="20"/>
          <w14:ligatures w14:val="none"/>
        </w:rPr>
        <w:t>range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1000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F3535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batch_xs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batch_ys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mnist.train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.next_batch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D08FB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var(--font-ibm-plex-mono)" w:eastAsia="Times New Roman" w:hAnsi="var(--font-ibm-plex-mono)" w:cs="Times New Roman"/>
          <w:kern w:val="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sess.run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train_step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feed_dict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={x: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batch_xs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y_: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batch_ys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4261CEC" w14:textId="77777777" w:rsidR="005E5B8A" w:rsidRPr="005E5B8A" w:rsidRDefault="005E5B8A" w:rsidP="005E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کد نشان می‌دهد که چگونه با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سطح پایین، باید گراف محاسباتی را دستی تعریف کنیم، که پیچیده‌تر است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30617A" w14:textId="77777777" w:rsidR="005E5B8A" w:rsidRPr="005E5B8A" w:rsidRDefault="005E5B8A" w:rsidP="005E5B8A">
      <w:pPr>
        <w:shd w:val="clear" w:color="auto" w:fill="000000" w:themeFill="text1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TensorFlow (API 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14:ligatures w14:val="none"/>
        </w:rPr>
        <w:t>سطح بالا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Keras</w:t>
      </w:r>
      <w:proofErr w:type="spellEnd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1C1853B3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C4FAD5A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47BA3FCB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from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keras</w:t>
      </w:r>
      <w:proofErr w:type="spellEnd"/>
    </w:p>
    <w:p w14:paraId="4F2E3061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from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.datasets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mnist</w:t>
      </w:r>
      <w:proofErr w:type="spellEnd"/>
    </w:p>
    <w:p w14:paraId="3A02C6B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from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Sequential</w:t>
      </w:r>
    </w:p>
    <w:p w14:paraId="178E2D4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from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Dense</w:t>
      </w:r>
    </w:p>
    <w:p w14:paraId="446BCB9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6F498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بارگذاری داده</w:t>
      </w:r>
    </w:p>
    <w:p w14:paraId="2664DE25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(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mnist.load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AAEF1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train.reshape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60000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A3CB7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test.reshape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10000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4C1098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train.astype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'float32'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96E7C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test.astype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'float32'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4629B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/=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255</w:t>
      </w:r>
    </w:p>
    <w:p w14:paraId="42BC01E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/=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255</w:t>
      </w:r>
    </w:p>
    <w:p w14:paraId="41A2482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B6A0FD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ساخت مدل</w:t>
      </w:r>
    </w:p>
    <w:p w14:paraId="3E4AD2D1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866BA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64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relu</w:t>
      </w:r>
      <w:proofErr w:type="spell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,)))</w:t>
      </w:r>
    </w:p>
    <w:p w14:paraId="5ADCA355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activation=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softmax</w:t>
      </w:r>
      <w:proofErr w:type="spell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D72E08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1C5D0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کامپایل مدل</w:t>
      </w:r>
    </w:p>
    <w:p w14:paraId="2A2ABCE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</w:t>
      </w:r>
      <w:r w:rsidRPr="005E5B8A">
        <w:rPr>
          <w:rFonts w:ascii="Courier New" w:eastAsia="Times New Roman" w:hAnsi="Courier New" w:cs="Courier New"/>
          <w:color w:val="E6C07B"/>
          <w:kern w:val="0"/>
          <w:sz w:val="20"/>
          <w:szCs w:val="20"/>
          <w14:ligatures w14:val="none"/>
        </w:rPr>
        <w:t>compile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(optimizer=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adam</w:t>
      </w:r>
      <w:proofErr w:type="spell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loss=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proofErr w:type="spellStart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sparse_categorical_crossentropy</w:t>
      </w:r>
      <w:proofErr w:type="spell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metrics=[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'accuracy'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49DA31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6738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آموزش مدل</w:t>
      </w:r>
    </w:p>
    <w:p w14:paraId="370B21D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epochs=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5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32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1F060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84111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ارزیابی مدل</w:t>
      </w:r>
    </w:p>
    <w:p w14:paraId="2F251E4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test_loss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test_acc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model.evaluate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07D30D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var(--font-ibm-plex-mono)" w:eastAsia="Times New Roman" w:hAnsi="var(--font-ibm-plex-mono)" w:cs="Times New Roman"/>
          <w:kern w:val="0"/>
          <w14:ligatures w14:val="none"/>
        </w:rPr>
      </w:pPr>
      <w:proofErr w:type="gramStart"/>
      <w:r w:rsidRPr="005E5B8A">
        <w:rPr>
          <w:rFonts w:ascii="Courier New" w:eastAsia="Times New Roman" w:hAnsi="Courier New" w:cs="Courier New"/>
          <w:color w:val="E6C07B"/>
          <w:kern w:val="0"/>
          <w:sz w:val="20"/>
          <w:szCs w:val="20"/>
          <w14:ligatures w14:val="none"/>
        </w:rPr>
        <w:t>print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:rtl/>
          <w14:ligatures w14:val="none"/>
        </w:rPr>
        <w:t>دقت آزمایشی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:'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test_acc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386F37" w14:textId="77777777" w:rsidR="005E5B8A" w:rsidRPr="005E5B8A" w:rsidRDefault="005E5B8A" w:rsidP="005E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کد با استفاده از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Keras</w:t>
      </w:r>
      <w:proofErr w:type="spellEnd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فرآیند را ساده‌تر و سریع‌تر می‌کند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0F747D" w14:textId="77777777" w:rsidR="005E5B8A" w:rsidRPr="005E5B8A" w:rsidRDefault="005E5B8A" w:rsidP="005E5B8A">
      <w:pPr>
        <w:shd w:val="clear" w:color="auto" w:fill="000000" w:themeFill="text1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(API 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14:ligatures w14:val="none"/>
        </w:rPr>
        <w:t>سطح پایین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 Torch)</w:t>
      </w:r>
    </w:p>
    <w:p w14:paraId="30F49B47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32F5D1A7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1B78CBD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torch</w:t>
      </w:r>
    </w:p>
    <w:p w14:paraId="043188B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torch.nn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as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</w:t>
      </w:r>
      <w:proofErr w:type="spellEnd"/>
    </w:p>
    <w:p w14:paraId="7B57C859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nn.functional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as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</w:t>
      </w:r>
    </w:p>
    <w:p w14:paraId="71ADEAAD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torch.optim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as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</w:t>
      </w:r>
      <w:proofErr w:type="spellEnd"/>
    </w:p>
    <w:p w14:paraId="3810E1DD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5AE3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تعریف مدل</w:t>
      </w:r>
    </w:p>
    <w:p w14:paraId="26E9EA3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class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61AEEE"/>
          <w:kern w:val="0"/>
          <w:sz w:val="20"/>
          <w:szCs w:val="20"/>
          <w14:ligatures w14:val="none"/>
        </w:rPr>
        <w:t>Net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nn.Module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6CA553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def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61AEEE"/>
          <w:kern w:val="0"/>
          <w:sz w:val="20"/>
          <w:szCs w:val="20"/>
          <w14:ligatures w14:val="none"/>
        </w:rPr>
        <w:t>__</w:t>
      </w:r>
      <w:proofErr w:type="spellStart"/>
      <w:r w:rsidRPr="005E5B8A">
        <w:rPr>
          <w:rFonts w:ascii="Courier New" w:eastAsia="Times New Roman" w:hAnsi="Courier New" w:cs="Courier New"/>
          <w:color w:val="61AEEE"/>
          <w:kern w:val="0"/>
          <w:sz w:val="20"/>
          <w:szCs w:val="20"/>
          <w14:ligatures w14:val="none"/>
        </w:rPr>
        <w:t>init</w:t>
      </w:r>
      <w:proofErr w:type="spellEnd"/>
      <w:r w:rsidRPr="005E5B8A">
        <w:rPr>
          <w:rFonts w:ascii="Courier New" w:eastAsia="Times New Roman" w:hAnsi="Courier New" w:cs="Courier New"/>
          <w:color w:val="61AEEE"/>
          <w:kern w:val="0"/>
          <w:sz w:val="20"/>
          <w:szCs w:val="20"/>
          <w14:ligatures w14:val="none"/>
        </w:rPr>
        <w:t>__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B33B250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E5B8A">
        <w:rPr>
          <w:rFonts w:ascii="Courier New" w:eastAsia="Times New Roman" w:hAnsi="Courier New" w:cs="Courier New"/>
          <w:color w:val="E6C07B"/>
          <w:kern w:val="0"/>
          <w:sz w:val="20"/>
          <w:szCs w:val="20"/>
          <w14:ligatures w14:val="none"/>
        </w:rPr>
        <w:t>super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Net, self).__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__()</w:t>
      </w:r>
    </w:p>
    <w:p w14:paraId="194C7BC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self.fc1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128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36786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self.fc2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128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B52CA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FEA5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def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E5B8A">
        <w:rPr>
          <w:rFonts w:ascii="Courier New" w:eastAsia="Times New Roman" w:hAnsi="Courier New" w:cs="Courier New"/>
          <w:color w:val="61AEEE"/>
          <w:kern w:val="0"/>
          <w:sz w:val="20"/>
          <w:szCs w:val="20"/>
          <w14:ligatures w14:val="none"/>
        </w:rPr>
        <w:t>forward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x):</w:t>
      </w:r>
    </w:p>
    <w:p w14:paraId="054D473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F.relu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(self.fc1(x))</w:t>
      </w:r>
    </w:p>
    <w:p w14:paraId="00B1293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x = self.fc2(x)</w:t>
      </w:r>
    </w:p>
    <w:p w14:paraId="2787444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return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F.log_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softmax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 dim=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541A9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CBEF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ایجاد مدل، تابع هزینه و بهینه‌ساز</w:t>
      </w:r>
    </w:p>
    <w:p w14:paraId="1686594B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1C486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criterion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nn.NLLLoss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711A74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optimizer =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optim.SGD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model.parameters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0.01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4B8F3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C1CF79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آموزش مدل</w:t>
      </w:r>
    </w:p>
    <w:p w14:paraId="6241526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for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epoch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in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E5B8A">
        <w:rPr>
          <w:rFonts w:ascii="Courier New" w:eastAsia="Times New Roman" w:hAnsi="Courier New" w:cs="Courier New"/>
          <w:color w:val="E6C07B"/>
          <w:kern w:val="0"/>
          <w:sz w:val="20"/>
          <w:szCs w:val="20"/>
          <w14:ligatures w14:val="none"/>
        </w:rPr>
        <w:t>range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5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F027C7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for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in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train_loader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D6F20DB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inputs, labels = data</w:t>
      </w:r>
    </w:p>
    <w:p w14:paraId="4B4C29D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optimizer.zero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_grad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3ED93A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outputs = model(inputs)</w:t>
      </w:r>
    </w:p>
    <w:p w14:paraId="0C46BEF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loss = 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criterion(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outputs, labels)</w:t>
      </w:r>
    </w:p>
    <w:p w14:paraId="111809C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loss.backward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23B01A9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var(--font-ibm-plex-mono)" w:eastAsia="Times New Roman" w:hAnsi="var(--font-ibm-plex-mono)" w:cs="Times New Roman"/>
          <w:kern w:val="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optimizer.step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CBB945A" w14:textId="77777777" w:rsidR="005E5B8A" w:rsidRPr="005E5B8A" w:rsidRDefault="005E5B8A" w:rsidP="005E5B8A">
      <w:pPr>
        <w:shd w:val="clear" w:color="auto" w:fill="000000" w:themeFill="text1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(API 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14:ligatures w14:val="none"/>
        </w:rPr>
        <w:t>سطح بالا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proofErr w:type="spellEnd"/>
      <w:r w:rsidRPr="005E5B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13370003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40083939" w14:textId="77777777" w:rsidR="005E5B8A" w:rsidRPr="005E5B8A" w:rsidRDefault="005E5B8A" w:rsidP="005E5B8A">
      <w:pP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</w:t>
      </w:r>
    </w:p>
    <w:p w14:paraId="16881A2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torch</w:t>
      </w:r>
    </w:p>
    <w:p w14:paraId="7E5FE07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torch.nn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as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</w:t>
      </w:r>
      <w:proofErr w:type="spellEnd"/>
    </w:p>
    <w:p w14:paraId="3F3446E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torch.optim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as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</w:t>
      </w:r>
      <w:proofErr w:type="spellEnd"/>
    </w:p>
    <w:p w14:paraId="53919D0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from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torchvision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import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datasets, transforms</w:t>
      </w:r>
    </w:p>
    <w:p w14:paraId="144218D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BEECC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تعریف تبدیل</w:t>
      </w:r>
    </w:p>
    <w:p w14:paraId="258D985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transform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transforms.Compose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transforms.ToTensor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transforms.Normalize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0.5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,), 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0.5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,))])</w:t>
      </w:r>
    </w:p>
    <w:p w14:paraId="441AB8A5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A66C2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بارگذاری داده</w:t>
      </w:r>
    </w:p>
    <w:p w14:paraId="05B511F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trainset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datasets.MNIST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'~/.</w:t>
      </w:r>
      <w:proofErr w:type="spellStart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pytorch</w:t>
      </w:r>
      <w:proofErr w:type="spell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/</w:t>
      </w:r>
      <w:proofErr w:type="spellStart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MNIST_data</w:t>
      </w:r>
      <w:proofErr w:type="spellEnd"/>
      <w:r w:rsidRPr="005E5B8A">
        <w:rPr>
          <w:rFonts w:ascii="Courier New" w:eastAsia="Times New Roman" w:hAnsi="Courier New" w:cs="Courier New"/>
          <w:color w:val="98C379"/>
          <w:kern w:val="0"/>
          <w:sz w:val="20"/>
          <w:szCs w:val="20"/>
          <w14:ligatures w14:val="none"/>
        </w:rPr>
        <w:t>/'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download=</w:t>
      </w:r>
      <w:r w:rsidRPr="005E5B8A">
        <w:rPr>
          <w:rFonts w:ascii="Courier New" w:eastAsia="Times New Roman" w:hAnsi="Courier New" w:cs="Courier New"/>
          <w:color w:val="56B6C2"/>
          <w:kern w:val="0"/>
          <w:sz w:val="20"/>
          <w:szCs w:val="20"/>
          <w14:ligatures w14:val="none"/>
        </w:rPr>
        <w:t>True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train=</w:t>
      </w:r>
      <w:r w:rsidRPr="005E5B8A">
        <w:rPr>
          <w:rFonts w:ascii="Courier New" w:eastAsia="Times New Roman" w:hAnsi="Courier New" w:cs="Courier New"/>
          <w:color w:val="56B6C2"/>
          <w:kern w:val="0"/>
          <w:sz w:val="20"/>
          <w:szCs w:val="20"/>
          <w14:ligatures w14:val="none"/>
        </w:rPr>
        <w:t>True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transform=transform)</w:t>
      </w:r>
    </w:p>
    <w:p w14:paraId="0E801E3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trainloader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torch.utils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.data.DataLoader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(trainset,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64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shuffle=</w:t>
      </w:r>
      <w:r w:rsidRPr="005E5B8A">
        <w:rPr>
          <w:rFonts w:ascii="Courier New" w:eastAsia="Times New Roman" w:hAnsi="Courier New" w:cs="Courier New"/>
          <w:color w:val="56B6C2"/>
          <w:kern w:val="0"/>
          <w:sz w:val="20"/>
          <w:szCs w:val="20"/>
          <w14:ligatures w14:val="none"/>
        </w:rPr>
        <w:t>True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1498EB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B674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lastRenderedPageBreak/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تعریف مدل</w:t>
      </w:r>
    </w:p>
    <w:p w14:paraId="52F51A6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nn.Sequential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003C46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nn.Flatten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4B937AF7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784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128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3E128C0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nn.ReLU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1FE5317B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nn.Linear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128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6A80C88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nn.LogSoftmax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(dim=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F596D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A9BE34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F2BEE3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تعریف تابع هزینه و بهینه‌ساز</w:t>
      </w:r>
    </w:p>
    <w:p w14:paraId="4891D6D1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criterion =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nn.NLLLoss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EAED4A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optimizer =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optim.SGD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model.parameters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0.01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9DEFCC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53CA0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 xml:space="preserve"># </w:t>
      </w:r>
      <w:r w:rsidRPr="005E5B8A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:rtl/>
          <w14:ligatures w14:val="none"/>
        </w:rPr>
        <w:t>آموزش مدل</w:t>
      </w:r>
    </w:p>
    <w:p w14:paraId="69F3A5F5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for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epoch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in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E5B8A">
        <w:rPr>
          <w:rFonts w:ascii="Courier New" w:eastAsia="Times New Roman" w:hAnsi="Courier New" w:cs="Courier New"/>
          <w:color w:val="E6C07B"/>
          <w:kern w:val="0"/>
          <w:sz w:val="20"/>
          <w:szCs w:val="20"/>
          <w14:ligatures w14:val="none"/>
        </w:rPr>
        <w:t>range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E5B8A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5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3328E0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for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images, labels </w:t>
      </w:r>
      <w:r w:rsidRPr="005E5B8A">
        <w:rPr>
          <w:rFonts w:ascii="Courier New" w:eastAsia="Times New Roman" w:hAnsi="Courier New" w:cs="Courier New"/>
          <w:color w:val="C678DD"/>
          <w:kern w:val="0"/>
          <w:sz w:val="20"/>
          <w:szCs w:val="20"/>
          <w14:ligatures w14:val="none"/>
        </w:rPr>
        <w:t>in</w:t>
      </w: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trainloader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5809810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optimizer.zero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_grad</w:t>
      </w:r>
      <w:proofErr w:type="spell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15663A6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output = model(images)</w:t>
      </w:r>
    </w:p>
    <w:p w14:paraId="5A3995DE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loss = </w:t>
      </w:r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criterion(</w:t>
      </w:r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output, labels)</w:t>
      </w:r>
    </w:p>
    <w:p w14:paraId="6E37592F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loss.backward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6563B9" w14:textId="77777777" w:rsidR="005E5B8A" w:rsidRPr="005E5B8A" w:rsidRDefault="005E5B8A" w:rsidP="005E5B8A">
      <w:pPr>
        <w:shd w:val="clear" w:color="auto" w:fill="000000" w:themeFill="text1"/>
        <w:spacing w:after="0" w:line="360" w:lineRule="atLeast"/>
        <w:rPr>
          <w:rFonts w:ascii="var(--font-ibm-plex-mono)" w:eastAsia="Times New Roman" w:hAnsi="var(--font-ibm-plex-mono)" w:cs="Times New Roman"/>
          <w:kern w:val="0"/>
          <w14:ligatures w14:val="none"/>
        </w:rPr>
      </w:pPr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optimizer.step</w:t>
      </w:r>
      <w:proofErr w:type="spellEnd"/>
      <w:proofErr w:type="gramEnd"/>
      <w:r w:rsidRPr="005E5B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8AF8F97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مثال‌ها نشان می‌دهند که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بالا فرآیند را ساده‌تر می‌کنند، در حالی که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پایین کنترل بیشتری ارائه می‌دهند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247676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کاربردهای عملی</w:t>
      </w:r>
    </w:p>
    <w:p w14:paraId="0BE16835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چند سطحی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در صنایع مختلف کاربرد دارند، از جمله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677CD6" w14:textId="77777777" w:rsidR="005E5B8A" w:rsidRPr="005E5B8A" w:rsidRDefault="005E5B8A" w:rsidP="005E5B8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طبقه‌بندی تصاویر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شبکه‌های عصبی کانولوشنال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(CNN)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بالا برای شناسایی اشیاء در تصاویر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2D17CD" w14:textId="77777777" w:rsidR="005E5B8A" w:rsidRPr="005E5B8A" w:rsidRDefault="005E5B8A" w:rsidP="005E5B8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زبان طبیعی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RNN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Transformers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بالا برای کارهایی مانند ترجمه ماشینی یا طبقه‌بندی متن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F6E932" w14:textId="77777777" w:rsidR="005E5B8A" w:rsidRPr="005E5B8A" w:rsidRDefault="005E5B8A" w:rsidP="005E5B8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سیستم‌های پیشنهادی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فیلترینگ همکاری یا مبتنی بر محتوا با شبکه‌های عصبی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5CCED9" w14:textId="77777777" w:rsidR="005E5B8A" w:rsidRPr="005E5B8A" w:rsidRDefault="005E5B8A" w:rsidP="005E5B8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خودروهای خودران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CNN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برای شناسایی اشیاء و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RNN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برای پیش‌بینی مسیر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7830B3" w14:textId="77777777" w:rsidR="005E5B8A" w:rsidRPr="005E5B8A" w:rsidRDefault="005E5B8A" w:rsidP="005E5B8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سلامت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یادگیری عمیق برای تحلیل تصاویر پزشکی یا کشف دارو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F12303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نکات تکمیلی و ضروریات صنعتی</w:t>
      </w:r>
    </w:p>
    <w:p w14:paraId="16D8F7B8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استفاده بهینه از این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ها، نکات زیر توصیه می‌شود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A40837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شروع با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های سطح بالا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مبتدیان، شروع با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بالا توصیه می‌شود تا اساس یادگیری عمیق را یاد بگیرند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DBEC90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درک مفاهیم پایینی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پس از آشنایی با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بالا، مطالعه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پایین برای درک عمیق‌تر الزامی است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0F2E33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مدل‌های پیش‌آموزش‌داده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بسیاری از کارها، مدل‌های پیش‌آموزش‌داده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BERT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می‌توانند زمان و منابع را صرفه‌جویی کنند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6" w:tgtFrame="_blank" w:history="1">
        <w:r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Deep Learning with Python by François Chollet</w:t>
        </w:r>
      </w:hyperlink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46C24DC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تکنیک‌های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Regularization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تکنیک‌هایی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Dropout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Batch Normalization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جلوگیری از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Overfitting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CEC697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تنظیم پارامترها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(Hyperparameter Tuning)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روش‌هایی مانند جستجوی شبکه‌ای یا تصادفی برای یافتن بهترین پارامترها 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A57151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پایش آموزش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ابزارهایی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TensorBoard</w:t>
      </w:r>
      <w:proofErr w:type="spellEnd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نظارت بر پیشرفت آموزش 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F8D776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افزایش داده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(Data Augmentation)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اعمال تغییرات تصادفی به داده، اندازه مجموعه آموزشی را افزایش دهید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6EBC10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یادگیری منتقل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(Transfer Learning)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مدل‌های پیش‌آموزش‌داده روی مجموعه داده خود تنظیم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315E64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روش‌های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Ensemble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ترکیب چندین مدل برای بهبود عملکرد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FF2574" w14:textId="77777777" w:rsidR="005E5B8A" w:rsidRPr="005E5B8A" w:rsidRDefault="005E5B8A" w:rsidP="005E5B8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Deploy </w:t>
      </w: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ابزارهایی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TensorFlow Serving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TorchServe</w:t>
      </w:r>
      <w:proofErr w:type="spellEnd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استقرار مدل‌ها در محیط تولید 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4CA82F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ضروریات و ترکیب‌ها برای صنعت</w:t>
      </w:r>
    </w:p>
    <w:p w14:paraId="05DCF323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پروژه‌های صنعتی، موارد زیر ضروری هستند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6833F3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مقیاس‌پذیری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سرویس‌های ابری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Google Cloud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Azure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مقیاس‌پذیری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9DA787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استنتاج زمان واقعی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کاربردهایی مانند خودروهای خودران، از سخت‌افزارهای بهینه‌شده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GPU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TPU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30AD00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قابلیت تفسیر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صنایعی مانند سلامت یا مالی، از روش‌هایی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SHAP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LIME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تفسیر تصمیمات مدل 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69B35C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حریم خصوصی داده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رعایت قوانینی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GDPR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روش‌هایی مانند یادگیری فدرال یا حریم خصوصی تمایزی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12D2DF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یادگیری مداوم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مدل‌ها باید بتوانند با داده‌های جدید سازگار شوند. از روش‌های یادگیری آنلاین یا افزایشی استفاده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097FE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با سیستم‌های دیگر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و معماری میکروسرویس برای ادغام با پایگاه‌داده‌ها یا سرویس‌های وب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43C32A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هزینه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استراتژی‌های کم‌هزینه مانند استفاده از نمونه‌های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spot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ابر یا بهینه‌سازی معماری مدل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A2FE93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امنیت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جلوگیری از حملات مانند مثال‌های خصمانه با استفاده از آموزش خصمانه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0CF87D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همکاری تیمی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ابزارهای کنترل نسخه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ابزارهای همکاری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Slack.</w:t>
      </w:r>
    </w:p>
    <w:p w14:paraId="29A597E5" w14:textId="77777777" w:rsidR="005E5B8A" w:rsidRPr="005E5B8A" w:rsidRDefault="005E5B8A" w:rsidP="005E5B8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مستندسازی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ابزارهایی مانند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 </w:t>
      </w:r>
      <w:proofErr w:type="spellStart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Colab</w:t>
      </w:r>
      <w:proofErr w:type="spellEnd"/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مستندسازی پروژه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C106C7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نتیجه‌گیری</w:t>
      </w:r>
    </w:p>
    <w:p w14:paraId="182DF14A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درک سطوح مختلف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در فریم‌ورک‌های یادگیری عمیق بسیار مهم است زیرا به شما اجازه می‌دهد تا بین راحتی و کنترل تعادل برقرار کنید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بالا برای پروتوتایپ سریع و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سطح پایین برای کنترل دقیق و بهینه‌سازی مناسب هستند. با توجه به نیازهای صنعتی، ترکیب این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 با تکنیک‌های پیشرفته می‌تواند به ساخت مدل‌های قدرتمند و کارآمد کمک کند</w:t>
      </w:r>
      <w:r w:rsidRPr="005E5B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8E5410" w14:textId="77777777" w:rsidR="005E5B8A" w:rsidRPr="005E5B8A" w:rsidRDefault="00000000" w:rsidP="005E5B8A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9FF1409">
          <v:rect id="_x0000_i1027" style="width:0;height:1.5pt" o:hralign="center" o:hrstd="t" o:hr="t" fillcolor="#a0a0a0" stroked="f"/>
        </w:pict>
      </w:r>
    </w:p>
    <w:p w14:paraId="303BBBC9" w14:textId="77777777" w:rsidR="005E5B8A" w:rsidRPr="005E5B8A" w:rsidRDefault="005E5B8A" w:rsidP="005E5B8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5B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منابع کلیدی</w:t>
      </w:r>
    </w:p>
    <w:p w14:paraId="7E9FDCEA" w14:textId="77777777" w:rsidR="005E5B8A" w:rsidRPr="005E5B8A" w:rsidRDefault="00000000" w:rsidP="005E5B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TensorFlow Documentation</w:t>
        </w:r>
      </w:hyperlink>
    </w:p>
    <w:p w14:paraId="55EB0779" w14:textId="77777777" w:rsidR="005E5B8A" w:rsidRPr="005E5B8A" w:rsidRDefault="00000000" w:rsidP="005E5B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blank" w:history="1">
        <w:proofErr w:type="spellStart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PyTorch</w:t>
        </w:r>
        <w:proofErr w:type="spellEnd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Documentation</w:t>
        </w:r>
      </w:hyperlink>
    </w:p>
    <w:p w14:paraId="348AA093" w14:textId="77777777" w:rsidR="005E5B8A" w:rsidRPr="005E5B8A" w:rsidRDefault="00000000" w:rsidP="005E5B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blank" w:history="1">
        <w:proofErr w:type="spellStart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Keras</w:t>
        </w:r>
        <w:proofErr w:type="spellEnd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Documentation</w:t>
        </w:r>
      </w:hyperlink>
    </w:p>
    <w:p w14:paraId="453EE54B" w14:textId="77777777" w:rsidR="005E5B8A" w:rsidRPr="005E5B8A" w:rsidRDefault="00000000" w:rsidP="005E5B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blank" w:history="1"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Deep Learning with Python by François Chollet</w:t>
        </w:r>
      </w:hyperlink>
    </w:p>
    <w:p w14:paraId="18EF4970" w14:textId="77777777" w:rsidR="005E5B8A" w:rsidRPr="005E5B8A" w:rsidRDefault="00000000" w:rsidP="005E5B8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blank" w:history="1"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Hands-On Machine Learning with Scikit-Learn, </w:t>
        </w:r>
        <w:proofErr w:type="spellStart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Keras</w:t>
        </w:r>
        <w:proofErr w:type="spellEnd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, and TensorFlow by </w:t>
        </w:r>
        <w:proofErr w:type="spellStart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Aurélien</w:t>
        </w:r>
        <w:proofErr w:type="spellEnd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="005E5B8A" w:rsidRPr="005E5B8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Géron</w:t>
        </w:r>
        <w:proofErr w:type="spellEnd"/>
      </w:hyperlink>
    </w:p>
    <w:p w14:paraId="268CAC47" w14:textId="61F5B28E" w:rsidR="00CB1047" w:rsidRDefault="00CB1047" w:rsidP="005E5B8A">
      <w:pPr>
        <w:bidi/>
      </w:pPr>
    </w:p>
    <w:sectPr w:rsidR="00CB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9E4"/>
    <w:multiLevelType w:val="multilevel"/>
    <w:tmpl w:val="CA2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6330C"/>
    <w:multiLevelType w:val="multilevel"/>
    <w:tmpl w:val="2FD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43FA7"/>
    <w:multiLevelType w:val="multilevel"/>
    <w:tmpl w:val="6362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57F57"/>
    <w:multiLevelType w:val="multilevel"/>
    <w:tmpl w:val="E972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417AB"/>
    <w:multiLevelType w:val="multilevel"/>
    <w:tmpl w:val="7AD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467B8"/>
    <w:multiLevelType w:val="multilevel"/>
    <w:tmpl w:val="A3A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7445"/>
    <w:multiLevelType w:val="multilevel"/>
    <w:tmpl w:val="A738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366761">
    <w:abstractNumId w:val="2"/>
  </w:num>
  <w:num w:numId="2" w16cid:durableId="1101801820">
    <w:abstractNumId w:val="1"/>
  </w:num>
  <w:num w:numId="3" w16cid:durableId="1868444582">
    <w:abstractNumId w:val="6"/>
  </w:num>
  <w:num w:numId="4" w16cid:durableId="2087681107">
    <w:abstractNumId w:val="0"/>
  </w:num>
  <w:num w:numId="5" w16cid:durableId="1475443292">
    <w:abstractNumId w:val="4"/>
  </w:num>
  <w:num w:numId="6" w16cid:durableId="83307510">
    <w:abstractNumId w:val="5"/>
  </w:num>
  <w:num w:numId="7" w16cid:durableId="1395544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AD"/>
    <w:rsid w:val="005E5B8A"/>
    <w:rsid w:val="006A2548"/>
    <w:rsid w:val="007E3F41"/>
    <w:rsid w:val="00B85EAD"/>
    <w:rsid w:val="00CB1047"/>
    <w:rsid w:val="00E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EF5751"/>
  <w15:chartTrackingRefBased/>
  <w15:docId w15:val="{E7259E41-E929-432F-BE75-35BE50B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E5B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E5B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5B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E5B8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E5B8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break-words">
    <w:name w:val="break-words"/>
    <w:basedOn w:val="Normal"/>
    <w:rsid w:val="005E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5B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5B8A"/>
    <w:rPr>
      <w:color w:val="0000FF"/>
      <w:u w:val="single"/>
    </w:rPr>
  </w:style>
  <w:style w:type="character" w:customStyle="1" w:styleId="font-mono">
    <w:name w:val="font-mono"/>
    <w:basedOn w:val="DefaultParagraphFont"/>
    <w:rsid w:val="005E5B8A"/>
  </w:style>
  <w:style w:type="character" w:customStyle="1" w:styleId="hidden">
    <w:name w:val="hidden"/>
    <w:basedOn w:val="DefaultParagraphFont"/>
    <w:rsid w:val="005E5B8A"/>
  </w:style>
  <w:style w:type="character" w:styleId="HTMLCode">
    <w:name w:val="HTML Code"/>
    <w:basedOn w:val="DefaultParagraphFont"/>
    <w:uiPriority w:val="99"/>
    <w:semiHidden/>
    <w:unhideWhenUsed/>
    <w:rsid w:val="005E5B8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E5B8A"/>
  </w:style>
  <w:style w:type="character" w:customStyle="1" w:styleId="hljs-function">
    <w:name w:val="hljs-function"/>
    <w:basedOn w:val="DefaultParagraphFont"/>
    <w:rsid w:val="005E5B8A"/>
  </w:style>
  <w:style w:type="table" w:styleId="GridTable3-Accent6">
    <w:name w:val="Grid Table 3 Accent 6"/>
    <w:basedOn w:val="TableNormal"/>
    <w:uiPriority w:val="48"/>
    <w:rsid w:val="00EB48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ing.com/books/deep-learning-with-python" TargetMode="External"/><Relationship Id="rId11" Type="http://schemas.openxmlformats.org/officeDocument/2006/relationships/hyperlink" Target="https://www.oreilly.com/library/view/hands-on-machine-learning/9781492032632/" TargetMode="External"/><Relationship Id="rId5" Type="http://schemas.openxmlformats.org/officeDocument/2006/relationships/hyperlink" Target="https://www.tensorflow.org/" TargetMode="External"/><Relationship Id="rId10" Type="http://schemas.openxmlformats.org/officeDocument/2006/relationships/hyperlink" Target="https://www.manning.com/books/deep-learning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1732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mehr38505@gmail.com</dc:creator>
  <cp:keywords/>
  <dc:description/>
  <cp:lastModifiedBy>mehran asgari</cp:lastModifiedBy>
  <cp:revision>4</cp:revision>
  <dcterms:created xsi:type="dcterms:W3CDTF">2025-04-21T18:43:00Z</dcterms:created>
  <dcterms:modified xsi:type="dcterms:W3CDTF">2025-08-14T21:51:00Z</dcterms:modified>
</cp:coreProperties>
</file>