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1C62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0A77">
        <w:rPr>
          <w:rFonts w:ascii="Times New Roman" w:eastAsia="Times New Roman" w:hAnsi="Times New Roman" w:cs="Times New Roman"/>
          <w:sz w:val="24"/>
          <w:szCs w:val="24"/>
        </w:rPr>
        <w:t>PassengerId</w:t>
      </w:r>
      <w:proofErr w:type="spellEnd"/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(شناسه مسافر): 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ک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شماره منحصر به فرد برا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هر مسافر است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369A3E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Survived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(زنده ماندن): ا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ستون نشان‌دهنده ا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 که مسافر زنده مانده است 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نه. مقدار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نشان‌دهنده زنده ماندن و مقدار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۰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نشان‌دهنده فوت کردن است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810AA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0A77"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(کلاس مسافرت): ا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ستون نشان‌دهنده کلاس مسافرت مسافر است. مقاد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۱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۲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و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۳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 ترت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ب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 کلاس‌ها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اول، دوم و سوم اشاره دارند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44949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(نام): نام مسافر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C5535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Sex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(جنس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ت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): جنس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ت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مسافر (مقدارها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ممکن: مرد 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زن)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8D8403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Age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(سن): سن مسافر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E0B94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0A77">
        <w:rPr>
          <w:rFonts w:ascii="Times New Roman" w:eastAsia="Times New Roman" w:hAnsi="Times New Roman" w:cs="Times New Roman"/>
          <w:sz w:val="24"/>
          <w:szCs w:val="24"/>
        </w:rPr>
        <w:t>SibSp</w:t>
      </w:r>
      <w:proofErr w:type="spellEnd"/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(تعداد خواهران و برادران / همسران): تعداد خواهران و برادران و همسران مسافر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F1837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Parch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(تعداد والد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/ فرزندان): تعداد والد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و فرزندان مسافر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0BB97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Ticket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(شماره بل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ط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): شماره بل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ط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مسافر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95FE0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Fare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(هز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نه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بل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ط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): هز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نه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پرداخت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بل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ط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مسافر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801446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Cabin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(شماره کاب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): شماره کاب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مسافر (اگر موجود باشد)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6C407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Embarked 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(بندر بارگ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): بندر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مسافر از آنجا به تا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تان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ک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سوار شده است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>مقاد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ممکن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: C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>S).</w:t>
      </w:r>
    </w:p>
    <w:p w14:paraId="62EB3175" w14:textId="77777777" w:rsidR="00AD0A77" w:rsidRPr="00AD0A77" w:rsidRDefault="00AD0A77" w:rsidP="00AD0A77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اگر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سوال د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گر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دار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د،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خوشحال م</w:t>
      </w:r>
      <w:r w:rsidRPr="00AD0A77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AD0A77">
        <w:rPr>
          <w:rFonts w:ascii="Times New Roman" w:eastAsia="Times New Roman" w:hAnsi="Times New Roman" w:cs="Times New Roman" w:hint="eastAsia"/>
          <w:sz w:val="24"/>
          <w:szCs w:val="24"/>
          <w:rtl/>
        </w:rPr>
        <w:t>شوم</w:t>
      </w:r>
      <w:r w:rsidRPr="00AD0A77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کمک کنم</w:t>
      </w:r>
      <w:r w:rsidRPr="00AD0A7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AD0A77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49324FE6" w14:textId="77777777" w:rsidR="009265AD" w:rsidRPr="00AD0A77" w:rsidRDefault="009265AD" w:rsidP="00AD0A77">
      <w:pPr>
        <w:bidi/>
      </w:pPr>
    </w:p>
    <w:sectPr w:rsidR="009265AD" w:rsidRPr="00AD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4DFB"/>
    <w:multiLevelType w:val="multilevel"/>
    <w:tmpl w:val="975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01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B8"/>
    <w:rsid w:val="002F0EB8"/>
    <w:rsid w:val="005614A6"/>
    <w:rsid w:val="009265AD"/>
    <w:rsid w:val="00A917D0"/>
    <w:rsid w:val="00AD0A77"/>
    <w:rsid w:val="00D11254"/>
    <w:rsid w:val="00D8600B"/>
    <w:rsid w:val="00E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4D9491"/>
  <w15:chartTrackingRefBased/>
  <w15:docId w15:val="{81DA59AC-7987-4655-A7AC-844AFC8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mehr38505@gmail.com</dc:creator>
  <cp:keywords/>
  <dc:description/>
  <cp:lastModifiedBy>mehran asgari</cp:lastModifiedBy>
  <cp:revision>3</cp:revision>
  <dcterms:created xsi:type="dcterms:W3CDTF">2024-06-05T17:40:00Z</dcterms:created>
  <dcterms:modified xsi:type="dcterms:W3CDTF">2025-07-30T16:39:00Z</dcterms:modified>
</cp:coreProperties>
</file>