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8FA74" w14:textId="77777777" w:rsidR="008771B1" w:rsidRDefault="008771B1" w:rsidP="008771B1">
      <w:pPr>
        <w:rPr>
          <w:b/>
          <w:bCs/>
        </w:rPr>
      </w:pPr>
      <w:r w:rsidRPr="008771B1">
        <w:rPr>
          <w:b/>
          <w:bCs/>
        </w:rPr>
        <w:t>Campo de Conocimiento: Estadística</w:t>
      </w:r>
      <w:r>
        <w:rPr>
          <w:b/>
          <w:bCs/>
        </w:rPr>
        <w:t xml:space="preserve">. </w:t>
      </w:r>
    </w:p>
    <w:p w14:paraId="619E6476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Curso: Inferencia Bayesiana</w:t>
      </w:r>
    </w:p>
    <w:p w14:paraId="1480E660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Objetivo general</w:t>
      </w:r>
    </w:p>
    <w:p w14:paraId="6E4AEB80" w14:textId="6C2F197A" w:rsidR="003D4A13" w:rsidRPr="003D4A13" w:rsidRDefault="003D4A13" w:rsidP="00CC24EB">
      <w:pPr>
        <w:tabs>
          <w:tab w:val="num" w:pos="720"/>
        </w:tabs>
      </w:pPr>
      <w:r w:rsidRPr="003D4A13">
        <w:t>Familiarizar al estudiante con los fundamentos teóricos de la inferencia bayesiana y su implementación práctica. Se busca que el alumno</w:t>
      </w:r>
      <w:r w:rsidR="00CC24EB">
        <w:t xml:space="preserve"> c</w:t>
      </w:r>
      <w:r w:rsidRPr="003D4A13">
        <w:t>omprenda el paradigma bayesiano como marco para la estadística en ambientes de incertidumbre.</w:t>
      </w:r>
      <w:r w:rsidR="00CC24EB">
        <w:t xml:space="preserve"> </w:t>
      </w:r>
      <w:r w:rsidRPr="003D4A13">
        <w:t xml:space="preserve">Aprenda a aplicar herramientas numéricas básicas para el análisis </w:t>
      </w:r>
      <w:r w:rsidR="00445FF1">
        <w:t xml:space="preserve">de inferencia </w:t>
      </w:r>
      <w:r w:rsidRPr="003D4A13">
        <w:t>bayesian</w:t>
      </w:r>
      <w:r w:rsidR="00445FF1">
        <w:t>a</w:t>
      </w:r>
      <w:r w:rsidRPr="003D4A13">
        <w:t>.</w:t>
      </w:r>
      <w:r w:rsidR="00E04BD6">
        <w:t xml:space="preserve"> </w:t>
      </w:r>
      <w:r w:rsidRPr="003D4A13">
        <w:t>Desarrolle la capacidad de resolver problemas concretos de inferencia estadística desde una perspectiva bayesiana.</w:t>
      </w:r>
    </w:p>
    <w:p w14:paraId="4B3979EC" w14:textId="77777777" w:rsidR="003D4A13" w:rsidRPr="003D4A13" w:rsidRDefault="009C0413" w:rsidP="003D4A13">
      <w:r>
        <w:pict w14:anchorId="502A8338">
          <v:rect id="_x0000_i1025" style="width:0;height:1.5pt" o:hralign="center" o:hrstd="t" o:hr="t" fillcolor="#a0a0a0" stroked="f"/>
        </w:pict>
      </w:r>
    </w:p>
    <w:p w14:paraId="77072647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Temario tentativo</w:t>
      </w:r>
    </w:p>
    <w:p w14:paraId="68545FEF" w14:textId="264552E8" w:rsidR="003D4A13" w:rsidRPr="002216A1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Introducción a los modelos estadísticos</w:t>
      </w:r>
      <w:r w:rsidR="003C0CA9">
        <w:rPr>
          <w:b/>
          <w:bCs/>
        </w:rPr>
        <w:t xml:space="preserve"> y análisis de datos</w:t>
      </w:r>
    </w:p>
    <w:p w14:paraId="57AEA3DD" w14:textId="23725E8A" w:rsidR="002216A1" w:rsidRPr="002216A1" w:rsidRDefault="002216A1" w:rsidP="002216A1">
      <w:pPr>
        <w:numPr>
          <w:ilvl w:val="1"/>
          <w:numId w:val="4"/>
        </w:numPr>
      </w:pPr>
      <w:r w:rsidRPr="002216A1">
        <w:t>Estadística descriptiva</w:t>
      </w:r>
    </w:p>
    <w:p w14:paraId="350958F7" w14:textId="7C8FB406" w:rsidR="002216A1" w:rsidRDefault="002216A1" w:rsidP="002216A1">
      <w:pPr>
        <w:numPr>
          <w:ilvl w:val="1"/>
          <w:numId w:val="4"/>
        </w:numPr>
      </w:pPr>
      <w:r w:rsidRPr="002216A1">
        <w:t>Tipos de datos</w:t>
      </w:r>
    </w:p>
    <w:p w14:paraId="543A968C" w14:textId="74D770E9" w:rsidR="002216A1" w:rsidRPr="002216A1" w:rsidRDefault="002216A1" w:rsidP="002216A1">
      <w:pPr>
        <w:numPr>
          <w:ilvl w:val="1"/>
          <w:numId w:val="4"/>
        </w:numPr>
      </w:pPr>
      <w:r>
        <w:t>Incertidumbre</w:t>
      </w:r>
    </w:p>
    <w:p w14:paraId="07F154A1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El paradigma de la inferencia bayesiana</w:t>
      </w:r>
    </w:p>
    <w:p w14:paraId="5048612E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Comparación con la inferencia frecuentista</w:t>
      </w:r>
    </w:p>
    <w:p w14:paraId="03C50080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Reglas de probabilidad y el teorema de Bayes</w:t>
      </w:r>
    </w:p>
    <w:p w14:paraId="37B0D95C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Modelos paramétricos</w:t>
      </w:r>
    </w:p>
    <w:p w14:paraId="168F745E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Definición y ejemplos</w:t>
      </w:r>
    </w:p>
    <w:p w14:paraId="186FFABD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Función de verosimilitud</w:t>
      </w:r>
    </w:p>
    <w:p w14:paraId="1AF2EE2B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Distribuciones a priori conjugadas</w:t>
      </w:r>
    </w:p>
    <w:p w14:paraId="74A7A25D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Familia exponencial</w:t>
      </w:r>
    </w:p>
    <w:p w14:paraId="5E0CB335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Ejemplos clásicos: binomial-beta, normal-normal</w:t>
      </w:r>
    </w:p>
    <w:p w14:paraId="2843E7F9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Métodos de aproximación por Monte Carlo</w:t>
      </w:r>
    </w:p>
    <w:p w14:paraId="50270EA0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Simulación de variables aleatorias</w:t>
      </w:r>
    </w:p>
    <w:p w14:paraId="056901CC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Monte Carlo simple y por importancia</w:t>
      </w:r>
    </w:p>
    <w:p w14:paraId="28769147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 xml:space="preserve">Algoritmo de </w:t>
      </w:r>
      <w:proofErr w:type="spellStart"/>
      <w:r w:rsidRPr="003D4A13">
        <w:rPr>
          <w:b/>
          <w:bCs/>
        </w:rPr>
        <w:t>Metropolis</w:t>
      </w:r>
      <w:proofErr w:type="spellEnd"/>
      <w:r w:rsidRPr="003D4A13">
        <w:rPr>
          <w:b/>
          <w:bCs/>
        </w:rPr>
        <w:t>-Hastings</w:t>
      </w:r>
    </w:p>
    <w:p w14:paraId="67B02409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lastRenderedPageBreak/>
        <w:t>Fundamentos y variantes</w:t>
      </w:r>
    </w:p>
    <w:p w14:paraId="6B6365E7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Diagnóstico de convergencia</w:t>
      </w:r>
    </w:p>
    <w:p w14:paraId="5F4939B0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 xml:space="preserve">Algoritmo de Gibbs </w:t>
      </w:r>
      <w:proofErr w:type="spellStart"/>
      <w:r w:rsidRPr="003D4A13">
        <w:rPr>
          <w:b/>
          <w:bCs/>
        </w:rPr>
        <w:t>sampling</w:t>
      </w:r>
      <w:proofErr w:type="spellEnd"/>
    </w:p>
    <w:p w14:paraId="17370F00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Condicionales completas</w:t>
      </w:r>
    </w:p>
    <w:p w14:paraId="3647225B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Implementación y ejemplos</w:t>
      </w:r>
    </w:p>
    <w:p w14:paraId="61FDCF1A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Modelos jerárquicos</w:t>
      </w:r>
    </w:p>
    <w:p w14:paraId="60FF14AD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Motivación y estructura</w:t>
      </w:r>
    </w:p>
    <w:p w14:paraId="34C910D5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Ejemplos en contextos reales</w:t>
      </w:r>
    </w:p>
    <w:p w14:paraId="20978902" w14:textId="77777777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>Modelos de regresión lineal bayesiana</w:t>
      </w:r>
    </w:p>
    <w:p w14:paraId="706FCC18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Ajuste y predicción</w:t>
      </w:r>
    </w:p>
    <w:p w14:paraId="0BF5A1AB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Evaluación de modelos</w:t>
      </w:r>
    </w:p>
    <w:p w14:paraId="6947D4CA" w14:textId="638FA20B" w:rsidR="003D4A13" w:rsidRPr="003D4A13" w:rsidRDefault="003D4A13" w:rsidP="003D4A13">
      <w:pPr>
        <w:numPr>
          <w:ilvl w:val="0"/>
          <w:numId w:val="4"/>
        </w:numPr>
      </w:pPr>
      <w:r w:rsidRPr="003D4A13">
        <w:rPr>
          <w:b/>
          <w:bCs/>
        </w:rPr>
        <w:t xml:space="preserve">Data </w:t>
      </w:r>
      <w:r w:rsidR="00657269" w:rsidRPr="003D4A13">
        <w:rPr>
          <w:b/>
          <w:bCs/>
        </w:rPr>
        <w:t>aumentación</w:t>
      </w:r>
    </w:p>
    <w:p w14:paraId="03BB4804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Introducción y aplicaciones</w:t>
      </w:r>
    </w:p>
    <w:p w14:paraId="42C673E1" w14:textId="77777777" w:rsidR="003D4A13" w:rsidRPr="003D4A13" w:rsidRDefault="003D4A13" w:rsidP="003D4A13">
      <w:pPr>
        <w:numPr>
          <w:ilvl w:val="1"/>
          <w:numId w:val="4"/>
        </w:numPr>
      </w:pPr>
      <w:r w:rsidRPr="003D4A13">
        <w:t>Relación con técnicas MCMC</w:t>
      </w:r>
    </w:p>
    <w:p w14:paraId="525861F1" w14:textId="77777777" w:rsidR="003D4A13" w:rsidRPr="003D4A13" w:rsidRDefault="009C0413" w:rsidP="003D4A13">
      <w:r>
        <w:pict w14:anchorId="09F8E61F">
          <v:rect id="_x0000_i1026" style="width:0;height:1.5pt" o:hralign="center" o:hrstd="t" o:hr="t" fillcolor="#a0a0a0" stroked="f"/>
        </w:pict>
      </w:r>
    </w:p>
    <w:p w14:paraId="23B24746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Requisitos</w:t>
      </w:r>
    </w:p>
    <w:p w14:paraId="0965116A" w14:textId="66F1B82F" w:rsidR="003D4A13" w:rsidRPr="003D4A13" w:rsidRDefault="003D4A13" w:rsidP="003D4A13">
      <w:pPr>
        <w:numPr>
          <w:ilvl w:val="0"/>
          <w:numId w:val="5"/>
        </w:numPr>
      </w:pPr>
      <w:r w:rsidRPr="003D4A13">
        <w:t>Curso previo de probabilidad y estadística</w:t>
      </w:r>
    </w:p>
    <w:p w14:paraId="0559BFD7" w14:textId="77777777" w:rsidR="003D4A13" w:rsidRPr="003D4A13" w:rsidRDefault="003D4A13" w:rsidP="003D4A13">
      <w:pPr>
        <w:numPr>
          <w:ilvl w:val="0"/>
          <w:numId w:val="5"/>
        </w:numPr>
      </w:pPr>
      <w:r w:rsidRPr="003D4A13">
        <w:t>Interés en la estadística y su aplicación práctica</w:t>
      </w:r>
    </w:p>
    <w:p w14:paraId="5F2154A6" w14:textId="77777777" w:rsidR="003D4A13" w:rsidRPr="003D4A13" w:rsidRDefault="009C0413" w:rsidP="003D4A13">
      <w:r>
        <w:pict w14:anchorId="2CA0E085">
          <v:rect id="_x0000_i1027" style="width:0;height:1.5pt" o:hralign="center" o:hrstd="t" o:hr="t" fillcolor="#a0a0a0" stroked="f"/>
        </w:pict>
      </w:r>
    </w:p>
    <w:p w14:paraId="1CB95154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Evaluación</w:t>
      </w:r>
    </w:p>
    <w:p w14:paraId="0C71C202" w14:textId="18A96910" w:rsidR="003D4A13" w:rsidRPr="003D4A13" w:rsidRDefault="003D4A13" w:rsidP="003D4A13">
      <w:pPr>
        <w:numPr>
          <w:ilvl w:val="0"/>
          <w:numId w:val="6"/>
        </w:numPr>
      </w:pPr>
      <w:r w:rsidRPr="003D4A13">
        <w:t>Tareas periódicas</w:t>
      </w:r>
      <w:r w:rsidR="004D681F">
        <w:t xml:space="preserve"> y exposición de temas</w:t>
      </w:r>
      <w:r w:rsidRPr="003D4A13">
        <w:t xml:space="preserve"> </w:t>
      </w:r>
      <w:r w:rsidR="00960112">
        <w:t>(</w:t>
      </w:r>
      <w:r w:rsidR="00D145CD">
        <w:t>3</w:t>
      </w:r>
      <w:r w:rsidR="00960112">
        <w:t>0</w:t>
      </w:r>
      <w:r w:rsidR="002E6AD8">
        <w:t>%</w:t>
      </w:r>
      <w:r w:rsidR="00960112">
        <w:t>)</w:t>
      </w:r>
      <w:r w:rsidRPr="003D4A13">
        <w:t>.</w:t>
      </w:r>
    </w:p>
    <w:p w14:paraId="6F12E56C" w14:textId="75453DDE" w:rsidR="00960112" w:rsidRDefault="003D4A13" w:rsidP="003D4A13">
      <w:pPr>
        <w:numPr>
          <w:ilvl w:val="0"/>
          <w:numId w:val="6"/>
        </w:numPr>
      </w:pPr>
      <w:r w:rsidRPr="003D4A13">
        <w:rPr>
          <w:b/>
          <w:bCs/>
        </w:rPr>
        <w:t xml:space="preserve">Proyecto </w:t>
      </w:r>
      <w:r w:rsidR="00960112">
        <w:rPr>
          <w:b/>
          <w:bCs/>
        </w:rPr>
        <w:t>1</w:t>
      </w:r>
      <w:r w:rsidRPr="003D4A13">
        <w:rPr>
          <w:b/>
          <w:bCs/>
        </w:rPr>
        <w:t>:</w:t>
      </w:r>
      <w:r w:rsidR="00960112">
        <w:rPr>
          <w:b/>
          <w:bCs/>
        </w:rPr>
        <w:t xml:space="preserve"> </w:t>
      </w:r>
      <w:r w:rsidR="00AA0C54" w:rsidRPr="00AA0C54">
        <w:t>Análisis</w:t>
      </w:r>
      <w:r w:rsidR="00960112" w:rsidRPr="00AA0C54">
        <w:t xml:space="preserve"> de datos</w:t>
      </w:r>
      <w:r w:rsidRPr="00AA0C54">
        <w:t xml:space="preserve"> </w:t>
      </w:r>
      <w:r w:rsidR="00960112" w:rsidRPr="00AA0C54">
        <w:t>y estadística descriptiva</w:t>
      </w:r>
      <w:r w:rsidR="006C0D7E">
        <w:t xml:space="preserve"> (</w:t>
      </w:r>
      <w:r w:rsidR="00D145CD">
        <w:t>1</w:t>
      </w:r>
      <w:r w:rsidR="006C0D7E">
        <w:t>0</w:t>
      </w:r>
      <w:r w:rsidR="002E6AD8">
        <w:t>%</w:t>
      </w:r>
      <w:r w:rsidR="006C0D7E">
        <w:t>)</w:t>
      </w:r>
    </w:p>
    <w:p w14:paraId="396F8D74" w14:textId="7DD74B31" w:rsidR="00AA0C54" w:rsidRPr="0066661D" w:rsidRDefault="00AA0C54" w:rsidP="00AA0C54">
      <w:pPr>
        <w:ind w:left="720"/>
      </w:pPr>
      <w:r w:rsidRPr="0066661D">
        <w:t>Presenta un repo</w:t>
      </w:r>
      <w:r w:rsidR="009C0413">
        <w:t>r</w:t>
      </w:r>
      <w:r w:rsidRPr="0066661D">
        <w:t xml:space="preserve">te de la base de datos: </w:t>
      </w:r>
      <w:r w:rsidR="0066661D" w:rsidRPr="0066661D">
        <w:t>COVID19MEXICODec032024</w:t>
      </w:r>
      <w:r w:rsidR="0066661D">
        <w:t>. Los deta</w:t>
      </w:r>
      <w:r w:rsidR="001467FB">
        <w:t>ll</w:t>
      </w:r>
      <w:r w:rsidR="006C0D7E">
        <w:t>es del proyecto se proveerán en c</w:t>
      </w:r>
      <w:r w:rsidR="001467FB">
        <w:t>l</w:t>
      </w:r>
      <w:r w:rsidR="006C0D7E">
        <w:t>ase</w:t>
      </w:r>
      <w:r w:rsidRPr="0066661D">
        <w:t xml:space="preserve"> </w:t>
      </w:r>
    </w:p>
    <w:p w14:paraId="032C8CF0" w14:textId="4401C2BA" w:rsidR="003D4A13" w:rsidRPr="003D4A13" w:rsidRDefault="00960112" w:rsidP="003D4A13">
      <w:pPr>
        <w:numPr>
          <w:ilvl w:val="0"/>
          <w:numId w:val="6"/>
        </w:numPr>
      </w:pPr>
      <w:r w:rsidRPr="003D4A13">
        <w:rPr>
          <w:b/>
          <w:bCs/>
        </w:rPr>
        <w:t xml:space="preserve">Proyecto </w:t>
      </w:r>
      <w:r>
        <w:rPr>
          <w:b/>
          <w:bCs/>
        </w:rPr>
        <w:t>2</w:t>
      </w:r>
      <w:r w:rsidRPr="003D4A13">
        <w:rPr>
          <w:b/>
          <w:bCs/>
        </w:rPr>
        <w:t xml:space="preserve">: </w:t>
      </w:r>
      <w:r w:rsidR="003D4A13" w:rsidRPr="00D52AC9">
        <w:t>Presentación de</w:t>
      </w:r>
      <w:r w:rsidR="00201F33" w:rsidRPr="00D52AC9">
        <w:t xml:space="preserve"> un</w:t>
      </w:r>
      <w:r w:rsidR="003D4A13" w:rsidRPr="00D52AC9">
        <w:t xml:space="preserve"> artículo</w:t>
      </w:r>
      <w:r w:rsidR="002239EF" w:rsidRPr="00D52AC9">
        <w:t xml:space="preserve"> de investigación</w:t>
      </w:r>
      <w:r w:rsidR="006C0D7E" w:rsidRPr="00D52AC9">
        <w:t xml:space="preserve"> (</w:t>
      </w:r>
      <w:r w:rsidR="001467FB" w:rsidRPr="00D52AC9">
        <w:t>2</w:t>
      </w:r>
      <w:r w:rsidR="006C0D7E" w:rsidRPr="00D52AC9">
        <w:t>0</w:t>
      </w:r>
      <w:r w:rsidR="002E6AD8" w:rsidRPr="00D52AC9">
        <w:t>%</w:t>
      </w:r>
      <w:r w:rsidR="006C0D7E" w:rsidRPr="00D52AC9">
        <w:t>)</w:t>
      </w:r>
      <w:r w:rsidR="003D4A13" w:rsidRPr="003D4A13">
        <w:br/>
        <w:t xml:space="preserve">Cada estudiante seleccionará un artículo de investigación (con aprobación del </w:t>
      </w:r>
      <w:r w:rsidR="003D4A13" w:rsidRPr="003D4A13">
        <w:lastRenderedPageBreak/>
        <w:t xml:space="preserve">instructor) donde se aborde un problema </w:t>
      </w:r>
      <w:r w:rsidR="00382065">
        <w:t xml:space="preserve">aplicado </w:t>
      </w:r>
      <w:r w:rsidR="00DB578E">
        <w:t xml:space="preserve">y use las herramientas de inferencia </w:t>
      </w:r>
      <w:r w:rsidR="003D4A13" w:rsidRPr="003D4A13">
        <w:t>bayesian</w:t>
      </w:r>
      <w:r w:rsidR="00DB578E">
        <w:t>a</w:t>
      </w:r>
      <w:r w:rsidR="00FF664A">
        <w:t xml:space="preserve"> para la solución del problema</w:t>
      </w:r>
      <w:r w:rsidR="003D4A13" w:rsidRPr="003D4A13">
        <w:t>.</w:t>
      </w:r>
    </w:p>
    <w:p w14:paraId="5F278E3B" w14:textId="77777777" w:rsidR="003D4A13" w:rsidRPr="003D4A13" w:rsidRDefault="003D4A13" w:rsidP="003D4A13">
      <w:pPr>
        <w:numPr>
          <w:ilvl w:val="1"/>
          <w:numId w:val="6"/>
        </w:numPr>
      </w:pPr>
      <w:r w:rsidRPr="003D4A13">
        <w:rPr>
          <w:b/>
          <w:bCs/>
        </w:rPr>
        <w:t>Producto</w:t>
      </w:r>
      <w:r w:rsidRPr="003D4A13">
        <w:t>: resumen escrito (1 página) y presentación oral.</w:t>
      </w:r>
    </w:p>
    <w:p w14:paraId="0B884C60" w14:textId="77777777" w:rsidR="003D4A13" w:rsidRPr="003D4A13" w:rsidRDefault="003D4A13" w:rsidP="003D4A13">
      <w:pPr>
        <w:numPr>
          <w:ilvl w:val="1"/>
          <w:numId w:val="6"/>
        </w:numPr>
      </w:pPr>
      <w:r w:rsidRPr="003D4A13">
        <w:rPr>
          <w:b/>
          <w:bCs/>
        </w:rPr>
        <w:t>Contenido del reporte</w:t>
      </w:r>
      <w:r w:rsidRPr="003D4A13">
        <w:t>:</w:t>
      </w:r>
    </w:p>
    <w:p w14:paraId="06E6A850" w14:textId="77777777" w:rsidR="003D4A13" w:rsidRPr="003D4A13" w:rsidRDefault="003D4A13" w:rsidP="003D4A13">
      <w:pPr>
        <w:numPr>
          <w:ilvl w:val="2"/>
          <w:numId w:val="6"/>
        </w:numPr>
      </w:pPr>
      <w:r w:rsidRPr="003D4A13">
        <w:t>Pregunta de investigación</w:t>
      </w:r>
    </w:p>
    <w:p w14:paraId="59D3C9B2" w14:textId="77777777" w:rsidR="003D4A13" w:rsidRPr="003D4A13" w:rsidRDefault="003D4A13" w:rsidP="003D4A13">
      <w:pPr>
        <w:numPr>
          <w:ilvl w:val="2"/>
          <w:numId w:val="6"/>
        </w:numPr>
      </w:pPr>
      <w:r w:rsidRPr="003D4A13">
        <w:t>Técnicas estadísticas empleadas</w:t>
      </w:r>
    </w:p>
    <w:p w14:paraId="2CED9A31" w14:textId="77777777" w:rsidR="003D4A13" w:rsidRPr="003D4A13" w:rsidRDefault="003D4A13" w:rsidP="003D4A13">
      <w:pPr>
        <w:numPr>
          <w:ilvl w:val="2"/>
          <w:numId w:val="6"/>
        </w:numPr>
      </w:pPr>
      <w:r w:rsidRPr="003D4A13">
        <w:t>Resultados obtenidos</w:t>
      </w:r>
    </w:p>
    <w:p w14:paraId="32410C30" w14:textId="77777777" w:rsidR="003D4A13" w:rsidRPr="003D4A13" w:rsidRDefault="003D4A13" w:rsidP="003D4A13">
      <w:pPr>
        <w:numPr>
          <w:ilvl w:val="2"/>
          <w:numId w:val="6"/>
        </w:numPr>
      </w:pPr>
      <w:r w:rsidRPr="003D4A13">
        <w:t>Rol de la inferencia bayesiana en el estudio</w:t>
      </w:r>
    </w:p>
    <w:p w14:paraId="047D64BC" w14:textId="2C269B06" w:rsidR="003D4A13" w:rsidRPr="003D4A13" w:rsidRDefault="003D4A13" w:rsidP="003D4A13">
      <w:pPr>
        <w:numPr>
          <w:ilvl w:val="0"/>
          <w:numId w:val="6"/>
        </w:numPr>
      </w:pPr>
      <w:r w:rsidRPr="003D4A13">
        <w:rPr>
          <w:b/>
          <w:bCs/>
        </w:rPr>
        <w:t xml:space="preserve">Proyecto 2: </w:t>
      </w:r>
      <w:r w:rsidRPr="00D52AC9">
        <w:t>Implementación numérica</w:t>
      </w:r>
      <w:r w:rsidR="002E6AD8" w:rsidRPr="00D52AC9">
        <w:t xml:space="preserve"> (40%)</w:t>
      </w:r>
      <w:r w:rsidRPr="003D4A13">
        <w:br/>
        <w:t xml:space="preserve">El estudiante desarrollará un algoritmo numérico que resuelva un problema </w:t>
      </w:r>
      <w:r w:rsidR="006B3787">
        <w:t xml:space="preserve">aplicado usando </w:t>
      </w:r>
      <w:r w:rsidR="00B60791">
        <w:t>métodos bayesianos</w:t>
      </w:r>
      <w:r w:rsidRPr="003D4A13">
        <w:t>.</w:t>
      </w:r>
    </w:p>
    <w:p w14:paraId="598E24DC" w14:textId="3B0CED86" w:rsidR="003D4A13" w:rsidRPr="003D4A13" w:rsidRDefault="003D4A13" w:rsidP="003D4A13">
      <w:pPr>
        <w:numPr>
          <w:ilvl w:val="1"/>
          <w:numId w:val="6"/>
        </w:numPr>
      </w:pPr>
      <w:r w:rsidRPr="003D4A13">
        <w:t>El tema podrá ser propuesto por el alumno y relacionado con un problema real o ejercicio</w:t>
      </w:r>
      <w:r w:rsidR="00AD631D">
        <w:t xml:space="preserve"> didáctico</w:t>
      </w:r>
      <w:r w:rsidRPr="003D4A13">
        <w:t xml:space="preserve"> avanzado.</w:t>
      </w:r>
    </w:p>
    <w:p w14:paraId="3D28FE56" w14:textId="46A06AF5" w:rsidR="003D4A13" w:rsidRPr="003D4A13" w:rsidRDefault="003D4A13" w:rsidP="003D4A13">
      <w:pPr>
        <w:numPr>
          <w:ilvl w:val="1"/>
          <w:numId w:val="6"/>
        </w:numPr>
      </w:pPr>
      <w:r w:rsidRPr="003D4A13">
        <w:t>Se deberá incluir: modelo, distribución posterior, diagnóstico de convergencia</w:t>
      </w:r>
      <w:r w:rsidR="00A96E8C">
        <w:t xml:space="preserve"> </w:t>
      </w:r>
      <w:r w:rsidR="00A33994">
        <w:t xml:space="preserve">del método </w:t>
      </w:r>
      <w:r w:rsidR="00532CDF">
        <w:t xml:space="preserve">numérico </w:t>
      </w:r>
      <w:r w:rsidR="00A33994">
        <w:t>implementado como MCMC</w:t>
      </w:r>
      <w:r w:rsidR="00532CDF">
        <w:t>,</w:t>
      </w:r>
      <w:r w:rsidRPr="003D4A13">
        <w:t xml:space="preserve"> y conclusiones.</w:t>
      </w:r>
    </w:p>
    <w:p w14:paraId="68B21117" w14:textId="77777777" w:rsidR="003D4A13" w:rsidRPr="003D4A13" w:rsidRDefault="003D4A13" w:rsidP="003D4A13">
      <w:pPr>
        <w:numPr>
          <w:ilvl w:val="1"/>
          <w:numId w:val="6"/>
        </w:numPr>
      </w:pPr>
      <w:r w:rsidRPr="003D4A13">
        <w:t>No se evaluará el código en sí, sino la interpretación y el análisis realizado.</w:t>
      </w:r>
    </w:p>
    <w:p w14:paraId="1246961F" w14:textId="77777777" w:rsidR="003D4A13" w:rsidRPr="003D4A13" w:rsidRDefault="009C0413" w:rsidP="003D4A13">
      <w:r>
        <w:pict w14:anchorId="32D21D11">
          <v:rect id="_x0000_i1028" style="width:0;height:1.5pt" o:hralign="center" o:hrstd="t" o:hr="t" fillcolor="#a0a0a0" stroked="f"/>
        </w:pict>
      </w:r>
    </w:p>
    <w:p w14:paraId="38F9D2EB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Bibliografía</w:t>
      </w:r>
    </w:p>
    <w:p w14:paraId="631D48ED" w14:textId="77777777" w:rsidR="003D4A13" w:rsidRPr="003D4A13" w:rsidRDefault="003D4A13" w:rsidP="003D4A13">
      <w:pPr>
        <w:numPr>
          <w:ilvl w:val="0"/>
          <w:numId w:val="7"/>
        </w:numPr>
      </w:pPr>
      <w:r w:rsidRPr="003D4A13">
        <w:rPr>
          <w:lang w:val="en-US"/>
        </w:rPr>
        <w:t xml:space="preserve">Hoff, P. D. (2009). </w:t>
      </w:r>
      <w:r w:rsidRPr="003D4A13">
        <w:rPr>
          <w:i/>
          <w:iCs/>
          <w:lang w:val="en-US"/>
        </w:rPr>
        <w:t>A First Course in Bayesian Statistical Methods</w:t>
      </w:r>
      <w:r w:rsidRPr="003D4A13">
        <w:rPr>
          <w:lang w:val="en-US"/>
        </w:rPr>
        <w:t xml:space="preserve">. </w:t>
      </w:r>
      <w:r w:rsidRPr="003D4A13">
        <w:t>Springer.</w:t>
      </w:r>
    </w:p>
    <w:p w14:paraId="758397D7" w14:textId="77777777" w:rsidR="003D4A13" w:rsidRPr="003D4A13" w:rsidRDefault="003D4A13" w:rsidP="003D4A13">
      <w:pPr>
        <w:numPr>
          <w:ilvl w:val="0"/>
          <w:numId w:val="7"/>
        </w:numPr>
      </w:pPr>
      <w:r w:rsidRPr="003D4A13">
        <w:rPr>
          <w:lang w:val="en-US"/>
        </w:rPr>
        <w:t xml:space="preserve">Kruschke, J. K. (2015). </w:t>
      </w:r>
      <w:r w:rsidRPr="003D4A13">
        <w:rPr>
          <w:i/>
          <w:iCs/>
          <w:lang w:val="en-US"/>
        </w:rPr>
        <w:t>Doing Bayesian Data Analysis. A Tutorial with R, JAGS, and Stan</w:t>
      </w:r>
      <w:r w:rsidRPr="003D4A13">
        <w:rPr>
          <w:lang w:val="en-US"/>
        </w:rPr>
        <w:t xml:space="preserve"> (2nd ed.). </w:t>
      </w:r>
      <w:proofErr w:type="spellStart"/>
      <w:r w:rsidRPr="003D4A13">
        <w:t>Academic</w:t>
      </w:r>
      <w:proofErr w:type="spellEnd"/>
      <w:r w:rsidRPr="003D4A13">
        <w:t xml:space="preserve"> </w:t>
      </w:r>
      <w:proofErr w:type="spellStart"/>
      <w:r w:rsidRPr="003D4A13">
        <w:t>Press</w:t>
      </w:r>
      <w:proofErr w:type="spellEnd"/>
      <w:r w:rsidRPr="003D4A13">
        <w:t xml:space="preserve"> / Elsevier. ISBN: 9780124058880</w:t>
      </w:r>
    </w:p>
    <w:p w14:paraId="54651AF3" w14:textId="77777777" w:rsidR="003D4A13" w:rsidRPr="003D4A13" w:rsidRDefault="009C0413" w:rsidP="003D4A13">
      <w:r>
        <w:pict w14:anchorId="41B1EB58">
          <v:rect id="_x0000_i1029" style="width:0;height:1.5pt" o:hralign="center" o:hrstd="t" o:hr="t" fillcolor="#a0a0a0" stroked="f"/>
        </w:pict>
      </w:r>
    </w:p>
    <w:p w14:paraId="45C7C241" w14:textId="77777777" w:rsidR="003D4A13" w:rsidRPr="003D4A13" w:rsidRDefault="003D4A13" w:rsidP="003D4A13">
      <w:pPr>
        <w:rPr>
          <w:b/>
          <w:bCs/>
        </w:rPr>
      </w:pPr>
      <w:r w:rsidRPr="003D4A13">
        <w:rPr>
          <w:b/>
          <w:bCs/>
        </w:rPr>
        <w:t>Comentarios finales</w:t>
      </w:r>
    </w:p>
    <w:p w14:paraId="1B74199F" w14:textId="77777777" w:rsidR="003D4A13" w:rsidRPr="003D4A13" w:rsidRDefault="003D4A13" w:rsidP="003D4A13">
      <w:r w:rsidRPr="003D4A13">
        <w:t xml:space="preserve">El orden del temario puede ajustarse conforme al ritmo del curso y las necesidades del grupo. Se espera </w:t>
      </w:r>
      <w:proofErr w:type="gramStart"/>
      <w:r w:rsidRPr="003D4A13">
        <w:t>participación activa</w:t>
      </w:r>
      <w:proofErr w:type="gramEnd"/>
      <w:r w:rsidRPr="003D4A13">
        <w:t xml:space="preserve"> en clase y compromiso con el trabajo independiente, tanto en lectura como en implementación práctica.</w:t>
      </w:r>
    </w:p>
    <w:p w14:paraId="38449F52" w14:textId="77777777" w:rsidR="008771B1" w:rsidRPr="008771B1" w:rsidRDefault="008771B1" w:rsidP="008771B1"/>
    <w:p w14:paraId="7EFC1CE2" w14:textId="77777777" w:rsidR="008771B1" w:rsidRDefault="008771B1"/>
    <w:sectPr w:rsidR="008771B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10DB"/>
    <w:multiLevelType w:val="hybridMultilevel"/>
    <w:tmpl w:val="310E2D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B2FE8"/>
    <w:multiLevelType w:val="hybridMultilevel"/>
    <w:tmpl w:val="F2484EEA"/>
    <w:lvl w:ilvl="0" w:tplc="CA92F51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71BA"/>
    <w:multiLevelType w:val="multilevel"/>
    <w:tmpl w:val="6A40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2F75A1"/>
    <w:multiLevelType w:val="multilevel"/>
    <w:tmpl w:val="C038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C6366"/>
    <w:multiLevelType w:val="multilevel"/>
    <w:tmpl w:val="0E32D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F4FEB"/>
    <w:multiLevelType w:val="multilevel"/>
    <w:tmpl w:val="813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166CF9"/>
    <w:multiLevelType w:val="multilevel"/>
    <w:tmpl w:val="B0DC7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5305900">
    <w:abstractNumId w:val="0"/>
  </w:num>
  <w:num w:numId="2" w16cid:durableId="814638556">
    <w:abstractNumId w:val="1"/>
  </w:num>
  <w:num w:numId="3" w16cid:durableId="2027439814">
    <w:abstractNumId w:val="4"/>
  </w:num>
  <w:num w:numId="4" w16cid:durableId="428505128">
    <w:abstractNumId w:val="5"/>
  </w:num>
  <w:num w:numId="5" w16cid:durableId="1981761923">
    <w:abstractNumId w:val="6"/>
  </w:num>
  <w:num w:numId="6" w16cid:durableId="826045933">
    <w:abstractNumId w:val="3"/>
  </w:num>
  <w:num w:numId="7" w16cid:durableId="1131358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B1"/>
    <w:rsid w:val="000C3D05"/>
    <w:rsid w:val="001421B4"/>
    <w:rsid w:val="001467FB"/>
    <w:rsid w:val="001E04DE"/>
    <w:rsid w:val="00201F33"/>
    <w:rsid w:val="002216A1"/>
    <w:rsid w:val="002239EF"/>
    <w:rsid w:val="002E6AD8"/>
    <w:rsid w:val="00382065"/>
    <w:rsid w:val="003C0CA9"/>
    <w:rsid w:val="003D4A13"/>
    <w:rsid w:val="003D6FBE"/>
    <w:rsid w:val="00445FF1"/>
    <w:rsid w:val="00460003"/>
    <w:rsid w:val="004D681F"/>
    <w:rsid w:val="00532CDF"/>
    <w:rsid w:val="00564DF2"/>
    <w:rsid w:val="00655EA2"/>
    <w:rsid w:val="00657269"/>
    <w:rsid w:val="0066661D"/>
    <w:rsid w:val="006B3787"/>
    <w:rsid w:val="006C0D7E"/>
    <w:rsid w:val="00781CFF"/>
    <w:rsid w:val="0080693B"/>
    <w:rsid w:val="008771B1"/>
    <w:rsid w:val="00960112"/>
    <w:rsid w:val="009C0413"/>
    <w:rsid w:val="00A33994"/>
    <w:rsid w:val="00A96E8C"/>
    <w:rsid w:val="00AA0C54"/>
    <w:rsid w:val="00AD631D"/>
    <w:rsid w:val="00B60791"/>
    <w:rsid w:val="00BD63DE"/>
    <w:rsid w:val="00CC24EB"/>
    <w:rsid w:val="00D145CD"/>
    <w:rsid w:val="00D52AC9"/>
    <w:rsid w:val="00D90176"/>
    <w:rsid w:val="00DB578E"/>
    <w:rsid w:val="00DD0759"/>
    <w:rsid w:val="00E04BD6"/>
    <w:rsid w:val="00FF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F490048"/>
  <w15:chartTrackingRefBased/>
  <w15:docId w15:val="{73F67B05-124F-476F-B7F0-998071F3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498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IMELDA TREJO LORENZO</dc:creator>
  <cp:keywords/>
  <dc:description/>
  <cp:lastModifiedBy>IMELDA TREJO LORENZO</cp:lastModifiedBy>
  <cp:revision>35</cp:revision>
  <dcterms:created xsi:type="dcterms:W3CDTF">2025-05-13T16:22:00Z</dcterms:created>
  <dcterms:modified xsi:type="dcterms:W3CDTF">2025-08-11T20:37:00Z</dcterms:modified>
</cp:coreProperties>
</file>